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F6145" w14:textId="3DA6B3D1" w:rsidR="00402529" w:rsidRPr="00402529" w:rsidRDefault="00402529">
      <w:pPr>
        <w:rPr>
          <w:b/>
          <w:bCs/>
        </w:rPr>
      </w:pPr>
      <w:r w:rsidRPr="6FD4C02F">
        <w:rPr>
          <w:b/>
          <w:bCs/>
        </w:rPr>
        <w:t xml:space="preserve">Warszawa, </w:t>
      </w:r>
      <w:r w:rsidR="00792103">
        <w:rPr>
          <w:b/>
          <w:bCs/>
        </w:rPr>
        <w:t>10</w:t>
      </w:r>
      <w:r w:rsidRPr="6FD4C02F">
        <w:rPr>
          <w:b/>
          <w:bCs/>
        </w:rPr>
        <w:t>.0</w:t>
      </w:r>
      <w:r w:rsidR="00792103">
        <w:rPr>
          <w:b/>
          <w:bCs/>
        </w:rPr>
        <w:t>6</w:t>
      </w:r>
      <w:r w:rsidRPr="6FD4C02F">
        <w:rPr>
          <w:b/>
          <w:bCs/>
        </w:rPr>
        <w:t>.2020r.</w:t>
      </w:r>
    </w:p>
    <w:p w14:paraId="3BC89557" w14:textId="05AFD99B" w:rsidR="00792103" w:rsidRPr="00792103" w:rsidRDefault="00792103" w:rsidP="00792103">
      <w:pPr>
        <w:jc w:val="center"/>
      </w:pPr>
    </w:p>
    <w:p w14:paraId="463BD00C" w14:textId="1E6844B3" w:rsidR="00792103" w:rsidRPr="00792103" w:rsidRDefault="00792103" w:rsidP="00792103">
      <w:pPr>
        <w:jc w:val="center"/>
      </w:pPr>
      <w:r>
        <w:t xml:space="preserve">Zgłoś swoje miasto do plebiscytu </w:t>
      </w:r>
      <w:r w:rsidR="00AA68FD">
        <w:t xml:space="preserve">„Twoje </w:t>
      </w:r>
      <w:r w:rsidR="00CE270A">
        <w:t>m</w:t>
      </w:r>
      <w:r w:rsidR="00AA68FD">
        <w:t xml:space="preserve">iasto z </w:t>
      </w:r>
      <w:r w:rsidR="00CE270A">
        <w:t>g</w:t>
      </w:r>
      <w:r w:rsidR="00AA68FD">
        <w:t xml:space="preserve">óry” </w:t>
      </w:r>
      <w:r>
        <w:t>i zobacz j</w:t>
      </w:r>
      <w:r w:rsidR="003474A9">
        <w:t>ak wygląda z</w:t>
      </w:r>
      <w:r w:rsidRPr="00792103">
        <w:t xml:space="preserve"> lotu ptaka w czwartej serii programu </w:t>
      </w:r>
      <w:r w:rsidR="00AA68FD">
        <w:t>„Polska z góry”</w:t>
      </w:r>
    </w:p>
    <w:p w14:paraId="7DCF0E69" w14:textId="69E30A11" w:rsidR="00792103" w:rsidRDefault="00792103" w:rsidP="00792103">
      <w:pPr>
        <w:jc w:val="center"/>
      </w:pPr>
    </w:p>
    <w:p w14:paraId="46062DDB" w14:textId="5011F603" w:rsidR="00454D69" w:rsidRPr="00454D69" w:rsidRDefault="00454D69" w:rsidP="00454D69">
      <w:pPr>
        <w:jc w:val="both"/>
        <w:rPr>
          <w:b/>
          <w:bCs/>
        </w:rPr>
      </w:pPr>
      <w:r w:rsidRPr="00454D69">
        <w:rPr>
          <w:b/>
          <w:bCs/>
        </w:rPr>
        <w:t xml:space="preserve">Miejscowość, która będzie bohaterem trzynastego odcinka serii „Polska z góry 4” wciąż stoi pod znakiem zapytania. </w:t>
      </w:r>
      <w:r w:rsidR="00CE270A">
        <w:rPr>
          <w:b/>
          <w:bCs/>
        </w:rPr>
        <w:t xml:space="preserve"> W kolejnej edycji plebiscytu „Twoje miastoz góry”, wszystko zależy od widzów. </w:t>
      </w:r>
    </w:p>
    <w:p w14:paraId="6BB97334" w14:textId="0E237B3A" w:rsidR="006F049C" w:rsidRDefault="003938F9" w:rsidP="00792103">
      <w:pPr>
        <w:jc w:val="both"/>
      </w:pPr>
      <w:r>
        <w:t>16 czerwca</w:t>
      </w:r>
      <w:r w:rsidR="00CE270A">
        <w:t xml:space="preserve"> r</w:t>
      </w:r>
      <w:r w:rsidR="00AA68FD" w:rsidRPr="00AA68FD">
        <w:t>usz</w:t>
      </w:r>
      <w:r w:rsidR="00CE270A">
        <w:t>a</w:t>
      </w:r>
      <w:r w:rsidR="00AA68FD" w:rsidRPr="00AA68FD">
        <w:t xml:space="preserve"> kolejny plebiscyt „Twoje </w:t>
      </w:r>
      <w:r w:rsidR="00CE270A">
        <w:t>m</w:t>
      </w:r>
      <w:r w:rsidR="00AA68FD" w:rsidRPr="00AA68FD">
        <w:t xml:space="preserve">iasto z </w:t>
      </w:r>
      <w:r w:rsidR="00CE270A">
        <w:t>g</w:t>
      </w:r>
      <w:r w:rsidR="00AA68FD" w:rsidRPr="00AA68FD">
        <w:t xml:space="preserve">óry” organizowany przez Platformę CANAL+. W ramach czwartej </w:t>
      </w:r>
      <w:r>
        <w:t>serii</w:t>
      </w:r>
      <w:r w:rsidR="00AA68FD" w:rsidRPr="00AA68FD">
        <w:t xml:space="preserve"> popularnego p</w:t>
      </w:r>
      <w:r>
        <w:t>rogramu</w:t>
      </w:r>
      <w:r w:rsidR="00AA68FD" w:rsidRPr="00AA68FD">
        <w:t xml:space="preserve"> „Polska z góry”, na antenie P</w:t>
      </w:r>
      <w:r w:rsidR="006F049C">
        <w:t>lanete</w:t>
      </w:r>
      <w:r w:rsidR="00AA68FD" w:rsidRPr="00AA68FD">
        <w:t xml:space="preserve">+ zostanie wyemitowany odcinek specjalny pokazujący </w:t>
      </w:r>
      <w:r w:rsidR="00AA68FD">
        <w:t xml:space="preserve">miasto, które otrzymało największą ilosć głosów. </w:t>
      </w:r>
    </w:p>
    <w:p w14:paraId="36FB7232" w14:textId="76CAEE2A" w:rsidR="006F049C" w:rsidRDefault="00F17280" w:rsidP="00792103">
      <w:pPr>
        <w:jc w:val="both"/>
      </w:pPr>
      <w:r>
        <w:t>Warunkiem wzięcia udziału w plebiscycie jest zgłoszenie miejscowości</w:t>
      </w:r>
      <w:r w:rsidR="00311308">
        <w:t xml:space="preserve">, która nie </w:t>
      </w:r>
      <w:r w:rsidR="00BF0281">
        <w:t>była pokazywana w poprzednich odcinkach</w:t>
      </w:r>
      <w:r w:rsidR="00311308">
        <w:t>,</w:t>
      </w:r>
      <w:r>
        <w:t xml:space="preserve"> do </w:t>
      </w:r>
      <w:r w:rsidRPr="00311308">
        <w:t xml:space="preserve">dnia 7 lipca na stronie </w:t>
      </w:r>
      <w:hyperlink r:id="rId6" w:history="1">
        <w:r w:rsidRPr="00311308">
          <w:rPr>
            <w:rStyle w:val="Hipercze"/>
            <w:color w:val="auto"/>
          </w:rPr>
          <w:t>https://twoje-miasto.planeteplus.pl/</w:t>
        </w:r>
      </w:hyperlink>
      <w:r w:rsidRPr="00311308">
        <w:t>. W drugim etapie, trwającym od 9 do 30 lipca, obędzie się głosowanie. Miejscowości o niewielkiej liczbie mieszkańców, ni</w:t>
      </w:r>
      <w:r w:rsidR="00EB7560">
        <w:t>e muszą się obawiać o znikome</w:t>
      </w:r>
      <w:r w:rsidRPr="00311308">
        <w:t xml:space="preserve"> szanse wygranej</w:t>
      </w:r>
      <w:r w:rsidR="00311308">
        <w:t>, ponieważ</w:t>
      </w:r>
      <w:r w:rsidRPr="00311308">
        <w:t xml:space="preserve"> </w:t>
      </w:r>
      <w:r w:rsidR="00311308">
        <w:t>l</w:t>
      </w:r>
      <w:r w:rsidRPr="00311308">
        <w:t>iczba głosów będzie liczona proporcjonalnie do liczby mieszkańców, zapewniając ró</w:t>
      </w:r>
      <w:bookmarkStart w:id="0" w:name="_GoBack"/>
      <w:bookmarkEnd w:id="0"/>
      <w:r w:rsidRPr="00311308">
        <w:t xml:space="preserve">wne szanse </w:t>
      </w:r>
      <w:r w:rsidR="006F049C">
        <w:t>każdemu miastu.</w:t>
      </w:r>
    </w:p>
    <w:p w14:paraId="3557EC6F" w14:textId="02B89367" w:rsidR="00792103" w:rsidRPr="00311308" w:rsidRDefault="00311308" w:rsidP="00792103">
      <w:pPr>
        <w:jc w:val="both"/>
        <w:rPr>
          <w:color w:val="FF0000"/>
        </w:rPr>
      </w:pPr>
      <w:r w:rsidRPr="00311308">
        <w:t>Ogłoszenie z</w:t>
      </w:r>
      <w:r w:rsidR="00792103" w:rsidRPr="00311308">
        <w:t>wycięsk</w:t>
      </w:r>
      <w:r w:rsidRPr="00311308">
        <w:t>iej</w:t>
      </w:r>
      <w:r w:rsidR="00792103" w:rsidRPr="00311308">
        <w:t xml:space="preserve"> miejscowoś</w:t>
      </w:r>
      <w:r w:rsidRPr="00311308">
        <w:t>ci</w:t>
      </w:r>
      <w:r w:rsidR="00792103" w:rsidRPr="00311308">
        <w:t xml:space="preserve"> </w:t>
      </w:r>
      <w:r w:rsidRPr="00311308">
        <w:t>odbędzie się 10 sierpnia. Z</w:t>
      </w:r>
      <w:r w:rsidR="00792103" w:rsidRPr="00311308">
        <w:t xml:space="preserve">ostanie </w:t>
      </w:r>
      <w:r w:rsidR="006F049C">
        <w:t xml:space="preserve">ona </w:t>
      </w:r>
      <w:r w:rsidR="00792103" w:rsidRPr="00311308">
        <w:t xml:space="preserve">sfilmowana z lotu ptaka w formie </w:t>
      </w:r>
      <w:r w:rsidR="00792103" w:rsidRPr="00792103">
        <w:t>dodatkowego</w:t>
      </w:r>
      <w:r>
        <w:t>, trzynastego</w:t>
      </w:r>
      <w:r w:rsidR="00792103" w:rsidRPr="00792103">
        <w:t xml:space="preserve"> odcinka, który zostanie zaprezentowany na antenie Planete+ jeszcze w tym roku.</w:t>
      </w:r>
    </w:p>
    <w:p w14:paraId="09163D1D" w14:textId="77777777" w:rsidR="00792103" w:rsidRPr="00792103" w:rsidRDefault="00792103" w:rsidP="00792103">
      <w:pPr>
        <w:jc w:val="both"/>
      </w:pPr>
      <w:r w:rsidRPr="00792103">
        <w:t>„Polska z góry” jest pierwszą produkcją telewizyjną, która pozwala oderwać się od ziemi i zobaczyć zarówno najpopularniejsze, jak i te nieco mniej znane regiony Polski z lotu ptaka.</w:t>
      </w:r>
    </w:p>
    <w:p w14:paraId="35332C65" w14:textId="04AC9113" w:rsidR="00792103" w:rsidRPr="00792103" w:rsidRDefault="00792103" w:rsidP="00792103">
      <w:pPr>
        <w:jc w:val="both"/>
      </w:pPr>
      <w:r w:rsidRPr="00792103">
        <w:t xml:space="preserve">Premierowe odcinki </w:t>
      </w:r>
      <w:r w:rsidR="00311308">
        <w:t xml:space="preserve">czwartej </w:t>
      </w:r>
      <w:r w:rsidRPr="00792103">
        <w:t xml:space="preserve">serii tej cieszącej się dużą popularnością produkcji, można oglądać w każdy </w:t>
      </w:r>
      <w:r w:rsidRPr="00311308">
        <w:rPr>
          <w:color w:val="FF0000"/>
        </w:rPr>
        <w:t xml:space="preserve">poniedziałek o godz. 18:30 </w:t>
      </w:r>
      <w:r w:rsidRPr="00792103">
        <w:t>na kanale Planete+.</w:t>
      </w:r>
    </w:p>
    <w:p w14:paraId="206526E3" w14:textId="073AF4A3" w:rsidR="6FD4C02F" w:rsidRPr="00792103" w:rsidRDefault="00792103" w:rsidP="00792103">
      <w:pPr>
        <w:jc w:val="both"/>
      </w:pPr>
      <w:r w:rsidRPr="00792103">
        <w:t>Zgłoszenia do plebiscytu: https://twoje-miasto.planeteplus.pl/</w:t>
      </w:r>
    </w:p>
    <w:p w14:paraId="4CEDD4EF" w14:textId="77777777" w:rsidR="007E0D7B" w:rsidRDefault="007E0D7B"/>
    <w:p w14:paraId="42E7A603" w14:textId="56346552" w:rsidR="00061098" w:rsidRDefault="00061098" w:rsidP="00792103"/>
    <w:sectPr w:rsidR="0006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72FB4" w14:textId="77777777" w:rsidR="000B331F" w:rsidRDefault="000B331F" w:rsidP="00061098">
      <w:pPr>
        <w:spacing w:after="0" w:line="240" w:lineRule="auto"/>
      </w:pPr>
      <w:r>
        <w:separator/>
      </w:r>
    </w:p>
  </w:endnote>
  <w:endnote w:type="continuationSeparator" w:id="0">
    <w:p w14:paraId="0003A1F5" w14:textId="77777777" w:rsidR="000B331F" w:rsidRDefault="000B331F" w:rsidP="0006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FCEE" w14:textId="77777777" w:rsidR="000B331F" w:rsidRDefault="000B331F" w:rsidP="00061098">
      <w:pPr>
        <w:spacing w:after="0" w:line="240" w:lineRule="auto"/>
      </w:pPr>
      <w:r>
        <w:separator/>
      </w:r>
    </w:p>
  </w:footnote>
  <w:footnote w:type="continuationSeparator" w:id="0">
    <w:p w14:paraId="798947BF" w14:textId="77777777" w:rsidR="000B331F" w:rsidRDefault="000B331F" w:rsidP="00061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D"/>
    <w:rsid w:val="00061098"/>
    <w:rsid w:val="000B331F"/>
    <w:rsid w:val="0010640D"/>
    <w:rsid w:val="00132C1D"/>
    <w:rsid w:val="002D1CC7"/>
    <w:rsid w:val="00311308"/>
    <w:rsid w:val="00332FED"/>
    <w:rsid w:val="003474A9"/>
    <w:rsid w:val="003938F9"/>
    <w:rsid w:val="00402529"/>
    <w:rsid w:val="00454D69"/>
    <w:rsid w:val="004820A8"/>
    <w:rsid w:val="006F049C"/>
    <w:rsid w:val="0070637B"/>
    <w:rsid w:val="00792103"/>
    <w:rsid w:val="007E0D7B"/>
    <w:rsid w:val="00A71D0E"/>
    <w:rsid w:val="00AA68FD"/>
    <w:rsid w:val="00AC29CF"/>
    <w:rsid w:val="00BF0281"/>
    <w:rsid w:val="00CB7124"/>
    <w:rsid w:val="00CE270A"/>
    <w:rsid w:val="00D63005"/>
    <w:rsid w:val="00EB7560"/>
    <w:rsid w:val="00F17280"/>
    <w:rsid w:val="0258AC9F"/>
    <w:rsid w:val="02A5F3AA"/>
    <w:rsid w:val="044AB168"/>
    <w:rsid w:val="053631B0"/>
    <w:rsid w:val="05E704D4"/>
    <w:rsid w:val="06CCA46B"/>
    <w:rsid w:val="084C7238"/>
    <w:rsid w:val="0B2B8054"/>
    <w:rsid w:val="0E1C4FF8"/>
    <w:rsid w:val="10975E20"/>
    <w:rsid w:val="11EDD2EB"/>
    <w:rsid w:val="14F2FAEF"/>
    <w:rsid w:val="14FCEA7C"/>
    <w:rsid w:val="166EFC49"/>
    <w:rsid w:val="18DC0331"/>
    <w:rsid w:val="1BB8D521"/>
    <w:rsid w:val="1E9E1894"/>
    <w:rsid w:val="1EDCD214"/>
    <w:rsid w:val="1FAFF127"/>
    <w:rsid w:val="1FE8253A"/>
    <w:rsid w:val="20E52C20"/>
    <w:rsid w:val="2173FE5F"/>
    <w:rsid w:val="21CF44F9"/>
    <w:rsid w:val="240AC3A5"/>
    <w:rsid w:val="2478D8AD"/>
    <w:rsid w:val="2527F71A"/>
    <w:rsid w:val="2636A111"/>
    <w:rsid w:val="2B48B725"/>
    <w:rsid w:val="2C663D48"/>
    <w:rsid w:val="2EAC408F"/>
    <w:rsid w:val="30EDFBD3"/>
    <w:rsid w:val="316977A1"/>
    <w:rsid w:val="324E35C5"/>
    <w:rsid w:val="32B6AD92"/>
    <w:rsid w:val="3366A4F7"/>
    <w:rsid w:val="38C5A23C"/>
    <w:rsid w:val="420A93C7"/>
    <w:rsid w:val="433DBB4C"/>
    <w:rsid w:val="43E6DB6F"/>
    <w:rsid w:val="45C02DEF"/>
    <w:rsid w:val="45D8449C"/>
    <w:rsid w:val="461664CD"/>
    <w:rsid w:val="4A6668A8"/>
    <w:rsid w:val="4D7A6539"/>
    <w:rsid w:val="4E4C6311"/>
    <w:rsid w:val="50326B8B"/>
    <w:rsid w:val="51564AFF"/>
    <w:rsid w:val="5173AFEB"/>
    <w:rsid w:val="546664CE"/>
    <w:rsid w:val="5703E496"/>
    <w:rsid w:val="57BEA7A3"/>
    <w:rsid w:val="59E889AF"/>
    <w:rsid w:val="5A81FE25"/>
    <w:rsid w:val="5B33B0BA"/>
    <w:rsid w:val="5F8D122D"/>
    <w:rsid w:val="606097E4"/>
    <w:rsid w:val="6101A059"/>
    <w:rsid w:val="618E114A"/>
    <w:rsid w:val="65170446"/>
    <w:rsid w:val="65E55D72"/>
    <w:rsid w:val="694F965B"/>
    <w:rsid w:val="6962216F"/>
    <w:rsid w:val="6B2EE627"/>
    <w:rsid w:val="6BF2FD15"/>
    <w:rsid w:val="6C2A0114"/>
    <w:rsid w:val="6EDDE455"/>
    <w:rsid w:val="6FD4C02F"/>
    <w:rsid w:val="70319FF3"/>
    <w:rsid w:val="72160D82"/>
    <w:rsid w:val="729382E5"/>
    <w:rsid w:val="730AF06E"/>
    <w:rsid w:val="76B84149"/>
    <w:rsid w:val="7760C3C5"/>
    <w:rsid w:val="7896F8B2"/>
    <w:rsid w:val="7A739EDA"/>
    <w:rsid w:val="7D3A7A1B"/>
    <w:rsid w:val="7DA2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6A4B9"/>
  <w15:chartTrackingRefBased/>
  <w15:docId w15:val="{CE5DE7FF-A572-49AD-89AC-20592BA5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03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72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70A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70A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70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oje-miasto.planeteplus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Kirycka</dc:creator>
  <cp:keywords/>
  <dc:description/>
  <cp:lastModifiedBy>Michalska-Mosiej Ewelina</cp:lastModifiedBy>
  <cp:revision>2</cp:revision>
  <dcterms:created xsi:type="dcterms:W3CDTF">2020-06-16T07:42:00Z</dcterms:created>
  <dcterms:modified xsi:type="dcterms:W3CDTF">2020-06-16T07:42:00Z</dcterms:modified>
</cp:coreProperties>
</file>