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2F0F3" w14:textId="77777777" w:rsidR="000817F0" w:rsidRDefault="000817F0" w:rsidP="0099055D">
      <w:pPr>
        <w:rPr>
          <w:rFonts w:ascii="Geograph" w:hAnsi="Geograph"/>
          <w:b/>
          <w:sz w:val="32"/>
          <w:lang w:val="pl-PL"/>
        </w:rPr>
      </w:pPr>
    </w:p>
    <w:p w14:paraId="4042A126" w14:textId="77777777" w:rsidR="000817F0" w:rsidRDefault="000817F0" w:rsidP="0099055D">
      <w:pPr>
        <w:rPr>
          <w:rFonts w:ascii="Geograph" w:hAnsi="Geograph"/>
          <w:b/>
          <w:sz w:val="32"/>
          <w:lang w:val="pl-PL"/>
        </w:rPr>
      </w:pPr>
    </w:p>
    <w:p w14:paraId="001819A2" w14:textId="77777777" w:rsidR="0099055D" w:rsidRPr="0099055D" w:rsidRDefault="0099055D" w:rsidP="0099055D">
      <w:pPr>
        <w:rPr>
          <w:rFonts w:ascii="Geograph" w:hAnsi="Geograph"/>
          <w:b/>
          <w:sz w:val="32"/>
          <w:lang w:val="pl-PL"/>
        </w:rPr>
      </w:pPr>
      <w:r w:rsidRPr="0099055D">
        <w:rPr>
          <w:rFonts w:ascii="Geograph" w:hAnsi="Geograph"/>
          <w:b/>
          <w:sz w:val="32"/>
          <w:lang w:val="pl-PL"/>
        </w:rPr>
        <w:t>„Gordon Ramsay: świat na talerzu” - sezon 2.</w:t>
      </w:r>
    </w:p>
    <w:p w14:paraId="379C0117" w14:textId="77777777" w:rsidR="0099055D" w:rsidRPr="0099055D" w:rsidRDefault="0099055D" w:rsidP="0099055D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Premiera 23 sierpnia o 12.00 na </w:t>
      </w:r>
      <w:proofErr w:type="spellStart"/>
      <w:r w:rsidRPr="0099055D">
        <w:rPr>
          <w:rFonts w:ascii="Geograph" w:hAnsi="Geograph"/>
          <w:lang w:val="pl-PL"/>
        </w:rPr>
        <w:t>National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proofErr w:type="spellStart"/>
      <w:r w:rsidRPr="0099055D">
        <w:rPr>
          <w:rFonts w:ascii="Geograph" w:hAnsi="Geograph"/>
          <w:lang w:val="pl-PL"/>
        </w:rPr>
        <w:t>Geographic</w:t>
      </w:r>
      <w:proofErr w:type="spellEnd"/>
    </w:p>
    <w:p w14:paraId="76E2B3C2" w14:textId="77777777" w:rsidR="0099055D" w:rsidRPr="0099055D" w:rsidRDefault="0099055D" w:rsidP="0099055D">
      <w:pPr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Emisja w każdą niedzielę o 12.00</w:t>
      </w:r>
    </w:p>
    <w:p w14:paraId="581A32B4" w14:textId="77777777" w:rsidR="0099055D" w:rsidRDefault="0099055D">
      <w:pPr>
        <w:rPr>
          <w:rFonts w:ascii="Geograph" w:hAnsi="Geograph"/>
          <w:lang w:val="pl-PL"/>
        </w:rPr>
      </w:pPr>
    </w:p>
    <w:p w14:paraId="5274C141" w14:textId="77777777" w:rsidR="0099055D" w:rsidRPr="0099055D" w:rsidRDefault="0099055D">
      <w:pPr>
        <w:rPr>
          <w:rFonts w:ascii="Geograph" w:hAnsi="Geograph"/>
          <w:lang w:val="pl-PL"/>
        </w:rPr>
      </w:pPr>
    </w:p>
    <w:p w14:paraId="77675E71" w14:textId="038CCFC6" w:rsidR="000A6661" w:rsidRPr="0099055D" w:rsidRDefault="0004382E" w:rsidP="0099055D">
      <w:pPr>
        <w:jc w:val="both"/>
        <w:rPr>
          <w:rFonts w:ascii="Geograph" w:hAnsi="Geograph"/>
          <w:b/>
          <w:lang w:val="pl-PL"/>
        </w:rPr>
      </w:pPr>
      <w:r w:rsidRPr="0099055D">
        <w:rPr>
          <w:rFonts w:ascii="Geograph" w:hAnsi="Geograph"/>
          <w:b/>
          <w:lang w:val="pl-PL"/>
        </w:rPr>
        <w:t>ODKRYJ  |  GUJANĘ</w:t>
      </w:r>
    </w:p>
    <w:p w14:paraId="34462E15" w14:textId="77777777" w:rsidR="00402A09" w:rsidRPr="0099055D" w:rsidRDefault="00402A09" w:rsidP="0099055D">
      <w:pPr>
        <w:jc w:val="both"/>
        <w:rPr>
          <w:rFonts w:ascii="Geograph" w:hAnsi="Geograph"/>
          <w:b/>
          <w:lang w:val="pl-PL"/>
        </w:rPr>
      </w:pPr>
    </w:p>
    <w:p w14:paraId="1D54B168" w14:textId="3CC58097" w:rsidR="00117DB7" w:rsidRDefault="00C235A2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G</w:t>
      </w:r>
      <w:r w:rsidR="00117DB7" w:rsidRPr="0099055D">
        <w:rPr>
          <w:rFonts w:ascii="Geograph" w:hAnsi="Geograph"/>
          <w:lang w:val="pl-PL"/>
        </w:rPr>
        <w:t>ęst</w:t>
      </w:r>
      <w:r w:rsidRPr="0099055D">
        <w:rPr>
          <w:rFonts w:ascii="Geograph" w:hAnsi="Geograph"/>
          <w:lang w:val="pl-PL"/>
        </w:rPr>
        <w:t>a</w:t>
      </w:r>
      <w:r w:rsidR="00117DB7" w:rsidRPr="0099055D">
        <w:rPr>
          <w:rFonts w:ascii="Geograph" w:hAnsi="Geograph"/>
          <w:lang w:val="pl-PL"/>
        </w:rPr>
        <w:t xml:space="preserve"> dżungl</w:t>
      </w:r>
      <w:r w:rsidRPr="0099055D">
        <w:rPr>
          <w:rFonts w:ascii="Geograph" w:hAnsi="Geograph"/>
          <w:lang w:val="pl-PL"/>
        </w:rPr>
        <w:t xml:space="preserve">a </w:t>
      </w:r>
      <w:r w:rsidR="00363833" w:rsidRPr="0099055D">
        <w:rPr>
          <w:rFonts w:ascii="Geograph" w:hAnsi="Geograph"/>
          <w:lang w:val="pl-PL"/>
        </w:rPr>
        <w:t xml:space="preserve">w </w:t>
      </w:r>
      <w:r w:rsidR="00117DB7" w:rsidRPr="0099055D">
        <w:rPr>
          <w:rFonts w:ascii="Geograph" w:hAnsi="Geograph"/>
          <w:lang w:val="pl-PL"/>
        </w:rPr>
        <w:t xml:space="preserve">Gujanie </w:t>
      </w:r>
      <w:r w:rsidR="00363833" w:rsidRPr="0099055D">
        <w:rPr>
          <w:rFonts w:ascii="Geograph" w:hAnsi="Geograph"/>
          <w:lang w:val="pl-PL"/>
        </w:rPr>
        <w:t>stanowi</w:t>
      </w:r>
      <w:r w:rsidRPr="0099055D">
        <w:rPr>
          <w:rFonts w:ascii="Geograph" w:hAnsi="Geograph"/>
          <w:lang w:val="pl-PL"/>
        </w:rPr>
        <w:t xml:space="preserve"> część amazońskich lasów deszczowych, w </w:t>
      </w:r>
      <w:r w:rsidR="000817F0">
        <w:rPr>
          <w:rFonts w:ascii="Geograph" w:hAnsi="Geograph"/>
          <w:lang w:val="pl-PL"/>
        </w:rPr>
        <w:t> </w:t>
      </w:r>
      <w:r w:rsidRPr="0099055D">
        <w:rPr>
          <w:rFonts w:ascii="Geograph" w:hAnsi="Geograph"/>
          <w:lang w:val="pl-PL"/>
        </w:rPr>
        <w:t>których poszukiwania składników</w:t>
      </w:r>
      <w:r w:rsidR="008E7E30" w:rsidRPr="0099055D">
        <w:rPr>
          <w:rFonts w:ascii="Geograph" w:hAnsi="Geograph"/>
          <w:lang w:val="pl-PL"/>
        </w:rPr>
        <w:t xml:space="preserve"> do</w:t>
      </w:r>
      <w:r w:rsidRPr="0099055D">
        <w:rPr>
          <w:rFonts w:ascii="Geograph" w:hAnsi="Geograph"/>
          <w:lang w:val="pl-PL"/>
        </w:rPr>
        <w:t xml:space="preserve"> </w:t>
      </w:r>
      <w:r w:rsidR="008E7E30" w:rsidRPr="0099055D">
        <w:rPr>
          <w:rFonts w:ascii="Geograph" w:hAnsi="Geograph"/>
          <w:lang w:val="pl-PL"/>
        </w:rPr>
        <w:t>codziennych dań</w:t>
      </w:r>
      <w:r w:rsidR="000817F0">
        <w:rPr>
          <w:rFonts w:ascii="Geograph" w:hAnsi="Geograph"/>
          <w:lang w:val="pl-PL"/>
        </w:rPr>
        <w:t xml:space="preserve"> zamieniają się w </w:t>
      </w:r>
      <w:r w:rsidRPr="0099055D">
        <w:rPr>
          <w:rFonts w:ascii="Geograph" w:hAnsi="Geograph"/>
          <w:lang w:val="pl-PL"/>
        </w:rPr>
        <w:t>prawdziwą przygod</w:t>
      </w:r>
      <w:r w:rsidR="00363833" w:rsidRPr="0099055D">
        <w:rPr>
          <w:rFonts w:ascii="Geograph" w:hAnsi="Geograph"/>
          <w:lang w:val="pl-PL"/>
        </w:rPr>
        <w:t>ę</w:t>
      </w:r>
      <w:r w:rsidRPr="0099055D">
        <w:rPr>
          <w:rFonts w:ascii="Geograph" w:hAnsi="Geograph"/>
          <w:lang w:val="pl-PL"/>
        </w:rPr>
        <w:t>.</w:t>
      </w:r>
      <w:r w:rsidR="00117DB7" w:rsidRPr="0099055D">
        <w:rPr>
          <w:rFonts w:ascii="Geograph" w:hAnsi="Geograph"/>
          <w:lang w:val="pl-PL"/>
        </w:rPr>
        <w:t xml:space="preserve"> </w:t>
      </w:r>
      <w:r w:rsidR="00117DB7" w:rsidRPr="0099055D">
        <w:rPr>
          <w:rFonts w:ascii="Geograph" w:hAnsi="Geograph"/>
          <w:b/>
          <w:i/>
          <w:lang w:val="pl-PL"/>
        </w:rPr>
        <w:t>Pika</w:t>
      </w:r>
      <w:bookmarkStart w:id="0" w:name="_GoBack"/>
      <w:bookmarkEnd w:id="0"/>
      <w:r w:rsidR="00117DB7" w:rsidRPr="0099055D">
        <w:rPr>
          <w:rFonts w:ascii="Geograph" w:hAnsi="Geograph"/>
          <w:b/>
          <w:i/>
          <w:lang w:val="pl-PL"/>
        </w:rPr>
        <w:t>ntny kociołek</w:t>
      </w:r>
      <w:r w:rsidR="00117DB7" w:rsidRPr="0099055D">
        <w:rPr>
          <w:rFonts w:ascii="Geograph" w:hAnsi="Geograph"/>
          <w:lang w:val="pl-PL"/>
        </w:rPr>
        <w:t xml:space="preserve"> to gujańskie danie narodowe, spopularyzowane przez południowoamerykańskich Indian, często podawane podczas Świąt Bożego Narodzenia i na specjalne okazje. Do jego przygotowania potrzebny jest </w:t>
      </w:r>
      <w:proofErr w:type="spellStart"/>
      <w:r w:rsidR="00117DB7" w:rsidRPr="0099055D">
        <w:rPr>
          <w:rFonts w:ascii="Geograph" w:hAnsi="Geograph"/>
          <w:lang w:val="pl-PL"/>
        </w:rPr>
        <w:t>cassareep</w:t>
      </w:r>
      <w:proofErr w:type="spellEnd"/>
      <w:r w:rsidR="00117DB7" w:rsidRPr="0099055D">
        <w:rPr>
          <w:rFonts w:ascii="Geograph" w:hAnsi="Geograph"/>
          <w:lang w:val="pl-PL"/>
        </w:rPr>
        <w:t xml:space="preserve"> (zredukowany i skarmelizowany sok z kassawy) oraz papryczki </w:t>
      </w:r>
      <w:proofErr w:type="spellStart"/>
      <w:r w:rsidR="00117DB7" w:rsidRPr="0099055D">
        <w:rPr>
          <w:rFonts w:ascii="Geograph" w:hAnsi="Geograph"/>
          <w:lang w:val="pl-PL"/>
        </w:rPr>
        <w:t>wiri</w:t>
      </w:r>
      <w:proofErr w:type="spellEnd"/>
      <w:r w:rsidR="00117DB7" w:rsidRPr="0099055D">
        <w:rPr>
          <w:rFonts w:ascii="Geograph" w:hAnsi="Geograph"/>
          <w:lang w:val="pl-PL"/>
        </w:rPr>
        <w:t xml:space="preserve"> </w:t>
      </w:r>
      <w:proofErr w:type="spellStart"/>
      <w:r w:rsidR="00117DB7" w:rsidRPr="0099055D">
        <w:rPr>
          <w:rFonts w:ascii="Geograph" w:hAnsi="Geograph"/>
          <w:lang w:val="pl-PL"/>
        </w:rPr>
        <w:t>wiri</w:t>
      </w:r>
      <w:proofErr w:type="spellEnd"/>
      <w:r w:rsidR="00117DB7" w:rsidRPr="0099055D">
        <w:rPr>
          <w:rFonts w:ascii="Geograph" w:hAnsi="Geograph"/>
          <w:lang w:val="pl-PL"/>
        </w:rPr>
        <w:t xml:space="preserve"> - drobne i ostre papryczki czereśniowe, które </w:t>
      </w:r>
      <w:r w:rsidR="00363833" w:rsidRPr="0099055D">
        <w:rPr>
          <w:rFonts w:ascii="Geograph" w:hAnsi="Geograph"/>
          <w:lang w:val="pl-PL"/>
        </w:rPr>
        <w:t xml:space="preserve">rosną wyłącznie </w:t>
      </w:r>
      <w:r w:rsidR="00117DB7" w:rsidRPr="0099055D">
        <w:rPr>
          <w:rFonts w:ascii="Geograph" w:hAnsi="Geograph"/>
          <w:lang w:val="pl-PL"/>
        </w:rPr>
        <w:t xml:space="preserve">w Gujanie. </w:t>
      </w:r>
    </w:p>
    <w:p w14:paraId="1BB0E13A" w14:textId="77777777" w:rsidR="0099055D" w:rsidRPr="0099055D" w:rsidRDefault="0099055D" w:rsidP="0099055D">
      <w:pPr>
        <w:spacing w:before="240"/>
        <w:jc w:val="both"/>
        <w:rPr>
          <w:rFonts w:ascii="Geograph" w:hAnsi="Geograph"/>
          <w:lang w:val="pl-PL"/>
        </w:rPr>
      </w:pPr>
    </w:p>
    <w:p w14:paraId="5236A700" w14:textId="6BBD2657" w:rsidR="00261C69" w:rsidRPr="0099055D" w:rsidRDefault="00117DB7" w:rsidP="0099055D">
      <w:pPr>
        <w:spacing w:before="240"/>
        <w:jc w:val="both"/>
        <w:rPr>
          <w:rFonts w:ascii="Geograph" w:hAnsi="Geograph"/>
          <w:b/>
          <w:lang w:val="pl-PL"/>
        </w:rPr>
      </w:pPr>
      <w:r w:rsidRPr="0099055D">
        <w:rPr>
          <w:rFonts w:ascii="Geograph" w:hAnsi="Geograph"/>
          <w:b/>
          <w:bCs/>
          <w:lang w:val="pl-PL"/>
        </w:rPr>
        <w:t>Pikantny kociołek z kurczakiem</w:t>
      </w:r>
    </w:p>
    <w:p w14:paraId="47D8B2B5" w14:textId="407E100D" w:rsidR="009751E4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Liczba porcji: 4</w:t>
      </w:r>
    </w:p>
    <w:p w14:paraId="5C1201CF" w14:textId="77777777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</w:p>
    <w:p w14:paraId="1208F904" w14:textId="51E67DE7" w:rsidR="00117DB7" w:rsidRPr="0099055D" w:rsidRDefault="00117DB7" w:rsidP="0099055D">
      <w:pPr>
        <w:spacing w:before="240"/>
        <w:jc w:val="both"/>
        <w:rPr>
          <w:rFonts w:ascii="Geograph" w:hAnsi="Geograph"/>
          <w:u w:val="single"/>
          <w:lang w:val="pl-PL"/>
        </w:rPr>
      </w:pPr>
      <w:r w:rsidRPr="0099055D">
        <w:rPr>
          <w:rFonts w:ascii="Geograph" w:hAnsi="Geograph"/>
          <w:u w:val="single"/>
          <w:lang w:val="pl-PL"/>
        </w:rPr>
        <w:t>MARYNAT</w:t>
      </w:r>
      <w:r w:rsidR="00C235A2" w:rsidRPr="0099055D">
        <w:rPr>
          <w:rFonts w:ascii="Geograph" w:hAnsi="Geograph"/>
          <w:u w:val="single"/>
          <w:lang w:val="pl-PL"/>
        </w:rPr>
        <w:t>A</w:t>
      </w:r>
      <w:r w:rsidRPr="0099055D">
        <w:rPr>
          <w:rFonts w:ascii="Geograph" w:hAnsi="Geograph"/>
          <w:u w:val="single"/>
          <w:lang w:val="pl-PL"/>
        </w:rPr>
        <w:t xml:space="preserve"> DO KURCZAKA</w:t>
      </w:r>
    </w:p>
    <w:p w14:paraId="775322F5" w14:textId="3E088995" w:rsidR="00117DB7" w:rsidRPr="0099055D" w:rsidRDefault="008E7E30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1/2 szklanki</w:t>
      </w:r>
      <w:r w:rsidR="00117DB7" w:rsidRPr="0099055D">
        <w:rPr>
          <w:rFonts w:ascii="Geograph" w:hAnsi="Geograph"/>
          <w:lang w:val="pl-PL"/>
        </w:rPr>
        <w:t xml:space="preserve"> oleju roślinnego</w:t>
      </w:r>
    </w:p>
    <w:p w14:paraId="4C93E5A7" w14:textId="70EAD052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2 ząbki czosnku</w:t>
      </w:r>
      <w:r w:rsidR="00093F2A" w:rsidRPr="0099055D">
        <w:rPr>
          <w:rFonts w:ascii="Geograph" w:hAnsi="Geograph"/>
          <w:lang w:val="pl-PL"/>
        </w:rPr>
        <w:t xml:space="preserve"> </w:t>
      </w:r>
      <w:r w:rsidR="00363833" w:rsidRPr="0099055D">
        <w:rPr>
          <w:rFonts w:ascii="Geograph" w:hAnsi="Geograph"/>
          <w:lang w:val="pl-PL"/>
        </w:rPr>
        <w:t>–</w:t>
      </w:r>
      <w:r w:rsidRPr="0099055D">
        <w:rPr>
          <w:rFonts w:ascii="Geograph" w:hAnsi="Geograph"/>
          <w:lang w:val="pl-PL"/>
        </w:rPr>
        <w:t xml:space="preserve"> </w:t>
      </w:r>
      <w:r w:rsidR="00363833" w:rsidRPr="0099055D">
        <w:rPr>
          <w:rFonts w:ascii="Geograph" w:hAnsi="Geograph"/>
          <w:lang w:val="pl-PL"/>
        </w:rPr>
        <w:t>przeciśnięte przez</w:t>
      </w:r>
      <w:r w:rsidRPr="0099055D">
        <w:rPr>
          <w:rFonts w:ascii="Geograph" w:hAnsi="Geograph"/>
          <w:lang w:val="pl-PL"/>
        </w:rPr>
        <w:t xml:space="preserve"> pras</w:t>
      </w:r>
      <w:r w:rsidR="00363833" w:rsidRPr="0099055D">
        <w:rPr>
          <w:rFonts w:ascii="Geograph" w:hAnsi="Geograph"/>
          <w:lang w:val="pl-PL"/>
        </w:rPr>
        <w:t>kę</w:t>
      </w:r>
    </w:p>
    <w:p w14:paraId="45A273BF" w14:textId="7B46D8DD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2 łyżki startego imbiru </w:t>
      </w:r>
    </w:p>
    <w:p w14:paraId="659EFF62" w14:textId="2DB67C15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miąższ i sok z 2 pomarańczy</w:t>
      </w:r>
    </w:p>
    <w:p w14:paraId="7B50B165" w14:textId="4CC30852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2 gałązki tymianku</w:t>
      </w:r>
    </w:p>
    <w:p w14:paraId="39C81667" w14:textId="607B446B" w:rsidR="00192A62" w:rsidRPr="0099055D" w:rsidRDefault="00192A62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sól</w:t>
      </w:r>
      <w:r w:rsidR="008E7E30" w:rsidRPr="0099055D">
        <w:rPr>
          <w:rFonts w:ascii="Geograph" w:hAnsi="Geograph"/>
          <w:lang w:val="pl-PL"/>
        </w:rPr>
        <w:t xml:space="preserve"> i </w:t>
      </w:r>
      <w:r w:rsidRPr="0099055D">
        <w:rPr>
          <w:rFonts w:ascii="Geograph" w:hAnsi="Geograph"/>
          <w:lang w:val="pl-PL"/>
        </w:rPr>
        <w:t>pieprz do smaku</w:t>
      </w:r>
    </w:p>
    <w:p w14:paraId="61F97345" w14:textId="77777777" w:rsidR="00192A62" w:rsidRPr="0099055D" w:rsidRDefault="00192A62" w:rsidP="0099055D">
      <w:pPr>
        <w:spacing w:before="240"/>
        <w:jc w:val="both"/>
        <w:rPr>
          <w:rFonts w:ascii="Geograph" w:hAnsi="Geograph"/>
          <w:lang w:val="pl-PL"/>
        </w:rPr>
      </w:pPr>
    </w:p>
    <w:p w14:paraId="1BC7A307" w14:textId="73FCB1D5" w:rsidR="00117DB7" w:rsidRPr="0099055D" w:rsidRDefault="00192A62" w:rsidP="0099055D">
      <w:pPr>
        <w:spacing w:before="240"/>
        <w:jc w:val="both"/>
        <w:rPr>
          <w:rFonts w:ascii="Geograph" w:hAnsi="Geograph"/>
          <w:u w:val="single"/>
          <w:lang w:val="pl-PL"/>
        </w:rPr>
      </w:pPr>
      <w:r w:rsidRPr="0099055D">
        <w:rPr>
          <w:rFonts w:ascii="Geograph" w:hAnsi="Geograph"/>
          <w:u w:val="single"/>
          <w:lang w:val="pl-PL"/>
        </w:rPr>
        <w:lastRenderedPageBreak/>
        <w:t>2 CAŁE KURCZAKI PODZIELONE NA CZĘŚCI:</w:t>
      </w:r>
    </w:p>
    <w:p w14:paraId="4A37C5C3" w14:textId="51C6FC31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4 filety z piersi </w:t>
      </w:r>
      <w:r w:rsidR="00192A62" w:rsidRPr="0099055D">
        <w:rPr>
          <w:rFonts w:ascii="Geograph" w:hAnsi="Geograph"/>
          <w:lang w:val="pl-PL"/>
        </w:rPr>
        <w:t xml:space="preserve">ze skórą, bez kości </w:t>
      </w:r>
    </w:p>
    <w:p w14:paraId="3021BBF8" w14:textId="59C5C68E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4 udka z kością i skórą</w:t>
      </w:r>
    </w:p>
    <w:p w14:paraId="74171BD1" w14:textId="135F1EDD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4 pałki z kurczaka z kością i skórą</w:t>
      </w:r>
    </w:p>
    <w:p w14:paraId="53EC86AC" w14:textId="61B20FB3" w:rsidR="00117DB7" w:rsidRPr="0099055D" w:rsidRDefault="00192A62" w:rsidP="0099055D">
      <w:pPr>
        <w:spacing w:before="240"/>
        <w:jc w:val="both"/>
        <w:rPr>
          <w:rFonts w:ascii="Geograph" w:hAnsi="Geograph"/>
          <w:b/>
          <w:lang w:val="pl-PL"/>
        </w:rPr>
      </w:pPr>
      <w:r w:rsidRPr="0099055D">
        <w:rPr>
          <w:rFonts w:ascii="Geograph" w:hAnsi="Geograph"/>
          <w:b/>
          <w:lang w:val="pl-PL"/>
        </w:rPr>
        <w:t>Składniki na marynatę połącz</w:t>
      </w:r>
      <w:r w:rsidR="00117DB7" w:rsidRPr="0099055D">
        <w:rPr>
          <w:rFonts w:ascii="Geograph" w:hAnsi="Geograph"/>
          <w:b/>
          <w:lang w:val="pl-PL"/>
        </w:rPr>
        <w:t xml:space="preserve"> w misce i marynuj kurczaka przez przynajmniej 2 godziny. </w:t>
      </w:r>
      <w:r w:rsidRPr="0099055D">
        <w:rPr>
          <w:rFonts w:ascii="Geograph" w:hAnsi="Geograph"/>
          <w:b/>
          <w:lang w:val="pl-PL"/>
        </w:rPr>
        <w:t xml:space="preserve">Zachowaj </w:t>
      </w:r>
      <w:r w:rsidR="00117DB7" w:rsidRPr="0099055D">
        <w:rPr>
          <w:rFonts w:ascii="Geograph" w:hAnsi="Geograph"/>
          <w:b/>
          <w:lang w:val="pl-PL"/>
        </w:rPr>
        <w:t>kości kurczaka, które przydadzą się do przygotowania bulionu.</w:t>
      </w:r>
    </w:p>
    <w:p w14:paraId="33F74C3A" w14:textId="77777777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</w:p>
    <w:p w14:paraId="2542D58C" w14:textId="07111FB8" w:rsidR="00117DB7" w:rsidRPr="0099055D" w:rsidRDefault="00117DB7" w:rsidP="0099055D">
      <w:pPr>
        <w:spacing w:before="240"/>
        <w:jc w:val="both"/>
        <w:rPr>
          <w:rFonts w:ascii="Geograph" w:hAnsi="Geograph"/>
          <w:u w:val="single"/>
          <w:lang w:val="pl-PL"/>
        </w:rPr>
      </w:pPr>
      <w:r w:rsidRPr="0099055D">
        <w:rPr>
          <w:rFonts w:ascii="Geograph" w:hAnsi="Geograph"/>
          <w:u w:val="single"/>
          <w:lang w:val="pl-PL"/>
        </w:rPr>
        <w:t>BULION Z KURCZAKA</w:t>
      </w:r>
    </w:p>
    <w:p w14:paraId="0D771A08" w14:textId="769FF633" w:rsidR="00117DB7" w:rsidRPr="0099055D" w:rsidRDefault="00192A62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900 g</w:t>
      </w:r>
      <w:r w:rsidR="00117DB7" w:rsidRPr="0099055D">
        <w:rPr>
          <w:rFonts w:ascii="Geograph" w:hAnsi="Geograph"/>
          <w:lang w:val="pl-PL"/>
        </w:rPr>
        <w:t xml:space="preserve"> kości kurczaka</w:t>
      </w:r>
      <w:r w:rsidR="00093F2A" w:rsidRPr="0099055D">
        <w:rPr>
          <w:rFonts w:ascii="Geograph" w:hAnsi="Geograph"/>
          <w:lang w:val="pl-PL"/>
        </w:rPr>
        <w:t xml:space="preserve"> -</w:t>
      </w:r>
      <w:r w:rsidR="00117DB7" w:rsidRPr="0099055D">
        <w:rPr>
          <w:rFonts w:ascii="Geograph" w:hAnsi="Geograph"/>
          <w:lang w:val="pl-PL"/>
        </w:rPr>
        <w:t xml:space="preserve"> wykorzystaj kości z zamarynowanego kurczaka</w:t>
      </w:r>
    </w:p>
    <w:p w14:paraId="7D6DE7C7" w14:textId="0C573C9C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5 marchewek</w:t>
      </w:r>
      <w:r w:rsidR="00093F2A" w:rsidRPr="0099055D">
        <w:rPr>
          <w:rFonts w:ascii="Geograph" w:hAnsi="Geograph"/>
          <w:lang w:val="pl-PL"/>
        </w:rPr>
        <w:t xml:space="preserve"> -</w:t>
      </w:r>
      <w:r w:rsidRPr="0099055D">
        <w:rPr>
          <w:rFonts w:ascii="Geograph" w:hAnsi="Geograph"/>
          <w:lang w:val="pl-PL"/>
        </w:rPr>
        <w:t xml:space="preserve"> po</w:t>
      </w:r>
      <w:r w:rsidR="009F4E7F" w:rsidRPr="0099055D">
        <w:rPr>
          <w:rFonts w:ascii="Geograph" w:hAnsi="Geograph"/>
          <w:lang w:val="pl-PL"/>
        </w:rPr>
        <w:t>krojonych</w:t>
      </w:r>
      <w:r w:rsidRPr="0099055D">
        <w:rPr>
          <w:rFonts w:ascii="Geograph" w:hAnsi="Geograph"/>
          <w:lang w:val="pl-PL"/>
        </w:rPr>
        <w:t xml:space="preserve"> </w:t>
      </w:r>
      <w:r w:rsidR="009F4E7F" w:rsidRPr="0099055D">
        <w:rPr>
          <w:rFonts w:ascii="Geograph" w:hAnsi="Geograph"/>
          <w:lang w:val="pl-PL"/>
        </w:rPr>
        <w:t xml:space="preserve">w grubą kostkę </w:t>
      </w:r>
    </w:p>
    <w:p w14:paraId="4E3F10FB" w14:textId="25A5CF5C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5  cebul</w:t>
      </w:r>
      <w:r w:rsidR="00093F2A" w:rsidRPr="0099055D">
        <w:rPr>
          <w:rFonts w:ascii="Geograph" w:hAnsi="Geograph"/>
          <w:lang w:val="pl-PL"/>
        </w:rPr>
        <w:t xml:space="preserve"> -</w:t>
      </w:r>
      <w:r w:rsidRPr="0099055D">
        <w:rPr>
          <w:rFonts w:ascii="Geograph" w:hAnsi="Geograph"/>
          <w:lang w:val="pl-PL"/>
        </w:rPr>
        <w:t xml:space="preserve"> obranych i </w:t>
      </w:r>
      <w:r w:rsidR="009F4E7F" w:rsidRPr="0099055D">
        <w:rPr>
          <w:rFonts w:ascii="Geograph" w:hAnsi="Geograph"/>
          <w:lang w:val="pl-PL"/>
        </w:rPr>
        <w:t xml:space="preserve">pokrojonych </w:t>
      </w:r>
      <w:r w:rsidRPr="0099055D">
        <w:rPr>
          <w:rFonts w:ascii="Geograph" w:hAnsi="Geograph"/>
          <w:lang w:val="pl-PL"/>
        </w:rPr>
        <w:t>na duże kawałki</w:t>
      </w:r>
    </w:p>
    <w:p w14:paraId="6ACD66EA" w14:textId="4EAB8008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5 łodyg selera naciowego</w:t>
      </w:r>
      <w:r w:rsidR="00093F2A" w:rsidRPr="0099055D">
        <w:rPr>
          <w:rFonts w:ascii="Geograph" w:hAnsi="Geograph"/>
          <w:lang w:val="pl-PL"/>
        </w:rPr>
        <w:t xml:space="preserve"> -</w:t>
      </w:r>
      <w:r w:rsidRPr="0099055D">
        <w:rPr>
          <w:rFonts w:ascii="Geograph" w:hAnsi="Geograph"/>
          <w:lang w:val="pl-PL"/>
        </w:rPr>
        <w:t xml:space="preserve"> </w:t>
      </w:r>
      <w:r w:rsidR="00093F2A" w:rsidRPr="0099055D">
        <w:rPr>
          <w:rFonts w:ascii="Geograph" w:hAnsi="Geograph"/>
          <w:lang w:val="pl-PL"/>
        </w:rPr>
        <w:t xml:space="preserve">pokrojonych </w:t>
      </w:r>
      <w:r w:rsidRPr="0099055D">
        <w:rPr>
          <w:rFonts w:ascii="Geograph" w:hAnsi="Geograph"/>
          <w:lang w:val="pl-PL"/>
        </w:rPr>
        <w:t>na duże kawałki</w:t>
      </w:r>
    </w:p>
    <w:p w14:paraId="3667FA97" w14:textId="245BA2A0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1 pęczek tymianku</w:t>
      </w:r>
      <w:r w:rsidR="008E7E30" w:rsidRPr="0099055D">
        <w:rPr>
          <w:rFonts w:ascii="Geograph" w:hAnsi="Geograph"/>
          <w:lang w:val="pl-PL"/>
        </w:rPr>
        <w:t xml:space="preserve"> </w:t>
      </w:r>
      <w:r w:rsidR="00093F2A" w:rsidRPr="0099055D">
        <w:rPr>
          <w:rFonts w:ascii="Geograph" w:hAnsi="Geograph"/>
          <w:lang w:val="pl-PL"/>
        </w:rPr>
        <w:t>-</w:t>
      </w:r>
      <w:r w:rsidRPr="0099055D">
        <w:rPr>
          <w:rFonts w:ascii="Geograph" w:hAnsi="Geograph"/>
          <w:lang w:val="pl-PL"/>
        </w:rPr>
        <w:t xml:space="preserve"> w całości</w:t>
      </w:r>
    </w:p>
    <w:p w14:paraId="3C47FB3E" w14:textId="6A7AA74B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1 pęczek dymki</w:t>
      </w:r>
      <w:r w:rsidR="00093F2A" w:rsidRPr="0099055D">
        <w:rPr>
          <w:rFonts w:ascii="Geograph" w:hAnsi="Geograph"/>
          <w:lang w:val="pl-PL"/>
        </w:rPr>
        <w:t xml:space="preserve"> -</w:t>
      </w:r>
      <w:r w:rsidRPr="0099055D">
        <w:rPr>
          <w:rFonts w:ascii="Geograph" w:hAnsi="Geograph"/>
          <w:lang w:val="pl-PL"/>
        </w:rPr>
        <w:t xml:space="preserve"> cebulki przecięte na pół</w:t>
      </w:r>
    </w:p>
    <w:p w14:paraId="77D299A7" w14:textId="7E70D9E9" w:rsidR="00117DB7" w:rsidRPr="0099055D" w:rsidRDefault="008E7E30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4 litry</w:t>
      </w:r>
      <w:r w:rsidR="00117DB7" w:rsidRPr="0099055D">
        <w:rPr>
          <w:rFonts w:ascii="Geograph" w:hAnsi="Geograph"/>
          <w:lang w:val="pl-PL"/>
        </w:rPr>
        <w:t xml:space="preserve"> wody</w:t>
      </w:r>
    </w:p>
    <w:p w14:paraId="54C6D973" w14:textId="1388B762" w:rsidR="00117DB7" w:rsidRPr="0099055D" w:rsidRDefault="008E7E30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1/4 szklanki</w:t>
      </w:r>
      <w:r w:rsidR="00117DB7" w:rsidRPr="0099055D">
        <w:rPr>
          <w:rFonts w:ascii="Geograph" w:hAnsi="Geograph"/>
          <w:lang w:val="pl-PL"/>
        </w:rPr>
        <w:t xml:space="preserve"> oleju roślinnego</w:t>
      </w:r>
    </w:p>
    <w:p w14:paraId="6B90E48B" w14:textId="77777777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</w:p>
    <w:p w14:paraId="6464C021" w14:textId="7EEFD682" w:rsidR="00117DB7" w:rsidRPr="0099055D" w:rsidRDefault="00117DB7" w:rsidP="0099055D">
      <w:pPr>
        <w:spacing w:before="240"/>
        <w:jc w:val="both"/>
        <w:rPr>
          <w:rFonts w:ascii="Geograph" w:hAnsi="Geograph"/>
          <w:u w:val="single"/>
          <w:lang w:val="pl-PL"/>
        </w:rPr>
      </w:pPr>
      <w:r w:rsidRPr="0099055D">
        <w:rPr>
          <w:rFonts w:ascii="Geograph" w:hAnsi="Geograph"/>
          <w:u w:val="single"/>
          <w:lang w:val="pl-PL"/>
        </w:rPr>
        <w:t>PIKANTNY KOCIOŁEK</w:t>
      </w:r>
    </w:p>
    <w:p w14:paraId="0AAABA81" w14:textId="2A42E7B2" w:rsidR="00117DB7" w:rsidRPr="0099055D" w:rsidRDefault="00310036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zam</w:t>
      </w:r>
      <w:r w:rsidR="00117DB7" w:rsidRPr="0099055D">
        <w:rPr>
          <w:rFonts w:ascii="Geograph" w:hAnsi="Geograph"/>
          <w:lang w:val="pl-PL"/>
        </w:rPr>
        <w:t xml:space="preserve">arynowany kurczak - </w:t>
      </w:r>
      <w:r w:rsidR="00093F2A" w:rsidRPr="0099055D">
        <w:rPr>
          <w:rFonts w:ascii="Geograph" w:hAnsi="Geograph"/>
          <w:lang w:val="pl-PL"/>
        </w:rPr>
        <w:t>przygotowany</w:t>
      </w:r>
      <w:r w:rsidR="00117DB7" w:rsidRPr="0099055D">
        <w:rPr>
          <w:rFonts w:ascii="Geograph" w:hAnsi="Geograph"/>
          <w:lang w:val="pl-PL"/>
        </w:rPr>
        <w:t xml:space="preserve"> zgodnie z opisem powyżej</w:t>
      </w:r>
    </w:p>
    <w:p w14:paraId="6AFCAE3D" w14:textId="63BF6D61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1 żółta cebula</w:t>
      </w:r>
      <w:r w:rsidR="00093F2A" w:rsidRPr="0099055D">
        <w:rPr>
          <w:rFonts w:ascii="Geograph" w:hAnsi="Geograph"/>
          <w:lang w:val="pl-PL"/>
        </w:rPr>
        <w:t xml:space="preserve"> -</w:t>
      </w:r>
      <w:r w:rsidRPr="0099055D">
        <w:rPr>
          <w:rFonts w:ascii="Geograph" w:hAnsi="Geograph"/>
          <w:lang w:val="pl-PL"/>
        </w:rPr>
        <w:t xml:space="preserve"> drobno posiekana</w:t>
      </w:r>
    </w:p>
    <w:p w14:paraId="15C9680B" w14:textId="41D41AA6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4 ząbki czosnku</w:t>
      </w:r>
      <w:r w:rsidR="00093F2A" w:rsidRPr="0099055D">
        <w:rPr>
          <w:rFonts w:ascii="Geograph" w:hAnsi="Geograph"/>
          <w:lang w:val="pl-PL"/>
        </w:rPr>
        <w:t xml:space="preserve"> -</w:t>
      </w:r>
      <w:r w:rsidRPr="0099055D">
        <w:rPr>
          <w:rFonts w:ascii="Geograph" w:hAnsi="Geograph"/>
          <w:lang w:val="pl-PL"/>
        </w:rPr>
        <w:t xml:space="preserve"> pokrojone w plasterki</w:t>
      </w:r>
    </w:p>
    <w:p w14:paraId="665BA9E7" w14:textId="010F282D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2,5-centymetrowy kawałek imbiru</w:t>
      </w:r>
      <w:r w:rsidR="00093F2A" w:rsidRPr="0099055D">
        <w:rPr>
          <w:rFonts w:ascii="Geograph" w:hAnsi="Geograph"/>
          <w:lang w:val="pl-PL"/>
        </w:rPr>
        <w:t xml:space="preserve"> -</w:t>
      </w:r>
      <w:r w:rsidRPr="0099055D">
        <w:rPr>
          <w:rFonts w:ascii="Geograph" w:hAnsi="Geograph"/>
          <w:lang w:val="pl-PL"/>
        </w:rPr>
        <w:t xml:space="preserve"> obrany i posiekany</w:t>
      </w:r>
    </w:p>
    <w:p w14:paraId="2B66A6C4" w14:textId="3D84FFF8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5 papryczek </w:t>
      </w:r>
      <w:proofErr w:type="spellStart"/>
      <w:r w:rsidRPr="0099055D">
        <w:rPr>
          <w:rFonts w:ascii="Geograph" w:hAnsi="Geograph"/>
          <w:lang w:val="pl-PL"/>
        </w:rPr>
        <w:t>wiri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proofErr w:type="spellStart"/>
      <w:r w:rsidRPr="0099055D">
        <w:rPr>
          <w:rFonts w:ascii="Geograph" w:hAnsi="Geograph"/>
          <w:lang w:val="pl-PL"/>
        </w:rPr>
        <w:t>wiri</w:t>
      </w:r>
      <w:proofErr w:type="spellEnd"/>
      <w:r w:rsidR="00093F2A" w:rsidRPr="0099055D">
        <w:rPr>
          <w:rFonts w:ascii="Geograph" w:hAnsi="Geograph"/>
          <w:lang w:val="pl-PL"/>
        </w:rPr>
        <w:t>-</w:t>
      </w:r>
      <w:r w:rsidRPr="0099055D">
        <w:rPr>
          <w:rFonts w:ascii="Geograph" w:hAnsi="Geograph"/>
          <w:lang w:val="pl-PL"/>
        </w:rPr>
        <w:t xml:space="preserve"> w całości*</w:t>
      </w:r>
    </w:p>
    <w:p w14:paraId="71C85C46" w14:textId="325C9AB9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3 laski cynamonu</w:t>
      </w:r>
      <w:r w:rsidR="00093F2A" w:rsidRPr="0099055D">
        <w:rPr>
          <w:rFonts w:ascii="Geograph" w:hAnsi="Geograph"/>
          <w:lang w:val="pl-PL"/>
        </w:rPr>
        <w:t>-</w:t>
      </w:r>
      <w:r w:rsidRPr="0099055D">
        <w:rPr>
          <w:rFonts w:ascii="Geograph" w:hAnsi="Geograph"/>
          <w:lang w:val="pl-PL"/>
        </w:rPr>
        <w:t xml:space="preserve"> w całości</w:t>
      </w:r>
    </w:p>
    <w:p w14:paraId="51336EBE" w14:textId="25A8710B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3 goździki</w:t>
      </w:r>
    </w:p>
    <w:p w14:paraId="66E5B89A" w14:textId="0D60C7CA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1 pomarańcza - otarta skórka i sok</w:t>
      </w:r>
    </w:p>
    <w:p w14:paraId="7AA0BEE6" w14:textId="54DD4CB3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3 gałązki tymianku</w:t>
      </w:r>
    </w:p>
    <w:p w14:paraId="3E146738" w14:textId="4A057190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120 ml </w:t>
      </w:r>
      <w:proofErr w:type="spellStart"/>
      <w:r w:rsidR="00D97C59" w:rsidRPr="0099055D">
        <w:rPr>
          <w:rFonts w:ascii="Geograph" w:hAnsi="Geograph"/>
          <w:lang w:val="pl-PL"/>
        </w:rPr>
        <w:t>cassareep</w:t>
      </w:r>
      <w:proofErr w:type="spellEnd"/>
      <w:r w:rsidR="00D97C59" w:rsidRPr="0099055D">
        <w:rPr>
          <w:rFonts w:ascii="Geograph" w:hAnsi="Geograph"/>
          <w:lang w:val="pl-PL"/>
        </w:rPr>
        <w:t xml:space="preserve"> (</w:t>
      </w:r>
      <w:r w:rsidRPr="0099055D">
        <w:rPr>
          <w:rFonts w:ascii="Geograph" w:hAnsi="Geograph"/>
          <w:lang w:val="pl-PL"/>
        </w:rPr>
        <w:t>soku z kassawy</w:t>
      </w:r>
      <w:r w:rsidR="00D97C59" w:rsidRPr="0099055D">
        <w:rPr>
          <w:rFonts w:ascii="Geograph" w:hAnsi="Geograph"/>
          <w:lang w:val="pl-PL"/>
        </w:rPr>
        <w:t>)</w:t>
      </w:r>
      <w:r w:rsidR="00363833" w:rsidRPr="0099055D">
        <w:rPr>
          <w:rFonts w:ascii="Geograph" w:hAnsi="Geograph"/>
          <w:lang w:val="pl-PL"/>
        </w:rPr>
        <w:t>*</w:t>
      </w:r>
      <w:r w:rsidR="002D2ECA" w:rsidRPr="0099055D">
        <w:rPr>
          <w:rFonts w:ascii="Geograph" w:hAnsi="Geograph"/>
          <w:lang w:val="pl-PL"/>
        </w:rPr>
        <w:t>*</w:t>
      </w:r>
    </w:p>
    <w:p w14:paraId="2FC8B4CC" w14:textId="02B58EB3" w:rsidR="00117DB7" w:rsidRPr="0099055D" w:rsidRDefault="008E7E30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2</w:t>
      </w:r>
      <w:r w:rsidR="00117DB7" w:rsidRPr="0099055D">
        <w:rPr>
          <w:rFonts w:ascii="Geograph" w:hAnsi="Geograph"/>
          <w:lang w:val="pl-PL"/>
        </w:rPr>
        <w:t xml:space="preserve"> litr</w:t>
      </w:r>
      <w:r w:rsidRPr="0099055D">
        <w:rPr>
          <w:rFonts w:ascii="Geograph" w:hAnsi="Geograph"/>
          <w:lang w:val="pl-PL"/>
        </w:rPr>
        <w:t>y</w:t>
      </w:r>
      <w:r w:rsidR="00117DB7" w:rsidRPr="0099055D">
        <w:rPr>
          <w:rFonts w:ascii="Geograph" w:hAnsi="Geograph"/>
          <w:lang w:val="pl-PL"/>
        </w:rPr>
        <w:t xml:space="preserve"> bulionu z kurczaka</w:t>
      </w:r>
    </w:p>
    <w:p w14:paraId="41CCCDB3" w14:textId="77777777" w:rsidR="00117DB7" w:rsidRPr="0099055D" w:rsidRDefault="00117DB7" w:rsidP="0099055D">
      <w:pPr>
        <w:spacing w:before="240"/>
        <w:jc w:val="both"/>
        <w:rPr>
          <w:rFonts w:ascii="Geograph" w:hAnsi="Geograph"/>
          <w:lang w:val="pl-PL"/>
        </w:rPr>
      </w:pPr>
    </w:p>
    <w:p w14:paraId="06E97EDA" w14:textId="096DFAF6" w:rsidR="00401F04" w:rsidRPr="0099055D" w:rsidRDefault="00401F04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15761" wp14:editId="367F31BF">
                <wp:simplePos x="0" y="0"/>
                <wp:positionH relativeFrom="column">
                  <wp:posOffset>8255</wp:posOffset>
                </wp:positionH>
                <wp:positionV relativeFrom="paragraph">
                  <wp:posOffset>72178</wp:posOffset>
                </wp:positionV>
                <wp:extent cx="1972733" cy="0"/>
                <wp:effectExtent l="50800" t="25400" r="5969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273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31F42E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5.7pt" to="15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4FB7B15" w14:textId="0A3021FA" w:rsidR="00401F04" w:rsidRPr="0099055D" w:rsidRDefault="00093F2A" w:rsidP="0099055D">
      <w:pPr>
        <w:spacing w:before="240"/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szczypiorek do </w:t>
      </w:r>
      <w:r w:rsidR="00310036" w:rsidRPr="0099055D">
        <w:rPr>
          <w:rFonts w:ascii="Geograph" w:hAnsi="Geograph"/>
          <w:lang w:val="pl-PL"/>
        </w:rPr>
        <w:t>podania</w:t>
      </w:r>
    </w:p>
    <w:p w14:paraId="320626D1" w14:textId="77777777" w:rsidR="00093F2A" w:rsidRPr="0099055D" w:rsidRDefault="00093F2A" w:rsidP="0099055D">
      <w:pPr>
        <w:spacing w:before="240"/>
        <w:jc w:val="both"/>
        <w:rPr>
          <w:rFonts w:ascii="Geograph" w:hAnsi="Geograph"/>
          <w:lang w:val="pl-PL"/>
        </w:rPr>
      </w:pPr>
    </w:p>
    <w:p w14:paraId="2162EDA0" w14:textId="7BD8D1E9" w:rsidR="00B05AC1" w:rsidRPr="0099055D" w:rsidRDefault="00401F04" w:rsidP="0099055D">
      <w:pPr>
        <w:spacing w:before="240"/>
        <w:jc w:val="both"/>
        <w:rPr>
          <w:rFonts w:ascii="Geograph" w:hAnsi="Geograph"/>
          <w:u w:val="single"/>
          <w:lang w:val="pl-PL"/>
        </w:rPr>
      </w:pPr>
      <w:r w:rsidRPr="0099055D">
        <w:rPr>
          <w:rFonts w:ascii="Geograph" w:hAnsi="Geograph"/>
          <w:u w:val="single"/>
          <w:lang w:val="pl-PL"/>
        </w:rPr>
        <w:t xml:space="preserve">SPOSÓB PRZYGOTOWANIA - BULION Z KURCZAKA </w:t>
      </w:r>
    </w:p>
    <w:p w14:paraId="47F9CEEE" w14:textId="77777777" w:rsidR="00401F04" w:rsidRPr="0099055D" w:rsidRDefault="00401F04" w:rsidP="0099055D">
      <w:pPr>
        <w:spacing w:before="240"/>
        <w:jc w:val="both"/>
        <w:rPr>
          <w:rFonts w:ascii="Geograph" w:hAnsi="Geograph"/>
          <w:u w:val="single"/>
          <w:lang w:val="pl-PL"/>
        </w:rPr>
      </w:pPr>
    </w:p>
    <w:p w14:paraId="17EFEA81" w14:textId="15F9742D" w:rsidR="00401F04" w:rsidRPr="0099055D" w:rsidRDefault="00401F04" w:rsidP="0099055D">
      <w:pPr>
        <w:pStyle w:val="Akapitzlist"/>
        <w:numPr>
          <w:ilvl w:val="0"/>
          <w:numId w:val="32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Rozgrzej olej w dużym garnku i</w:t>
      </w:r>
      <w:r w:rsidR="00D97C59" w:rsidRPr="0099055D">
        <w:rPr>
          <w:rFonts w:ascii="Geograph" w:hAnsi="Geograph"/>
          <w:lang w:val="pl-PL"/>
        </w:rPr>
        <w:t xml:space="preserve"> podsmaż kości kurczaka.</w:t>
      </w:r>
      <w:r w:rsidRPr="0099055D">
        <w:rPr>
          <w:rFonts w:ascii="Geograph" w:hAnsi="Geograph"/>
          <w:lang w:val="pl-PL"/>
        </w:rPr>
        <w:t xml:space="preserve"> </w:t>
      </w:r>
    </w:p>
    <w:p w14:paraId="6A042204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3B99D469" w14:textId="30B0C5F3" w:rsidR="00401F04" w:rsidRPr="0099055D" w:rsidRDefault="00401F04" w:rsidP="0099055D">
      <w:pPr>
        <w:pStyle w:val="Akapitzlist"/>
        <w:numPr>
          <w:ilvl w:val="0"/>
          <w:numId w:val="32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Dodaj do garnka </w:t>
      </w:r>
      <w:r w:rsidR="00093F2A" w:rsidRPr="0099055D">
        <w:rPr>
          <w:rFonts w:ascii="Geograph" w:hAnsi="Geograph"/>
          <w:lang w:val="pl-PL"/>
        </w:rPr>
        <w:t xml:space="preserve">pokrojone </w:t>
      </w:r>
      <w:r w:rsidRPr="0099055D">
        <w:rPr>
          <w:rFonts w:ascii="Geograph" w:hAnsi="Geograph"/>
          <w:lang w:val="pl-PL"/>
        </w:rPr>
        <w:t xml:space="preserve">warzywa i tymianek. </w:t>
      </w:r>
    </w:p>
    <w:p w14:paraId="17769BA3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1AB39955" w14:textId="4A3AE011" w:rsidR="00401F04" w:rsidRPr="0099055D" w:rsidRDefault="00401F04" w:rsidP="0099055D">
      <w:pPr>
        <w:pStyle w:val="Akapitzlist"/>
        <w:numPr>
          <w:ilvl w:val="0"/>
          <w:numId w:val="32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Kiedy warzywa będą miękkie i przyrumienione, zalej je wodą</w:t>
      </w:r>
      <w:r w:rsidR="00B5374D" w:rsidRPr="0099055D">
        <w:rPr>
          <w:rFonts w:ascii="Geograph" w:hAnsi="Geograph"/>
          <w:lang w:val="pl-PL"/>
        </w:rPr>
        <w:t xml:space="preserve"> </w:t>
      </w:r>
      <w:r w:rsidR="00310036" w:rsidRPr="0099055D">
        <w:rPr>
          <w:rFonts w:ascii="Geograph" w:hAnsi="Geograph"/>
          <w:lang w:val="pl-PL"/>
        </w:rPr>
        <w:t>do ich poziomu</w:t>
      </w:r>
      <w:r w:rsidR="00D97C59" w:rsidRPr="0099055D">
        <w:rPr>
          <w:rFonts w:ascii="Geograph" w:hAnsi="Geograph"/>
          <w:lang w:val="pl-PL"/>
        </w:rPr>
        <w:t>.</w:t>
      </w:r>
      <w:r w:rsidR="00310036" w:rsidRPr="0099055D">
        <w:rPr>
          <w:rFonts w:ascii="Geograph" w:hAnsi="Geograph"/>
          <w:lang w:val="pl-PL"/>
        </w:rPr>
        <w:t xml:space="preserve"> </w:t>
      </w:r>
      <w:r w:rsidR="00D97C59" w:rsidRPr="0099055D">
        <w:rPr>
          <w:rFonts w:ascii="Geograph" w:hAnsi="Geograph"/>
          <w:lang w:val="pl-PL"/>
        </w:rPr>
        <w:t>Doprowadź wywar do wrzenia.</w:t>
      </w:r>
    </w:p>
    <w:p w14:paraId="770E01FB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6F6EEB8C" w14:textId="5CD8883E" w:rsidR="00401F04" w:rsidRPr="0099055D" w:rsidRDefault="00401F04" w:rsidP="0099055D">
      <w:pPr>
        <w:pStyle w:val="Akapitzlist"/>
        <w:numPr>
          <w:ilvl w:val="0"/>
          <w:numId w:val="32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Gotuj przez chwilę</w:t>
      </w:r>
      <w:r w:rsidR="00093F2A" w:rsidRPr="0099055D">
        <w:rPr>
          <w:rFonts w:ascii="Geograph" w:hAnsi="Geograph"/>
          <w:lang w:val="pl-PL"/>
        </w:rPr>
        <w:t xml:space="preserve">, po czym </w:t>
      </w:r>
      <w:r w:rsidRPr="0099055D">
        <w:rPr>
          <w:rFonts w:ascii="Geograph" w:hAnsi="Geograph"/>
          <w:lang w:val="pl-PL"/>
        </w:rPr>
        <w:t>zmniejsz</w:t>
      </w:r>
      <w:r w:rsidR="00093F2A" w:rsidRPr="0099055D">
        <w:rPr>
          <w:rFonts w:ascii="Geograph" w:hAnsi="Geograph"/>
          <w:lang w:val="pl-PL"/>
        </w:rPr>
        <w:t xml:space="preserve"> ogień</w:t>
      </w:r>
      <w:r w:rsidRPr="0099055D">
        <w:rPr>
          <w:rFonts w:ascii="Geograph" w:hAnsi="Geograph"/>
          <w:lang w:val="pl-PL"/>
        </w:rPr>
        <w:t xml:space="preserve">. Duś przez </w:t>
      </w:r>
      <w:r w:rsidR="00310036" w:rsidRPr="0099055D">
        <w:rPr>
          <w:rFonts w:ascii="Geograph" w:hAnsi="Geograph"/>
          <w:lang w:val="pl-PL"/>
        </w:rPr>
        <w:t xml:space="preserve">co najmniej </w:t>
      </w:r>
      <w:r w:rsidRPr="0099055D">
        <w:rPr>
          <w:rFonts w:ascii="Geograph" w:hAnsi="Geograph"/>
          <w:lang w:val="pl-PL"/>
        </w:rPr>
        <w:t>2 godziny. Bulion powinien mieć złocistożółty kolor.</w:t>
      </w:r>
    </w:p>
    <w:p w14:paraId="0D4F5352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373C3533" w14:textId="65C682DE" w:rsidR="00401F04" w:rsidRPr="0099055D" w:rsidRDefault="00401F04" w:rsidP="0099055D">
      <w:pPr>
        <w:pStyle w:val="Akapitzlist"/>
        <w:numPr>
          <w:ilvl w:val="0"/>
          <w:numId w:val="32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Odcedź wywar z kurczaka. </w:t>
      </w:r>
      <w:r w:rsidR="00D97C59" w:rsidRPr="0099055D">
        <w:rPr>
          <w:rFonts w:ascii="Geograph" w:hAnsi="Geograph"/>
          <w:lang w:val="pl-PL"/>
        </w:rPr>
        <w:t xml:space="preserve">Wyciągnij </w:t>
      </w:r>
      <w:r w:rsidRPr="0099055D">
        <w:rPr>
          <w:rFonts w:ascii="Geograph" w:hAnsi="Geograph"/>
          <w:lang w:val="pl-PL"/>
        </w:rPr>
        <w:t>kości i warzywa.</w:t>
      </w:r>
    </w:p>
    <w:p w14:paraId="1BD1B926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446C7FD0" w14:textId="5C0CC48B" w:rsidR="00B05AC1" w:rsidRPr="0099055D" w:rsidRDefault="00093F2A" w:rsidP="0099055D">
      <w:pPr>
        <w:pStyle w:val="Akapitzlist"/>
        <w:numPr>
          <w:ilvl w:val="0"/>
          <w:numId w:val="32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Gotowy, czysty bulion odstaw</w:t>
      </w:r>
      <w:r w:rsidR="00D97C59" w:rsidRPr="0099055D">
        <w:rPr>
          <w:rFonts w:ascii="Geograph" w:hAnsi="Geograph"/>
          <w:lang w:val="pl-PL"/>
        </w:rPr>
        <w:t xml:space="preserve"> </w:t>
      </w:r>
      <w:r w:rsidR="000B5CCA" w:rsidRPr="0099055D">
        <w:rPr>
          <w:rFonts w:ascii="Geograph" w:hAnsi="Geograph"/>
          <w:lang w:val="pl-PL"/>
        </w:rPr>
        <w:t>do</w:t>
      </w:r>
      <w:r w:rsidR="00D97C59" w:rsidRPr="0099055D">
        <w:rPr>
          <w:rFonts w:ascii="Geograph" w:hAnsi="Geograph"/>
          <w:lang w:val="pl-PL"/>
        </w:rPr>
        <w:t xml:space="preserve"> dalsz</w:t>
      </w:r>
      <w:r w:rsidR="000B5CCA" w:rsidRPr="0099055D">
        <w:rPr>
          <w:rFonts w:ascii="Geograph" w:hAnsi="Geograph"/>
          <w:lang w:val="pl-PL"/>
        </w:rPr>
        <w:t>ego</w:t>
      </w:r>
      <w:r w:rsidR="00D97C59" w:rsidRPr="0099055D">
        <w:rPr>
          <w:rFonts w:ascii="Geograph" w:hAnsi="Geograph"/>
          <w:lang w:val="pl-PL"/>
        </w:rPr>
        <w:t xml:space="preserve"> etap</w:t>
      </w:r>
      <w:r w:rsidR="000B5CCA" w:rsidRPr="0099055D">
        <w:rPr>
          <w:rFonts w:ascii="Geograph" w:hAnsi="Geograph"/>
          <w:lang w:val="pl-PL"/>
        </w:rPr>
        <w:t>u</w:t>
      </w:r>
      <w:r w:rsidR="00D97C59" w:rsidRPr="0099055D">
        <w:rPr>
          <w:rFonts w:ascii="Geograph" w:hAnsi="Geograph"/>
          <w:lang w:val="pl-PL"/>
        </w:rPr>
        <w:t xml:space="preserve"> przygotowań potrawy.</w:t>
      </w:r>
    </w:p>
    <w:p w14:paraId="6AC9E171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0A75F879" w14:textId="77777777" w:rsidR="00401F04" w:rsidRPr="0099055D" w:rsidRDefault="00401F04" w:rsidP="0099055D">
      <w:pPr>
        <w:pStyle w:val="Akapitzlist"/>
        <w:jc w:val="both"/>
        <w:rPr>
          <w:rFonts w:ascii="Geograph" w:hAnsi="Geograph"/>
          <w:lang w:val="pl-PL"/>
        </w:rPr>
      </w:pPr>
    </w:p>
    <w:p w14:paraId="3AE6CBAE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006A50D2" w14:textId="300F9FE4" w:rsidR="00B05AC1" w:rsidRPr="0099055D" w:rsidRDefault="00401F04" w:rsidP="0099055D">
      <w:pPr>
        <w:jc w:val="both"/>
        <w:rPr>
          <w:rFonts w:ascii="Geograph" w:hAnsi="Geograph"/>
          <w:u w:val="single"/>
          <w:lang w:val="pl-PL"/>
        </w:rPr>
      </w:pPr>
      <w:r w:rsidRPr="0099055D">
        <w:rPr>
          <w:rFonts w:ascii="Geograph" w:hAnsi="Geograph"/>
          <w:u w:val="single"/>
          <w:lang w:val="pl-PL"/>
        </w:rPr>
        <w:t>SPOSÓB PRZYGOTOWANIA - PIKANTNY KOCIOŁEK</w:t>
      </w:r>
    </w:p>
    <w:p w14:paraId="6275B9A7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34FB92F2" w14:textId="0A8CD8E6" w:rsidR="00401F04" w:rsidRPr="0099055D" w:rsidRDefault="000B5CCA" w:rsidP="0099055D">
      <w:pPr>
        <w:pStyle w:val="Akapitzlist"/>
        <w:numPr>
          <w:ilvl w:val="0"/>
          <w:numId w:val="34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Na dużej patelni</w:t>
      </w:r>
      <w:r w:rsidR="00401F04" w:rsidRPr="0099055D">
        <w:rPr>
          <w:rFonts w:ascii="Geograph" w:hAnsi="Geograph"/>
          <w:lang w:val="pl-PL"/>
        </w:rPr>
        <w:t xml:space="preserve"> obsmaż kawałki kurczaka</w:t>
      </w:r>
      <w:r w:rsidR="008E7E30" w:rsidRPr="0099055D">
        <w:rPr>
          <w:rFonts w:ascii="Geograph" w:hAnsi="Geograph"/>
          <w:lang w:val="pl-PL"/>
        </w:rPr>
        <w:t>,</w:t>
      </w:r>
      <w:r w:rsidR="00401F04" w:rsidRPr="0099055D">
        <w:rPr>
          <w:rFonts w:ascii="Geograph" w:hAnsi="Geograph"/>
          <w:lang w:val="pl-PL"/>
        </w:rPr>
        <w:t xml:space="preserve"> aż się przyrumienią. </w:t>
      </w:r>
      <w:r w:rsidR="00D97C59" w:rsidRPr="0099055D">
        <w:rPr>
          <w:rFonts w:ascii="Geograph" w:hAnsi="Geograph"/>
          <w:lang w:val="pl-PL"/>
        </w:rPr>
        <w:t>Zdejmij mięso z patelni, pozostawi</w:t>
      </w:r>
      <w:r w:rsidR="00310036" w:rsidRPr="0099055D">
        <w:rPr>
          <w:rFonts w:ascii="Geograph" w:hAnsi="Geograph"/>
          <w:lang w:val="pl-PL"/>
        </w:rPr>
        <w:t>aj</w:t>
      </w:r>
      <w:r w:rsidR="00D97C59" w:rsidRPr="0099055D">
        <w:rPr>
          <w:rFonts w:ascii="Geograph" w:hAnsi="Geograph"/>
          <w:lang w:val="pl-PL"/>
        </w:rPr>
        <w:t>ąc na niej wytopiony</w:t>
      </w:r>
      <w:r w:rsidR="00310036" w:rsidRPr="0099055D">
        <w:rPr>
          <w:rFonts w:ascii="Geograph" w:hAnsi="Geograph"/>
          <w:lang w:val="pl-PL"/>
        </w:rPr>
        <w:t xml:space="preserve"> z mięsa</w:t>
      </w:r>
      <w:r w:rsidR="00D97C59" w:rsidRPr="0099055D">
        <w:rPr>
          <w:rFonts w:ascii="Geograph" w:hAnsi="Geograph"/>
          <w:lang w:val="pl-PL"/>
        </w:rPr>
        <w:t xml:space="preserve"> tłuszcz.</w:t>
      </w:r>
    </w:p>
    <w:p w14:paraId="32412FC6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697A5010" w14:textId="006751EB" w:rsidR="00401F04" w:rsidRPr="0099055D" w:rsidRDefault="00D97C59" w:rsidP="0099055D">
      <w:pPr>
        <w:pStyle w:val="Akapitzlist"/>
        <w:numPr>
          <w:ilvl w:val="0"/>
          <w:numId w:val="34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Na wciąż gorącą patelnię wrzuć pokrojoną</w:t>
      </w:r>
      <w:r w:rsidR="00401F04" w:rsidRPr="0099055D">
        <w:rPr>
          <w:rFonts w:ascii="Geograph" w:hAnsi="Geograph"/>
          <w:lang w:val="pl-PL"/>
        </w:rPr>
        <w:t xml:space="preserve"> cebul</w:t>
      </w:r>
      <w:r w:rsidR="000B5CCA" w:rsidRPr="0099055D">
        <w:rPr>
          <w:rFonts w:ascii="Geograph" w:hAnsi="Geograph"/>
          <w:lang w:val="pl-PL"/>
        </w:rPr>
        <w:t>ę</w:t>
      </w:r>
      <w:r w:rsidR="00401F04" w:rsidRPr="0099055D">
        <w:rPr>
          <w:rFonts w:ascii="Geograph" w:hAnsi="Geograph"/>
          <w:lang w:val="pl-PL"/>
        </w:rPr>
        <w:t>, imbir, papryczki, skórkę i sok z pomarańczy</w:t>
      </w:r>
      <w:r w:rsidRPr="0099055D">
        <w:rPr>
          <w:rFonts w:ascii="Geograph" w:hAnsi="Geograph"/>
          <w:lang w:val="pl-PL"/>
        </w:rPr>
        <w:t>,</w:t>
      </w:r>
      <w:r w:rsidR="00401F04" w:rsidRPr="0099055D">
        <w:rPr>
          <w:rFonts w:ascii="Geograph" w:hAnsi="Geograph"/>
          <w:lang w:val="pl-PL"/>
        </w:rPr>
        <w:t xml:space="preserve"> tymianek</w:t>
      </w:r>
      <w:r w:rsidRPr="0099055D">
        <w:rPr>
          <w:rFonts w:ascii="Geograph" w:hAnsi="Geograph"/>
          <w:lang w:val="pl-PL"/>
        </w:rPr>
        <w:t>, laski cynamonu oraz goździki</w:t>
      </w:r>
      <w:r w:rsidR="00401F04" w:rsidRPr="0099055D">
        <w:rPr>
          <w:rFonts w:ascii="Geograph" w:hAnsi="Geograph"/>
          <w:lang w:val="pl-PL"/>
        </w:rPr>
        <w:t xml:space="preserve">.  </w:t>
      </w:r>
      <w:r w:rsidRPr="0099055D">
        <w:rPr>
          <w:rFonts w:ascii="Geograph" w:hAnsi="Geograph"/>
          <w:lang w:val="pl-PL"/>
        </w:rPr>
        <w:t xml:space="preserve">Powoli duś na tłuszczu z kurczaka, aż w pełni uwolni się aromat przypraw. </w:t>
      </w:r>
    </w:p>
    <w:p w14:paraId="145E6EC0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696E0A9E" w14:textId="1FE8ED2C" w:rsidR="00401F04" w:rsidRPr="0099055D" w:rsidRDefault="00D97C59" w:rsidP="0099055D">
      <w:pPr>
        <w:pStyle w:val="Akapitzlist"/>
        <w:numPr>
          <w:ilvl w:val="0"/>
          <w:numId w:val="34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Usmażonego kurczaka dołóż na patelnię.</w:t>
      </w:r>
      <w:r w:rsidR="00401F04" w:rsidRPr="0099055D">
        <w:rPr>
          <w:rFonts w:ascii="Geograph" w:hAnsi="Geograph"/>
          <w:lang w:val="pl-PL"/>
        </w:rPr>
        <w:t xml:space="preserve"> </w:t>
      </w:r>
      <w:r w:rsidR="00615CC6" w:rsidRPr="0099055D">
        <w:rPr>
          <w:rFonts w:ascii="Geograph" w:hAnsi="Geograph"/>
          <w:lang w:val="pl-PL"/>
        </w:rPr>
        <w:t>Dodaj sok z kassawy.</w:t>
      </w:r>
      <w:r w:rsidR="00401F04" w:rsidRPr="0099055D">
        <w:rPr>
          <w:rFonts w:ascii="Geograph" w:hAnsi="Geograph"/>
          <w:lang w:val="pl-PL"/>
        </w:rPr>
        <w:t xml:space="preserve"> </w:t>
      </w:r>
    </w:p>
    <w:p w14:paraId="3D9A4603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4626FFA7" w14:textId="2A7B98EE" w:rsidR="00401F04" w:rsidRPr="0099055D" w:rsidRDefault="00615CC6" w:rsidP="0099055D">
      <w:pPr>
        <w:pStyle w:val="Akapitzlist"/>
        <w:numPr>
          <w:ilvl w:val="0"/>
          <w:numId w:val="34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Na patelnię wle</w:t>
      </w:r>
      <w:r w:rsidR="00310036" w:rsidRPr="0099055D">
        <w:rPr>
          <w:rFonts w:ascii="Geograph" w:hAnsi="Geograph"/>
          <w:lang w:val="pl-PL"/>
        </w:rPr>
        <w:t>j bulion tak, by przykrył mięso</w:t>
      </w:r>
      <w:r w:rsidR="00401F04" w:rsidRPr="0099055D">
        <w:rPr>
          <w:rFonts w:ascii="Geograph" w:hAnsi="Geograph"/>
          <w:lang w:val="pl-PL"/>
        </w:rPr>
        <w:t xml:space="preserve"> i duś na wolnym ogniu przez przynajmniej 5 godzin. Spróbuj dania i, w razie potrzeby, dopraw je solą i pieprzem.</w:t>
      </w:r>
    </w:p>
    <w:p w14:paraId="612A9231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1933DA84" w14:textId="72523A9B" w:rsidR="00401F04" w:rsidRPr="0099055D" w:rsidRDefault="00401F04" w:rsidP="0099055D">
      <w:pPr>
        <w:pStyle w:val="Akapitzlist"/>
        <w:numPr>
          <w:ilvl w:val="0"/>
          <w:numId w:val="34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>Gotuj kurczaka</w:t>
      </w:r>
      <w:r w:rsidR="008E7E30" w:rsidRPr="0099055D">
        <w:rPr>
          <w:rFonts w:ascii="Geograph" w:hAnsi="Geograph"/>
          <w:lang w:val="pl-PL"/>
        </w:rPr>
        <w:t>,</w:t>
      </w:r>
      <w:r w:rsidRPr="0099055D">
        <w:rPr>
          <w:rFonts w:ascii="Geograph" w:hAnsi="Geograph"/>
          <w:lang w:val="pl-PL"/>
        </w:rPr>
        <w:t xml:space="preserve"> aż mięso będzie miękkie i zacznie odchodzić od kości. </w:t>
      </w:r>
    </w:p>
    <w:p w14:paraId="7552C4E1" w14:textId="77777777" w:rsidR="00401F04" w:rsidRPr="0099055D" w:rsidRDefault="00401F04" w:rsidP="0099055D">
      <w:pPr>
        <w:jc w:val="both"/>
        <w:rPr>
          <w:rFonts w:ascii="Geograph" w:hAnsi="Geograph"/>
          <w:lang w:val="pl-PL"/>
        </w:rPr>
      </w:pPr>
    </w:p>
    <w:p w14:paraId="625EF7C7" w14:textId="1963FDA4" w:rsidR="0032402B" w:rsidRPr="0099055D" w:rsidRDefault="00615CC6" w:rsidP="0099055D">
      <w:pPr>
        <w:pStyle w:val="Akapitzlist"/>
        <w:numPr>
          <w:ilvl w:val="0"/>
          <w:numId w:val="34"/>
        </w:num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Przed podaniem udekoruj swój </w:t>
      </w:r>
      <w:r w:rsidRPr="0099055D">
        <w:rPr>
          <w:rFonts w:ascii="Geograph" w:hAnsi="Geograph"/>
          <w:i/>
          <w:lang w:val="pl-PL"/>
        </w:rPr>
        <w:t>pikantny kociołek</w:t>
      </w:r>
      <w:r w:rsidRPr="0099055D">
        <w:rPr>
          <w:rFonts w:ascii="Geograph" w:hAnsi="Geograph"/>
          <w:lang w:val="pl-PL"/>
        </w:rPr>
        <w:t xml:space="preserve"> posiekanym </w:t>
      </w:r>
      <w:r w:rsidR="00401F04" w:rsidRPr="0099055D">
        <w:rPr>
          <w:rFonts w:ascii="Geograph" w:hAnsi="Geograph"/>
          <w:lang w:val="pl-PL"/>
        </w:rPr>
        <w:t>szczypiorkiem.</w:t>
      </w:r>
    </w:p>
    <w:p w14:paraId="3B083199" w14:textId="77777777" w:rsidR="00295761" w:rsidRPr="0099055D" w:rsidRDefault="00295761" w:rsidP="0099055D">
      <w:pPr>
        <w:jc w:val="both"/>
        <w:rPr>
          <w:rFonts w:ascii="Geograph" w:hAnsi="Geograph"/>
          <w:lang w:val="pl-PL"/>
        </w:rPr>
      </w:pPr>
    </w:p>
    <w:p w14:paraId="74F37624" w14:textId="77777777" w:rsidR="00295761" w:rsidRPr="0099055D" w:rsidRDefault="00295761" w:rsidP="0099055D">
      <w:pPr>
        <w:jc w:val="both"/>
        <w:rPr>
          <w:rFonts w:ascii="Geograph" w:hAnsi="Geograph"/>
          <w:lang w:val="pl-PL"/>
        </w:rPr>
      </w:pPr>
    </w:p>
    <w:p w14:paraId="7929D267" w14:textId="33612495" w:rsidR="0032402B" w:rsidRPr="0099055D" w:rsidRDefault="00295761" w:rsidP="0099055D">
      <w:p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* Papryczki </w:t>
      </w:r>
      <w:proofErr w:type="spellStart"/>
      <w:r w:rsidRPr="0099055D">
        <w:rPr>
          <w:rFonts w:ascii="Geograph" w:hAnsi="Geograph"/>
          <w:lang w:val="pl-PL"/>
        </w:rPr>
        <w:t>wiri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proofErr w:type="spellStart"/>
      <w:r w:rsidRPr="0099055D">
        <w:rPr>
          <w:rFonts w:ascii="Geograph" w:hAnsi="Geograph"/>
          <w:lang w:val="pl-PL"/>
        </w:rPr>
        <w:t>wiri</w:t>
      </w:r>
      <w:proofErr w:type="spellEnd"/>
      <w:r w:rsidRPr="0099055D">
        <w:rPr>
          <w:rFonts w:ascii="Geograph" w:hAnsi="Geograph"/>
          <w:lang w:val="pl-PL"/>
        </w:rPr>
        <w:t xml:space="preserve"> możesz zastąpić papryczkami </w:t>
      </w:r>
      <w:proofErr w:type="spellStart"/>
      <w:r w:rsidRPr="0099055D">
        <w:rPr>
          <w:rFonts w:ascii="Geograph" w:hAnsi="Geograph"/>
          <w:lang w:val="pl-PL"/>
        </w:rPr>
        <w:t>serrano</w:t>
      </w:r>
      <w:proofErr w:type="spellEnd"/>
      <w:r w:rsidRPr="0099055D">
        <w:rPr>
          <w:rFonts w:ascii="Geograph" w:hAnsi="Geograph"/>
          <w:lang w:val="pl-PL"/>
        </w:rPr>
        <w:t>.</w:t>
      </w:r>
    </w:p>
    <w:p w14:paraId="2F3CA0D4" w14:textId="38BE23FA" w:rsidR="00363833" w:rsidRPr="0099055D" w:rsidRDefault="00363833" w:rsidP="0099055D">
      <w:pPr>
        <w:jc w:val="both"/>
        <w:rPr>
          <w:rFonts w:ascii="Geograph" w:hAnsi="Geograph"/>
          <w:lang w:val="pl-PL"/>
        </w:rPr>
      </w:pPr>
      <w:r w:rsidRPr="0099055D">
        <w:rPr>
          <w:rFonts w:ascii="Geograph" w:hAnsi="Geograph"/>
          <w:lang w:val="pl-PL"/>
        </w:rPr>
        <w:t xml:space="preserve">* </w:t>
      </w:r>
      <w:proofErr w:type="spellStart"/>
      <w:r w:rsidRPr="0099055D">
        <w:rPr>
          <w:rFonts w:ascii="Geograph" w:hAnsi="Geograph"/>
          <w:lang w:val="pl-PL"/>
        </w:rPr>
        <w:t>Cassareep</w:t>
      </w:r>
      <w:proofErr w:type="spellEnd"/>
      <w:r w:rsidRPr="0099055D">
        <w:rPr>
          <w:rFonts w:ascii="Geograph" w:hAnsi="Geograph"/>
          <w:lang w:val="pl-PL"/>
        </w:rPr>
        <w:t xml:space="preserve"> </w:t>
      </w:r>
      <w:r w:rsidR="008E7E30" w:rsidRPr="0099055D">
        <w:rPr>
          <w:rFonts w:ascii="Geograph" w:hAnsi="Geograph"/>
          <w:lang w:val="pl-PL"/>
        </w:rPr>
        <w:t xml:space="preserve">można zastąpić mieszanką </w:t>
      </w:r>
      <w:r w:rsidRPr="0099055D">
        <w:rPr>
          <w:rFonts w:ascii="Geograph" w:hAnsi="Geograph"/>
          <w:lang w:val="pl-PL"/>
        </w:rPr>
        <w:t>100 ml octu, 2</w:t>
      </w:r>
      <w:r w:rsidR="00310036" w:rsidRPr="0099055D">
        <w:rPr>
          <w:rFonts w:ascii="Geograph" w:hAnsi="Geograph"/>
          <w:lang w:val="pl-PL"/>
        </w:rPr>
        <w:t xml:space="preserve"> łyżek melasy i 2 łyżek</w:t>
      </w:r>
      <w:r w:rsidRPr="0099055D">
        <w:rPr>
          <w:rFonts w:ascii="Geograph" w:hAnsi="Geograph"/>
          <w:lang w:val="pl-PL"/>
        </w:rPr>
        <w:t xml:space="preserve"> soku z limonki</w:t>
      </w:r>
      <w:r w:rsidR="00310036" w:rsidRPr="0099055D">
        <w:rPr>
          <w:rFonts w:ascii="Geograph" w:hAnsi="Geograph"/>
          <w:lang w:val="pl-PL"/>
        </w:rPr>
        <w:t>.</w:t>
      </w:r>
    </w:p>
    <w:sectPr w:rsidR="00363833" w:rsidRPr="0099055D" w:rsidSect="00A6481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70DC1" w14:textId="77777777" w:rsidR="008D1087" w:rsidRDefault="008D1087" w:rsidP="0099055D">
      <w:r>
        <w:separator/>
      </w:r>
    </w:p>
  </w:endnote>
  <w:endnote w:type="continuationSeparator" w:id="0">
    <w:p w14:paraId="1BB9913E" w14:textId="77777777" w:rsidR="008D1087" w:rsidRDefault="008D1087" w:rsidP="0099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84862" w14:textId="77777777" w:rsidR="008D1087" w:rsidRDefault="008D1087" w:rsidP="0099055D">
      <w:r>
        <w:separator/>
      </w:r>
    </w:p>
  </w:footnote>
  <w:footnote w:type="continuationSeparator" w:id="0">
    <w:p w14:paraId="73E20037" w14:textId="77777777" w:rsidR="008D1087" w:rsidRDefault="008D1087" w:rsidP="00990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CF18" w14:textId="1CCD953B" w:rsidR="0099055D" w:rsidRDefault="0099055D" w:rsidP="0099055D">
    <w:pPr>
      <w:pStyle w:val="Nagwek"/>
      <w:jc w:val="center"/>
    </w:pPr>
    <w:r>
      <w:rPr>
        <w:noProof/>
      </w:rPr>
      <w:drawing>
        <wp:inline distT="0" distB="0" distL="0" distR="0" wp14:anchorId="15E2AC36" wp14:editId="33F55ACD">
          <wp:extent cx="1127419" cy="561975"/>
          <wp:effectExtent l="0" t="0" r="0" b="0"/>
          <wp:docPr id="1" name="Obraz 1" descr="C:\Users\Aga\Documents\NG\National_Geograph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\Documents\NG\National_Geographi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178" cy="562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1AFD"/>
    <w:multiLevelType w:val="hybridMultilevel"/>
    <w:tmpl w:val="231C5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4A0B"/>
    <w:multiLevelType w:val="hybridMultilevel"/>
    <w:tmpl w:val="A3AEE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24E9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B3694"/>
    <w:multiLevelType w:val="hybridMultilevel"/>
    <w:tmpl w:val="08286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8A4"/>
    <w:multiLevelType w:val="hybridMultilevel"/>
    <w:tmpl w:val="E3AC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5D54"/>
    <w:multiLevelType w:val="hybridMultilevel"/>
    <w:tmpl w:val="192A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461FA"/>
    <w:multiLevelType w:val="hybridMultilevel"/>
    <w:tmpl w:val="11E4C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95F11"/>
    <w:multiLevelType w:val="hybridMultilevel"/>
    <w:tmpl w:val="CA384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45834"/>
    <w:multiLevelType w:val="hybridMultilevel"/>
    <w:tmpl w:val="01BE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A7D34"/>
    <w:multiLevelType w:val="hybridMultilevel"/>
    <w:tmpl w:val="061A5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8436C"/>
    <w:multiLevelType w:val="hybridMultilevel"/>
    <w:tmpl w:val="993E7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F5620"/>
    <w:multiLevelType w:val="hybridMultilevel"/>
    <w:tmpl w:val="192A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7E61"/>
    <w:multiLevelType w:val="hybridMultilevel"/>
    <w:tmpl w:val="3F841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E3669"/>
    <w:multiLevelType w:val="hybridMultilevel"/>
    <w:tmpl w:val="55F4F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C2285"/>
    <w:multiLevelType w:val="hybridMultilevel"/>
    <w:tmpl w:val="21E8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CB7630"/>
    <w:multiLevelType w:val="hybridMultilevel"/>
    <w:tmpl w:val="DD1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83E52"/>
    <w:multiLevelType w:val="hybridMultilevel"/>
    <w:tmpl w:val="12FCC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60AD7"/>
    <w:multiLevelType w:val="hybridMultilevel"/>
    <w:tmpl w:val="33129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205840"/>
    <w:multiLevelType w:val="hybridMultilevel"/>
    <w:tmpl w:val="BB740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F3993"/>
    <w:multiLevelType w:val="hybridMultilevel"/>
    <w:tmpl w:val="070CD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A04C1"/>
    <w:multiLevelType w:val="hybridMultilevel"/>
    <w:tmpl w:val="12E09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169E9"/>
    <w:multiLevelType w:val="hybridMultilevel"/>
    <w:tmpl w:val="D7D4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478E0"/>
    <w:multiLevelType w:val="hybridMultilevel"/>
    <w:tmpl w:val="F5543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350FA"/>
    <w:multiLevelType w:val="hybridMultilevel"/>
    <w:tmpl w:val="B01E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4E6862"/>
    <w:multiLevelType w:val="hybridMultilevel"/>
    <w:tmpl w:val="69EAB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F40EB"/>
    <w:multiLevelType w:val="hybridMultilevel"/>
    <w:tmpl w:val="8988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CE17BA"/>
    <w:multiLevelType w:val="hybridMultilevel"/>
    <w:tmpl w:val="BEBA8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037F"/>
    <w:multiLevelType w:val="hybridMultilevel"/>
    <w:tmpl w:val="A4BE8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7F5103"/>
    <w:multiLevelType w:val="hybridMultilevel"/>
    <w:tmpl w:val="31C6D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0A4B2B"/>
    <w:multiLevelType w:val="hybridMultilevel"/>
    <w:tmpl w:val="01963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A2690"/>
    <w:multiLevelType w:val="hybridMultilevel"/>
    <w:tmpl w:val="18C81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B71BDD"/>
    <w:multiLevelType w:val="hybridMultilevel"/>
    <w:tmpl w:val="3D3A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265DFE"/>
    <w:multiLevelType w:val="hybridMultilevel"/>
    <w:tmpl w:val="22125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D49FA"/>
    <w:multiLevelType w:val="hybridMultilevel"/>
    <w:tmpl w:val="7454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"/>
  </w:num>
  <w:num w:numId="5">
    <w:abstractNumId w:val="6"/>
  </w:num>
  <w:num w:numId="6">
    <w:abstractNumId w:val="21"/>
  </w:num>
  <w:num w:numId="7">
    <w:abstractNumId w:val="25"/>
  </w:num>
  <w:num w:numId="8">
    <w:abstractNumId w:val="22"/>
  </w:num>
  <w:num w:numId="9">
    <w:abstractNumId w:val="24"/>
  </w:num>
  <w:num w:numId="10">
    <w:abstractNumId w:val="28"/>
  </w:num>
  <w:num w:numId="11">
    <w:abstractNumId w:val="7"/>
  </w:num>
  <w:num w:numId="12">
    <w:abstractNumId w:val="30"/>
  </w:num>
  <w:num w:numId="13">
    <w:abstractNumId w:val="3"/>
  </w:num>
  <w:num w:numId="14">
    <w:abstractNumId w:val="20"/>
  </w:num>
  <w:num w:numId="15">
    <w:abstractNumId w:val="1"/>
  </w:num>
  <w:num w:numId="16">
    <w:abstractNumId w:val="4"/>
  </w:num>
  <w:num w:numId="17">
    <w:abstractNumId w:val="0"/>
  </w:num>
  <w:num w:numId="18">
    <w:abstractNumId w:val="26"/>
  </w:num>
  <w:num w:numId="19">
    <w:abstractNumId w:val="33"/>
  </w:num>
  <w:num w:numId="20">
    <w:abstractNumId w:val="32"/>
  </w:num>
  <w:num w:numId="21">
    <w:abstractNumId w:val="9"/>
  </w:num>
  <w:num w:numId="22">
    <w:abstractNumId w:val="17"/>
  </w:num>
  <w:num w:numId="23">
    <w:abstractNumId w:val="27"/>
  </w:num>
  <w:num w:numId="24">
    <w:abstractNumId w:val="31"/>
  </w:num>
  <w:num w:numId="25">
    <w:abstractNumId w:val="29"/>
  </w:num>
  <w:num w:numId="26">
    <w:abstractNumId w:val="10"/>
  </w:num>
  <w:num w:numId="27">
    <w:abstractNumId w:val="5"/>
  </w:num>
  <w:num w:numId="28">
    <w:abstractNumId w:val="11"/>
  </w:num>
  <w:num w:numId="29">
    <w:abstractNumId w:val="19"/>
  </w:num>
  <w:num w:numId="30">
    <w:abstractNumId w:val="23"/>
  </w:num>
  <w:num w:numId="31">
    <w:abstractNumId w:val="13"/>
  </w:num>
  <w:num w:numId="32">
    <w:abstractNumId w:val="18"/>
  </w:num>
  <w:num w:numId="33">
    <w:abstractNumId w:val="8"/>
  </w:num>
  <w:num w:numId="3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tek">
    <w15:presenceInfo w15:providerId="None" w15:userId="Wojt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AC"/>
    <w:rsid w:val="00021E42"/>
    <w:rsid w:val="0004382E"/>
    <w:rsid w:val="00055B67"/>
    <w:rsid w:val="00070310"/>
    <w:rsid w:val="000817F0"/>
    <w:rsid w:val="00093F2A"/>
    <w:rsid w:val="000A6661"/>
    <w:rsid w:val="000B5CCA"/>
    <w:rsid w:val="000E721C"/>
    <w:rsid w:val="00117DB7"/>
    <w:rsid w:val="00187572"/>
    <w:rsid w:val="00192A62"/>
    <w:rsid w:val="00200893"/>
    <w:rsid w:val="00244B5D"/>
    <w:rsid w:val="00261C69"/>
    <w:rsid w:val="00295761"/>
    <w:rsid w:val="002977C3"/>
    <w:rsid w:val="002D2ECA"/>
    <w:rsid w:val="00310036"/>
    <w:rsid w:val="0032402B"/>
    <w:rsid w:val="0035045D"/>
    <w:rsid w:val="00363833"/>
    <w:rsid w:val="00365CF4"/>
    <w:rsid w:val="003E48D1"/>
    <w:rsid w:val="00401F04"/>
    <w:rsid w:val="00402A09"/>
    <w:rsid w:val="00402CD7"/>
    <w:rsid w:val="0042082E"/>
    <w:rsid w:val="004257DF"/>
    <w:rsid w:val="004342E2"/>
    <w:rsid w:val="004A2C3B"/>
    <w:rsid w:val="004D4158"/>
    <w:rsid w:val="005021E8"/>
    <w:rsid w:val="00515C3E"/>
    <w:rsid w:val="005C3692"/>
    <w:rsid w:val="00615CC6"/>
    <w:rsid w:val="00691C44"/>
    <w:rsid w:val="007020E5"/>
    <w:rsid w:val="00824458"/>
    <w:rsid w:val="00854445"/>
    <w:rsid w:val="008D1087"/>
    <w:rsid w:val="008E7E30"/>
    <w:rsid w:val="009751E4"/>
    <w:rsid w:val="00976E00"/>
    <w:rsid w:val="0099055D"/>
    <w:rsid w:val="009B406D"/>
    <w:rsid w:val="009C3E97"/>
    <w:rsid w:val="009D1517"/>
    <w:rsid w:val="009F4E7F"/>
    <w:rsid w:val="00A05BD4"/>
    <w:rsid w:val="00A64810"/>
    <w:rsid w:val="00A9215F"/>
    <w:rsid w:val="00B05AC1"/>
    <w:rsid w:val="00B42855"/>
    <w:rsid w:val="00B5374D"/>
    <w:rsid w:val="00BA041D"/>
    <w:rsid w:val="00BB76FA"/>
    <w:rsid w:val="00C00722"/>
    <w:rsid w:val="00C235A2"/>
    <w:rsid w:val="00C257C4"/>
    <w:rsid w:val="00C64BAC"/>
    <w:rsid w:val="00D34FB0"/>
    <w:rsid w:val="00D472C5"/>
    <w:rsid w:val="00D97C59"/>
    <w:rsid w:val="00E00A82"/>
    <w:rsid w:val="00EB4331"/>
    <w:rsid w:val="00F26B4E"/>
    <w:rsid w:val="00F37DFC"/>
    <w:rsid w:val="00F7095D"/>
    <w:rsid w:val="00F82324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977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55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55D"/>
  </w:style>
  <w:style w:type="paragraph" w:styleId="Stopka">
    <w:name w:val="footer"/>
    <w:basedOn w:val="Normalny"/>
    <w:link w:val="StopkaZnak"/>
    <w:uiPriority w:val="99"/>
    <w:unhideWhenUsed/>
    <w:rsid w:val="0099055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C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5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5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055D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055D"/>
  </w:style>
  <w:style w:type="paragraph" w:styleId="Stopka">
    <w:name w:val="footer"/>
    <w:basedOn w:val="Normalny"/>
    <w:link w:val="StopkaZnak"/>
    <w:uiPriority w:val="99"/>
    <w:unhideWhenUsed/>
    <w:rsid w:val="0099055D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NGC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 C</dc:creator>
  <cp:lastModifiedBy>Aga</cp:lastModifiedBy>
  <cp:revision>3</cp:revision>
  <dcterms:created xsi:type="dcterms:W3CDTF">2020-07-13T17:49:00Z</dcterms:created>
  <dcterms:modified xsi:type="dcterms:W3CDTF">2020-07-13T17:49:00Z</dcterms:modified>
</cp:coreProperties>
</file>