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013F" w14:textId="13FA0E04" w:rsidR="00331214" w:rsidRDefault="00A942C9" w:rsidP="0050708D">
      <w:pPr>
        <w:spacing w:after="0"/>
        <w:rPr>
          <w:sz w:val="18"/>
          <w:szCs w:val="18"/>
        </w:rPr>
      </w:pPr>
      <w:r w:rsidRPr="005B1EAE">
        <w:rPr>
          <w:sz w:val="18"/>
          <w:szCs w:val="18"/>
        </w:rPr>
        <w:t>Informação à Imprensa</w:t>
      </w:r>
    </w:p>
    <w:p w14:paraId="411DBBCF" w14:textId="6F73AAB2" w:rsidR="00F55FA5" w:rsidRPr="005B1EAE" w:rsidRDefault="003F6C6E" w:rsidP="0050708D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="00A65090">
        <w:rPr>
          <w:sz w:val="18"/>
          <w:szCs w:val="18"/>
        </w:rPr>
        <w:t xml:space="preserve"> </w:t>
      </w:r>
      <w:r w:rsidR="00A95C19" w:rsidRPr="005B1EAE">
        <w:rPr>
          <w:sz w:val="18"/>
          <w:szCs w:val="18"/>
        </w:rPr>
        <w:t xml:space="preserve">de </w:t>
      </w:r>
      <w:r w:rsidR="00B52038">
        <w:rPr>
          <w:sz w:val="18"/>
          <w:szCs w:val="18"/>
        </w:rPr>
        <w:t>ju</w:t>
      </w:r>
      <w:r w:rsidR="006C33D9">
        <w:rPr>
          <w:sz w:val="18"/>
          <w:szCs w:val="18"/>
        </w:rPr>
        <w:t>l</w:t>
      </w:r>
      <w:r w:rsidR="00B52038">
        <w:rPr>
          <w:sz w:val="18"/>
          <w:szCs w:val="18"/>
        </w:rPr>
        <w:t>ho</w:t>
      </w:r>
      <w:r w:rsidR="00A95C19" w:rsidRPr="005B1EAE">
        <w:rPr>
          <w:sz w:val="18"/>
          <w:szCs w:val="18"/>
        </w:rPr>
        <w:t xml:space="preserve"> de 20</w:t>
      </w:r>
      <w:r w:rsidR="00F619F4">
        <w:rPr>
          <w:sz w:val="18"/>
          <w:szCs w:val="18"/>
        </w:rPr>
        <w:t>20</w:t>
      </w:r>
    </w:p>
    <w:p w14:paraId="2CBAB9A9" w14:textId="77777777" w:rsidR="00F55FA5" w:rsidRPr="00D73C31" w:rsidRDefault="00F55FA5" w:rsidP="00331214">
      <w:pPr>
        <w:spacing w:after="0"/>
        <w:rPr>
          <w:b/>
          <w:sz w:val="18"/>
          <w:szCs w:val="18"/>
          <w:u w:val="single"/>
        </w:rPr>
      </w:pPr>
    </w:p>
    <w:p w14:paraId="52D750A9" w14:textId="77777777" w:rsidR="008C177E" w:rsidRDefault="008C177E" w:rsidP="006C33D9">
      <w:pPr>
        <w:spacing w:after="120" w:line="288" w:lineRule="auto"/>
        <w:jc w:val="center"/>
        <w:rPr>
          <w:b/>
          <w:sz w:val="37"/>
          <w:szCs w:val="37"/>
        </w:rPr>
      </w:pPr>
    </w:p>
    <w:p w14:paraId="2922870D" w14:textId="0F64857D" w:rsidR="00D06FE4" w:rsidRDefault="006D59C4" w:rsidP="006C33D9">
      <w:pPr>
        <w:spacing w:after="120" w:line="288" w:lineRule="auto"/>
        <w:jc w:val="center"/>
        <w:rPr>
          <w:b/>
          <w:sz w:val="37"/>
          <w:szCs w:val="37"/>
        </w:rPr>
      </w:pPr>
      <w:r w:rsidRPr="00D73C31">
        <w:rPr>
          <w:b/>
          <w:sz w:val="37"/>
          <w:szCs w:val="37"/>
        </w:rPr>
        <w:t xml:space="preserve">Grupo </w:t>
      </w:r>
      <w:r w:rsidRPr="00513200">
        <w:rPr>
          <w:b/>
          <w:sz w:val="37"/>
          <w:szCs w:val="37"/>
        </w:rPr>
        <w:t>Sovena</w:t>
      </w:r>
      <w:r w:rsidR="00D73C31" w:rsidRPr="00513200">
        <w:rPr>
          <w:b/>
          <w:sz w:val="37"/>
          <w:szCs w:val="37"/>
        </w:rPr>
        <w:t xml:space="preserve"> </w:t>
      </w:r>
      <w:r w:rsidR="008C177E">
        <w:rPr>
          <w:b/>
          <w:sz w:val="37"/>
          <w:szCs w:val="37"/>
        </w:rPr>
        <w:t xml:space="preserve">aposta na </w:t>
      </w:r>
      <w:r w:rsidR="00807403">
        <w:rPr>
          <w:b/>
          <w:sz w:val="37"/>
          <w:szCs w:val="37"/>
        </w:rPr>
        <w:t>I</w:t>
      </w:r>
      <w:r w:rsidR="008C177E">
        <w:rPr>
          <w:b/>
          <w:sz w:val="37"/>
          <w:szCs w:val="37"/>
        </w:rPr>
        <w:t xml:space="preserve">novação e renova </w:t>
      </w:r>
      <w:r w:rsidR="00556364">
        <w:rPr>
          <w:b/>
          <w:sz w:val="37"/>
          <w:szCs w:val="37"/>
        </w:rPr>
        <w:t>o M</w:t>
      </w:r>
      <w:r w:rsidR="008C177E">
        <w:rPr>
          <w:b/>
          <w:sz w:val="37"/>
          <w:szCs w:val="37"/>
        </w:rPr>
        <w:t>arketing</w:t>
      </w:r>
    </w:p>
    <w:p w14:paraId="17431D05" w14:textId="77777777" w:rsidR="006C33D9" w:rsidRPr="006C33D9" w:rsidRDefault="006C33D9" w:rsidP="00800406">
      <w:pPr>
        <w:spacing w:after="120" w:line="288" w:lineRule="auto"/>
        <w:jc w:val="both"/>
        <w:rPr>
          <w:b/>
          <w:sz w:val="37"/>
          <w:szCs w:val="37"/>
        </w:rPr>
      </w:pPr>
    </w:p>
    <w:p w14:paraId="00BE18A7" w14:textId="6638DF6B" w:rsidR="00E93377" w:rsidRDefault="00E93377" w:rsidP="00800406">
      <w:pPr>
        <w:spacing w:after="240" w:line="288" w:lineRule="auto"/>
        <w:jc w:val="both"/>
      </w:pPr>
      <w:r>
        <w:t>O</w:t>
      </w:r>
      <w:r w:rsidR="00E6682E" w:rsidRPr="00D73C31">
        <w:t xml:space="preserve"> Grupo Sovena</w:t>
      </w:r>
      <w:r w:rsidR="008E6E28" w:rsidRPr="00D73C31">
        <w:t>, empresa portuguesa detentora d</w:t>
      </w:r>
      <w:r w:rsidR="008F1ECE">
        <w:t xml:space="preserve">as marcas </w:t>
      </w:r>
      <w:r w:rsidR="00790E2F">
        <w:t>líderes</w:t>
      </w:r>
      <w:r w:rsidR="008F1ECE">
        <w:t xml:space="preserve"> </w:t>
      </w:r>
      <w:r w:rsidR="007859B1">
        <w:t>de mercado</w:t>
      </w:r>
      <w:r w:rsidR="00A073BE">
        <w:t xml:space="preserve"> Oliveira da Serra e Fula,</w:t>
      </w:r>
      <w:r w:rsidR="00DB5C16">
        <w:t xml:space="preserve"> </w:t>
      </w:r>
      <w:r w:rsidR="005E5224">
        <w:t xml:space="preserve">acaba </w:t>
      </w:r>
      <w:r w:rsidR="00CC6778">
        <w:t xml:space="preserve">de </w:t>
      </w:r>
      <w:r w:rsidR="005E5224">
        <w:t xml:space="preserve">desenvolver </w:t>
      </w:r>
      <w:r w:rsidR="00CC6778">
        <w:t>uma nova área</w:t>
      </w:r>
      <w:r w:rsidR="005E5224">
        <w:t xml:space="preserve"> de inovação </w:t>
      </w:r>
      <w:r w:rsidR="00CC6778">
        <w:t xml:space="preserve">liderada por João Basto </w:t>
      </w:r>
      <w:r w:rsidR="005E5224">
        <w:t xml:space="preserve">e reorganizar </w:t>
      </w:r>
      <w:r w:rsidR="00CC6778">
        <w:t>o departamento</w:t>
      </w:r>
      <w:r w:rsidR="00CB7688">
        <w:t xml:space="preserve"> </w:t>
      </w:r>
      <w:r w:rsidR="00CC6778">
        <w:t>de</w:t>
      </w:r>
      <w:r w:rsidR="005E5224">
        <w:t xml:space="preserve"> </w:t>
      </w:r>
      <w:r w:rsidR="00556364">
        <w:t>M</w:t>
      </w:r>
      <w:r w:rsidR="005E5224">
        <w:t>arketing</w:t>
      </w:r>
      <w:r w:rsidR="00556364">
        <w:t xml:space="preserve">, centralizando-o na direção da </w:t>
      </w:r>
      <w:r w:rsidR="00CC6778">
        <w:t>Loara Costa</w:t>
      </w:r>
      <w:r w:rsidR="005E5224">
        <w:t>.</w:t>
      </w:r>
    </w:p>
    <w:p w14:paraId="4102B85E" w14:textId="5866004B" w:rsidR="005E5224" w:rsidRDefault="005E5224" w:rsidP="00800406">
      <w:pPr>
        <w:spacing w:after="240" w:line="288" w:lineRule="auto"/>
        <w:jc w:val="both"/>
      </w:pPr>
      <w:r>
        <w:t>Jo</w:t>
      </w:r>
      <w:r w:rsidR="00CB7688">
        <w:t>ã</w:t>
      </w:r>
      <w:r>
        <w:t xml:space="preserve">o Basto </w:t>
      </w:r>
      <w:r w:rsidR="00CC6778">
        <w:t xml:space="preserve">foi o nome escolhido para liderar a área de New Ventures &amp; Sustainability </w:t>
      </w:r>
      <w:r>
        <w:t>da Sovena</w:t>
      </w:r>
      <w:r w:rsidR="00FD530A">
        <w:t>. Na empresa desde 201</w:t>
      </w:r>
      <w:r w:rsidR="00C42C81">
        <w:t>3</w:t>
      </w:r>
      <w:r w:rsidR="00FD530A">
        <w:t xml:space="preserve">, </w:t>
      </w:r>
      <w:r w:rsidR="00CC6778">
        <w:t xml:space="preserve">o gestor português </w:t>
      </w:r>
      <w:r w:rsidR="00FD530A">
        <w:t>esteve anteriormente responsável pelo</w:t>
      </w:r>
      <w:r w:rsidR="00C42C81">
        <w:t xml:space="preserve"> desenvolvimento do negócio do Grupo na </w:t>
      </w:r>
      <w:r w:rsidR="00CC6778">
        <w:t>Á</w:t>
      </w:r>
      <w:r w:rsidR="00FD530A">
        <w:t>sia-Pacifico</w:t>
      </w:r>
      <w:r w:rsidR="00C42C81">
        <w:t xml:space="preserve">, </w:t>
      </w:r>
      <w:r w:rsidR="00940007">
        <w:t>Médio Oriente</w:t>
      </w:r>
      <w:r w:rsidR="00CC6778">
        <w:t xml:space="preserve"> e </w:t>
      </w:r>
      <w:r w:rsidR="00C42C81">
        <w:t xml:space="preserve">Norte de África, e </w:t>
      </w:r>
      <w:r w:rsidR="00CC6778">
        <w:t>é agora o nome por detrás do novo departamento. Orgulhoso e motivado explica</w:t>
      </w:r>
      <w:r w:rsidR="00E8773E">
        <w:t xml:space="preserve"> que </w:t>
      </w:r>
      <w:r w:rsidR="00CC6778" w:rsidRPr="00807403">
        <w:t>criar uma</w:t>
      </w:r>
      <w:r w:rsidR="00CC6778" w:rsidRPr="00CC6778">
        <w:rPr>
          <w:i/>
          <w:iCs/>
        </w:rPr>
        <w:t xml:space="preserve"> </w:t>
      </w:r>
      <w:r w:rsidR="00121804">
        <w:rPr>
          <w:i/>
          <w:iCs/>
        </w:rPr>
        <w:t>“</w:t>
      </w:r>
      <w:r w:rsidR="00CC6778" w:rsidRPr="001252D1">
        <w:rPr>
          <w:b/>
          <w:bCs/>
          <w:i/>
          <w:iCs/>
        </w:rPr>
        <w:t>nova área dentro de uma empresa com a dimensão da Sovena é um desafio</w:t>
      </w:r>
      <w:r w:rsidR="00D763DE" w:rsidRPr="001252D1">
        <w:rPr>
          <w:b/>
          <w:bCs/>
          <w:i/>
          <w:iCs/>
        </w:rPr>
        <w:t xml:space="preserve"> enorme. Apesar de centenária</w:t>
      </w:r>
      <w:r w:rsidR="006A5CF0">
        <w:rPr>
          <w:b/>
          <w:bCs/>
          <w:i/>
          <w:iCs/>
        </w:rPr>
        <w:t>,</w:t>
      </w:r>
      <w:r w:rsidR="00D763DE" w:rsidRPr="001252D1">
        <w:rPr>
          <w:b/>
          <w:bCs/>
          <w:i/>
          <w:iCs/>
        </w:rPr>
        <w:t xml:space="preserve"> a Sovena foi sempre capaz de </w:t>
      </w:r>
      <w:r w:rsidR="006F2F12">
        <w:rPr>
          <w:b/>
          <w:bCs/>
          <w:i/>
          <w:iCs/>
        </w:rPr>
        <w:t xml:space="preserve">assumir </w:t>
      </w:r>
      <w:r w:rsidR="00D763DE" w:rsidRPr="001252D1">
        <w:rPr>
          <w:b/>
          <w:bCs/>
          <w:i/>
          <w:iCs/>
        </w:rPr>
        <w:t xml:space="preserve">uma visão </w:t>
      </w:r>
      <w:r w:rsidR="006F2F12">
        <w:rPr>
          <w:b/>
          <w:bCs/>
          <w:i/>
          <w:iCs/>
        </w:rPr>
        <w:t xml:space="preserve">inovadora, </w:t>
      </w:r>
      <w:r w:rsidR="00D763DE" w:rsidRPr="001252D1">
        <w:rPr>
          <w:b/>
          <w:bCs/>
          <w:i/>
          <w:iCs/>
        </w:rPr>
        <w:t>quase futurista</w:t>
      </w:r>
      <w:r w:rsidR="006F2F12">
        <w:rPr>
          <w:b/>
          <w:bCs/>
          <w:i/>
          <w:iCs/>
        </w:rPr>
        <w:t>,</w:t>
      </w:r>
      <w:r w:rsidR="00D763DE" w:rsidRPr="001252D1">
        <w:rPr>
          <w:b/>
          <w:bCs/>
          <w:i/>
          <w:iCs/>
        </w:rPr>
        <w:t xml:space="preserve"> moldada por um car</w:t>
      </w:r>
      <w:r w:rsidR="006F2F12">
        <w:rPr>
          <w:b/>
          <w:bCs/>
          <w:i/>
          <w:iCs/>
        </w:rPr>
        <w:t>á</w:t>
      </w:r>
      <w:r w:rsidR="00D763DE" w:rsidRPr="001252D1">
        <w:rPr>
          <w:b/>
          <w:bCs/>
          <w:i/>
          <w:iCs/>
        </w:rPr>
        <w:t>cter assente na persistência e ambição da sua liderança. Foi esta forma de ser e estar que fez com que fosse a primeira empresa do sector a controlar toda a cadeia de valor e agora, mais uma vez, demonstra o seu espírito audacioso criando em departamento totalmente voltado para o futuro</w:t>
      </w:r>
      <w:r w:rsidR="00593C0F" w:rsidRPr="001252D1">
        <w:rPr>
          <w:b/>
          <w:bCs/>
          <w:i/>
          <w:iCs/>
        </w:rPr>
        <w:t xml:space="preserve">, um </w:t>
      </w:r>
      <w:r w:rsidR="00D763DE" w:rsidRPr="001252D1">
        <w:rPr>
          <w:b/>
          <w:bCs/>
          <w:i/>
          <w:iCs/>
        </w:rPr>
        <w:t xml:space="preserve">futuro </w:t>
      </w:r>
      <w:r w:rsidR="00593C0F" w:rsidRPr="001252D1">
        <w:rPr>
          <w:b/>
          <w:bCs/>
          <w:i/>
          <w:iCs/>
        </w:rPr>
        <w:t>mais abrangente que não se esgota no azeite e no óleo alimentar</w:t>
      </w:r>
      <w:r w:rsidR="00D763DE">
        <w:rPr>
          <w:i/>
          <w:iCs/>
        </w:rPr>
        <w:t>.</w:t>
      </w:r>
      <w:r w:rsidR="00CC6778">
        <w:t>”</w:t>
      </w:r>
    </w:p>
    <w:p w14:paraId="02D0A430" w14:textId="430C121C" w:rsidR="008C177E" w:rsidRPr="00345109" w:rsidRDefault="00940007" w:rsidP="008C177E">
      <w:pPr>
        <w:spacing w:after="240" w:line="288" w:lineRule="auto"/>
        <w:jc w:val="both"/>
        <w:rPr>
          <w:i/>
          <w:iCs/>
        </w:rPr>
      </w:pPr>
      <w:r>
        <w:t xml:space="preserve">Também o departamento de </w:t>
      </w:r>
      <w:r w:rsidR="00556364">
        <w:t>M</w:t>
      </w:r>
      <w:r>
        <w:t>arketing</w:t>
      </w:r>
      <w:r w:rsidR="00556364">
        <w:t xml:space="preserve"> </w:t>
      </w:r>
      <w:r>
        <w:t>da Sovena</w:t>
      </w:r>
      <w:r w:rsidR="00CC6778">
        <w:t xml:space="preserve"> fo</w:t>
      </w:r>
      <w:r w:rsidR="00CB7688">
        <w:t>i</w:t>
      </w:r>
      <w:r w:rsidR="00CC6778">
        <w:t xml:space="preserve"> restruturado estando agora todo sob a alçada de</w:t>
      </w:r>
      <w:r>
        <w:t xml:space="preserve"> </w:t>
      </w:r>
      <w:r w:rsidR="008C177E">
        <w:t xml:space="preserve">Loara Costa, </w:t>
      </w:r>
      <w:r w:rsidR="00CC6778">
        <w:t xml:space="preserve">que encara este desafio </w:t>
      </w:r>
      <w:r w:rsidR="008C177E" w:rsidRPr="00593C0F">
        <w:rPr>
          <w:i/>
          <w:iCs/>
        </w:rPr>
        <w:t>“</w:t>
      </w:r>
      <w:r w:rsidR="00D763DE" w:rsidRPr="001252D1">
        <w:rPr>
          <w:b/>
          <w:bCs/>
          <w:i/>
          <w:iCs/>
        </w:rPr>
        <w:t>como uma oportunidade única de criar sinergias</w:t>
      </w:r>
      <w:r w:rsidR="00BA6ACD" w:rsidRPr="001252D1">
        <w:rPr>
          <w:b/>
          <w:bCs/>
          <w:i/>
          <w:iCs/>
        </w:rPr>
        <w:t xml:space="preserve"> entre os mercados em que a Sovena</w:t>
      </w:r>
      <w:r w:rsidR="00556364">
        <w:rPr>
          <w:b/>
          <w:bCs/>
          <w:i/>
          <w:iCs/>
        </w:rPr>
        <w:t xml:space="preserve"> atua</w:t>
      </w:r>
      <w:r w:rsidR="00BA6ACD" w:rsidRPr="001252D1">
        <w:rPr>
          <w:b/>
          <w:bCs/>
          <w:i/>
          <w:iCs/>
        </w:rPr>
        <w:t xml:space="preserve">. O sucesso </w:t>
      </w:r>
      <w:r w:rsidR="00556364">
        <w:rPr>
          <w:b/>
          <w:bCs/>
          <w:i/>
          <w:iCs/>
        </w:rPr>
        <w:t>de Fula e Oliveira da Serra em Portugal</w:t>
      </w:r>
      <w:r w:rsidR="00556364" w:rsidRPr="001252D1">
        <w:rPr>
          <w:b/>
          <w:bCs/>
          <w:i/>
          <w:iCs/>
        </w:rPr>
        <w:t xml:space="preserve"> </w:t>
      </w:r>
      <w:r w:rsidR="00556364">
        <w:rPr>
          <w:b/>
          <w:bCs/>
          <w:i/>
          <w:iCs/>
        </w:rPr>
        <w:t xml:space="preserve">e </w:t>
      </w:r>
      <w:r w:rsidR="00BA6ACD" w:rsidRPr="001252D1">
        <w:rPr>
          <w:b/>
          <w:bCs/>
          <w:i/>
          <w:iCs/>
        </w:rPr>
        <w:t>de Andorinha no Brasil</w:t>
      </w:r>
      <w:r w:rsidR="00556364">
        <w:rPr>
          <w:b/>
          <w:bCs/>
          <w:i/>
          <w:iCs/>
        </w:rPr>
        <w:t>, por exemplo</w:t>
      </w:r>
      <w:r w:rsidR="00BA6ACD" w:rsidRPr="001252D1">
        <w:rPr>
          <w:b/>
          <w:bCs/>
          <w:i/>
          <w:iCs/>
        </w:rPr>
        <w:t xml:space="preserve">, </w:t>
      </w:r>
      <w:r w:rsidR="00556364">
        <w:rPr>
          <w:b/>
          <w:bCs/>
          <w:i/>
          <w:iCs/>
        </w:rPr>
        <w:t xml:space="preserve">são </w:t>
      </w:r>
      <w:r w:rsidR="00BA6ACD" w:rsidRPr="001252D1">
        <w:rPr>
          <w:b/>
          <w:bCs/>
          <w:i/>
          <w:iCs/>
        </w:rPr>
        <w:t>resultado de estratégia</w:t>
      </w:r>
      <w:r w:rsidR="00556364">
        <w:rPr>
          <w:b/>
          <w:bCs/>
          <w:i/>
          <w:iCs/>
        </w:rPr>
        <w:t>s</w:t>
      </w:r>
      <w:r w:rsidR="00BA6ACD" w:rsidRPr="001252D1">
        <w:rPr>
          <w:b/>
          <w:bCs/>
          <w:i/>
          <w:iCs/>
        </w:rPr>
        <w:t xml:space="preserve"> consistente</w:t>
      </w:r>
      <w:r w:rsidR="00556364">
        <w:rPr>
          <w:b/>
          <w:bCs/>
          <w:i/>
          <w:iCs/>
        </w:rPr>
        <w:t>s</w:t>
      </w:r>
      <w:r w:rsidR="00BA6ACD" w:rsidRPr="001252D1">
        <w:rPr>
          <w:b/>
          <w:bCs/>
          <w:i/>
          <w:iCs/>
        </w:rPr>
        <w:t xml:space="preserve"> e </w:t>
      </w:r>
      <w:r w:rsidR="00022C26">
        <w:rPr>
          <w:b/>
          <w:bCs/>
          <w:i/>
          <w:iCs/>
        </w:rPr>
        <w:t xml:space="preserve">coordenadas </w:t>
      </w:r>
      <w:r w:rsidR="00BA6ACD" w:rsidRPr="001252D1">
        <w:rPr>
          <w:b/>
          <w:bCs/>
          <w:i/>
          <w:iCs/>
        </w:rPr>
        <w:t>por estrutura</w:t>
      </w:r>
      <w:r w:rsidR="00556364">
        <w:rPr>
          <w:b/>
          <w:bCs/>
          <w:i/>
          <w:iCs/>
        </w:rPr>
        <w:t>s locais</w:t>
      </w:r>
      <w:r w:rsidR="00BA6ACD" w:rsidRPr="001252D1">
        <w:rPr>
          <w:b/>
          <w:bCs/>
          <w:i/>
          <w:iCs/>
        </w:rPr>
        <w:t>.  Mas o objetivo é muito mais lato do que os resultados das diferentes marcas. Quere</w:t>
      </w:r>
      <w:r w:rsidR="00593C0F" w:rsidRPr="001252D1">
        <w:rPr>
          <w:b/>
          <w:bCs/>
          <w:i/>
          <w:iCs/>
        </w:rPr>
        <w:t xml:space="preserve">mos </w:t>
      </w:r>
      <w:r w:rsidR="00556364">
        <w:rPr>
          <w:b/>
          <w:bCs/>
          <w:i/>
          <w:iCs/>
        </w:rPr>
        <w:t xml:space="preserve">capitalizar valor </w:t>
      </w:r>
      <w:r w:rsidR="00022C26">
        <w:rPr>
          <w:b/>
          <w:bCs/>
          <w:i/>
          <w:iCs/>
        </w:rPr>
        <w:t xml:space="preserve">e uni-las </w:t>
      </w:r>
      <w:r w:rsidR="00556364">
        <w:rPr>
          <w:b/>
          <w:bCs/>
          <w:i/>
          <w:iCs/>
        </w:rPr>
        <w:t>em uma mesma direção</w:t>
      </w:r>
      <w:r w:rsidR="00022C26">
        <w:rPr>
          <w:b/>
          <w:bCs/>
          <w:i/>
          <w:iCs/>
        </w:rPr>
        <w:t xml:space="preserve">, </w:t>
      </w:r>
      <w:r w:rsidR="00593C0F" w:rsidRPr="001252D1">
        <w:rPr>
          <w:b/>
          <w:bCs/>
          <w:i/>
          <w:iCs/>
        </w:rPr>
        <w:t>posiciona</w:t>
      </w:r>
      <w:r w:rsidR="00022C26">
        <w:rPr>
          <w:b/>
          <w:bCs/>
          <w:i/>
          <w:iCs/>
        </w:rPr>
        <w:t xml:space="preserve">ndo </w:t>
      </w:r>
      <w:r w:rsidR="00593C0F" w:rsidRPr="001252D1">
        <w:rPr>
          <w:b/>
          <w:bCs/>
          <w:i/>
          <w:iCs/>
        </w:rPr>
        <w:t>a Sovena como um importante player na mudança de paradigma e no futuro da alimentação. Esse será o grande desafio</w:t>
      </w:r>
      <w:r w:rsidR="00593C0F" w:rsidRPr="00593C0F">
        <w:rPr>
          <w:i/>
          <w:iCs/>
        </w:rPr>
        <w:t>.”</w:t>
      </w:r>
    </w:p>
    <w:p w14:paraId="4C0FE089" w14:textId="0DCA14B8" w:rsidR="00897D84" w:rsidRPr="005B1EAE" w:rsidRDefault="00295EF5" w:rsidP="00800406">
      <w:pPr>
        <w:spacing w:after="240" w:line="288" w:lineRule="auto"/>
        <w:jc w:val="both"/>
      </w:pPr>
      <w:r w:rsidRPr="00513200">
        <w:t xml:space="preserve">O Grupo Sovena </w:t>
      </w:r>
      <w:r w:rsidR="009A6F3D" w:rsidRPr="00513200">
        <w:t xml:space="preserve">detém </w:t>
      </w:r>
      <w:r w:rsidR="0098128A" w:rsidRPr="00513200">
        <w:t>dois</w:t>
      </w:r>
      <w:r w:rsidR="009A6F3D" w:rsidRPr="00513200">
        <w:t xml:space="preserve"> lagares e duas unidades </w:t>
      </w:r>
      <w:r w:rsidR="0098128A" w:rsidRPr="00513200">
        <w:t>industriais em Portugal</w:t>
      </w:r>
      <w:r w:rsidR="009F06DD" w:rsidRPr="00513200">
        <w:t xml:space="preserve">, emprega um total de </w:t>
      </w:r>
      <w:r w:rsidR="008171EC">
        <w:t xml:space="preserve">mais de </w:t>
      </w:r>
      <w:r w:rsidR="009F06DD" w:rsidRPr="00513200">
        <w:t>1</w:t>
      </w:r>
      <w:r w:rsidR="008171EC">
        <w:t>2</w:t>
      </w:r>
      <w:r w:rsidR="009F06DD" w:rsidRPr="00513200">
        <w:t xml:space="preserve">00 colaboradores </w:t>
      </w:r>
      <w:r w:rsidR="002A123A" w:rsidRPr="00513200">
        <w:t>e é</w:t>
      </w:r>
      <w:r w:rsidR="0098128A" w:rsidRPr="00513200">
        <w:t xml:space="preserve"> </w:t>
      </w:r>
      <w:r w:rsidRPr="00513200">
        <w:t xml:space="preserve">hoje uma das empresas líderes no setor do azeite a nível mundial, com uma presença ativa em </w:t>
      </w:r>
      <w:r w:rsidR="009F06DD" w:rsidRPr="00513200">
        <w:t xml:space="preserve">mais de </w:t>
      </w:r>
      <w:r w:rsidRPr="00513200">
        <w:t xml:space="preserve">70 países. </w:t>
      </w:r>
      <w:r w:rsidR="00345109" w:rsidRPr="00513200">
        <w:t>Em 2019</w:t>
      </w:r>
      <w:r w:rsidRPr="00513200">
        <w:t>, o grupo</w:t>
      </w:r>
      <w:r w:rsidR="00345109" w:rsidRPr="00513200">
        <w:t xml:space="preserve"> atingiu uma facturação de 1.</w:t>
      </w:r>
      <w:r w:rsidR="0090300B" w:rsidRPr="00513200">
        <w:t>2</w:t>
      </w:r>
      <w:r w:rsidR="00345109" w:rsidRPr="00513200">
        <w:t>00 milhões de euros</w:t>
      </w:r>
      <w:r w:rsidRPr="00513200">
        <w:t xml:space="preserve"> </w:t>
      </w:r>
      <w:r w:rsidR="00345109" w:rsidRPr="00513200">
        <w:t xml:space="preserve">tendo </w:t>
      </w:r>
      <w:r w:rsidRPr="00513200">
        <w:t>comercializ</w:t>
      </w:r>
      <w:r w:rsidR="00345109" w:rsidRPr="00513200">
        <w:t>ado</w:t>
      </w:r>
      <w:r w:rsidRPr="00513200">
        <w:t xml:space="preserve"> mais de 200 mil toneladas de azeite.</w:t>
      </w:r>
    </w:p>
    <w:p w14:paraId="6814FC76" w14:textId="3821CAE7" w:rsidR="005D73EA" w:rsidRDefault="005D73EA" w:rsidP="00976FA6">
      <w:pPr>
        <w:spacing w:after="80" w:line="288" w:lineRule="auto"/>
        <w:jc w:val="both"/>
        <w:rPr>
          <w:b/>
          <w:bCs/>
          <w:sz w:val="19"/>
          <w:szCs w:val="19"/>
        </w:rPr>
      </w:pPr>
    </w:p>
    <w:p w14:paraId="0371C23C" w14:textId="77777777" w:rsidR="00CB7688" w:rsidRDefault="00CB7688" w:rsidP="00976FA6">
      <w:pPr>
        <w:spacing w:after="80" w:line="288" w:lineRule="auto"/>
        <w:jc w:val="both"/>
        <w:rPr>
          <w:b/>
          <w:bCs/>
          <w:sz w:val="19"/>
          <w:szCs w:val="19"/>
        </w:rPr>
      </w:pPr>
    </w:p>
    <w:p w14:paraId="38A09D90" w14:textId="4CAB70D8" w:rsidR="005B1EAE" w:rsidRPr="00976FA6" w:rsidRDefault="00976FA6" w:rsidP="00976FA6">
      <w:pPr>
        <w:spacing w:after="80" w:line="288" w:lineRule="auto"/>
        <w:jc w:val="both"/>
        <w:rPr>
          <w:b/>
          <w:bCs/>
          <w:sz w:val="19"/>
          <w:szCs w:val="19"/>
        </w:rPr>
      </w:pPr>
      <w:r w:rsidRPr="00976FA6">
        <w:rPr>
          <w:b/>
          <w:bCs/>
          <w:sz w:val="19"/>
          <w:szCs w:val="19"/>
        </w:rPr>
        <w:lastRenderedPageBreak/>
        <w:t>Sobre o Grupo Sovena:</w:t>
      </w:r>
    </w:p>
    <w:p w14:paraId="7A86BF62" w14:textId="533EFD22" w:rsidR="00976FA6" w:rsidRDefault="006D59C4" w:rsidP="006D59C4">
      <w:pPr>
        <w:spacing w:after="240" w:line="288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Grupo Sovena é </w:t>
      </w:r>
      <w:r w:rsidRPr="006D59C4">
        <w:rPr>
          <w:sz w:val="19"/>
          <w:szCs w:val="19"/>
        </w:rPr>
        <w:t>um dos líderes a nível mundial no setor do azeite que integra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toda a sua cadeia de valor: desde o olival e lagar, ao embalamento e à distribuição.</w:t>
      </w:r>
      <w:r w:rsidRPr="006D59C4">
        <w:t xml:space="preserve"> </w:t>
      </w:r>
      <w:r w:rsidRPr="006D59C4">
        <w:rPr>
          <w:sz w:val="19"/>
          <w:szCs w:val="19"/>
        </w:rPr>
        <w:t xml:space="preserve">Presente em mais de 70 países e com uma faturação na ordem dos </w:t>
      </w:r>
      <w:r w:rsidRPr="00513200">
        <w:rPr>
          <w:sz w:val="19"/>
          <w:szCs w:val="19"/>
        </w:rPr>
        <w:t>1</w:t>
      </w:r>
      <w:r w:rsidR="009F06DD" w:rsidRPr="00513200">
        <w:rPr>
          <w:sz w:val="19"/>
          <w:szCs w:val="19"/>
        </w:rPr>
        <w:t>2</w:t>
      </w:r>
      <w:r w:rsidRPr="00513200">
        <w:rPr>
          <w:sz w:val="19"/>
          <w:szCs w:val="19"/>
        </w:rPr>
        <w:t>00 milhões</w:t>
      </w:r>
      <w:r w:rsidRPr="006D59C4">
        <w:rPr>
          <w:sz w:val="19"/>
          <w:szCs w:val="19"/>
        </w:rPr>
        <w:t xml:space="preserve"> de euros</w:t>
      </w:r>
      <w:r>
        <w:rPr>
          <w:sz w:val="19"/>
          <w:szCs w:val="19"/>
        </w:rPr>
        <w:t xml:space="preserve">, a </w:t>
      </w:r>
      <w:r w:rsidRPr="006D59C4">
        <w:rPr>
          <w:sz w:val="19"/>
          <w:szCs w:val="19"/>
        </w:rPr>
        <w:t>Sovena detém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marcas líderes de mercado</w:t>
      </w:r>
      <w:r>
        <w:rPr>
          <w:sz w:val="19"/>
          <w:szCs w:val="19"/>
        </w:rPr>
        <w:t xml:space="preserve"> na área dos </w:t>
      </w:r>
      <w:r w:rsidRPr="006D59C4">
        <w:rPr>
          <w:sz w:val="19"/>
          <w:szCs w:val="19"/>
        </w:rPr>
        <w:t>azeites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Oliveira da Serra, Andorinh</w:t>
      </w:r>
      <w:r w:rsidRPr="00513200">
        <w:rPr>
          <w:sz w:val="19"/>
          <w:szCs w:val="19"/>
        </w:rPr>
        <w:t xml:space="preserve">a) </w:t>
      </w:r>
      <w:r>
        <w:rPr>
          <w:sz w:val="19"/>
          <w:szCs w:val="19"/>
        </w:rPr>
        <w:t xml:space="preserve">e dos </w:t>
      </w:r>
      <w:r w:rsidRPr="006D59C4">
        <w:rPr>
          <w:sz w:val="19"/>
          <w:szCs w:val="19"/>
        </w:rPr>
        <w:t>óleos vegetais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Fula</w:t>
      </w:r>
      <w:r>
        <w:rPr>
          <w:sz w:val="19"/>
          <w:szCs w:val="19"/>
        </w:rPr>
        <w:t>)</w:t>
      </w:r>
      <w:r w:rsidRPr="006D59C4">
        <w:rPr>
          <w:sz w:val="19"/>
          <w:szCs w:val="19"/>
        </w:rPr>
        <w:t>, sendo ainda fornecedora de marcas próprias das principais cadeias de distribuição internacionais.</w:t>
      </w:r>
    </w:p>
    <w:p w14:paraId="475893C6" w14:textId="77777777" w:rsidR="006D59C4" w:rsidRPr="00976FA6" w:rsidRDefault="006D59C4" w:rsidP="006D59C4">
      <w:pPr>
        <w:spacing w:after="240" w:line="288" w:lineRule="auto"/>
        <w:jc w:val="both"/>
        <w:rPr>
          <w:sz w:val="19"/>
          <w:szCs w:val="19"/>
        </w:rPr>
      </w:pPr>
    </w:p>
    <w:p w14:paraId="04C962DA" w14:textId="77777777" w:rsidR="00F55FA5" w:rsidRPr="00976FA6" w:rsidRDefault="00F55FA5" w:rsidP="00976FA6">
      <w:pPr>
        <w:spacing w:after="80" w:line="288" w:lineRule="auto"/>
        <w:jc w:val="both"/>
        <w:rPr>
          <w:rFonts w:cs="Arial"/>
          <w:b/>
          <w:sz w:val="19"/>
          <w:szCs w:val="19"/>
        </w:rPr>
      </w:pPr>
      <w:r w:rsidRPr="00976FA6">
        <w:rPr>
          <w:rFonts w:cs="Arial"/>
          <w:b/>
          <w:sz w:val="19"/>
          <w:szCs w:val="19"/>
        </w:rPr>
        <w:t>Para mais informações, contactar:</w:t>
      </w:r>
    </w:p>
    <w:p w14:paraId="7EA11476" w14:textId="4A57A776" w:rsidR="00F55FA5" w:rsidRPr="00976FA6" w:rsidRDefault="00F55FA5" w:rsidP="00976FA6">
      <w:pPr>
        <w:pStyle w:val="Rodap"/>
        <w:spacing w:after="80" w:line="288" w:lineRule="auto"/>
      </w:pPr>
      <w:r w:rsidRPr="00976FA6">
        <w:rPr>
          <w:rFonts w:cs="Arial"/>
          <w:sz w:val="19"/>
          <w:szCs w:val="19"/>
        </w:rPr>
        <w:t>Margarida Troni</w:t>
      </w:r>
      <w:r w:rsidR="00976FA6">
        <w:rPr>
          <w:rFonts w:cs="Arial"/>
          <w:sz w:val="19"/>
          <w:szCs w:val="19"/>
        </w:rPr>
        <w:t xml:space="preserve"> | </w:t>
      </w:r>
      <w:r w:rsidRPr="00976FA6">
        <w:rPr>
          <w:rFonts w:cs="Arial"/>
          <w:sz w:val="19"/>
          <w:szCs w:val="19"/>
        </w:rPr>
        <w:t>915 142</w:t>
      </w:r>
      <w:r w:rsidR="00976FA6" w:rsidRPr="00976FA6">
        <w:rPr>
          <w:rFonts w:cs="Arial"/>
          <w:sz w:val="19"/>
          <w:szCs w:val="19"/>
        </w:rPr>
        <w:t> </w:t>
      </w:r>
      <w:r w:rsidRPr="00976FA6">
        <w:rPr>
          <w:rFonts w:cs="Arial"/>
          <w:sz w:val="19"/>
          <w:szCs w:val="19"/>
        </w:rPr>
        <w:t>281</w:t>
      </w:r>
      <w:r w:rsidR="00976FA6" w:rsidRPr="00976FA6">
        <w:rPr>
          <w:rFonts w:cs="Arial"/>
          <w:sz w:val="19"/>
          <w:szCs w:val="19"/>
        </w:rPr>
        <w:t xml:space="preserve"> | </w:t>
      </w:r>
      <w:hyperlink r:id="rId10" w:history="1">
        <w:r w:rsidRPr="00976FA6">
          <w:rPr>
            <w:rStyle w:val="Hiperligao"/>
            <w:rFonts w:cs="Arial"/>
            <w:bCs/>
            <w:sz w:val="19"/>
            <w:szCs w:val="19"/>
          </w:rPr>
          <w:t>margarida.troni@lift.com.pt</w:t>
        </w:r>
      </w:hyperlink>
    </w:p>
    <w:sectPr w:rsidR="00F55FA5" w:rsidRPr="00976FA6" w:rsidSect="00976FA6">
      <w:head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AD23" w14:textId="77777777" w:rsidR="0004078D" w:rsidRDefault="0004078D" w:rsidP="00F55FA5">
      <w:pPr>
        <w:spacing w:after="0" w:line="240" w:lineRule="auto"/>
      </w:pPr>
      <w:r>
        <w:separator/>
      </w:r>
    </w:p>
  </w:endnote>
  <w:endnote w:type="continuationSeparator" w:id="0">
    <w:p w14:paraId="1CF57577" w14:textId="77777777" w:rsidR="0004078D" w:rsidRDefault="0004078D" w:rsidP="00F5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D792" w14:textId="77777777" w:rsidR="0004078D" w:rsidRDefault="0004078D" w:rsidP="00F55FA5">
      <w:pPr>
        <w:spacing w:after="0" w:line="240" w:lineRule="auto"/>
      </w:pPr>
      <w:r>
        <w:separator/>
      </w:r>
    </w:p>
  </w:footnote>
  <w:footnote w:type="continuationSeparator" w:id="0">
    <w:p w14:paraId="78801927" w14:textId="77777777" w:rsidR="0004078D" w:rsidRDefault="0004078D" w:rsidP="00F5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BBA4" w14:textId="5D31B0A7" w:rsidR="00EB05E6" w:rsidRDefault="00976FA6" w:rsidP="0050708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935EF" wp14:editId="5DEE270A">
          <wp:simplePos x="0" y="0"/>
          <wp:positionH relativeFrom="margin">
            <wp:posOffset>2029460</wp:posOffset>
          </wp:positionH>
          <wp:positionV relativeFrom="margin">
            <wp:posOffset>-1041621</wp:posOffset>
          </wp:positionV>
          <wp:extent cx="1341120" cy="981710"/>
          <wp:effectExtent l="0" t="0" r="0" b="889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741"/>
    <w:multiLevelType w:val="hybridMultilevel"/>
    <w:tmpl w:val="72D4B85A"/>
    <w:lvl w:ilvl="0" w:tplc="B10CA74A">
      <w:start w:val="4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43E221E"/>
    <w:multiLevelType w:val="hybridMultilevel"/>
    <w:tmpl w:val="063A3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57C"/>
    <w:multiLevelType w:val="hybridMultilevel"/>
    <w:tmpl w:val="2286E3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3A7B"/>
    <w:multiLevelType w:val="hybridMultilevel"/>
    <w:tmpl w:val="97CA9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9"/>
    <w:rsid w:val="00002139"/>
    <w:rsid w:val="00010659"/>
    <w:rsid w:val="00010E7F"/>
    <w:rsid w:val="00014539"/>
    <w:rsid w:val="00022C26"/>
    <w:rsid w:val="00024255"/>
    <w:rsid w:val="00026AAD"/>
    <w:rsid w:val="0003553B"/>
    <w:rsid w:val="00036C89"/>
    <w:rsid w:val="0004078D"/>
    <w:rsid w:val="00042151"/>
    <w:rsid w:val="00043C19"/>
    <w:rsid w:val="00046E29"/>
    <w:rsid w:val="00047B13"/>
    <w:rsid w:val="00052F1E"/>
    <w:rsid w:val="00064748"/>
    <w:rsid w:val="00065273"/>
    <w:rsid w:val="00065A07"/>
    <w:rsid w:val="00084FB3"/>
    <w:rsid w:val="00084FE2"/>
    <w:rsid w:val="000855CD"/>
    <w:rsid w:val="00087FE2"/>
    <w:rsid w:val="0009100E"/>
    <w:rsid w:val="00094F31"/>
    <w:rsid w:val="000A700A"/>
    <w:rsid w:val="000B5173"/>
    <w:rsid w:val="000B52EB"/>
    <w:rsid w:val="000C2E2F"/>
    <w:rsid w:val="000C3E52"/>
    <w:rsid w:val="000C4163"/>
    <w:rsid w:val="000C5866"/>
    <w:rsid w:val="000C5C6A"/>
    <w:rsid w:val="000C6CC4"/>
    <w:rsid w:val="000D372B"/>
    <w:rsid w:val="000E2557"/>
    <w:rsid w:val="000E705A"/>
    <w:rsid w:val="000F3BD4"/>
    <w:rsid w:val="000F6AD7"/>
    <w:rsid w:val="001133C8"/>
    <w:rsid w:val="00114680"/>
    <w:rsid w:val="001209A9"/>
    <w:rsid w:val="00121804"/>
    <w:rsid w:val="001252D1"/>
    <w:rsid w:val="001319D7"/>
    <w:rsid w:val="001364C5"/>
    <w:rsid w:val="00147786"/>
    <w:rsid w:val="0015377D"/>
    <w:rsid w:val="0016170C"/>
    <w:rsid w:val="00162F30"/>
    <w:rsid w:val="001706CF"/>
    <w:rsid w:val="0017127D"/>
    <w:rsid w:val="0018192F"/>
    <w:rsid w:val="00184D37"/>
    <w:rsid w:val="00191FFF"/>
    <w:rsid w:val="001A1FE5"/>
    <w:rsid w:val="001A206F"/>
    <w:rsid w:val="001A21C0"/>
    <w:rsid w:val="001A2465"/>
    <w:rsid w:val="001B1C13"/>
    <w:rsid w:val="001B2A38"/>
    <w:rsid w:val="001B2AF3"/>
    <w:rsid w:val="001C3C02"/>
    <w:rsid w:val="001C7F10"/>
    <w:rsid w:val="001D1968"/>
    <w:rsid w:val="001D2179"/>
    <w:rsid w:val="001D544C"/>
    <w:rsid w:val="001D69AE"/>
    <w:rsid w:val="001E1638"/>
    <w:rsid w:val="001F00D0"/>
    <w:rsid w:val="00200C19"/>
    <w:rsid w:val="00201C0C"/>
    <w:rsid w:val="00202372"/>
    <w:rsid w:val="00204054"/>
    <w:rsid w:val="00213260"/>
    <w:rsid w:val="0021795F"/>
    <w:rsid w:val="00220E83"/>
    <w:rsid w:val="00221A6B"/>
    <w:rsid w:val="0022420D"/>
    <w:rsid w:val="00224377"/>
    <w:rsid w:val="002328AE"/>
    <w:rsid w:val="00237646"/>
    <w:rsid w:val="00241297"/>
    <w:rsid w:val="0024522C"/>
    <w:rsid w:val="0024773A"/>
    <w:rsid w:val="00247811"/>
    <w:rsid w:val="00250338"/>
    <w:rsid w:val="00251ABE"/>
    <w:rsid w:val="00255577"/>
    <w:rsid w:val="0025571B"/>
    <w:rsid w:val="0026118C"/>
    <w:rsid w:val="002622AB"/>
    <w:rsid w:val="00273168"/>
    <w:rsid w:val="00281A9E"/>
    <w:rsid w:val="00290063"/>
    <w:rsid w:val="00290284"/>
    <w:rsid w:val="002930EE"/>
    <w:rsid w:val="00293CE5"/>
    <w:rsid w:val="00295EF5"/>
    <w:rsid w:val="00296197"/>
    <w:rsid w:val="00296536"/>
    <w:rsid w:val="002A123A"/>
    <w:rsid w:val="002A2647"/>
    <w:rsid w:val="002A45A5"/>
    <w:rsid w:val="002A629D"/>
    <w:rsid w:val="002A74D2"/>
    <w:rsid w:val="002B2BA1"/>
    <w:rsid w:val="002C41C3"/>
    <w:rsid w:val="002D26D5"/>
    <w:rsid w:val="002D2AE0"/>
    <w:rsid w:val="002E2F25"/>
    <w:rsid w:val="002F20D5"/>
    <w:rsid w:val="0030207E"/>
    <w:rsid w:val="00303CB4"/>
    <w:rsid w:val="0030615B"/>
    <w:rsid w:val="00311A49"/>
    <w:rsid w:val="00314997"/>
    <w:rsid w:val="003242CF"/>
    <w:rsid w:val="00331214"/>
    <w:rsid w:val="00333126"/>
    <w:rsid w:val="00335D83"/>
    <w:rsid w:val="00336E0F"/>
    <w:rsid w:val="00340471"/>
    <w:rsid w:val="003445A1"/>
    <w:rsid w:val="00345109"/>
    <w:rsid w:val="003476EB"/>
    <w:rsid w:val="00352BA8"/>
    <w:rsid w:val="00371CC3"/>
    <w:rsid w:val="003754A4"/>
    <w:rsid w:val="003760C2"/>
    <w:rsid w:val="0037781D"/>
    <w:rsid w:val="0038424A"/>
    <w:rsid w:val="00394EC3"/>
    <w:rsid w:val="00397427"/>
    <w:rsid w:val="003A09B7"/>
    <w:rsid w:val="003A2906"/>
    <w:rsid w:val="003A3146"/>
    <w:rsid w:val="003A55A2"/>
    <w:rsid w:val="003A7426"/>
    <w:rsid w:val="003B2E03"/>
    <w:rsid w:val="003C2E5A"/>
    <w:rsid w:val="003C32F9"/>
    <w:rsid w:val="003C3C4F"/>
    <w:rsid w:val="003D211D"/>
    <w:rsid w:val="003D323C"/>
    <w:rsid w:val="003E703C"/>
    <w:rsid w:val="003F3C35"/>
    <w:rsid w:val="003F6087"/>
    <w:rsid w:val="003F63F1"/>
    <w:rsid w:val="003F6C6E"/>
    <w:rsid w:val="00401659"/>
    <w:rsid w:val="00401FAB"/>
    <w:rsid w:val="00402CDE"/>
    <w:rsid w:val="004048AF"/>
    <w:rsid w:val="004065DB"/>
    <w:rsid w:val="00407BC3"/>
    <w:rsid w:val="0042198F"/>
    <w:rsid w:val="0042289D"/>
    <w:rsid w:val="00430BA2"/>
    <w:rsid w:val="00434BE1"/>
    <w:rsid w:val="004409F4"/>
    <w:rsid w:val="00441D3D"/>
    <w:rsid w:val="00445949"/>
    <w:rsid w:val="00447017"/>
    <w:rsid w:val="00447A09"/>
    <w:rsid w:val="00454F38"/>
    <w:rsid w:val="00460148"/>
    <w:rsid w:val="004609CA"/>
    <w:rsid w:val="004676DD"/>
    <w:rsid w:val="0047170A"/>
    <w:rsid w:val="00472143"/>
    <w:rsid w:val="00472DBA"/>
    <w:rsid w:val="00480275"/>
    <w:rsid w:val="00480F05"/>
    <w:rsid w:val="00481190"/>
    <w:rsid w:val="00481970"/>
    <w:rsid w:val="00482739"/>
    <w:rsid w:val="00490A3F"/>
    <w:rsid w:val="00491D62"/>
    <w:rsid w:val="00492FC5"/>
    <w:rsid w:val="004938C8"/>
    <w:rsid w:val="00495A50"/>
    <w:rsid w:val="004A1D59"/>
    <w:rsid w:val="004A21B0"/>
    <w:rsid w:val="004A245A"/>
    <w:rsid w:val="004A29F2"/>
    <w:rsid w:val="004A2F28"/>
    <w:rsid w:val="004A48E6"/>
    <w:rsid w:val="004A7545"/>
    <w:rsid w:val="004A7BF1"/>
    <w:rsid w:val="004B1AF8"/>
    <w:rsid w:val="004B4068"/>
    <w:rsid w:val="004C4C73"/>
    <w:rsid w:val="004C6E64"/>
    <w:rsid w:val="004E013C"/>
    <w:rsid w:val="004F1345"/>
    <w:rsid w:val="00500494"/>
    <w:rsid w:val="0050057B"/>
    <w:rsid w:val="00500EDA"/>
    <w:rsid w:val="00503ED7"/>
    <w:rsid w:val="0050708D"/>
    <w:rsid w:val="00511DD5"/>
    <w:rsid w:val="00513200"/>
    <w:rsid w:val="005135EA"/>
    <w:rsid w:val="0051495E"/>
    <w:rsid w:val="00514E25"/>
    <w:rsid w:val="0052458E"/>
    <w:rsid w:val="0053412A"/>
    <w:rsid w:val="0053569E"/>
    <w:rsid w:val="00537198"/>
    <w:rsid w:val="00537D19"/>
    <w:rsid w:val="00541242"/>
    <w:rsid w:val="00541695"/>
    <w:rsid w:val="005478EE"/>
    <w:rsid w:val="00550BAC"/>
    <w:rsid w:val="00553E1F"/>
    <w:rsid w:val="005559BC"/>
    <w:rsid w:val="00556364"/>
    <w:rsid w:val="005571C5"/>
    <w:rsid w:val="00566F38"/>
    <w:rsid w:val="005705A0"/>
    <w:rsid w:val="00571DB1"/>
    <w:rsid w:val="005723A6"/>
    <w:rsid w:val="005761D2"/>
    <w:rsid w:val="005810B5"/>
    <w:rsid w:val="00583A60"/>
    <w:rsid w:val="005906CE"/>
    <w:rsid w:val="00592689"/>
    <w:rsid w:val="00592717"/>
    <w:rsid w:val="005928CC"/>
    <w:rsid w:val="00593C0F"/>
    <w:rsid w:val="00597F80"/>
    <w:rsid w:val="005A4885"/>
    <w:rsid w:val="005B1EAE"/>
    <w:rsid w:val="005C4A86"/>
    <w:rsid w:val="005C6442"/>
    <w:rsid w:val="005C79B9"/>
    <w:rsid w:val="005D312C"/>
    <w:rsid w:val="005D5C69"/>
    <w:rsid w:val="005D73EA"/>
    <w:rsid w:val="005E14AD"/>
    <w:rsid w:val="005E1662"/>
    <w:rsid w:val="005E4970"/>
    <w:rsid w:val="005E5224"/>
    <w:rsid w:val="005F6EEE"/>
    <w:rsid w:val="005F7C36"/>
    <w:rsid w:val="0060447B"/>
    <w:rsid w:val="006125D1"/>
    <w:rsid w:val="006144E1"/>
    <w:rsid w:val="0061455A"/>
    <w:rsid w:val="00615C80"/>
    <w:rsid w:val="00617434"/>
    <w:rsid w:val="006178A9"/>
    <w:rsid w:val="006221EC"/>
    <w:rsid w:val="00626609"/>
    <w:rsid w:val="00627C2A"/>
    <w:rsid w:val="00643F33"/>
    <w:rsid w:val="00645B23"/>
    <w:rsid w:val="00652AB6"/>
    <w:rsid w:val="006535AE"/>
    <w:rsid w:val="00654A10"/>
    <w:rsid w:val="00654B75"/>
    <w:rsid w:val="006622CC"/>
    <w:rsid w:val="00663BE4"/>
    <w:rsid w:val="00664781"/>
    <w:rsid w:val="00674556"/>
    <w:rsid w:val="00680AF6"/>
    <w:rsid w:val="00680D06"/>
    <w:rsid w:val="00687700"/>
    <w:rsid w:val="006929BB"/>
    <w:rsid w:val="006931E8"/>
    <w:rsid w:val="00695216"/>
    <w:rsid w:val="006A3FD7"/>
    <w:rsid w:val="006A5CF0"/>
    <w:rsid w:val="006A7417"/>
    <w:rsid w:val="006B10CD"/>
    <w:rsid w:val="006B2632"/>
    <w:rsid w:val="006B3A7B"/>
    <w:rsid w:val="006B4B1E"/>
    <w:rsid w:val="006C33D9"/>
    <w:rsid w:val="006C3F30"/>
    <w:rsid w:val="006D4B47"/>
    <w:rsid w:val="006D4F4F"/>
    <w:rsid w:val="006D59C4"/>
    <w:rsid w:val="006D6070"/>
    <w:rsid w:val="006E0B05"/>
    <w:rsid w:val="006E30C3"/>
    <w:rsid w:val="006E6AD2"/>
    <w:rsid w:val="006F12E9"/>
    <w:rsid w:val="006F1DDE"/>
    <w:rsid w:val="006F2032"/>
    <w:rsid w:val="006F2814"/>
    <w:rsid w:val="006F2F12"/>
    <w:rsid w:val="006F4423"/>
    <w:rsid w:val="007065F7"/>
    <w:rsid w:val="00707595"/>
    <w:rsid w:val="00710629"/>
    <w:rsid w:val="00712D82"/>
    <w:rsid w:val="00713F17"/>
    <w:rsid w:val="0072551D"/>
    <w:rsid w:val="007333B2"/>
    <w:rsid w:val="00735A5F"/>
    <w:rsid w:val="00736410"/>
    <w:rsid w:val="007374BA"/>
    <w:rsid w:val="00742869"/>
    <w:rsid w:val="00746B1B"/>
    <w:rsid w:val="00746FD4"/>
    <w:rsid w:val="00751F52"/>
    <w:rsid w:val="00757B37"/>
    <w:rsid w:val="007658DF"/>
    <w:rsid w:val="00772B21"/>
    <w:rsid w:val="00772D0D"/>
    <w:rsid w:val="0077464F"/>
    <w:rsid w:val="007812A6"/>
    <w:rsid w:val="0078439B"/>
    <w:rsid w:val="007859B1"/>
    <w:rsid w:val="00790E2F"/>
    <w:rsid w:val="007915AA"/>
    <w:rsid w:val="0079264C"/>
    <w:rsid w:val="007A4875"/>
    <w:rsid w:val="007A52E2"/>
    <w:rsid w:val="007A5804"/>
    <w:rsid w:val="007A7D76"/>
    <w:rsid w:val="007B1ECE"/>
    <w:rsid w:val="007B4DC4"/>
    <w:rsid w:val="007B51C2"/>
    <w:rsid w:val="007C3C62"/>
    <w:rsid w:val="007C3DA4"/>
    <w:rsid w:val="007C571B"/>
    <w:rsid w:val="007D2E03"/>
    <w:rsid w:val="007D3911"/>
    <w:rsid w:val="007D4403"/>
    <w:rsid w:val="007D671A"/>
    <w:rsid w:val="007D6EDF"/>
    <w:rsid w:val="007E285D"/>
    <w:rsid w:val="007E2B42"/>
    <w:rsid w:val="007E32A8"/>
    <w:rsid w:val="007F110A"/>
    <w:rsid w:val="007F1447"/>
    <w:rsid w:val="007F35DC"/>
    <w:rsid w:val="007F7C4D"/>
    <w:rsid w:val="00800406"/>
    <w:rsid w:val="00801C3B"/>
    <w:rsid w:val="008033D0"/>
    <w:rsid w:val="00807403"/>
    <w:rsid w:val="008075F4"/>
    <w:rsid w:val="0081598F"/>
    <w:rsid w:val="008171EC"/>
    <w:rsid w:val="00817A38"/>
    <w:rsid w:val="00824051"/>
    <w:rsid w:val="00824348"/>
    <w:rsid w:val="00826415"/>
    <w:rsid w:val="00827862"/>
    <w:rsid w:val="00833CCF"/>
    <w:rsid w:val="0083409C"/>
    <w:rsid w:val="0083582A"/>
    <w:rsid w:val="0084001B"/>
    <w:rsid w:val="00841B13"/>
    <w:rsid w:val="0086459B"/>
    <w:rsid w:val="00873438"/>
    <w:rsid w:val="00875D3D"/>
    <w:rsid w:val="00892419"/>
    <w:rsid w:val="00895B57"/>
    <w:rsid w:val="00896942"/>
    <w:rsid w:val="00897D84"/>
    <w:rsid w:val="008A47A7"/>
    <w:rsid w:val="008B0AAF"/>
    <w:rsid w:val="008B5347"/>
    <w:rsid w:val="008B53F4"/>
    <w:rsid w:val="008C177E"/>
    <w:rsid w:val="008D258F"/>
    <w:rsid w:val="008D2EEB"/>
    <w:rsid w:val="008D53CF"/>
    <w:rsid w:val="008E206D"/>
    <w:rsid w:val="008E63FA"/>
    <w:rsid w:val="008E69CB"/>
    <w:rsid w:val="008E6E28"/>
    <w:rsid w:val="008F1ECE"/>
    <w:rsid w:val="008F33A0"/>
    <w:rsid w:val="009003A4"/>
    <w:rsid w:val="0090095D"/>
    <w:rsid w:val="0090300B"/>
    <w:rsid w:val="00903337"/>
    <w:rsid w:val="00911176"/>
    <w:rsid w:val="009201C7"/>
    <w:rsid w:val="00923D8A"/>
    <w:rsid w:val="009248F0"/>
    <w:rsid w:val="00925A5F"/>
    <w:rsid w:val="009274FC"/>
    <w:rsid w:val="009311E7"/>
    <w:rsid w:val="009324A0"/>
    <w:rsid w:val="00940007"/>
    <w:rsid w:val="00945076"/>
    <w:rsid w:val="00954560"/>
    <w:rsid w:val="00964262"/>
    <w:rsid w:val="0096488A"/>
    <w:rsid w:val="00966C91"/>
    <w:rsid w:val="0097114B"/>
    <w:rsid w:val="00972355"/>
    <w:rsid w:val="00976FA6"/>
    <w:rsid w:val="00977A91"/>
    <w:rsid w:val="00977D42"/>
    <w:rsid w:val="0098128A"/>
    <w:rsid w:val="009840E5"/>
    <w:rsid w:val="00996E99"/>
    <w:rsid w:val="009A366F"/>
    <w:rsid w:val="009A6F3D"/>
    <w:rsid w:val="009C1ED1"/>
    <w:rsid w:val="009C2202"/>
    <w:rsid w:val="009C7B43"/>
    <w:rsid w:val="009D0178"/>
    <w:rsid w:val="009E0460"/>
    <w:rsid w:val="009E25E7"/>
    <w:rsid w:val="009E7AF8"/>
    <w:rsid w:val="009E7F30"/>
    <w:rsid w:val="009F06DD"/>
    <w:rsid w:val="009F431E"/>
    <w:rsid w:val="00A0190B"/>
    <w:rsid w:val="00A01ED1"/>
    <w:rsid w:val="00A073BE"/>
    <w:rsid w:val="00A075DC"/>
    <w:rsid w:val="00A10D2B"/>
    <w:rsid w:val="00A10F9C"/>
    <w:rsid w:val="00A1266D"/>
    <w:rsid w:val="00A13457"/>
    <w:rsid w:val="00A14D0D"/>
    <w:rsid w:val="00A201FC"/>
    <w:rsid w:val="00A21165"/>
    <w:rsid w:val="00A2134F"/>
    <w:rsid w:val="00A22722"/>
    <w:rsid w:val="00A2504D"/>
    <w:rsid w:val="00A279C5"/>
    <w:rsid w:val="00A301F4"/>
    <w:rsid w:val="00A45F93"/>
    <w:rsid w:val="00A46085"/>
    <w:rsid w:val="00A51F10"/>
    <w:rsid w:val="00A52EE0"/>
    <w:rsid w:val="00A54BD0"/>
    <w:rsid w:val="00A61875"/>
    <w:rsid w:val="00A62256"/>
    <w:rsid w:val="00A628A4"/>
    <w:rsid w:val="00A65090"/>
    <w:rsid w:val="00A71CEC"/>
    <w:rsid w:val="00A72482"/>
    <w:rsid w:val="00A739CA"/>
    <w:rsid w:val="00A85D0C"/>
    <w:rsid w:val="00A905B3"/>
    <w:rsid w:val="00A90F38"/>
    <w:rsid w:val="00A942C9"/>
    <w:rsid w:val="00A95C19"/>
    <w:rsid w:val="00A97D0C"/>
    <w:rsid w:val="00AA0697"/>
    <w:rsid w:val="00AA4858"/>
    <w:rsid w:val="00AA5B2E"/>
    <w:rsid w:val="00AA609B"/>
    <w:rsid w:val="00AB0CD5"/>
    <w:rsid w:val="00AB5FD3"/>
    <w:rsid w:val="00AC32A2"/>
    <w:rsid w:val="00AC4827"/>
    <w:rsid w:val="00AC7B65"/>
    <w:rsid w:val="00AE1ED4"/>
    <w:rsid w:val="00AE62E4"/>
    <w:rsid w:val="00AF74DC"/>
    <w:rsid w:val="00B00A98"/>
    <w:rsid w:val="00B01E82"/>
    <w:rsid w:val="00B0419A"/>
    <w:rsid w:val="00B050AD"/>
    <w:rsid w:val="00B129BF"/>
    <w:rsid w:val="00B149EB"/>
    <w:rsid w:val="00B23144"/>
    <w:rsid w:val="00B235F7"/>
    <w:rsid w:val="00B30A94"/>
    <w:rsid w:val="00B33529"/>
    <w:rsid w:val="00B3354D"/>
    <w:rsid w:val="00B36F33"/>
    <w:rsid w:val="00B52038"/>
    <w:rsid w:val="00B53749"/>
    <w:rsid w:val="00B612D2"/>
    <w:rsid w:val="00B627FD"/>
    <w:rsid w:val="00B66328"/>
    <w:rsid w:val="00B66525"/>
    <w:rsid w:val="00B778D2"/>
    <w:rsid w:val="00B77C70"/>
    <w:rsid w:val="00B80FE8"/>
    <w:rsid w:val="00B85D0F"/>
    <w:rsid w:val="00BA6ACD"/>
    <w:rsid w:val="00BB236E"/>
    <w:rsid w:val="00BB33EB"/>
    <w:rsid w:val="00BB4773"/>
    <w:rsid w:val="00BB65CF"/>
    <w:rsid w:val="00BB65F7"/>
    <w:rsid w:val="00BB74A5"/>
    <w:rsid w:val="00BC1EC6"/>
    <w:rsid w:val="00BC3356"/>
    <w:rsid w:val="00BC3748"/>
    <w:rsid w:val="00BD7FEF"/>
    <w:rsid w:val="00BE05F1"/>
    <w:rsid w:val="00BE0D82"/>
    <w:rsid w:val="00BE7715"/>
    <w:rsid w:val="00BF07A6"/>
    <w:rsid w:val="00BF0F87"/>
    <w:rsid w:val="00BF45FC"/>
    <w:rsid w:val="00C00435"/>
    <w:rsid w:val="00C01320"/>
    <w:rsid w:val="00C01FB2"/>
    <w:rsid w:val="00C0439A"/>
    <w:rsid w:val="00C0626D"/>
    <w:rsid w:val="00C06D75"/>
    <w:rsid w:val="00C17961"/>
    <w:rsid w:val="00C20912"/>
    <w:rsid w:val="00C235C2"/>
    <w:rsid w:val="00C2519C"/>
    <w:rsid w:val="00C251F7"/>
    <w:rsid w:val="00C254AE"/>
    <w:rsid w:val="00C26BB8"/>
    <w:rsid w:val="00C33061"/>
    <w:rsid w:val="00C42C81"/>
    <w:rsid w:val="00C60324"/>
    <w:rsid w:val="00C6200B"/>
    <w:rsid w:val="00C74E2A"/>
    <w:rsid w:val="00C835A9"/>
    <w:rsid w:val="00C87C14"/>
    <w:rsid w:val="00C920FE"/>
    <w:rsid w:val="00CA1E18"/>
    <w:rsid w:val="00CA3328"/>
    <w:rsid w:val="00CA38A9"/>
    <w:rsid w:val="00CA4AD4"/>
    <w:rsid w:val="00CB1A59"/>
    <w:rsid w:val="00CB7688"/>
    <w:rsid w:val="00CC1625"/>
    <w:rsid w:val="00CC2552"/>
    <w:rsid w:val="00CC6778"/>
    <w:rsid w:val="00CD1161"/>
    <w:rsid w:val="00CD15AC"/>
    <w:rsid w:val="00CD331D"/>
    <w:rsid w:val="00CD6604"/>
    <w:rsid w:val="00CD73E8"/>
    <w:rsid w:val="00CE0194"/>
    <w:rsid w:val="00CF3D76"/>
    <w:rsid w:val="00D0275A"/>
    <w:rsid w:val="00D05F54"/>
    <w:rsid w:val="00D06FE4"/>
    <w:rsid w:val="00D07542"/>
    <w:rsid w:val="00D07552"/>
    <w:rsid w:val="00D11F5F"/>
    <w:rsid w:val="00D14832"/>
    <w:rsid w:val="00D2499B"/>
    <w:rsid w:val="00D303AB"/>
    <w:rsid w:val="00D30B9E"/>
    <w:rsid w:val="00D35942"/>
    <w:rsid w:val="00D35F16"/>
    <w:rsid w:val="00D35F85"/>
    <w:rsid w:val="00D36370"/>
    <w:rsid w:val="00D40C7A"/>
    <w:rsid w:val="00D4426B"/>
    <w:rsid w:val="00D45833"/>
    <w:rsid w:val="00D4798C"/>
    <w:rsid w:val="00D52772"/>
    <w:rsid w:val="00D52DD8"/>
    <w:rsid w:val="00D60BFC"/>
    <w:rsid w:val="00D61526"/>
    <w:rsid w:val="00D62D3D"/>
    <w:rsid w:val="00D64960"/>
    <w:rsid w:val="00D667C4"/>
    <w:rsid w:val="00D66C27"/>
    <w:rsid w:val="00D67A30"/>
    <w:rsid w:val="00D67E3C"/>
    <w:rsid w:val="00D7037F"/>
    <w:rsid w:val="00D73C31"/>
    <w:rsid w:val="00D763DE"/>
    <w:rsid w:val="00D76ED0"/>
    <w:rsid w:val="00D85124"/>
    <w:rsid w:val="00D97BF8"/>
    <w:rsid w:val="00DA18FF"/>
    <w:rsid w:val="00DA1A71"/>
    <w:rsid w:val="00DA1A9D"/>
    <w:rsid w:val="00DA1DC2"/>
    <w:rsid w:val="00DA7E54"/>
    <w:rsid w:val="00DB4E29"/>
    <w:rsid w:val="00DB5C16"/>
    <w:rsid w:val="00DB5EA0"/>
    <w:rsid w:val="00DC32DA"/>
    <w:rsid w:val="00DC38D8"/>
    <w:rsid w:val="00DC3C14"/>
    <w:rsid w:val="00DD4889"/>
    <w:rsid w:val="00DD5E35"/>
    <w:rsid w:val="00DE3DBF"/>
    <w:rsid w:val="00DE4748"/>
    <w:rsid w:val="00DF013E"/>
    <w:rsid w:val="00E01FE6"/>
    <w:rsid w:val="00E034F5"/>
    <w:rsid w:val="00E05F90"/>
    <w:rsid w:val="00E07239"/>
    <w:rsid w:val="00E17232"/>
    <w:rsid w:val="00E20B97"/>
    <w:rsid w:val="00E24718"/>
    <w:rsid w:val="00E43077"/>
    <w:rsid w:val="00E50097"/>
    <w:rsid w:val="00E50F78"/>
    <w:rsid w:val="00E51E52"/>
    <w:rsid w:val="00E53D47"/>
    <w:rsid w:val="00E56B09"/>
    <w:rsid w:val="00E65D66"/>
    <w:rsid w:val="00E6682E"/>
    <w:rsid w:val="00E66E47"/>
    <w:rsid w:val="00E75BC7"/>
    <w:rsid w:val="00E75FB2"/>
    <w:rsid w:val="00E76E30"/>
    <w:rsid w:val="00E85415"/>
    <w:rsid w:val="00E8773E"/>
    <w:rsid w:val="00E93377"/>
    <w:rsid w:val="00E94CB4"/>
    <w:rsid w:val="00EA346D"/>
    <w:rsid w:val="00EB05E6"/>
    <w:rsid w:val="00EB3041"/>
    <w:rsid w:val="00EB6631"/>
    <w:rsid w:val="00EB7113"/>
    <w:rsid w:val="00EC220F"/>
    <w:rsid w:val="00EC27CB"/>
    <w:rsid w:val="00ED3DDD"/>
    <w:rsid w:val="00ED3FC9"/>
    <w:rsid w:val="00EE441F"/>
    <w:rsid w:val="00EE4C0E"/>
    <w:rsid w:val="00EF5272"/>
    <w:rsid w:val="00EF7012"/>
    <w:rsid w:val="00F06A42"/>
    <w:rsid w:val="00F179CE"/>
    <w:rsid w:val="00F26509"/>
    <w:rsid w:val="00F26563"/>
    <w:rsid w:val="00F26D94"/>
    <w:rsid w:val="00F30706"/>
    <w:rsid w:val="00F30D04"/>
    <w:rsid w:val="00F315B5"/>
    <w:rsid w:val="00F33803"/>
    <w:rsid w:val="00F33E37"/>
    <w:rsid w:val="00F3652C"/>
    <w:rsid w:val="00F427B9"/>
    <w:rsid w:val="00F54C83"/>
    <w:rsid w:val="00F55FA5"/>
    <w:rsid w:val="00F569C5"/>
    <w:rsid w:val="00F619F4"/>
    <w:rsid w:val="00F63F47"/>
    <w:rsid w:val="00F65E49"/>
    <w:rsid w:val="00F673B2"/>
    <w:rsid w:val="00F72D67"/>
    <w:rsid w:val="00F730E4"/>
    <w:rsid w:val="00F73312"/>
    <w:rsid w:val="00F86E28"/>
    <w:rsid w:val="00F90B55"/>
    <w:rsid w:val="00F9384C"/>
    <w:rsid w:val="00F96FB9"/>
    <w:rsid w:val="00FA23E3"/>
    <w:rsid w:val="00FA5B4C"/>
    <w:rsid w:val="00FA6F8B"/>
    <w:rsid w:val="00FB03B9"/>
    <w:rsid w:val="00FC3F82"/>
    <w:rsid w:val="00FD34DD"/>
    <w:rsid w:val="00FD530A"/>
    <w:rsid w:val="00FD6F9B"/>
    <w:rsid w:val="00FE2439"/>
    <w:rsid w:val="00FE5F6E"/>
    <w:rsid w:val="00FF0397"/>
    <w:rsid w:val="00FF1388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0226"/>
  <w15:chartTrackingRefBased/>
  <w15:docId w15:val="{B4D8E9B2-B249-4429-B973-751D3B2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5FA5"/>
  </w:style>
  <w:style w:type="paragraph" w:styleId="Rodap">
    <w:name w:val="footer"/>
    <w:basedOn w:val="Normal"/>
    <w:link w:val="RodapCarter"/>
    <w:uiPriority w:val="99"/>
    <w:unhideWhenUsed/>
    <w:rsid w:val="00F5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5FA5"/>
  </w:style>
  <w:style w:type="paragraph" w:styleId="Textodebalo">
    <w:name w:val="Balloon Text"/>
    <w:basedOn w:val="Normal"/>
    <w:link w:val="TextodebaloCarter"/>
    <w:uiPriority w:val="99"/>
    <w:semiHidden/>
    <w:unhideWhenUsed/>
    <w:rsid w:val="00F55F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F55FA5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F55FA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622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2C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622C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2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622C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50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endes@gci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AEE675776BA419D99CB83BA287789" ma:contentTypeVersion="13" ma:contentTypeDescription="Criar um novo documento." ma:contentTypeScope="" ma:versionID="5acff1ddb46b4b7ea1faf229a04c2bf3">
  <xsd:schema xmlns:xsd="http://www.w3.org/2001/XMLSchema" xmlns:xs="http://www.w3.org/2001/XMLSchema" xmlns:p="http://schemas.microsoft.com/office/2006/metadata/properties" xmlns:ns3="6f70b447-e13e-44b4-bd4f-93f498c96f59" xmlns:ns4="4a0a925a-5a2c-4210-9c91-de68199c3785" targetNamespace="http://schemas.microsoft.com/office/2006/metadata/properties" ma:root="true" ma:fieldsID="7a268bb4253db1cc631c9200be5ecc37" ns3:_="" ns4:_="">
    <xsd:import namespace="6f70b447-e13e-44b4-bd4f-93f498c96f59"/>
    <xsd:import namespace="4a0a925a-5a2c-4210-9c91-de68199c3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b447-e13e-44b4-bd4f-93f498c9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925a-5a2c-4210-9c91-de68199c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A99E3-7E83-4010-859E-6F4D866A2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35C20-229E-4B97-98BD-E6B3C2DF7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17CA-25D8-400C-83AF-20CC5ED3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b447-e13e-44b4-bd4f-93f498c96f59"/>
    <ds:schemaRef ds:uri="4a0a925a-5a2c-4210-9c91-de68199c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2910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mailto:smendes@gci.pt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cp:lastModifiedBy>Margarida Troni</cp:lastModifiedBy>
  <cp:revision>4</cp:revision>
  <cp:lastPrinted>2017-03-07T16:10:00Z</cp:lastPrinted>
  <dcterms:created xsi:type="dcterms:W3CDTF">2020-07-23T14:05:00Z</dcterms:created>
  <dcterms:modified xsi:type="dcterms:W3CDTF">2020-07-25T14:08:00Z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