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FEFD" w14:textId="15236BF0" w:rsidR="00646384" w:rsidRDefault="00646384" w:rsidP="00F27E72">
      <w:pPr>
        <w:jc w:val="right"/>
        <w:rPr>
          <w:lang w:val="pl-PL"/>
        </w:rPr>
      </w:pPr>
      <w:r w:rsidRPr="00271AB3">
        <w:rPr>
          <w:lang w:val="pl-PL"/>
        </w:rPr>
        <w:t xml:space="preserve">Warszawa, </w:t>
      </w:r>
      <w:r w:rsidR="005D39D4" w:rsidRPr="005D39D4">
        <w:rPr>
          <w:lang w:val="pl-PL"/>
        </w:rPr>
        <w:t>5</w:t>
      </w:r>
      <w:r w:rsidRPr="00271AB3">
        <w:rPr>
          <w:lang w:val="pl-PL"/>
        </w:rPr>
        <w:t xml:space="preserve"> </w:t>
      </w:r>
      <w:r w:rsidR="00E717DD">
        <w:rPr>
          <w:lang w:val="pl-PL"/>
        </w:rPr>
        <w:t>sierpnia</w:t>
      </w:r>
      <w:r w:rsidRPr="00271AB3">
        <w:rPr>
          <w:lang w:val="pl-PL"/>
        </w:rPr>
        <w:t xml:space="preserve"> 2020 r.</w:t>
      </w:r>
    </w:p>
    <w:p w14:paraId="0DDB40D4" w14:textId="77777777" w:rsidR="000234B8" w:rsidRDefault="000234B8" w:rsidP="00CF2AAC">
      <w:pPr>
        <w:jc w:val="both"/>
        <w:rPr>
          <w:lang w:val="pl-PL"/>
        </w:rPr>
      </w:pPr>
    </w:p>
    <w:p w14:paraId="175C301E" w14:textId="398D4F6C" w:rsidR="00537E5A" w:rsidRDefault="00451492" w:rsidP="00CF2AAC">
      <w:pPr>
        <w:spacing w:before="240" w:line="240" w:lineRule="auto"/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Grupa Cordia </w:t>
      </w:r>
      <w:r w:rsidR="00F27E72">
        <w:rPr>
          <w:b/>
          <w:bCs/>
          <w:sz w:val="28"/>
          <w:szCs w:val="28"/>
          <w:lang w:val="pl-PL"/>
        </w:rPr>
        <w:t>ogłasza powołanie nowego dyrektora finansowego</w:t>
      </w:r>
    </w:p>
    <w:p w14:paraId="56C39535" w14:textId="7D3C8165" w:rsidR="00FE280B" w:rsidRPr="00FE280B" w:rsidRDefault="00F27E72" w:rsidP="00D30E8B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Cordia poinformowała, że Tomasz Łapiński zr</w:t>
      </w:r>
      <w:r w:rsidR="00B33F73">
        <w:rPr>
          <w:b/>
          <w:bCs/>
          <w:lang w:val="pl-PL"/>
        </w:rPr>
        <w:t>ezygnował z funkcji CFO Grupy. Jego następcą jest</w:t>
      </w:r>
      <w:r>
        <w:rPr>
          <w:b/>
          <w:bCs/>
          <w:lang w:val="pl-PL"/>
        </w:rPr>
        <w:t xml:space="preserve"> </w:t>
      </w:r>
      <w:r w:rsidR="00451492" w:rsidRPr="00FE280B">
        <w:rPr>
          <w:b/>
          <w:bCs/>
          <w:lang w:val="pl-PL"/>
        </w:rPr>
        <w:t>Péter Bódis</w:t>
      </w:r>
      <w:r w:rsidR="00FE280B" w:rsidRPr="00FE280B">
        <w:rPr>
          <w:b/>
          <w:bCs/>
          <w:lang w:val="pl-PL"/>
        </w:rPr>
        <w:t xml:space="preserve">, który </w:t>
      </w:r>
      <w:r w:rsidR="00FE280B">
        <w:rPr>
          <w:b/>
          <w:bCs/>
          <w:lang w:val="pl-PL"/>
        </w:rPr>
        <w:t>p</w:t>
      </w:r>
      <w:r w:rsidR="00FE280B" w:rsidRPr="00FE280B">
        <w:rPr>
          <w:b/>
          <w:bCs/>
          <w:lang w:val="pl-PL"/>
        </w:rPr>
        <w:t>rzez ponad 20 lat</w:t>
      </w:r>
      <w:r w:rsidR="00E52328">
        <w:rPr>
          <w:b/>
          <w:bCs/>
          <w:lang w:val="pl-PL"/>
        </w:rPr>
        <w:t xml:space="preserve"> był związany z rynkiem </w:t>
      </w:r>
      <w:r w:rsidR="00A75F4B">
        <w:rPr>
          <w:b/>
          <w:bCs/>
          <w:lang w:val="pl-PL"/>
        </w:rPr>
        <w:t>kapitałowym</w:t>
      </w:r>
      <w:r w:rsidR="00E52328">
        <w:rPr>
          <w:b/>
          <w:bCs/>
          <w:lang w:val="pl-PL"/>
        </w:rPr>
        <w:t xml:space="preserve"> i </w:t>
      </w:r>
      <w:r w:rsidR="00A75F4B">
        <w:rPr>
          <w:b/>
          <w:bCs/>
          <w:lang w:val="pl-PL"/>
        </w:rPr>
        <w:t>zarządzał</w:t>
      </w:r>
      <w:r w:rsidR="001F76F8">
        <w:rPr>
          <w:b/>
          <w:bCs/>
          <w:lang w:val="pl-PL"/>
        </w:rPr>
        <w:t xml:space="preserve"> funduszami </w:t>
      </w:r>
      <w:r w:rsidR="00A75F4B">
        <w:rPr>
          <w:b/>
          <w:bCs/>
          <w:lang w:val="pl-PL"/>
        </w:rPr>
        <w:t>inwestycyjnymi</w:t>
      </w:r>
      <w:r w:rsidR="001F76F8">
        <w:rPr>
          <w:b/>
          <w:bCs/>
          <w:lang w:val="pl-PL"/>
        </w:rPr>
        <w:t xml:space="preserve"> </w:t>
      </w:r>
      <w:r w:rsidR="00FE280B">
        <w:rPr>
          <w:b/>
          <w:bCs/>
          <w:lang w:val="pl-PL"/>
        </w:rPr>
        <w:t>w międzynarodowych organizacjach</w:t>
      </w:r>
      <w:r w:rsidR="00FE280B" w:rsidRPr="00FE280B">
        <w:rPr>
          <w:b/>
          <w:bCs/>
          <w:lang w:val="pl-PL"/>
        </w:rPr>
        <w:t>.</w:t>
      </w:r>
    </w:p>
    <w:p w14:paraId="3DA37033" w14:textId="1866BBAA" w:rsidR="00F27D94" w:rsidRDefault="00F27D94" w:rsidP="00CF2AAC">
      <w:pPr>
        <w:jc w:val="both"/>
        <w:rPr>
          <w:bCs/>
          <w:lang w:val="pl-PL"/>
        </w:rPr>
      </w:pPr>
      <w:r>
        <w:rPr>
          <w:bCs/>
          <w:lang w:val="pl-PL"/>
        </w:rPr>
        <w:t xml:space="preserve">– </w:t>
      </w:r>
      <w:r w:rsidRPr="00F67434">
        <w:rPr>
          <w:bCs/>
          <w:i/>
          <w:lang w:val="pl-PL"/>
        </w:rPr>
        <w:t xml:space="preserve">Zdecydowałem się przejść do sektora </w:t>
      </w:r>
      <w:proofErr w:type="spellStart"/>
      <w:r w:rsidRPr="00F67434">
        <w:rPr>
          <w:bCs/>
          <w:i/>
          <w:lang w:val="pl-PL"/>
        </w:rPr>
        <w:t>private</w:t>
      </w:r>
      <w:proofErr w:type="spellEnd"/>
      <w:r w:rsidRPr="00F67434">
        <w:rPr>
          <w:bCs/>
          <w:i/>
          <w:lang w:val="pl-PL"/>
        </w:rPr>
        <w:t xml:space="preserve"> equity na </w:t>
      </w:r>
      <w:r w:rsidR="00F27E72">
        <w:rPr>
          <w:bCs/>
          <w:i/>
          <w:lang w:val="pl-PL"/>
        </w:rPr>
        <w:t>pozycję</w:t>
      </w:r>
      <w:r w:rsidRPr="00F67434">
        <w:rPr>
          <w:bCs/>
          <w:i/>
          <w:lang w:val="pl-PL"/>
        </w:rPr>
        <w:t xml:space="preserve"> partnera. To dla mnie zupełnie nowy rozdział. Jednocześnie pozostaję w świetnych relacjach z </w:t>
      </w:r>
      <w:proofErr w:type="spellStart"/>
      <w:r w:rsidRPr="00F67434">
        <w:rPr>
          <w:bCs/>
          <w:i/>
          <w:lang w:val="pl-PL"/>
        </w:rPr>
        <w:t>Cordią</w:t>
      </w:r>
      <w:proofErr w:type="spellEnd"/>
      <w:r w:rsidRPr="00F67434">
        <w:rPr>
          <w:bCs/>
          <w:i/>
          <w:lang w:val="pl-PL"/>
        </w:rPr>
        <w:t xml:space="preserve">, </w:t>
      </w:r>
      <w:r w:rsidR="00F67434">
        <w:rPr>
          <w:bCs/>
          <w:i/>
          <w:lang w:val="pl-PL"/>
        </w:rPr>
        <w:t>zasiadając</w:t>
      </w:r>
      <w:r w:rsidRPr="00F67434">
        <w:rPr>
          <w:bCs/>
          <w:i/>
          <w:lang w:val="pl-PL"/>
        </w:rPr>
        <w:t xml:space="preserve"> m.in. </w:t>
      </w:r>
      <w:r w:rsidR="00F67434" w:rsidRPr="00F67434">
        <w:rPr>
          <w:bCs/>
          <w:i/>
          <w:lang w:val="pl-PL"/>
        </w:rPr>
        <w:t>w radzie nadzorczej Polnordu</w:t>
      </w:r>
      <w:r w:rsidR="00F67434">
        <w:rPr>
          <w:bCs/>
          <w:lang w:val="pl-PL"/>
        </w:rPr>
        <w:t xml:space="preserve"> – mówi Tomasz Łapiński</w:t>
      </w:r>
      <w:r w:rsidR="00F27E72">
        <w:rPr>
          <w:bCs/>
          <w:lang w:val="pl-PL"/>
        </w:rPr>
        <w:t>, który pełnił</w:t>
      </w:r>
      <w:r w:rsidR="00F27E72" w:rsidRPr="00FE280B">
        <w:rPr>
          <w:bCs/>
          <w:lang w:val="pl-PL"/>
        </w:rPr>
        <w:t xml:space="preserve"> funkcję </w:t>
      </w:r>
      <w:r w:rsidR="00F27E72">
        <w:rPr>
          <w:bCs/>
          <w:lang w:val="pl-PL"/>
        </w:rPr>
        <w:t>dyrektora finansowego</w:t>
      </w:r>
      <w:r w:rsidR="00F27E72" w:rsidRPr="00FE280B">
        <w:rPr>
          <w:bCs/>
          <w:lang w:val="pl-PL"/>
        </w:rPr>
        <w:t xml:space="preserve"> Grupy</w:t>
      </w:r>
      <w:r w:rsidR="00F27E72">
        <w:rPr>
          <w:bCs/>
          <w:lang w:val="pl-PL"/>
        </w:rPr>
        <w:t xml:space="preserve"> Cordia</w:t>
      </w:r>
      <w:r w:rsidR="00F27E72" w:rsidRPr="00FE280B">
        <w:rPr>
          <w:bCs/>
          <w:lang w:val="pl-PL"/>
        </w:rPr>
        <w:t xml:space="preserve"> </w:t>
      </w:r>
      <w:r w:rsidR="00F27E72">
        <w:rPr>
          <w:bCs/>
          <w:lang w:val="pl-PL"/>
        </w:rPr>
        <w:t>od grudnia 2017 roku.</w:t>
      </w:r>
    </w:p>
    <w:p w14:paraId="0237DD1A" w14:textId="33618D3C" w:rsidR="00F27E72" w:rsidRDefault="0011066D" w:rsidP="00CF2AAC">
      <w:pPr>
        <w:jc w:val="both"/>
        <w:rPr>
          <w:bCs/>
          <w:lang w:val="pl-PL"/>
        </w:rPr>
      </w:pPr>
      <w:r w:rsidRPr="00FE280B">
        <w:rPr>
          <w:bCs/>
          <w:lang w:val="pl-PL"/>
        </w:rPr>
        <w:t>Péter Bódis</w:t>
      </w:r>
      <w:r w:rsidR="00F27E72">
        <w:rPr>
          <w:bCs/>
          <w:lang w:val="pl-PL"/>
        </w:rPr>
        <w:t xml:space="preserve"> </w:t>
      </w:r>
      <w:r w:rsidR="007A3240">
        <w:rPr>
          <w:bCs/>
          <w:lang w:val="pl-PL"/>
        </w:rPr>
        <w:t>przez</w:t>
      </w:r>
      <w:r>
        <w:rPr>
          <w:bCs/>
          <w:lang w:val="pl-PL"/>
        </w:rPr>
        <w:t xml:space="preserve"> </w:t>
      </w:r>
      <w:r w:rsidR="009D5DDE">
        <w:rPr>
          <w:bCs/>
          <w:lang w:val="pl-PL"/>
        </w:rPr>
        <w:t>ponad 20 lat</w:t>
      </w:r>
      <w:r w:rsidR="007A3240">
        <w:rPr>
          <w:bCs/>
          <w:lang w:val="pl-PL"/>
        </w:rPr>
        <w:t xml:space="preserve"> pracy</w:t>
      </w:r>
      <w:r w:rsidR="009D5DDE">
        <w:rPr>
          <w:bCs/>
          <w:lang w:val="pl-PL"/>
        </w:rPr>
        <w:t xml:space="preserve"> </w:t>
      </w:r>
      <w:r w:rsidR="007A3240">
        <w:rPr>
          <w:bCs/>
          <w:lang w:val="pl-PL"/>
        </w:rPr>
        <w:t>związany był z</w:t>
      </w:r>
      <w:r w:rsidR="00A75F4B">
        <w:rPr>
          <w:bCs/>
          <w:lang w:val="pl-PL"/>
        </w:rPr>
        <w:t xml:space="preserve"> </w:t>
      </w:r>
      <w:r w:rsidR="00452E4C">
        <w:rPr>
          <w:bCs/>
          <w:lang w:val="pl-PL"/>
        </w:rPr>
        <w:t>międzynarodowy</w:t>
      </w:r>
      <w:r w:rsidR="007A3240">
        <w:rPr>
          <w:bCs/>
          <w:lang w:val="pl-PL"/>
        </w:rPr>
        <w:t>mi</w:t>
      </w:r>
      <w:r w:rsidR="004A1823">
        <w:rPr>
          <w:bCs/>
          <w:lang w:val="pl-PL"/>
        </w:rPr>
        <w:t xml:space="preserve"> ry</w:t>
      </w:r>
      <w:r w:rsidR="003A05C5">
        <w:rPr>
          <w:bCs/>
          <w:lang w:val="pl-PL"/>
        </w:rPr>
        <w:t>nka</w:t>
      </w:r>
      <w:r w:rsidR="007A3240">
        <w:rPr>
          <w:bCs/>
          <w:lang w:val="pl-PL"/>
        </w:rPr>
        <w:t>mi</w:t>
      </w:r>
      <w:r w:rsidR="004A1823">
        <w:rPr>
          <w:bCs/>
          <w:lang w:val="pl-PL"/>
        </w:rPr>
        <w:t xml:space="preserve"> </w:t>
      </w:r>
      <w:r w:rsidR="00452E4C">
        <w:rPr>
          <w:bCs/>
          <w:lang w:val="pl-PL"/>
        </w:rPr>
        <w:t>kapitałowy</w:t>
      </w:r>
      <w:r w:rsidR="007A3240">
        <w:rPr>
          <w:bCs/>
          <w:lang w:val="pl-PL"/>
        </w:rPr>
        <w:t>mi</w:t>
      </w:r>
      <w:r w:rsidR="008A7AB6">
        <w:rPr>
          <w:bCs/>
          <w:lang w:val="pl-PL"/>
        </w:rPr>
        <w:t xml:space="preserve"> i</w:t>
      </w:r>
      <w:r w:rsidR="00452E4C">
        <w:rPr>
          <w:bCs/>
          <w:lang w:val="pl-PL"/>
        </w:rPr>
        <w:t xml:space="preserve"> zarządzał </w:t>
      </w:r>
      <w:r>
        <w:rPr>
          <w:bCs/>
          <w:lang w:val="pl-PL"/>
        </w:rPr>
        <w:t xml:space="preserve"> funduszami inwestycyjnymi. </w:t>
      </w:r>
      <w:r w:rsidRPr="00FE280B">
        <w:rPr>
          <w:bCs/>
          <w:lang w:val="pl-PL"/>
        </w:rPr>
        <w:t>W latach 2011-2018</w:t>
      </w:r>
      <w:r w:rsidR="00073D39">
        <w:rPr>
          <w:bCs/>
          <w:lang w:val="pl-PL"/>
        </w:rPr>
        <w:t xml:space="preserve"> </w:t>
      </w:r>
      <w:r w:rsidR="00EC056B">
        <w:rPr>
          <w:bCs/>
          <w:lang w:val="pl-PL"/>
        </w:rPr>
        <w:t xml:space="preserve">jako wiceprezes </w:t>
      </w:r>
      <w:r w:rsidR="006B36CC">
        <w:rPr>
          <w:bCs/>
          <w:lang w:val="pl-PL"/>
        </w:rPr>
        <w:t>zarządu</w:t>
      </w:r>
      <w:r w:rsidR="001171CB">
        <w:rPr>
          <w:bCs/>
          <w:lang w:val="pl-PL"/>
        </w:rPr>
        <w:t xml:space="preserve"> </w:t>
      </w:r>
      <w:r w:rsidR="00EC056B">
        <w:rPr>
          <w:bCs/>
          <w:lang w:val="pl-PL"/>
        </w:rPr>
        <w:t>odpowiadał</w:t>
      </w:r>
      <w:r w:rsidR="00073D39">
        <w:rPr>
          <w:bCs/>
          <w:lang w:val="pl-PL"/>
        </w:rPr>
        <w:t xml:space="preserve"> za </w:t>
      </w:r>
      <w:r w:rsidRPr="00FE280B">
        <w:rPr>
          <w:bCs/>
          <w:lang w:val="pl-PL"/>
        </w:rPr>
        <w:t xml:space="preserve">Pion Zarządzania Aktywami w Pioneer Pekao Investment Management S.A. </w:t>
      </w:r>
      <w:r>
        <w:rPr>
          <w:bCs/>
          <w:lang w:val="pl-PL"/>
        </w:rPr>
        <w:t>–</w:t>
      </w:r>
      <w:r w:rsidRPr="00FE280B">
        <w:rPr>
          <w:bCs/>
          <w:lang w:val="pl-PL"/>
        </w:rPr>
        <w:t xml:space="preserve"> najstarszej i</w:t>
      </w:r>
      <w:r w:rsidR="007A3240">
        <w:rPr>
          <w:bCs/>
          <w:lang w:val="pl-PL"/>
        </w:rPr>
        <w:t xml:space="preserve"> ówcześnie</w:t>
      </w:r>
      <w:r w:rsidRPr="00FE280B">
        <w:rPr>
          <w:bCs/>
          <w:lang w:val="pl-PL"/>
        </w:rPr>
        <w:t xml:space="preserve"> największej</w:t>
      </w:r>
      <w:r w:rsidR="007A3240">
        <w:rPr>
          <w:bCs/>
          <w:lang w:val="pl-PL"/>
        </w:rPr>
        <w:t xml:space="preserve"> </w:t>
      </w:r>
      <w:r w:rsidRPr="00FE280B">
        <w:rPr>
          <w:bCs/>
          <w:lang w:val="pl-PL"/>
        </w:rPr>
        <w:t xml:space="preserve">na polskim rynku firmie zarządzającej funduszami, która </w:t>
      </w:r>
      <w:r w:rsidR="00CF2AAC" w:rsidRPr="00FE280B">
        <w:rPr>
          <w:bCs/>
          <w:lang w:val="pl-PL"/>
        </w:rPr>
        <w:t>m</w:t>
      </w:r>
      <w:r w:rsidR="00CF2AAC">
        <w:rPr>
          <w:bCs/>
          <w:lang w:val="pl-PL"/>
        </w:rPr>
        <w:t>iał</w:t>
      </w:r>
      <w:r w:rsidR="007A3240">
        <w:rPr>
          <w:bCs/>
          <w:lang w:val="pl-PL"/>
        </w:rPr>
        <w:t>a</w:t>
      </w:r>
      <w:r w:rsidRPr="00FE280B">
        <w:rPr>
          <w:bCs/>
          <w:lang w:val="pl-PL"/>
        </w:rPr>
        <w:t xml:space="preserve"> pod opieką aktywa o łącznej wartości ponad 5 mld euro. Wcześniej spędził 8 lat w wiedeńskim oddziale Pioneer </w:t>
      </w:r>
      <w:proofErr w:type="spellStart"/>
      <w:r w:rsidRPr="00FE280B">
        <w:rPr>
          <w:bCs/>
          <w:lang w:val="pl-PL"/>
        </w:rPr>
        <w:t>Investments</w:t>
      </w:r>
      <w:proofErr w:type="spellEnd"/>
      <w:r w:rsidRPr="00451492">
        <w:rPr>
          <w:bCs/>
          <w:lang w:val="pl-PL"/>
        </w:rPr>
        <w:t xml:space="preserve">, gdzie </w:t>
      </w:r>
      <w:r>
        <w:rPr>
          <w:bCs/>
          <w:lang w:val="pl-PL"/>
        </w:rPr>
        <w:t>jego działania skupiały się</w:t>
      </w:r>
      <w:r w:rsidRPr="00451492">
        <w:rPr>
          <w:bCs/>
          <w:lang w:val="pl-PL"/>
        </w:rPr>
        <w:t xml:space="preserve"> na rynkach Europy Wschodniej.</w:t>
      </w:r>
      <w:r w:rsidR="00025126">
        <w:rPr>
          <w:bCs/>
          <w:lang w:val="pl-PL"/>
        </w:rPr>
        <w:t xml:space="preserve"> </w:t>
      </w:r>
      <w:r w:rsidR="00342481" w:rsidRPr="00060ACF">
        <w:rPr>
          <w:bCs/>
          <w:lang w:val="pl-PL"/>
        </w:rPr>
        <w:t xml:space="preserve">Karierę zawodową rozpoczął w 1997 r. w dziale zarządzania aktywami </w:t>
      </w:r>
      <w:proofErr w:type="spellStart"/>
      <w:r w:rsidR="00342481" w:rsidRPr="00060ACF">
        <w:rPr>
          <w:bCs/>
          <w:lang w:val="pl-PL"/>
        </w:rPr>
        <w:t>Creditanstalt</w:t>
      </w:r>
      <w:proofErr w:type="spellEnd"/>
      <w:r w:rsidR="00342481" w:rsidRPr="00060ACF">
        <w:rPr>
          <w:bCs/>
          <w:lang w:val="pl-PL"/>
        </w:rPr>
        <w:t xml:space="preserve"> Secur</w:t>
      </w:r>
      <w:r w:rsidR="00987987">
        <w:rPr>
          <w:bCs/>
          <w:lang w:val="pl-PL"/>
        </w:rPr>
        <w:t>i</w:t>
      </w:r>
      <w:r w:rsidR="00342481" w:rsidRPr="00060ACF">
        <w:rPr>
          <w:bCs/>
          <w:lang w:val="pl-PL"/>
        </w:rPr>
        <w:t xml:space="preserve">ties w Budapeszcie. </w:t>
      </w:r>
    </w:p>
    <w:p w14:paraId="7B454D1A" w14:textId="12C3DEA4" w:rsidR="00CF2AAC" w:rsidRPr="00060ACF" w:rsidRDefault="00F27E72" w:rsidP="00CF2AAC">
      <w:pPr>
        <w:jc w:val="both"/>
        <w:rPr>
          <w:bCs/>
          <w:lang w:val="pl-PL"/>
        </w:rPr>
      </w:pPr>
      <w:r>
        <w:rPr>
          <w:bCs/>
          <w:lang w:val="pl-PL"/>
        </w:rPr>
        <w:t>Nowy dyrektor finansowy Grupy Cordia uzyskał</w:t>
      </w:r>
      <w:r w:rsidR="00342481" w:rsidRPr="00060ACF">
        <w:rPr>
          <w:bCs/>
          <w:lang w:val="pl-PL"/>
        </w:rPr>
        <w:t xml:space="preserve"> tytuł magistra finansów na Uniwersytecie Nauk Ekonom</w:t>
      </w:r>
      <w:r w:rsidR="00B33F73">
        <w:rPr>
          <w:bCs/>
          <w:lang w:val="pl-PL"/>
        </w:rPr>
        <w:t>icznych w Budapeszcie w 1998 r.</w:t>
      </w:r>
      <w:r w:rsidR="00342481" w:rsidRPr="00060ACF">
        <w:rPr>
          <w:bCs/>
          <w:lang w:val="pl-PL"/>
        </w:rPr>
        <w:t xml:space="preserve"> </w:t>
      </w:r>
      <w:r w:rsidR="00B33F73">
        <w:rPr>
          <w:bCs/>
          <w:lang w:val="pl-PL"/>
        </w:rPr>
        <w:t>M</w:t>
      </w:r>
      <w:r>
        <w:rPr>
          <w:bCs/>
          <w:lang w:val="pl-PL"/>
        </w:rPr>
        <w:t>a</w:t>
      </w:r>
      <w:r w:rsidR="00342481" w:rsidRPr="00060ACF">
        <w:rPr>
          <w:bCs/>
          <w:lang w:val="pl-PL"/>
        </w:rPr>
        <w:t xml:space="preserve"> tytuł </w:t>
      </w:r>
      <w:proofErr w:type="spellStart"/>
      <w:r w:rsidR="00342481" w:rsidRPr="00060ACF">
        <w:rPr>
          <w:bCs/>
          <w:lang w:val="pl-PL"/>
        </w:rPr>
        <w:t>Charte</w:t>
      </w:r>
      <w:r w:rsidR="00987987">
        <w:rPr>
          <w:bCs/>
          <w:lang w:val="pl-PL"/>
        </w:rPr>
        <w:t>re</w:t>
      </w:r>
      <w:r w:rsidR="00342481" w:rsidRPr="00060ACF">
        <w:rPr>
          <w:bCs/>
          <w:lang w:val="pl-PL"/>
        </w:rPr>
        <w:t>d</w:t>
      </w:r>
      <w:proofErr w:type="spellEnd"/>
      <w:r w:rsidR="00342481" w:rsidRPr="00060ACF">
        <w:rPr>
          <w:bCs/>
          <w:lang w:val="pl-PL"/>
        </w:rPr>
        <w:t xml:space="preserve"> Financial </w:t>
      </w:r>
      <w:proofErr w:type="spellStart"/>
      <w:r w:rsidR="00342481" w:rsidRPr="00060ACF">
        <w:rPr>
          <w:bCs/>
          <w:lang w:val="pl-PL"/>
        </w:rPr>
        <w:t>Analyst</w:t>
      </w:r>
      <w:proofErr w:type="spellEnd"/>
      <w:r w:rsidR="00342481" w:rsidRPr="00060ACF">
        <w:rPr>
          <w:bCs/>
          <w:lang w:val="pl-PL"/>
        </w:rPr>
        <w:t xml:space="preserve"> i mówi w 5 językach (angielskim,</w:t>
      </w:r>
      <w:r w:rsidR="00B33F73">
        <w:rPr>
          <w:bCs/>
          <w:lang w:val="pl-PL"/>
        </w:rPr>
        <w:t xml:space="preserve"> niemieckim, polskim, rosyjskim i</w:t>
      </w:r>
      <w:r w:rsidR="00342481" w:rsidRPr="00060ACF">
        <w:rPr>
          <w:bCs/>
          <w:lang w:val="pl-PL"/>
        </w:rPr>
        <w:t xml:space="preserve"> węgierskim).</w:t>
      </w:r>
    </w:p>
    <w:p w14:paraId="54367EE0" w14:textId="49BC42D6" w:rsidR="0011066D" w:rsidRDefault="0011066D" w:rsidP="00CF2AAC">
      <w:pPr>
        <w:jc w:val="both"/>
        <w:rPr>
          <w:bCs/>
          <w:lang w:val="pl-PL"/>
        </w:rPr>
      </w:pPr>
      <w:r>
        <w:rPr>
          <w:bCs/>
          <w:lang w:val="pl-PL"/>
        </w:rPr>
        <w:t xml:space="preserve">– </w:t>
      </w:r>
      <w:r w:rsidR="00850E24" w:rsidRPr="00DC46E7">
        <w:rPr>
          <w:bCs/>
          <w:i/>
          <w:iCs/>
          <w:lang w:val="pl-PL"/>
        </w:rPr>
        <w:t>W toku kariery zawodowej poznałem</w:t>
      </w:r>
      <w:r w:rsidRPr="00DC46E7">
        <w:rPr>
          <w:bCs/>
          <w:i/>
          <w:iCs/>
          <w:lang w:val="pl-PL"/>
        </w:rPr>
        <w:t xml:space="preserve"> rynki </w:t>
      </w:r>
      <w:r w:rsidR="0043769E">
        <w:rPr>
          <w:bCs/>
          <w:i/>
          <w:iCs/>
          <w:lang w:val="pl-PL"/>
        </w:rPr>
        <w:t xml:space="preserve">i gospodarki </w:t>
      </w:r>
      <w:r w:rsidRPr="00DC46E7">
        <w:rPr>
          <w:bCs/>
          <w:i/>
          <w:iCs/>
          <w:lang w:val="pl-PL"/>
        </w:rPr>
        <w:t>Europy Wschodniej, w tym w szczególności rynek polski i w</w:t>
      </w:r>
      <w:r w:rsidR="00850E24" w:rsidRPr="00DC46E7">
        <w:rPr>
          <w:bCs/>
          <w:i/>
          <w:iCs/>
          <w:lang w:val="pl-PL"/>
        </w:rPr>
        <w:t xml:space="preserve">ęgierski, które dla </w:t>
      </w:r>
      <w:proofErr w:type="spellStart"/>
      <w:r w:rsidR="00850E24" w:rsidRPr="00DC46E7">
        <w:rPr>
          <w:bCs/>
          <w:i/>
          <w:iCs/>
          <w:lang w:val="pl-PL"/>
        </w:rPr>
        <w:t>Cordii</w:t>
      </w:r>
      <w:proofErr w:type="spellEnd"/>
      <w:r w:rsidRPr="00DC46E7">
        <w:rPr>
          <w:bCs/>
          <w:i/>
          <w:iCs/>
          <w:lang w:val="pl-PL"/>
        </w:rPr>
        <w:t xml:space="preserve"> są kluczowe. </w:t>
      </w:r>
      <w:r w:rsidR="007A3240">
        <w:rPr>
          <w:bCs/>
          <w:i/>
          <w:iCs/>
          <w:lang w:val="pl-PL"/>
        </w:rPr>
        <w:t>Korzystanie z</w:t>
      </w:r>
      <w:r w:rsidR="007E75C7">
        <w:rPr>
          <w:bCs/>
          <w:i/>
          <w:iCs/>
          <w:lang w:val="pl-PL"/>
        </w:rPr>
        <w:t xml:space="preserve"> tego </w:t>
      </w:r>
      <w:r w:rsidR="0043769E">
        <w:rPr>
          <w:bCs/>
          <w:i/>
          <w:iCs/>
          <w:lang w:val="pl-PL"/>
        </w:rPr>
        <w:t xml:space="preserve">doświadczenia </w:t>
      </w:r>
      <w:r w:rsidR="007A3240">
        <w:rPr>
          <w:bCs/>
          <w:i/>
          <w:iCs/>
          <w:lang w:val="pl-PL"/>
        </w:rPr>
        <w:t>pozwoli</w:t>
      </w:r>
      <w:r w:rsidR="0043769E">
        <w:rPr>
          <w:bCs/>
          <w:i/>
          <w:iCs/>
          <w:lang w:val="pl-PL"/>
        </w:rPr>
        <w:t xml:space="preserve"> </w:t>
      </w:r>
      <w:r w:rsidR="007A3240">
        <w:rPr>
          <w:bCs/>
          <w:i/>
          <w:iCs/>
          <w:lang w:val="pl-PL"/>
        </w:rPr>
        <w:t>mi</w:t>
      </w:r>
      <w:r w:rsidR="0043769E">
        <w:rPr>
          <w:bCs/>
          <w:i/>
          <w:iCs/>
          <w:lang w:val="pl-PL"/>
        </w:rPr>
        <w:t xml:space="preserve"> </w:t>
      </w:r>
      <w:r w:rsidR="00850E24" w:rsidRPr="00DC46E7">
        <w:rPr>
          <w:bCs/>
          <w:i/>
          <w:iCs/>
          <w:lang w:val="pl-PL"/>
        </w:rPr>
        <w:t>skutecznie zarządzać finansami grupy</w:t>
      </w:r>
      <w:r w:rsidR="00F27E72">
        <w:rPr>
          <w:bCs/>
          <w:i/>
          <w:iCs/>
          <w:lang w:val="pl-PL"/>
        </w:rPr>
        <w:t xml:space="preserve">. Cieszy mnie, że mogę dołączyć do </w:t>
      </w:r>
      <w:r w:rsidR="00B33F73">
        <w:rPr>
          <w:bCs/>
          <w:i/>
          <w:iCs/>
          <w:lang w:val="pl-PL"/>
        </w:rPr>
        <w:t>firmy</w:t>
      </w:r>
      <w:r w:rsidR="00F27E72">
        <w:rPr>
          <w:bCs/>
          <w:i/>
          <w:iCs/>
          <w:lang w:val="pl-PL"/>
        </w:rPr>
        <w:t xml:space="preserve"> w fazie </w:t>
      </w:r>
      <w:r w:rsidR="00B33F73">
        <w:rPr>
          <w:bCs/>
          <w:i/>
          <w:iCs/>
          <w:lang w:val="pl-PL"/>
        </w:rPr>
        <w:t xml:space="preserve">jej </w:t>
      </w:r>
      <w:r w:rsidR="00F27E72">
        <w:rPr>
          <w:bCs/>
          <w:i/>
          <w:iCs/>
          <w:lang w:val="pl-PL"/>
        </w:rPr>
        <w:t>intensywnego rozwoju</w:t>
      </w:r>
      <w:r w:rsidR="005D39D4">
        <w:rPr>
          <w:bCs/>
          <w:i/>
          <w:iCs/>
          <w:lang w:val="pl-PL"/>
        </w:rPr>
        <w:t xml:space="preserve"> i licznych wyzwań</w:t>
      </w:r>
      <w:r w:rsidR="00F27E72">
        <w:rPr>
          <w:bCs/>
          <w:i/>
          <w:iCs/>
          <w:lang w:val="pl-PL"/>
        </w:rPr>
        <w:t xml:space="preserve"> </w:t>
      </w:r>
      <w:r w:rsidR="00850E24">
        <w:rPr>
          <w:bCs/>
          <w:lang w:val="pl-PL"/>
        </w:rPr>
        <w:t xml:space="preserve">– mówi </w:t>
      </w:r>
      <w:r w:rsidR="00850E24" w:rsidRPr="00FE280B">
        <w:rPr>
          <w:bCs/>
          <w:lang w:val="pl-PL"/>
        </w:rPr>
        <w:t>Péter Bódis</w:t>
      </w:r>
      <w:r w:rsidR="00850E24">
        <w:rPr>
          <w:bCs/>
          <w:lang w:val="pl-PL"/>
        </w:rPr>
        <w:t>.</w:t>
      </w:r>
    </w:p>
    <w:p w14:paraId="56ECE427" w14:textId="77777777" w:rsidR="005E4C2E" w:rsidRPr="005E4C2E" w:rsidRDefault="005E4C2E" w:rsidP="00CF2AAC">
      <w:pPr>
        <w:jc w:val="both"/>
        <w:rPr>
          <w:bCs/>
          <w:lang w:val="pl-PL"/>
        </w:rPr>
      </w:pPr>
    </w:p>
    <w:p w14:paraId="274C76A0" w14:textId="06249872" w:rsidR="000234B8" w:rsidRPr="00874A4F" w:rsidRDefault="000234B8" w:rsidP="00CF2AAC">
      <w:pPr>
        <w:jc w:val="both"/>
        <w:rPr>
          <w:color w:val="808080" w:themeColor="background1" w:themeShade="80"/>
          <w:sz w:val="20"/>
          <w:szCs w:val="20"/>
          <w:lang w:val="pl-PL"/>
        </w:rPr>
      </w:pPr>
      <w:r w:rsidRPr="00874A4F">
        <w:rPr>
          <w:color w:val="808080" w:themeColor="background1" w:themeShade="80"/>
          <w:sz w:val="20"/>
          <w:szCs w:val="20"/>
          <w:lang w:val="pl-PL"/>
        </w:rPr>
        <w:t>Cordia Polska</w:t>
      </w:r>
    </w:p>
    <w:p w14:paraId="3306870E" w14:textId="7DFDC219" w:rsidR="000234B8" w:rsidRPr="00874A4F" w:rsidRDefault="000234B8" w:rsidP="00CF2AAC">
      <w:pPr>
        <w:jc w:val="both"/>
        <w:rPr>
          <w:color w:val="808080" w:themeColor="background1" w:themeShade="80"/>
          <w:sz w:val="20"/>
          <w:szCs w:val="20"/>
        </w:rPr>
      </w:pPr>
      <w:r w:rsidRPr="00874A4F">
        <w:rPr>
          <w:color w:val="808080" w:themeColor="background1" w:themeShade="80"/>
          <w:sz w:val="20"/>
          <w:szCs w:val="20"/>
          <w:lang w:val="pl-PL"/>
        </w:rPr>
        <w:t xml:space="preserve">Cordia Polska stanowi oddział Cordia International, należącej do międzynarodowej grupy Futureal z siedzibą na Węgrzech, jednej z 10 największych grup deweloperskich i inwestycyjnych Europy Środkowej (badanie </w:t>
      </w:r>
      <w:proofErr w:type="spellStart"/>
      <w:r w:rsidRPr="00874A4F">
        <w:rPr>
          <w:color w:val="808080" w:themeColor="background1" w:themeShade="80"/>
          <w:sz w:val="20"/>
          <w:szCs w:val="20"/>
          <w:lang w:val="pl-PL"/>
        </w:rPr>
        <w:t>PropertyEU</w:t>
      </w:r>
      <w:proofErr w:type="spellEnd"/>
      <w:r w:rsidRPr="00874A4F">
        <w:rPr>
          <w:color w:val="808080" w:themeColor="background1" w:themeShade="80"/>
          <w:sz w:val="20"/>
          <w:szCs w:val="20"/>
          <w:lang w:val="pl-PL"/>
        </w:rPr>
        <w:t xml:space="preserve">, 2012). Cordia działa na Węgrzech i Rumunii, a od 2014 r. jest obecna także w Polsce i konsekwentnie poszerza portfolio ukończonych i realizowanych projektów mieszkaniowych. Na rynek krakowski wprowadziła takie projekty jak Cystersów Garden, Nowe Bochenka, </w:t>
      </w:r>
      <w:proofErr w:type="spellStart"/>
      <w:r w:rsidRPr="00874A4F">
        <w:rPr>
          <w:color w:val="808080" w:themeColor="background1" w:themeShade="80"/>
          <w:sz w:val="20"/>
          <w:szCs w:val="20"/>
          <w:lang w:val="pl-PL"/>
        </w:rPr>
        <w:t>Supernova</w:t>
      </w:r>
      <w:proofErr w:type="spellEnd"/>
      <w:r w:rsidRPr="00874A4F">
        <w:rPr>
          <w:color w:val="808080" w:themeColor="background1" w:themeShade="80"/>
          <w:sz w:val="20"/>
          <w:szCs w:val="20"/>
          <w:lang w:val="pl-PL"/>
        </w:rPr>
        <w:t xml:space="preserve">, </w:t>
      </w:r>
      <w:proofErr w:type="spellStart"/>
      <w:r w:rsidRPr="00874A4F">
        <w:rPr>
          <w:color w:val="808080" w:themeColor="background1" w:themeShade="80"/>
          <w:sz w:val="20"/>
          <w:szCs w:val="20"/>
          <w:lang w:val="pl-PL"/>
        </w:rPr>
        <w:t>Lotniczówka</w:t>
      </w:r>
      <w:proofErr w:type="spellEnd"/>
      <w:r w:rsidRPr="00874A4F">
        <w:rPr>
          <w:color w:val="808080" w:themeColor="background1" w:themeShade="80"/>
          <w:sz w:val="20"/>
          <w:szCs w:val="20"/>
          <w:lang w:val="pl-PL"/>
        </w:rPr>
        <w:t xml:space="preserve"> i osiedle Jerozolimska. W Warszawie Cordia realizuje projekty Zielone Bemowo i Horyzont Praga, a w Gdańsku - Villa Jaśkowa Dolina. W planach spółki są także inwestycje w kolejnych polskich miastach. </w:t>
      </w:r>
    </w:p>
    <w:p w14:paraId="46E00458" w14:textId="72E3763E" w:rsidR="000234B8" w:rsidRPr="00A93950" w:rsidRDefault="000234B8" w:rsidP="00CF2AAC">
      <w:pPr>
        <w:jc w:val="both"/>
        <w:rPr>
          <w:color w:val="808080" w:themeColor="background1" w:themeShade="80"/>
          <w:sz w:val="20"/>
          <w:szCs w:val="20"/>
          <w:lang w:val="pl-PL"/>
        </w:rPr>
      </w:pPr>
      <w:r w:rsidRPr="00874A4F">
        <w:rPr>
          <w:color w:val="808080" w:themeColor="background1" w:themeShade="80"/>
          <w:sz w:val="20"/>
          <w:szCs w:val="20"/>
          <w:lang w:val="pl-PL"/>
        </w:rPr>
        <w:t>W 2020 r. Cordia International objęła 93% akcji notowanego na warszawskiej giełdzie dewelopera Polnord S.A. Ponad 15 lat doświadczenia w działalności deweloperskiej, starannie dobrana sieć wykonawców, wykwalifikowany zespół ekspertów i wsparcie wysokokapitałowej grupy Futureal to solidny fundament dla realizacji wysokiej jakości projektów mieszkaniowych.</w:t>
      </w:r>
      <w:bookmarkStart w:id="0" w:name="_GoBack"/>
      <w:bookmarkEnd w:id="0"/>
    </w:p>
    <w:sectPr w:rsidR="000234B8" w:rsidRPr="00A939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3D2A5" w14:textId="77777777" w:rsidR="00212D4B" w:rsidRDefault="00212D4B" w:rsidP="00D02133">
      <w:pPr>
        <w:spacing w:after="0" w:line="240" w:lineRule="auto"/>
      </w:pPr>
      <w:r>
        <w:separator/>
      </w:r>
    </w:p>
  </w:endnote>
  <w:endnote w:type="continuationSeparator" w:id="0">
    <w:p w14:paraId="1C0FF334" w14:textId="77777777" w:rsidR="00212D4B" w:rsidRDefault="00212D4B" w:rsidP="00D0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C07D0" w14:textId="77777777" w:rsidR="00212D4B" w:rsidRDefault="00212D4B" w:rsidP="00D02133">
      <w:pPr>
        <w:spacing w:after="0" w:line="240" w:lineRule="auto"/>
      </w:pPr>
      <w:r>
        <w:separator/>
      </w:r>
    </w:p>
  </w:footnote>
  <w:footnote w:type="continuationSeparator" w:id="0">
    <w:p w14:paraId="09B5CA2B" w14:textId="77777777" w:rsidR="00212D4B" w:rsidRDefault="00212D4B" w:rsidP="00D0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01D8" w14:textId="77777777" w:rsidR="00D02133" w:rsidRDefault="00D02133">
    <w:pPr>
      <w:pStyle w:val="Nagwek"/>
    </w:pPr>
    <w:r>
      <w:rPr>
        <w:noProof/>
        <w:lang w:val="pl-PL" w:eastAsia="pl-PL"/>
      </w:rPr>
      <w:drawing>
        <wp:inline distT="0" distB="0" distL="0" distR="0" wp14:anchorId="0CDB4EB8" wp14:editId="54679700">
          <wp:extent cx="1269088" cy="456872"/>
          <wp:effectExtent l="0" t="0" r="7620" b="0"/>
          <wp:docPr id="1026" name="Picture 2" descr="http://kapas21.ujlakopark.hu/am-content/theme/default/images/footer-logo-cordia.png?etag=5310d1f939f97de8668a286dbea9a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kapas21.ujlakopark.hu/am-content/theme/default/images/footer-logo-cordia.png?etag=5310d1f939f97de8668a286dbea9a0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088" cy="45687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643989B1" w14:textId="77777777" w:rsidR="00425C0F" w:rsidRDefault="00425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79C"/>
    <w:multiLevelType w:val="hybridMultilevel"/>
    <w:tmpl w:val="FB66FC08"/>
    <w:lvl w:ilvl="0" w:tplc="813A3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CD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A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A6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4B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21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C9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2C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E0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2A324C"/>
    <w:multiLevelType w:val="hybridMultilevel"/>
    <w:tmpl w:val="8BEC736E"/>
    <w:lvl w:ilvl="0" w:tplc="9F586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C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C2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4B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4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C9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2E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A4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42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4B5F05"/>
    <w:multiLevelType w:val="hybridMultilevel"/>
    <w:tmpl w:val="3E50FFC4"/>
    <w:lvl w:ilvl="0" w:tplc="BDB2F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22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24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AA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68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E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01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A2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6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7A4001"/>
    <w:multiLevelType w:val="hybridMultilevel"/>
    <w:tmpl w:val="08EA3AAC"/>
    <w:lvl w:ilvl="0" w:tplc="EA9870CE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E6DA4"/>
    <w:multiLevelType w:val="hybridMultilevel"/>
    <w:tmpl w:val="E2C8A7DC"/>
    <w:lvl w:ilvl="0" w:tplc="4ACCF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C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2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42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2E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2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8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AD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43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C74BDB"/>
    <w:multiLevelType w:val="hybridMultilevel"/>
    <w:tmpl w:val="89EA3B88"/>
    <w:lvl w:ilvl="0" w:tplc="4E6CF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69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66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2C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4C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07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A6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EA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421436"/>
    <w:multiLevelType w:val="hybridMultilevel"/>
    <w:tmpl w:val="3A0C4A9E"/>
    <w:lvl w:ilvl="0" w:tplc="EA9870CE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72896"/>
    <w:multiLevelType w:val="hybridMultilevel"/>
    <w:tmpl w:val="830CE600"/>
    <w:lvl w:ilvl="0" w:tplc="4A366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84F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4B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AD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6D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E0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69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65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AA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194933"/>
    <w:multiLevelType w:val="hybridMultilevel"/>
    <w:tmpl w:val="B964C3BE"/>
    <w:lvl w:ilvl="0" w:tplc="EEEC6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C4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41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4D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AF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89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43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63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6F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A708EE"/>
    <w:multiLevelType w:val="hybridMultilevel"/>
    <w:tmpl w:val="8BF81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643B3"/>
    <w:multiLevelType w:val="hybridMultilevel"/>
    <w:tmpl w:val="B7DCF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C1"/>
    <w:rsid w:val="000010CE"/>
    <w:rsid w:val="00005753"/>
    <w:rsid w:val="00014DDE"/>
    <w:rsid w:val="000234B8"/>
    <w:rsid w:val="00025126"/>
    <w:rsid w:val="00033ADD"/>
    <w:rsid w:val="0004224A"/>
    <w:rsid w:val="0005171E"/>
    <w:rsid w:val="00057B5A"/>
    <w:rsid w:val="00060ACF"/>
    <w:rsid w:val="00063273"/>
    <w:rsid w:val="00073D39"/>
    <w:rsid w:val="000964A4"/>
    <w:rsid w:val="000B6881"/>
    <w:rsid w:val="000F217A"/>
    <w:rsid w:val="00100827"/>
    <w:rsid w:val="001034B2"/>
    <w:rsid w:val="0011066D"/>
    <w:rsid w:val="001171CB"/>
    <w:rsid w:val="00152639"/>
    <w:rsid w:val="00153F2E"/>
    <w:rsid w:val="00155367"/>
    <w:rsid w:val="0016041F"/>
    <w:rsid w:val="001A3473"/>
    <w:rsid w:val="001C5574"/>
    <w:rsid w:val="001C7E3A"/>
    <w:rsid w:val="001F4FA1"/>
    <w:rsid w:val="001F76F8"/>
    <w:rsid w:val="00212D4B"/>
    <w:rsid w:val="0021314E"/>
    <w:rsid w:val="00222F3B"/>
    <w:rsid w:val="00223991"/>
    <w:rsid w:val="00223B7D"/>
    <w:rsid w:val="002260A9"/>
    <w:rsid w:val="00226BA9"/>
    <w:rsid w:val="0025005C"/>
    <w:rsid w:val="002505AD"/>
    <w:rsid w:val="002605B1"/>
    <w:rsid w:val="00264487"/>
    <w:rsid w:val="00271AB3"/>
    <w:rsid w:val="002967C6"/>
    <w:rsid w:val="002A6301"/>
    <w:rsid w:val="002B28DA"/>
    <w:rsid w:val="002C0B23"/>
    <w:rsid w:val="002D59F1"/>
    <w:rsid w:val="002E1022"/>
    <w:rsid w:val="002F7E70"/>
    <w:rsid w:val="00301CCB"/>
    <w:rsid w:val="00323B6F"/>
    <w:rsid w:val="003361B0"/>
    <w:rsid w:val="00341B49"/>
    <w:rsid w:val="00341F68"/>
    <w:rsid w:val="00342481"/>
    <w:rsid w:val="00342516"/>
    <w:rsid w:val="0034264F"/>
    <w:rsid w:val="00354571"/>
    <w:rsid w:val="00367342"/>
    <w:rsid w:val="00367DBE"/>
    <w:rsid w:val="00387039"/>
    <w:rsid w:val="0038728E"/>
    <w:rsid w:val="003A05C5"/>
    <w:rsid w:val="003A1F73"/>
    <w:rsid w:val="003B3204"/>
    <w:rsid w:val="003F5516"/>
    <w:rsid w:val="00403A84"/>
    <w:rsid w:val="00406E88"/>
    <w:rsid w:val="00416F9D"/>
    <w:rsid w:val="00425C0F"/>
    <w:rsid w:val="004319CA"/>
    <w:rsid w:val="0043514D"/>
    <w:rsid w:val="00435C54"/>
    <w:rsid w:val="0043769E"/>
    <w:rsid w:val="00444E0F"/>
    <w:rsid w:val="00451492"/>
    <w:rsid w:val="00452E4C"/>
    <w:rsid w:val="004635B8"/>
    <w:rsid w:val="00480D29"/>
    <w:rsid w:val="004855B6"/>
    <w:rsid w:val="00494221"/>
    <w:rsid w:val="004942FC"/>
    <w:rsid w:val="004A1823"/>
    <w:rsid w:val="004A25E5"/>
    <w:rsid w:val="004B0F8F"/>
    <w:rsid w:val="004B3219"/>
    <w:rsid w:val="004B617C"/>
    <w:rsid w:val="004D32BC"/>
    <w:rsid w:val="004E1914"/>
    <w:rsid w:val="004E193C"/>
    <w:rsid w:val="004F766D"/>
    <w:rsid w:val="004F7A9B"/>
    <w:rsid w:val="005122DA"/>
    <w:rsid w:val="00520750"/>
    <w:rsid w:val="00525EE5"/>
    <w:rsid w:val="005340EC"/>
    <w:rsid w:val="005373D6"/>
    <w:rsid w:val="00537E5A"/>
    <w:rsid w:val="00541184"/>
    <w:rsid w:val="00562DE1"/>
    <w:rsid w:val="00565306"/>
    <w:rsid w:val="00594601"/>
    <w:rsid w:val="005A6E82"/>
    <w:rsid w:val="005C0EED"/>
    <w:rsid w:val="005C32B0"/>
    <w:rsid w:val="005D1816"/>
    <w:rsid w:val="005D39D4"/>
    <w:rsid w:val="005E209A"/>
    <w:rsid w:val="005E4C2E"/>
    <w:rsid w:val="005F0065"/>
    <w:rsid w:val="005F0741"/>
    <w:rsid w:val="005F748A"/>
    <w:rsid w:val="006042AB"/>
    <w:rsid w:val="00625E00"/>
    <w:rsid w:val="00630A7D"/>
    <w:rsid w:val="006316B0"/>
    <w:rsid w:val="00631F8B"/>
    <w:rsid w:val="006330BE"/>
    <w:rsid w:val="00643AD8"/>
    <w:rsid w:val="00644729"/>
    <w:rsid w:val="00645F10"/>
    <w:rsid w:val="00646384"/>
    <w:rsid w:val="00647F73"/>
    <w:rsid w:val="006556EF"/>
    <w:rsid w:val="0066186C"/>
    <w:rsid w:val="0066442A"/>
    <w:rsid w:val="00666307"/>
    <w:rsid w:val="00675EFA"/>
    <w:rsid w:val="006866C3"/>
    <w:rsid w:val="006B06EA"/>
    <w:rsid w:val="006B2D23"/>
    <w:rsid w:val="006B36CC"/>
    <w:rsid w:val="006C4196"/>
    <w:rsid w:val="006D4B7A"/>
    <w:rsid w:val="006E0809"/>
    <w:rsid w:val="00707F92"/>
    <w:rsid w:val="007257D6"/>
    <w:rsid w:val="007731A8"/>
    <w:rsid w:val="007906D3"/>
    <w:rsid w:val="007A3240"/>
    <w:rsid w:val="007A7B66"/>
    <w:rsid w:val="007E75C7"/>
    <w:rsid w:val="00850E24"/>
    <w:rsid w:val="00851E77"/>
    <w:rsid w:val="00874A4F"/>
    <w:rsid w:val="00877BD1"/>
    <w:rsid w:val="008A7105"/>
    <w:rsid w:val="008A7AB6"/>
    <w:rsid w:val="008C17B0"/>
    <w:rsid w:val="008E50AC"/>
    <w:rsid w:val="009018CE"/>
    <w:rsid w:val="0090573B"/>
    <w:rsid w:val="00907AE6"/>
    <w:rsid w:val="0091234F"/>
    <w:rsid w:val="009149A8"/>
    <w:rsid w:val="00917686"/>
    <w:rsid w:val="009206F6"/>
    <w:rsid w:val="00922393"/>
    <w:rsid w:val="00941437"/>
    <w:rsid w:val="0094300F"/>
    <w:rsid w:val="00945F97"/>
    <w:rsid w:val="00951859"/>
    <w:rsid w:val="00987987"/>
    <w:rsid w:val="00992758"/>
    <w:rsid w:val="00995082"/>
    <w:rsid w:val="00996EAB"/>
    <w:rsid w:val="009A237B"/>
    <w:rsid w:val="009A4EA0"/>
    <w:rsid w:val="009C3BE5"/>
    <w:rsid w:val="009C4A4D"/>
    <w:rsid w:val="009C6A08"/>
    <w:rsid w:val="009C79FD"/>
    <w:rsid w:val="009D1810"/>
    <w:rsid w:val="009D5DDE"/>
    <w:rsid w:val="009F56FD"/>
    <w:rsid w:val="00A030FD"/>
    <w:rsid w:val="00A25E30"/>
    <w:rsid w:val="00A37DBB"/>
    <w:rsid w:val="00A65F70"/>
    <w:rsid w:val="00A75BDF"/>
    <w:rsid w:val="00A75CC7"/>
    <w:rsid w:val="00A75F4B"/>
    <w:rsid w:val="00A82049"/>
    <w:rsid w:val="00A93950"/>
    <w:rsid w:val="00AB473E"/>
    <w:rsid w:val="00AC6B28"/>
    <w:rsid w:val="00AD092E"/>
    <w:rsid w:val="00AE45F0"/>
    <w:rsid w:val="00AE4CB2"/>
    <w:rsid w:val="00B31724"/>
    <w:rsid w:val="00B33F73"/>
    <w:rsid w:val="00B91301"/>
    <w:rsid w:val="00BA25D8"/>
    <w:rsid w:val="00BA56AC"/>
    <w:rsid w:val="00BA7F60"/>
    <w:rsid w:val="00BB2D4E"/>
    <w:rsid w:val="00BD4AFE"/>
    <w:rsid w:val="00BD6400"/>
    <w:rsid w:val="00BD7F99"/>
    <w:rsid w:val="00C04C3F"/>
    <w:rsid w:val="00C228BC"/>
    <w:rsid w:val="00C34653"/>
    <w:rsid w:val="00C439C2"/>
    <w:rsid w:val="00C44A20"/>
    <w:rsid w:val="00C54091"/>
    <w:rsid w:val="00C55768"/>
    <w:rsid w:val="00C7105A"/>
    <w:rsid w:val="00CC53E8"/>
    <w:rsid w:val="00CD364D"/>
    <w:rsid w:val="00CD7C1E"/>
    <w:rsid w:val="00CE0256"/>
    <w:rsid w:val="00CF2AAC"/>
    <w:rsid w:val="00D02133"/>
    <w:rsid w:val="00D02F8D"/>
    <w:rsid w:val="00D13906"/>
    <w:rsid w:val="00D20CE0"/>
    <w:rsid w:val="00D27D9F"/>
    <w:rsid w:val="00D30E8B"/>
    <w:rsid w:val="00D457B2"/>
    <w:rsid w:val="00D5286F"/>
    <w:rsid w:val="00D66300"/>
    <w:rsid w:val="00D74356"/>
    <w:rsid w:val="00DA4CC9"/>
    <w:rsid w:val="00DB15DA"/>
    <w:rsid w:val="00DB4CDD"/>
    <w:rsid w:val="00DC46E7"/>
    <w:rsid w:val="00DE078D"/>
    <w:rsid w:val="00DF6D5B"/>
    <w:rsid w:val="00E31703"/>
    <w:rsid w:val="00E37B43"/>
    <w:rsid w:val="00E44EA6"/>
    <w:rsid w:val="00E52328"/>
    <w:rsid w:val="00E717DD"/>
    <w:rsid w:val="00E81F5F"/>
    <w:rsid w:val="00E97437"/>
    <w:rsid w:val="00EB09C1"/>
    <w:rsid w:val="00EB2E76"/>
    <w:rsid w:val="00EB4F07"/>
    <w:rsid w:val="00EC056B"/>
    <w:rsid w:val="00EC07BD"/>
    <w:rsid w:val="00F07E08"/>
    <w:rsid w:val="00F172E0"/>
    <w:rsid w:val="00F27D94"/>
    <w:rsid w:val="00F27E72"/>
    <w:rsid w:val="00F41EEC"/>
    <w:rsid w:val="00F43031"/>
    <w:rsid w:val="00F55013"/>
    <w:rsid w:val="00F567CD"/>
    <w:rsid w:val="00F617F7"/>
    <w:rsid w:val="00F61BF6"/>
    <w:rsid w:val="00F63005"/>
    <w:rsid w:val="00F67434"/>
    <w:rsid w:val="00F67FB9"/>
    <w:rsid w:val="00FB48F8"/>
    <w:rsid w:val="00FD56C5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7505"/>
  <w15:docId w15:val="{A0376259-1BC5-495A-9B95-892EAA90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3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F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agwek">
    <w:name w:val="header"/>
    <w:basedOn w:val="Normalny"/>
    <w:link w:val="NagwekZnak"/>
    <w:uiPriority w:val="99"/>
    <w:unhideWhenUsed/>
    <w:rsid w:val="00D0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133"/>
  </w:style>
  <w:style w:type="paragraph" w:styleId="Stopka">
    <w:name w:val="footer"/>
    <w:basedOn w:val="Normalny"/>
    <w:link w:val="StopkaZnak"/>
    <w:uiPriority w:val="99"/>
    <w:unhideWhenUsed/>
    <w:rsid w:val="00D0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133"/>
  </w:style>
  <w:style w:type="paragraph" w:styleId="Tekstdymka">
    <w:name w:val="Balloon Text"/>
    <w:basedOn w:val="Normalny"/>
    <w:link w:val="TekstdymkaZnak"/>
    <w:uiPriority w:val="99"/>
    <w:semiHidden/>
    <w:unhideWhenUsed/>
    <w:rsid w:val="00D0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3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9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9F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A347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alnyWeb">
    <w:name w:val="Normal (Web)"/>
    <w:basedOn w:val="Normalny"/>
    <w:uiPriority w:val="99"/>
    <w:semiHidden/>
    <w:unhideWhenUsed/>
    <w:rsid w:val="001A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r-story--text-small">
    <w:name w:val="pr-story--text-small"/>
    <w:basedOn w:val="Normalny"/>
    <w:uiPriority w:val="99"/>
    <w:rsid w:val="000234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C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C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4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1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Ádám Viktor</dc:creator>
  <cp:lastModifiedBy>Katarzyna Solowiej</cp:lastModifiedBy>
  <cp:revision>3</cp:revision>
  <cp:lastPrinted>2017-05-29T14:11:00Z</cp:lastPrinted>
  <dcterms:created xsi:type="dcterms:W3CDTF">2020-08-05T07:29:00Z</dcterms:created>
  <dcterms:modified xsi:type="dcterms:W3CDTF">2020-08-05T10:17:00Z</dcterms:modified>
</cp:coreProperties>
</file>