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8BA" w:rsidP="530A9EE6" w:rsidRDefault="0E7DE005" w14:paraId="42394088" w14:textId="37A061BF">
      <w:pPr>
        <w:jc w:val="center"/>
        <w:rPr>
          <w:b/>
          <w:bCs/>
          <w:sz w:val="32"/>
          <w:szCs w:val="32"/>
        </w:rPr>
      </w:pPr>
      <w:r w:rsidRPr="00E56970">
        <w:rPr>
          <w:b/>
          <w:bCs/>
          <w:sz w:val="32"/>
          <w:szCs w:val="32"/>
        </w:rPr>
        <w:t>Do zakochania jeden</w:t>
      </w:r>
      <w:r w:rsidRPr="00E56970" w:rsidR="00E10333">
        <w:rPr>
          <w:b/>
          <w:bCs/>
          <w:sz w:val="32"/>
          <w:szCs w:val="32"/>
        </w:rPr>
        <w:t>…</w:t>
      </w:r>
      <w:r w:rsidRPr="00E56970">
        <w:rPr>
          <w:b/>
          <w:bCs/>
          <w:sz w:val="32"/>
          <w:szCs w:val="32"/>
        </w:rPr>
        <w:t xml:space="preserve"> </w:t>
      </w:r>
      <w:r w:rsidRPr="00E56970" w:rsidR="00E56970">
        <w:rPr>
          <w:b/>
          <w:bCs/>
          <w:sz w:val="32"/>
          <w:szCs w:val="32"/>
        </w:rPr>
        <w:t>ł</w:t>
      </w:r>
      <w:r w:rsidRPr="00E10333">
        <w:rPr>
          <w:b/>
          <w:bCs/>
          <w:sz w:val="32"/>
          <w:szCs w:val="32"/>
        </w:rPr>
        <w:t xml:space="preserve">yk! </w:t>
      </w:r>
      <w:r w:rsidR="00E56970">
        <w:rPr>
          <w:b/>
          <w:bCs/>
          <w:sz w:val="32"/>
          <w:szCs w:val="32"/>
        </w:rPr>
        <w:t>LOVE - nowy</w:t>
      </w:r>
      <w:r w:rsidRPr="530A9EE6" w:rsidR="006508BA">
        <w:rPr>
          <w:b/>
          <w:bCs/>
          <w:sz w:val="32"/>
          <w:szCs w:val="32"/>
        </w:rPr>
        <w:t xml:space="preserve"> smak </w:t>
      </w:r>
      <w:r w:rsidRPr="00E10333" w:rsidR="009D7F57">
        <w:rPr>
          <w:b/>
          <w:bCs/>
          <w:sz w:val="32"/>
          <w:szCs w:val="32"/>
        </w:rPr>
        <w:t>waterdrop</w:t>
      </w:r>
      <w:r w:rsidRPr="530A9EE6" w:rsidR="009D7F57">
        <w:rPr>
          <w:rFonts w:ascii="Symbol" w:hAnsi="Symbol" w:eastAsia="Symbol" w:cs="Symbol"/>
          <w:b/>
          <w:bCs/>
          <w:sz w:val="32"/>
          <w:szCs w:val="32"/>
        </w:rPr>
        <w:t>Ò</w:t>
      </w:r>
    </w:p>
    <w:p w:rsidRPr="00C05C5F" w:rsidR="00C05C5F" w:rsidP="530A9EE6" w:rsidRDefault="009C3E4D" w14:paraId="798606B2" w14:textId="54411BCD">
      <w:pPr>
        <w:jc w:val="both"/>
        <w:rPr>
          <w:b/>
          <w:bCs/>
        </w:rPr>
      </w:pPr>
      <w:r w:rsidRPr="530A9EE6">
        <w:rPr>
          <w:b/>
          <w:bCs/>
        </w:rPr>
        <w:t xml:space="preserve">Producent </w:t>
      </w:r>
      <w:proofErr w:type="spellStart"/>
      <w:r w:rsidRPr="530A9EE6">
        <w:rPr>
          <w:b/>
          <w:bCs/>
        </w:rPr>
        <w:t>mikr</w:t>
      </w:r>
      <w:r w:rsidRPr="530A9EE6" w:rsidR="00573CE5">
        <w:rPr>
          <w:b/>
          <w:bCs/>
        </w:rPr>
        <w:t>odrinków</w:t>
      </w:r>
      <w:proofErr w:type="spellEnd"/>
      <w:r w:rsidRPr="530A9EE6">
        <w:rPr>
          <w:b/>
          <w:bCs/>
        </w:rPr>
        <w:t xml:space="preserve"> waterdrop</w:t>
      </w:r>
      <w:r w:rsidRPr="530A9EE6" w:rsidR="00432BB3">
        <w:rPr>
          <w:b/>
          <w:bCs/>
        </w:rPr>
        <w:t xml:space="preserve">® prezentuje </w:t>
      </w:r>
      <w:r w:rsidRPr="530A9EE6" w:rsidR="00420999">
        <w:rPr>
          <w:b/>
          <w:bCs/>
        </w:rPr>
        <w:t xml:space="preserve">kolejny </w:t>
      </w:r>
      <w:r w:rsidRPr="530A9EE6">
        <w:rPr>
          <w:b/>
          <w:bCs/>
        </w:rPr>
        <w:t>smak w ofercie marki.</w:t>
      </w:r>
      <w:r w:rsidR="00E10333">
        <w:rPr>
          <w:b/>
          <w:bCs/>
        </w:rPr>
        <w:t xml:space="preserve"> Kostki pod nazwą</w:t>
      </w:r>
      <w:r w:rsidRPr="530A9EE6" w:rsidR="00420999">
        <w:rPr>
          <w:b/>
          <w:bCs/>
        </w:rPr>
        <w:t xml:space="preserve"> </w:t>
      </w:r>
      <w:r w:rsidRPr="530A9EE6" w:rsidR="00C55AFB">
        <w:rPr>
          <w:b/>
          <w:bCs/>
        </w:rPr>
        <w:t xml:space="preserve">LOVE </w:t>
      </w:r>
      <w:r w:rsidRPr="530A9EE6">
        <w:rPr>
          <w:b/>
          <w:bCs/>
        </w:rPr>
        <w:t xml:space="preserve">to </w:t>
      </w:r>
      <w:r w:rsidRPr="530A9EE6" w:rsidR="00C55AFB">
        <w:rPr>
          <w:b/>
          <w:bCs/>
        </w:rPr>
        <w:t>niecodzienne</w:t>
      </w:r>
      <w:r w:rsidRPr="530A9EE6">
        <w:rPr>
          <w:b/>
          <w:bCs/>
        </w:rPr>
        <w:t xml:space="preserve"> połączenie </w:t>
      </w:r>
      <w:r w:rsidRPr="530A9EE6" w:rsidR="00FB4B50">
        <w:rPr>
          <w:b/>
          <w:bCs/>
        </w:rPr>
        <w:t>roślinnych składników</w:t>
      </w:r>
      <w:r w:rsidRPr="530A9EE6" w:rsidR="00432BB3">
        <w:rPr>
          <w:b/>
          <w:bCs/>
        </w:rPr>
        <w:t>:</w:t>
      </w:r>
      <w:r w:rsidRPr="530A9EE6" w:rsidR="009D7F57">
        <w:rPr>
          <w:b/>
          <w:bCs/>
        </w:rPr>
        <w:t xml:space="preserve"> słodko – kwaśn</w:t>
      </w:r>
      <w:r w:rsidRPr="530A9EE6" w:rsidR="008367C2">
        <w:rPr>
          <w:b/>
          <w:bCs/>
        </w:rPr>
        <w:t xml:space="preserve">ych </w:t>
      </w:r>
      <w:r w:rsidRPr="530A9EE6" w:rsidR="009D7F57">
        <w:rPr>
          <w:b/>
          <w:bCs/>
        </w:rPr>
        <w:t>jag</w:t>
      </w:r>
      <w:r w:rsidRPr="530A9EE6" w:rsidR="008367C2">
        <w:rPr>
          <w:b/>
          <w:bCs/>
        </w:rPr>
        <w:t>ód</w:t>
      </w:r>
      <w:r w:rsidRPr="530A9EE6" w:rsidR="009D7F57">
        <w:rPr>
          <w:b/>
          <w:bCs/>
        </w:rPr>
        <w:t xml:space="preserve"> </w:t>
      </w:r>
      <w:proofErr w:type="spellStart"/>
      <w:r w:rsidRPr="530A9EE6" w:rsidR="009D7F57">
        <w:rPr>
          <w:b/>
          <w:bCs/>
        </w:rPr>
        <w:t>goji</w:t>
      </w:r>
      <w:proofErr w:type="spellEnd"/>
      <w:r w:rsidRPr="530A9EE6" w:rsidR="009D7F57">
        <w:rPr>
          <w:b/>
          <w:bCs/>
        </w:rPr>
        <w:t>,</w:t>
      </w:r>
      <w:r w:rsidRPr="530A9EE6" w:rsidR="00432BB3">
        <w:rPr>
          <w:b/>
          <w:bCs/>
        </w:rPr>
        <w:t xml:space="preserve"> </w:t>
      </w:r>
      <w:r w:rsidRPr="530A9EE6" w:rsidR="009D7F57">
        <w:rPr>
          <w:b/>
          <w:bCs/>
        </w:rPr>
        <w:t>owoc</w:t>
      </w:r>
      <w:r w:rsidRPr="530A9EE6" w:rsidR="008367C2">
        <w:rPr>
          <w:b/>
          <w:bCs/>
        </w:rPr>
        <w:t>ów</w:t>
      </w:r>
      <w:r w:rsidRPr="530A9EE6" w:rsidR="009D7F57">
        <w:rPr>
          <w:b/>
          <w:bCs/>
        </w:rPr>
        <w:t xml:space="preserve"> granatu oraz ekstrakt</w:t>
      </w:r>
      <w:r w:rsidRPr="530A9EE6" w:rsidR="008367C2">
        <w:rPr>
          <w:b/>
          <w:bCs/>
        </w:rPr>
        <w:t>u</w:t>
      </w:r>
      <w:r w:rsidRPr="530A9EE6" w:rsidR="009D7F57">
        <w:rPr>
          <w:b/>
          <w:bCs/>
        </w:rPr>
        <w:t xml:space="preserve"> z </w:t>
      </w:r>
      <w:proofErr w:type="spellStart"/>
      <w:r w:rsidRPr="530A9EE6" w:rsidR="009D7F57">
        <w:rPr>
          <w:b/>
          <w:bCs/>
        </w:rPr>
        <w:t>schi</w:t>
      </w:r>
      <w:r w:rsidRPr="530A9EE6" w:rsidR="02B12429">
        <w:rPr>
          <w:b/>
          <w:bCs/>
        </w:rPr>
        <w:t>s</w:t>
      </w:r>
      <w:r w:rsidRPr="530A9EE6" w:rsidR="00C05C5F">
        <w:rPr>
          <w:b/>
          <w:bCs/>
        </w:rPr>
        <w:t>a</w:t>
      </w:r>
      <w:r w:rsidRPr="530A9EE6" w:rsidR="009D7F57">
        <w:rPr>
          <w:b/>
          <w:bCs/>
        </w:rPr>
        <w:t>ndry</w:t>
      </w:r>
      <w:proofErr w:type="spellEnd"/>
      <w:r w:rsidRPr="530A9EE6" w:rsidR="009D7F57">
        <w:rPr>
          <w:b/>
          <w:bCs/>
        </w:rPr>
        <w:t>, czyli c</w:t>
      </w:r>
      <w:r w:rsidRPr="530A9EE6" w:rsidR="473FC9FB">
        <w:rPr>
          <w:b/>
          <w:bCs/>
        </w:rPr>
        <w:t xml:space="preserve">ytryńca </w:t>
      </w:r>
      <w:r w:rsidRPr="530A9EE6" w:rsidR="009D7F57">
        <w:rPr>
          <w:b/>
          <w:bCs/>
        </w:rPr>
        <w:t xml:space="preserve">chińskiego. </w:t>
      </w:r>
      <w:r w:rsidRPr="530A9EE6" w:rsidR="000D0C00">
        <w:rPr>
          <w:b/>
          <w:bCs/>
        </w:rPr>
        <w:t xml:space="preserve">Kapsułki należy rozpuścić w wodzie, a </w:t>
      </w:r>
      <w:r w:rsidRPr="530A9EE6" w:rsidR="00FB4B50">
        <w:rPr>
          <w:b/>
          <w:bCs/>
        </w:rPr>
        <w:t>sm</w:t>
      </w:r>
      <w:r w:rsidRPr="530A9EE6" w:rsidR="00432BB3">
        <w:rPr>
          <w:b/>
          <w:bCs/>
        </w:rPr>
        <w:t>ak</w:t>
      </w:r>
      <w:r w:rsidRPr="530A9EE6" w:rsidR="000D0C00">
        <w:rPr>
          <w:b/>
          <w:bCs/>
        </w:rPr>
        <w:t xml:space="preserve"> uzyskanego napoju</w:t>
      </w:r>
      <w:r w:rsidRPr="530A9EE6" w:rsidR="00432BB3">
        <w:rPr>
          <w:b/>
          <w:bCs/>
        </w:rPr>
        <w:t xml:space="preserve"> prz</w:t>
      </w:r>
      <w:r w:rsidRPr="530A9EE6" w:rsidR="009D7F57">
        <w:rPr>
          <w:b/>
          <w:bCs/>
        </w:rPr>
        <w:t>yn</w:t>
      </w:r>
      <w:r w:rsidRPr="530A9EE6" w:rsidR="000D0C00">
        <w:rPr>
          <w:b/>
          <w:bCs/>
        </w:rPr>
        <w:t>iesie</w:t>
      </w:r>
      <w:r w:rsidRPr="530A9EE6" w:rsidR="009D7F57">
        <w:rPr>
          <w:b/>
          <w:bCs/>
        </w:rPr>
        <w:t xml:space="preserve"> przyjemne orzeźwienie</w:t>
      </w:r>
      <w:r w:rsidRPr="530A9EE6" w:rsidR="00D523B2">
        <w:rPr>
          <w:b/>
          <w:bCs/>
        </w:rPr>
        <w:t xml:space="preserve"> w upalne dni </w:t>
      </w:r>
      <w:r w:rsidRPr="530A9EE6" w:rsidR="009D7F57">
        <w:rPr>
          <w:b/>
          <w:bCs/>
        </w:rPr>
        <w:t>i</w:t>
      </w:r>
      <w:r w:rsidRPr="530A9EE6" w:rsidR="00D523B2">
        <w:rPr>
          <w:b/>
          <w:bCs/>
        </w:rPr>
        <w:t xml:space="preserve"> przyw</w:t>
      </w:r>
      <w:r w:rsidRPr="530A9EE6" w:rsidR="000D0C00">
        <w:rPr>
          <w:b/>
          <w:bCs/>
        </w:rPr>
        <w:t xml:space="preserve">iedzie słodko – pikantne </w:t>
      </w:r>
      <w:r w:rsidRPr="530A9EE6" w:rsidR="00D523B2">
        <w:rPr>
          <w:b/>
          <w:bCs/>
        </w:rPr>
        <w:t>wspomnienia wakacyjnej miłości</w:t>
      </w:r>
      <w:r w:rsidRPr="530A9EE6">
        <w:rPr>
          <w:b/>
          <w:bCs/>
        </w:rPr>
        <w:t xml:space="preserve">. </w:t>
      </w:r>
      <w:r w:rsidRPr="530A9EE6" w:rsidR="00FB4B50">
        <w:rPr>
          <w:b/>
          <w:bCs/>
        </w:rPr>
        <w:t xml:space="preserve">Kostki </w:t>
      </w:r>
      <w:r w:rsidRPr="530A9EE6" w:rsidR="00D523B2">
        <w:rPr>
          <w:b/>
          <w:bCs/>
        </w:rPr>
        <w:t xml:space="preserve">LOVE </w:t>
      </w:r>
      <w:r w:rsidR="00760144">
        <w:rPr>
          <w:b/>
          <w:bCs/>
        </w:rPr>
        <w:t>zadebiutowały</w:t>
      </w:r>
      <w:r w:rsidRPr="530A9EE6">
        <w:rPr>
          <w:b/>
          <w:bCs/>
        </w:rPr>
        <w:t xml:space="preserve"> w polskim sklepie internetowym </w:t>
      </w:r>
      <w:r w:rsidRPr="530A9EE6" w:rsidR="00C55AFB">
        <w:rPr>
          <w:b/>
          <w:bCs/>
        </w:rPr>
        <w:t>w</w:t>
      </w:r>
      <w:r w:rsidRPr="530A9EE6">
        <w:rPr>
          <w:b/>
          <w:bCs/>
        </w:rPr>
        <w:t>aterd</w:t>
      </w:r>
      <w:r w:rsidRPr="530A9EE6" w:rsidR="00C05C5F">
        <w:rPr>
          <w:b/>
          <w:bCs/>
        </w:rPr>
        <w:t>r</w:t>
      </w:r>
      <w:r w:rsidRPr="530A9EE6">
        <w:rPr>
          <w:b/>
          <w:bCs/>
        </w:rPr>
        <w:t>op</w:t>
      </w:r>
      <w:r w:rsidR="00C05C5F">
        <w:t>®</w:t>
      </w:r>
      <w:r w:rsidRPr="530A9EE6" w:rsidR="00D94819">
        <w:rPr>
          <w:b/>
          <w:bCs/>
        </w:rPr>
        <w:t xml:space="preserve"> 9</w:t>
      </w:r>
      <w:r w:rsidRPr="530A9EE6" w:rsidR="00C55AFB">
        <w:rPr>
          <w:b/>
          <w:bCs/>
        </w:rPr>
        <w:t xml:space="preserve"> sierpnia</w:t>
      </w:r>
      <w:r w:rsidRPr="530A9EE6">
        <w:rPr>
          <w:b/>
          <w:bCs/>
        </w:rPr>
        <w:t xml:space="preserve">. </w:t>
      </w:r>
    </w:p>
    <w:p w:rsidR="00C05C5F" w:rsidP="00C05C5F" w:rsidRDefault="00D25E01" w14:paraId="6C7D7A75" w14:textId="464AF24C">
      <w:pPr>
        <w:jc w:val="both"/>
      </w:pPr>
      <w:r>
        <w:t xml:space="preserve">Według </w:t>
      </w:r>
      <w:r w:rsidR="008367C2">
        <w:t>medycyny</w:t>
      </w:r>
      <w:r>
        <w:t xml:space="preserve"> Bliskiego Wschodu </w:t>
      </w:r>
      <w:proofErr w:type="spellStart"/>
      <w:r w:rsidR="008367C2">
        <w:t>s</w:t>
      </w:r>
      <w:r w:rsidR="00C05C5F">
        <w:t>chi</w:t>
      </w:r>
      <w:r w:rsidR="1C9C1865">
        <w:t>s</w:t>
      </w:r>
      <w:r w:rsidR="00C05C5F">
        <w:t>andra</w:t>
      </w:r>
      <w:proofErr w:type="spellEnd"/>
      <w:r w:rsidR="00C05C5F">
        <w:t xml:space="preserve"> ma moc uzdrawiania. W Chinach ta cudowna roślina jest od tysięcy lat wykorzystywana do leczenia różnych problemów zdrowotnych</w:t>
      </w:r>
      <w:r>
        <w:t xml:space="preserve"> – ma pozytywny wpływ na wątrobę</w:t>
      </w:r>
      <w:r w:rsidR="008367C2">
        <w:t>, wspiera procesy antyoksydacyjne i przeciwzapalne w organizmie.</w:t>
      </w:r>
      <w:r w:rsidR="00C05C5F">
        <w:t xml:space="preserve"> </w:t>
      </w:r>
      <w:r w:rsidR="008367C2">
        <w:t xml:space="preserve">Lekko pikantny </w:t>
      </w:r>
      <w:r>
        <w:t>i</w:t>
      </w:r>
      <w:r w:rsidR="008367C2">
        <w:t xml:space="preserve"> słonawy smak </w:t>
      </w:r>
      <w:proofErr w:type="spellStart"/>
      <w:r w:rsidR="000D0C00">
        <w:t>schi</w:t>
      </w:r>
      <w:r w:rsidR="6BA219D7">
        <w:t>s</w:t>
      </w:r>
      <w:r w:rsidR="000D0C00">
        <w:t>andry</w:t>
      </w:r>
      <w:proofErr w:type="spellEnd"/>
      <w:r w:rsidR="000D0C00">
        <w:t xml:space="preserve"> </w:t>
      </w:r>
      <w:r w:rsidR="008367C2">
        <w:t xml:space="preserve">zapewnia </w:t>
      </w:r>
      <w:proofErr w:type="spellStart"/>
      <w:r w:rsidR="008367C2">
        <w:t>mikrodrinkowi</w:t>
      </w:r>
      <w:proofErr w:type="spellEnd"/>
      <w:r w:rsidR="008367C2">
        <w:t xml:space="preserve"> LOVE </w:t>
      </w:r>
      <w:r w:rsidR="00C05C5F">
        <w:t>ciekaw</w:t>
      </w:r>
      <w:r w:rsidR="008367C2">
        <w:t>y</w:t>
      </w:r>
      <w:r w:rsidR="00C05C5F">
        <w:t xml:space="preserve"> </w:t>
      </w:r>
      <w:r>
        <w:t>smakow</w:t>
      </w:r>
      <w:r w:rsidR="008367C2">
        <w:t>y</w:t>
      </w:r>
      <w:r>
        <w:t xml:space="preserve"> twist.</w:t>
      </w:r>
      <w:r w:rsidR="00C05C5F">
        <w:t xml:space="preserve"> </w:t>
      </w:r>
      <w:r w:rsidR="008367C2">
        <w:t>Kapsułki waterdrop</w:t>
      </w:r>
      <w:r w:rsidRPr="530A9EE6" w:rsidR="008367C2">
        <w:rPr>
          <w:rFonts w:ascii="Symbol" w:hAnsi="Symbol" w:eastAsia="Symbol" w:cs="Symbol"/>
        </w:rPr>
        <w:t>Ò</w:t>
      </w:r>
      <w:r w:rsidR="008367C2">
        <w:t xml:space="preserve"> </w:t>
      </w:r>
      <w:r w:rsidR="00C05C5F">
        <w:t xml:space="preserve">zawierają </w:t>
      </w:r>
      <w:r w:rsidR="000D0C00">
        <w:t xml:space="preserve">też </w:t>
      </w:r>
      <w:r w:rsidR="00C05C5F">
        <w:t>kwas foliowy i</w:t>
      </w:r>
      <w:r w:rsidR="008367C2">
        <w:t xml:space="preserve"> </w:t>
      </w:r>
      <w:r w:rsidR="00C05C5F">
        <w:t>witaminę C</w:t>
      </w:r>
      <w:r w:rsidR="008367C2">
        <w:t>.</w:t>
      </w:r>
    </w:p>
    <w:p w:rsidR="00C05C5F" w:rsidP="00C05C5F" w:rsidRDefault="00C05C5F" w14:paraId="24CFC727" w14:textId="61F82556">
      <w:pPr>
        <w:jc w:val="both"/>
      </w:pPr>
      <w:r>
        <w:t>LOVE jest również pierwszym</w:t>
      </w:r>
      <w:r w:rsidR="00D25E01">
        <w:t xml:space="preserve"> smakiem waterdrop</w:t>
      </w:r>
      <w:r w:rsidRPr="530A9EE6" w:rsidR="00D25E01">
        <w:rPr>
          <w:rFonts w:ascii="Symbol" w:hAnsi="Symbol" w:eastAsia="Symbol" w:cs="Symbol"/>
        </w:rPr>
        <w:t>Ò</w:t>
      </w:r>
      <w:r w:rsidR="00D25E01">
        <w:t xml:space="preserve"> </w:t>
      </w:r>
      <w:r w:rsidR="000D0C00">
        <w:t>z dodatkiem</w:t>
      </w:r>
      <w:r w:rsidR="008367C2">
        <w:t xml:space="preserve"> naturalnego słodzika:</w:t>
      </w:r>
      <w:r w:rsidR="00D25E01">
        <w:t xml:space="preserve"> s</w:t>
      </w:r>
      <w:r>
        <w:t>te</w:t>
      </w:r>
      <w:r w:rsidR="00F42E74">
        <w:t>w</w:t>
      </w:r>
      <w:r>
        <w:t xml:space="preserve">ii. </w:t>
      </w:r>
      <w:r w:rsidR="007D360A">
        <w:t xml:space="preserve">Dzięki temu </w:t>
      </w:r>
      <w:proofErr w:type="spellStart"/>
      <w:r w:rsidR="007D360A">
        <w:t>mikrodrink</w:t>
      </w:r>
      <w:proofErr w:type="spellEnd"/>
      <w:r w:rsidR="007D360A">
        <w:t xml:space="preserve"> LOVE jest jeszcze zdrowszy</w:t>
      </w:r>
      <w:r w:rsidR="00E832AC">
        <w:t xml:space="preserve"> i bardziej przyjazny osobom</w:t>
      </w:r>
      <w:r w:rsidR="00810FFC">
        <w:t>, które stawiają na życie w zgodzie z naturą.</w:t>
      </w:r>
    </w:p>
    <w:p w:rsidR="00C05C5F" w:rsidP="009C3E4D" w:rsidRDefault="00C05C5F" w14:paraId="2A3FC5FB" w14:textId="262D8F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Zakochaj się w waterdrop</w:t>
      </w:r>
      <w:r>
        <w:t>®</w:t>
      </w:r>
    </w:p>
    <w:p w:rsidR="00432BB3" w:rsidP="009C3E4D" w:rsidRDefault="00FB4B50" w14:paraId="32376B7F" w14:textId="49F6F53D">
      <w:pPr>
        <w:jc w:val="both"/>
      </w:pPr>
      <w:r w:rsidR="00FB4B50">
        <w:rPr/>
        <w:t xml:space="preserve">Nowemu smakowi waterdrop® </w:t>
      </w:r>
      <w:r w:rsidR="00C55AFB">
        <w:rPr/>
        <w:t>towarzyszą dedykowane linii LOVE akcesoria, wszystkie utrzymane w pięknym, lekko cukierkowym designie</w:t>
      </w:r>
      <w:r w:rsidR="00432BB3">
        <w:rPr/>
        <w:t>, w różnych tonacjach koloru różowego</w:t>
      </w:r>
      <w:r w:rsidR="00C55AFB">
        <w:rPr/>
        <w:t xml:space="preserve">. </w:t>
      </w:r>
      <w:r w:rsidR="00FB4B50">
        <w:rPr/>
        <w:t xml:space="preserve">Wśród nich znajdziemy </w:t>
      </w:r>
      <w:r w:rsidR="00C55AFB">
        <w:rPr/>
        <w:t>ciemnoróżową</w:t>
      </w:r>
      <w:r w:rsidR="00FB4B50">
        <w:rPr/>
        <w:t xml:space="preserve"> butelkę</w:t>
      </w:r>
      <w:r w:rsidR="15C0AF2B">
        <w:rPr/>
        <w:t xml:space="preserve"> ze stali nierdzewnej</w:t>
      </w:r>
      <w:r w:rsidR="00FB4B50">
        <w:rPr/>
        <w:t xml:space="preserve"> w dwóch rozmiarach (0,</w:t>
      </w:r>
      <w:r w:rsidR="108A3087">
        <w:rPr/>
        <w:t>6</w:t>
      </w:r>
      <w:r w:rsidR="00FB4B50">
        <w:rPr/>
        <w:t xml:space="preserve"> i 1L), szklaną butelkę, </w:t>
      </w:r>
      <w:r w:rsidR="00432BB3">
        <w:rPr/>
        <w:t>stalowe oraz szklane słomki, porcelanowe kubeczki, torb</w:t>
      </w:r>
      <w:r w:rsidR="5078F055">
        <w:rPr/>
        <w:t>ę</w:t>
      </w:r>
      <w:r w:rsidR="0EF3CEF0">
        <w:rPr/>
        <w:t xml:space="preserve"> oraz</w:t>
      </w:r>
      <w:r w:rsidR="00D523B2">
        <w:rPr/>
        <w:t xml:space="preserve"> szklanki. </w:t>
      </w:r>
      <w:r w:rsidR="00C05C5F">
        <w:rPr/>
        <w:t xml:space="preserve">Wyjątkowym dodatkiem będzie </w:t>
      </w:r>
      <w:r w:rsidR="7525BBC1">
        <w:rPr/>
        <w:t xml:space="preserve">perfumowana </w:t>
      </w:r>
      <w:r w:rsidR="00C05C5F">
        <w:rPr/>
        <w:t>sojowa świeca (370ml) z</w:t>
      </w:r>
      <w:r w:rsidR="00C05C5F">
        <w:rPr/>
        <w:t xml:space="preserve"> bambusową pokrywką w porcelanowym słoju.</w:t>
      </w:r>
    </w:p>
    <w:p w:rsidRPr="00E10333" w:rsidR="00D523B2" w:rsidP="000D0C00" w:rsidRDefault="61136EF1" w14:paraId="6682401A" w14:textId="7F75DE24">
      <w:r w:rsidRPr="530A9EE6">
        <w:rPr>
          <w:b/>
          <w:bCs/>
          <w:sz w:val="24"/>
          <w:szCs w:val="24"/>
        </w:rPr>
        <w:t>O</w:t>
      </w:r>
      <w:r w:rsidRPr="530A9EE6" w:rsidR="00D523B2">
        <w:rPr>
          <w:b/>
          <w:bCs/>
          <w:sz w:val="24"/>
          <w:szCs w:val="24"/>
        </w:rPr>
        <w:t xml:space="preserve"> waterdrop</w:t>
      </w:r>
      <w:r w:rsidRPr="530A9EE6" w:rsidR="00D523B2">
        <w:rPr>
          <w:rFonts w:ascii="Symbol" w:hAnsi="Symbol" w:eastAsia="Symbol" w:cs="Symbol"/>
          <w:b/>
          <w:bCs/>
          <w:sz w:val="24"/>
          <w:szCs w:val="24"/>
        </w:rPr>
        <w:t>Ò</w:t>
      </w:r>
    </w:p>
    <w:p w:rsidR="00FB4B50" w:rsidP="00FB4B50" w:rsidRDefault="000D0C00" w14:paraId="5A539176" w14:textId="0A473485">
      <w:pPr>
        <w:jc w:val="both"/>
      </w:pPr>
      <w:r>
        <w:t xml:space="preserve">LOVE </w:t>
      </w:r>
      <w:r w:rsidR="00964275">
        <w:t xml:space="preserve">jest </w:t>
      </w:r>
      <w:r w:rsidR="00241DF3">
        <w:t>jedenastym</w:t>
      </w:r>
      <w:r w:rsidR="00964275">
        <w:t xml:space="preserve"> smakiem w portfolio marki </w:t>
      </w:r>
      <w:r w:rsidR="00C05C5F">
        <w:t>w</w:t>
      </w:r>
      <w:r w:rsidR="00D94819">
        <w:t>aterdrop</w:t>
      </w:r>
      <w:r w:rsidR="00C05C5F">
        <w:t>®</w:t>
      </w:r>
      <w:r w:rsidR="00964275">
        <w:t xml:space="preserve">. Oprócz niego w ofercie producenta znajdziemy smaki: </w:t>
      </w:r>
      <w:r w:rsidR="00E10333">
        <w:t xml:space="preserve">GLOW, YOUTH, RELAX, ZEN, BOOST, CLEAN, FOCUS, DEFENCE, NERO </w:t>
      </w:r>
      <w:r w:rsidR="00C05C5F">
        <w:t>oraz VIBE (edycja limitowana)</w:t>
      </w:r>
      <w:r w:rsidR="00964275">
        <w:t xml:space="preserve">. Każdy z nich to wyjątkowa kompozycja roślinnych składników, od egzotycznych </w:t>
      </w:r>
      <w:proofErr w:type="spellStart"/>
      <w:r w:rsidR="00964275">
        <w:t>superfooods</w:t>
      </w:r>
      <w:proofErr w:type="spellEnd"/>
      <w:r w:rsidR="00964275">
        <w:t xml:space="preserve">, jak opuncja, </w:t>
      </w:r>
      <w:proofErr w:type="spellStart"/>
      <w:r w:rsidR="00964275">
        <w:t>moringa</w:t>
      </w:r>
      <w:proofErr w:type="spellEnd"/>
      <w:r w:rsidR="00964275">
        <w:t>, czy baobab, po wyjątkowe zio</w:t>
      </w:r>
      <w:r w:rsidR="00D94819">
        <w:t>ła, np.</w:t>
      </w:r>
      <w:r w:rsidR="00964275">
        <w:t xml:space="preserve"> mniszek lekarski, chmiel i czarny bez. Waterdrop® to smaki owoców i roślin zamknięte w skoncentrowanych kostkach bez dodatku cukru, które po rozpuszczeniu w wodzie zamieniają ją w smaczny, orzeźwiający napój. Pomagają w piciu większej ilości wody i utrzymaniu zdrowego poziomu nawodnienia organizmu, a dzięki wyselekcjonowanym składnikom dobroczynnie wpływają na naturalne piękno, dodają zdrowej energii lub pomagają się zrelaksować.</w:t>
      </w:r>
    </w:p>
    <w:p w:rsidR="00306227" w:rsidP="00FB4B50" w:rsidRDefault="00306227" w14:paraId="493EBC41" w14:textId="3973C3C0">
      <w:pPr>
        <w:jc w:val="both"/>
      </w:pPr>
      <w:r>
        <w:t xml:space="preserve">Każdemu ze smaków waterdrop® towarzyszą wyjątkowe akcesoria zaprojektowane ze światowej klasy projektantami i ilustratorami, takie jak butelki, szklanki, metalowe słomki, czy bawełniane torby. Picie wody staje się łatwiejsze, gdy sprawia przyjemność, a dzięki akcesoriom waterdrop® możesz dbać o siebie i cieszyć się pięknem designerskich dodatków. </w:t>
      </w:r>
    </w:p>
    <w:p w:rsidR="006B30CB" w:rsidP="00FB4B50" w:rsidRDefault="00306227" w14:paraId="2745A25F" w14:textId="6B92BE60">
      <w:pPr>
        <w:jc w:val="both"/>
      </w:pPr>
      <w:r>
        <w:t xml:space="preserve">Waterdrop jest marką z </w:t>
      </w:r>
      <w:r w:rsidR="00A97EB0">
        <w:t>doświadczeniem na wielu światowych rynkach</w:t>
      </w:r>
      <w:r>
        <w:t>, od niedawna działającą</w:t>
      </w:r>
      <w:r w:rsidR="002750A2">
        <w:t xml:space="preserve"> też</w:t>
      </w:r>
      <w:r>
        <w:t xml:space="preserve"> na rynku</w:t>
      </w:r>
      <w:r w:rsidRPr="002750A2" w:rsidR="002750A2">
        <w:t xml:space="preserve"> </w:t>
      </w:r>
      <w:r w:rsidR="002750A2">
        <w:t xml:space="preserve">polskim. </w:t>
      </w:r>
      <w:proofErr w:type="spellStart"/>
      <w:r w:rsidR="002750A2">
        <w:t>Mikro</w:t>
      </w:r>
      <w:r w:rsidR="00D715B8">
        <w:t>drinki</w:t>
      </w:r>
      <w:proofErr w:type="spellEnd"/>
      <w:r w:rsidR="002750A2">
        <w:t xml:space="preserve"> waterdrop® i </w:t>
      </w:r>
      <w:r>
        <w:t xml:space="preserve">towarzyszące im akcesoria można znaleźć w </w:t>
      </w:r>
      <w:hyperlink w:history="1" r:id="rId8">
        <w:r w:rsidRPr="00306227">
          <w:rPr>
            <w:rStyle w:val="Hipercze"/>
          </w:rPr>
          <w:t xml:space="preserve">sklepie </w:t>
        </w:r>
        <w:r w:rsidRPr="00306227">
          <w:rPr>
            <w:rStyle w:val="Hipercze"/>
          </w:rPr>
          <w:lastRenderedPageBreak/>
          <w:t>internetowym producenta</w:t>
        </w:r>
      </w:hyperlink>
      <w:r>
        <w:t xml:space="preserve">, a więcej informacji także na </w:t>
      </w:r>
      <w:hyperlink w:history="1" r:id="rId9">
        <w:r w:rsidRPr="00306227">
          <w:rPr>
            <w:rStyle w:val="Hipercze"/>
          </w:rPr>
          <w:t>Facebooku</w:t>
        </w:r>
      </w:hyperlink>
      <w:r>
        <w:t xml:space="preserve"> oraz </w:t>
      </w:r>
      <w:hyperlink w:history="1" r:id="rId10">
        <w:r w:rsidRPr="00306227">
          <w:rPr>
            <w:rStyle w:val="Hipercze"/>
          </w:rPr>
          <w:t>Instagramie</w:t>
        </w:r>
      </w:hyperlink>
      <w:r>
        <w:t xml:space="preserve"> marki. Smak </w:t>
      </w:r>
      <w:r w:rsidR="00C05C5F">
        <w:t>LOVE</w:t>
      </w:r>
      <w:r>
        <w:t xml:space="preserve"> dostępny </w:t>
      </w:r>
      <w:r w:rsidR="00051416">
        <w:t>jest od</w:t>
      </w:r>
      <w:r>
        <w:t xml:space="preserve"> 9 </w:t>
      </w:r>
      <w:r w:rsidR="00C05C5F">
        <w:t xml:space="preserve">sierpnia </w:t>
      </w:r>
      <w:r>
        <w:t>w sklepie internetowym</w:t>
      </w:r>
      <w:r w:rsidR="006B30CB">
        <w:t xml:space="preserve">. </w:t>
      </w:r>
    </w:p>
    <w:p w:rsidR="00A97EB0" w:rsidP="00FB4B50" w:rsidRDefault="00A97EB0" w14:paraId="64AAE0B9" w14:textId="3C053EDD">
      <w:pPr>
        <w:jc w:val="both"/>
      </w:pPr>
      <w:r>
        <w:t xml:space="preserve">Cena za </w:t>
      </w:r>
      <w:r w:rsidR="003B1BDC">
        <w:t xml:space="preserve">12 kapsułek </w:t>
      </w:r>
      <w:r w:rsidR="000D0C00">
        <w:t>LOVE</w:t>
      </w:r>
      <w:r w:rsidR="003B1BDC">
        <w:t>: 39,99</w:t>
      </w:r>
      <w:r w:rsidR="003C631E">
        <w:t xml:space="preserve"> zł</w:t>
      </w:r>
    </w:p>
    <w:p w:rsidR="003B1BDC" w:rsidP="00FB4B50" w:rsidRDefault="003B1BDC" w14:paraId="125C4C8C" w14:textId="5176150F">
      <w:pPr>
        <w:jc w:val="both"/>
      </w:pPr>
      <w:r>
        <w:t>Cena za butelkę: od 98,69</w:t>
      </w:r>
      <w:r w:rsidR="003C631E">
        <w:t xml:space="preserve"> zł</w:t>
      </w:r>
    </w:p>
    <w:p w:rsidR="003B1BDC" w:rsidP="00FB4B50" w:rsidRDefault="003B1BDC" w14:paraId="7EEDF9ED" w14:textId="61C8D7D0">
      <w:pPr>
        <w:jc w:val="both"/>
      </w:pPr>
      <w:r>
        <w:t>Kapsułki i akcesoria dostępne również w zestawach w różnych wariantach cenowych.</w:t>
      </w:r>
    </w:p>
    <w:p w:rsidR="00A97EB0" w:rsidP="00FB4B50" w:rsidRDefault="00A97EB0" w14:paraId="0A7C0A6D" w14:textId="77777777">
      <w:pPr>
        <w:jc w:val="both"/>
      </w:pPr>
    </w:p>
    <w:p w:rsidRPr="00090761" w:rsidR="00A97EB0" w:rsidP="00A97EB0" w:rsidRDefault="00A97EB0" w14:paraId="53A8BCAE" w14:textId="77777777">
      <w:pPr>
        <w:jc w:val="right"/>
        <w:rPr>
          <w:sz w:val="24"/>
          <w:szCs w:val="24"/>
        </w:rPr>
      </w:pPr>
      <w:r w:rsidRPr="00090761">
        <w:rPr>
          <w:sz w:val="24"/>
          <w:szCs w:val="24"/>
        </w:rPr>
        <w:t>Kontakt dla mediów:</w:t>
      </w:r>
    </w:p>
    <w:p w:rsidRPr="001C0F60" w:rsidR="00A97EB0" w:rsidP="00A97EB0" w:rsidRDefault="00A97EB0" w14:paraId="0B5B4B30" w14:textId="77777777">
      <w:pPr>
        <w:spacing w:after="0" w:line="240" w:lineRule="auto"/>
        <w:jc w:val="right"/>
        <w:rPr>
          <w:b/>
          <w:sz w:val="24"/>
          <w:szCs w:val="24"/>
        </w:rPr>
      </w:pPr>
      <w:r w:rsidRPr="001C0F60">
        <w:rPr>
          <w:b/>
          <w:sz w:val="24"/>
          <w:szCs w:val="24"/>
        </w:rPr>
        <w:t xml:space="preserve">Małgorzata Karwicka </w:t>
      </w:r>
    </w:p>
    <w:p w:rsidRPr="00090761" w:rsidR="00A97EB0" w:rsidP="00A97EB0" w:rsidRDefault="00A97EB0" w14:paraId="48601A19" w14:textId="77777777">
      <w:pPr>
        <w:spacing w:after="0" w:line="240" w:lineRule="auto"/>
        <w:jc w:val="right"/>
        <w:rPr>
          <w:sz w:val="24"/>
          <w:szCs w:val="24"/>
        </w:rPr>
      </w:pPr>
      <w:r w:rsidRPr="00090761">
        <w:rPr>
          <w:sz w:val="24"/>
          <w:szCs w:val="24"/>
        </w:rPr>
        <w:t>Tel. 48 665 470 230</w:t>
      </w:r>
    </w:p>
    <w:p w:rsidRPr="00090761" w:rsidR="00A97EB0" w:rsidP="00A97EB0" w:rsidRDefault="00760144" w14:paraId="29D60A9F" w14:textId="77777777">
      <w:pPr>
        <w:spacing w:after="0" w:line="240" w:lineRule="auto"/>
        <w:jc w:val="right"/>
        <w:rPr>
          <w:sz w:val="24"/>
          <w:szCs w:val="24"/>
        </w:rPr>
      </w:pPr>
      <w:hyperlink w:history="1" r:id="rId11">
        <w:r w:rsidRPr="00090761" w:rsidR="00A97EB0">
          <w:rPr>
            <w:rStyle w:val="Hipercze"/>
            <w:sz w:val="24"/>
            <w:szCs w:val="24"/>
          </w:rPr>
          <w:t>m.karwicka@planetpartners@pl</w:t>
        </w:r>
      </w:hyperlink>
    </w:p>
    <w:p w:rsidRPr="00090761" w:rsidR="00A97EB0" w:rsidP="00A97EB0" w:rsidRDefault="00A97EB0" w14:paraId="136251ED" w14:textId="77777777">
      <w:pPr>
        <w:spacing w:after="0" w:line="240" w:lineRule="auto"/>
        <w:jc w:val="right"/>
        <w:rPr>
          <w:sz w:val="24"/>
          <w:szCs w:val="24"/>
        </w:rPr>
      </w:pPr>
    </w:p>
    <w:p w:rsidRPr="001C0F60" w:rsidR="00A97EB0" w:rsidP="00A97EB0" w:rsidRDefault="00A97EB0" w14:paraId="3DEDB49C" w14:textId="77777777">
      <w:pPr>
        <w:spacing w:after="0" w:line="240" w:lineRule="auto"/>
        <w:jc w:val="right"/>
        <w:rPr>
          <w:b/>
          <w:sz w:val="24"/>
          <w:szCs w:val="24"/>
        </w:rPr>
      </w:pPr>
      <w:r w:rsidRPr="001C0F60">
        <w:rPr>
          <w:b/>
          <w:sz w:val="24"/>
          <w:szCs w:val="24"/>
        </w:rPr>
        <w:t>Katarzyna Matczuk</w:t>
      </w:r>
    </w:p>
    <w:p w:rsidRPr="009C30CA" w:rsidR="00A97EB0" w:rsidP="00A97EB0" w:rsidRDefault="00A97EB0" w14:paraId="63369166" w14:textId="77777777">
      <w:pPr>
        <w:spacing w:after="0" w:line="240" w:lineRule="auto"/>
        <w:jc w:val="right"/>
        <w:rPr>
          <w:sz w:val="24"/>
          <w:szCs w:val="24"/>
        </w:rPr>
      </w:pPr>
      <w:r w:rsidRPr="009C30CA">
        <w:rPr>
          <w:sz w:val="24"/>
          <w:szCs w:val="24"/>
        </w:rPr>
        <w:t>Tel. 666 300 014</w:t>
      </w:r>
    </w:p>
    <w:p w:rsidR="00A97EB0" w:rsidP="00A97EB0" w:rsidRDefault="00A97EB0" w14:paraId="3F74CFE5" w14:textId="77777777">
      <w:pPr>
        <w:jc w:val="right"/>
        <w:rPr>
          <w:rStyle w:val="Hipercze"/>
          <w:sz w:val="24"/>
          <w:szCs w:val="24"/>
        </w:rPr>
      </w:pPr>
      <w:r>
        <w:t xml:space="preserve"> </w:t>
      </w:r>
      <w:hyperlink w:history="1" r:id="rId12">
        <w:r w:rsidRPr="009C30CA">
          <w:rPr>
            <w:rStyle w:val="Hipercze"/>
            <w:sz w:val="24"/>
            <w:szCs w:val="24"/>
          </w:rPr>
          <w:t>k.matczuk@planetpartners.pl</w:t>
        </w:r>
      </w:hyperlink>
    </w:p>
    <w:p w:rsidR="000F1B7A" w:rsidP="00A97EB0" w:rsidRDefault="000F1B7A" w14:paraId="31956650" w14:textId="0DF1D140">
      <w:pPr>
        <w:jc w:val="right"/>
      </w:pPr>
    </w:p>
    <w:p w:rsidR="000F1B7A" w:rsidRDefault="000F1B7A" w14:paraId="10F52C31" w14:textId="77777777">
      <w:r>
        <w:br w:type="page"/>
      </w:r>
    </w:p>
    <w:p w:rsidR="000F1B7A" w:rsidP="00BA3F86" w:rsidRDefault="00A95889" w14:paraId="77944396" w14:textId="509CD914">
      <w:pPr>
        <w:jc w:val="center"/>
        <w:rPr>
          <w:b/>
          <w:bCs/>
          <w:sz w:val="24"/>
          <w:szCs w:val="24"/>
          <w:lang w:val="en-GB"/>
        </w:rPr>
      </w:pPr>
      <w:r w:rsidRPr="00BA3F86">
        <w:rPr>
          <w:b/>
          <w:bCs/>
          <w:sz w:val="24"/>
          <w:szCs w:val="24"/>
          <w:lang w:val="en-GB"/>
        </w:rPr>
        <w:lastRenderedPageBreak/>
        <w:t>One sip to fall in love. LOVE – new taste from waterdrop®</w:t>
      </w:r>
    </w:p>
    <w:p w:rsidR="00BA3F86" w:rsidP="009F0C9A" w:rsidRDefault="009F0C9A" w14:paraId="7A27257F" w14:textId="5A834146">
      <w:pPr>
        <w:jc w:val="both"/>
        <w:rPr>
          <w:b/>
          <w:bCs/>
          <w:sz w:val="24"/>
          <w:szCs w:val="24"/>
          <w:lang w:val="en-GB"/>
        </w:rPr>
      </w:pPr>
      <w:r w:rsidRPr="009F0C9A">
        <w:rPr>
          <w:b/>
          <w:bCs/>
          <w:sz w:val="24"/>
          <w:szCs w:val="24"/>
          <w:lang w:val="en-GB"/>
        </w:rPr>
        <w:t xml:space="preserve">The producer of waterdrop® </w:t>
      </w:r>
      <w:proofErr w:type="spellStart"/>
      <w:r w:rsidRPr="009F0C9A">
        <w:rPr>
          <w:b/>
          <w:bCs/>
          <w:sz w:val="24"/>
          <w:szCs w:val="24"/>
          <w:lang w:val="en-GB"/>
        </w:rPr>
        <w:t>microdrinks</w:t>
      </w:r>
      <w:proofErr w:type="spellEnd"/>
      <w:r w:rsidRPr="009F0C9A">
        <w:rPr>
          <w:b/>
          <w:bCs/>
          <w:sz w:val="24"/>
          <w:szCs w:val="24"/>
          <w:lang w:val="en-GB"/>
        </w:rPr>
        <w:t xml:space="preserve"> presents another </w:t>
      </w:r>
      <w:proofErr w:type="spellStart"/>
      <w:r w:rsidRPr="009F0C9A">
        <w:rPr>
          <w:b/>
          <w:bCs/>
          <w:sz w:val="24"/>
          <w:szCs w:val="24"/>
          <w:lang w:val="en-GB"/>
        </w:rPr>
        <w:t>flavor</w:t>
      </w:r>
      <w:proofErr w:type="spellEnd"/>
      <w:r w:rsidRPr="009F0C9A">
        <w:rPr>
          <w:b/>
          <w:bCs/>
          <w:sz w:val="24"/>
          <w:szCs w:val="24"/>
          <w:lang w:val="en-GB"/>
        </w:rPr>
        <w:t xml:space="preserve"> in the brand's offer. LOVE cubes are an unusual combination of plant ingredients: sweet and sour goji berries, pomegranates and </w:t>
      </w:r>
      <w:proofErr w:type="spellStart"/>
      <w:r w:rsidRPr="009F0C9A">
        <w:rPr>
          <w:b/>
          <w:bCs/>
          <w:sz w:val="24"/>
          <w:szCs w:val="24"/>
          <w:lang w:val="en-GB"/>
        </w:rPr>
        <w:t>schisandra</w:t>
      </w:r>
      <w:proofErr w:type="spellEnd"/>
      <w:r w:rsidRPr="009F0C9A">
        <w:rPr>
          <w:b/>
          <w:bCs/>
          <w:sz w:val="24"/>
          <w:szCs w:val="24"/>
          <w:lang w:val="en-GB"/>
        </w:rPr>
        <w:t xml:space="preserve"> extract</w:t>
      </w:r>
      <w:r w:rsidR="00C14765">
        <w:rPr>
          <w:b/>
          <w:bCs/>
          <w:sz w:val="24"/>
          <w:szCs w:val="24"/>
          <w:lang w:val="en-GB"/>
        </w:rPr>
        <w:t>.</w:t>
      </w:r>
      <w:r w:rsidR="00C809A7">
        <w:rPr>
          <w:b/>
          <w:bCs/>
          <w:sz w:val="24"/>
          <w:szCs w:val="24"/>
          <w:lang w:val="en-GB"/>
        </w:rPr>
        <w:t xml:space="preserve"> </w:t>
      </w:r>
      <w:r w:rsidRPr="009F0C9A">
        <w:rPr>
          <w:b/>
          <w:bCs/>
          <w:sz w:val="24"/>
          <w:szCs w:val="24"/>
          <w:lang w:val="en-GB"/>
        </w:rPr>
        <w:t xml:space="preserve">The capsules should be dissolved in water, and the taste of the resulting drink will bring a pleasant refreshment on hot days and bring back sweet and spicy memories of summer love. LOVE cubes </w:t>
      </w:r>
      <w:r w:rsidR="00051416">
        <w:rPr>
          <w:b/>
          <w:bCs/>
          <w:sz w:val="24"/>
          <w:szCs w:val="24"/>
          <w:lang w:val="en-GB"/>
        </w:rPr>
        <w:t>debuted</w:t>
      </w:r>
      <w:r w:rsidRPr="009F0C9A">
        <w:rPr>
          <w:b/>
          <w:bCs/>
          <w:sz w:val="24"/>
          <w:szCs w:val="24"/>
          <w:lang w:val="en-GB"/>
        </w:rPr>
        <w:t xml:space="preserve"> in the Polish online store waterdrop® on August 9</w:t>
      </w:r>
      <w:r w:rsidR="00051416">
        <w:rPr>
          <w:b/>
          <w:bCs/>
          <w:sz w:val="24"/>
          <w:szCs w:val="24"/>
          <w:lang w:val="en-GB"/>
        </w:rPr>
        <w:t>th</w:t>
      </w:r>
      <w:r w:rsidRPr="009F0C9A">
        <w:rPr>
          <w:b/>
          <w:bCs/>
          <w:sz w:val="24"/>
          <w:szCs w:val="24"/>
          <w:lang w:val="en-GB"/>
        </w:rPr>
        <w:t>.</w:t>
      </w:r>
    </w:p>
    <w:p w:rsidRPr="00DD6B55" w:rsidR="00DD6B55" w:rsidP="00DD6B55" w:rsidRDefault="00DD6B55" w14:paraId="0B5C9391" w14:textId="7C94F500">
      <w:pPr>
        <w:jc w:val="both"/>
        <w:rPr>
          <w:sz w:val="24"/>
          <w:szCs w:val="24"/>
          <w:lang w:val="en-GB"/>
        </w:rPr>
      </w:pPr>
      <w:r w:rsidRPr="00DD6B55">
        <w:rPr>
          <w:sz w:val="24"/>
          <w:szCs w:val="24"/>
          <w:lang w:val="en-GB"/>
        </w:rPr>
        <w:t xml:space="preserve">According to Middle Eastern medicine, </w:t>
      </w:r>
      <w:proofErr w:type="spellStart"/>
      <w:r w:rsidRPr="00DD6B55">
        <w:rPr>
          <w:sz w:val="24"/>
          <w:szCs w:val="24"/>
          <w:lang w:val="en-GB"/>
        </w:rPr>
        <w:t>schisandra</w:t>
      </w:r>
      <w:proofErr w:type="spellEnd"/>
      <w:r w:rsidRPr="00DD6B55">
        <w:rPr>
          <w:sz w:val="24"/>
          <w:szCs w:val="24"/>
          <w:lang w:val="en-GB"/>
        </w:rPr>
        <w:t xml:space="preserve"> has the power to heal. In China, this miracle plant has been used for thousands of years to treat various health problems - it has a positive effect on the liver, supports the antioxidant and anti-inflammatory processes in the body. The slightly spicy and salty taste of </w:t>
      </w:r>
      <w:proofErr w:type="spellStart"/>
      <w:r w:rsidRPr="00DD6B55">
        <w:rPr>
          <w:sz w:val="24"/>
          <w:szCs w:val="24"/>
          <w:lang w:val="en-GB"/>
        </w:rPr>
        <w:t>schisandra</w:t>
      </w:r>
      <w:proofErr w:type="spellEnd"/>
      <w:r w:rsidRPr="00DD6B55">
        <w:rPr>
          <w:sz w:val="24"/>
          <w:szCs w:val="24"/>
          <w:lang w:val="en-GB"/>
        </w:rPr>
        <w:t xml:space="preserve"> gives the LOVE </w:t>
      </w:r>
      <w:proofErr w:type="spellStart"/>
      <w:r w:rsidRPr="00DD6B55">
        <w:rPr>
          <w:sz w:val="24"/>
          <w:szCs w:val="24"/>
          <w:lang w:val="en-GB"/>
        </w:rPr>
        <w:t>microdrink</w:t>
      </w:r>
      <w:proofErr w:type="spellEnd"/>
      <w:r w:rsidRPr="00DD6B55">
        <w:rPr>
          <w:sz w:val="24"/>
          <w:szCs w:val="24"/>
          <w:lang w:val="en-GB"/>
        </w:rPr>
        <w:t xml:space="preserve"> an interesting twist. Waterdrop® capsules also contain folic acid and vitamin C.</w:t>
      </w:r>
    </w:p>
    <w:p w:rsidR="00C809A7" w:rsidP="00DD6B55" w:rsidRDefault="00DD6B55" w14:paraId="4A7678A4" w14:textId="2176F425">
      <w:pPr>
        <w:jc w:val="both"/>
        <w:rPr>
          <w:sz w:val="24"/>
          <w:szCs w:val="24"/>
          <w:lang w:val="en-GB"/>
        </w:rPr>
      </w:pPr>
      <w:r w:rsidRPr="00DD6B55">
        <w:rPr>
          <w:sz w:val="24"/>
          <w:szCs w:val="24"/>
          <w:lang w:val="en-GB"/>
        </w:rPr>
        <w:t>LOVE is also the first taste of waterdrop</w:t>
      </w:r>
      <w:r w:rsidR="004A40B1">
        <w:rPr>
          <w:sz w:val="24"/>
          <w:szCs w:val="24"/>
          <w:lang w:val="en-GB"/>
        </w:rPr>
        <w:t>®</w:t>
      </w:r>
      <w:r w:rsidRPr="00DD6B55">
        <w:rPr>
          <w:sz w:val="24"/>
          <w:szCs w:val="24"/>
          <w:lang w:val="en-GB"/>
        </w:rPr>
        <w:t xml:space="preserve"> with the addition of a natural sweetener: stevia. Thanks to this, the </w:t>
      </w:r>
      <w:proofErr w:type="spellStart"/>
      <w:r w:rsidRPr="00DD6B55">
        <w:rPr>
          <w:sz w:val="24"/>
          <w:szCs w:val="24"/>
          <w:lang w:val="en-GB"/>
        </w:rPr>
        <w:t>microdrink</w:t>
      </w:r>
      <w:proofErr w:type="spellEnd"/>
      <w:r w:rsidRPr="00DD6B55">
        <w:rPr>
          <w:sz w:val="24"/>
          <w:szCs w:val="24"/>
          <w:lang w:val="en-GB"/>
        </w:rPr>
        <w:t xml:space="preserve"> LOVE is even healthier and more friendly to people who focus on living in harmony with nature.</w:t>
      </w:r>
    </w:p>
    <w:p w:rsidR="004A40B1" w:rsidP="00DD6B55" w:rsidRDefault="00105783" w14:paraId="4D400401" w14:textId="11120A5F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Fall in love with waterdrop®</w:t>
      </w:r>
    </w:p>
    <w:p w:rsidR="00105783" w:rsidP="00DD6B55" w:rsidRDefault="00105783" w14:paraId="218E6DC2" w14:textId="0CABF2D4">
      <w:pPr>
        <w:jc w:val="both"/>
        <w:rPr>
          <w:sz w:val="24"/>
          <w:szCs w:val="24"/>
          <w:lang w:val="en-GB"/>
        </w:rPr>
      </w:pPr>
      <w:r w:rsidRPr="00C20B0D">
        <w:rPr>
          <w:sz w:val="24"/>
          <w:szCs w:val="24"/>
          <w:lang w:val="en-GB"/>
        </w:rPr>
        <w:t>The new taste of waterdrop® is accompanied by accessories dedicated to the LOVE line, all in a beautiful, slightly candy-like design, in various shades of pink. Among them you will find a dark pink stainless steel bottle in two sizes (0.5 and 1L), a glass bottle, steel and glass straws, porcelain cups, a bag for a bottle or glasses. A special addition</w:t>
      </w:r>
      <w:r w:rsidR="00C20B0D">
        <w:rPr>
          <w:sz w:val="24"/>
          <w:szCs w:val="24"/>
          <w:lang w:val="en-GB"/>
        </w:rPr>
        <w:t xml:space="preserve"> to the LOVE </w:t>
      </w:r>
      <w:proofErr w:type="spellStart"/>
      <w:r w:rsidR="00C20B0D">
        <w:rPr>
          <w:sz w:val="24"/>
          <w:szCs w:val="24"/>
          <w:lang w:val="en-GB"/>
        </w:rPr>
        <w:t>eidtion</w:t>
      </w:r>
      <w:proofErr w:type="spellEnd"/>
      <w:r w:rsidRPr="00C20B0D">
        <w:rPr>
          <w:sz w:val="24"/>
          <w:szCs w:val="24"/>
          <w:lang w:val="en-GB"/>
        </w:rPr>
        <w:t xml:space="preserve"> will be a soy candle (370 ml) with essential grapefruit oil and a bamboo lid in a porcelain jar.</w:t>
      </w:r>
    </w:p>
    <w:p w:rsidRPr="00FA456B" w:rsidR="00FA456B" w:rsidP="00FA456B" w:rsidRDefault="00FA456B" w14:paraId="36E63018" w14:textId="0FED4685">
      <w:pPr>
        <w:jc w:val="both"/>
        <w:rPr>
          <w:sz w:val="24"/>
          <w:szCs w:val="24"/>
          <w:lang w:val="en-GB"/>
        </w:rPr>
      </w:pPr>
      <w:r w:rsidRPr="00FA456B">
        <w:rPr>
          <w:sz w:val="24"/>
          <w:szCs w:val="24"/>
          <w:lang w:val="en-GB"/>
        </w:rPr>
        <w:t xml:space="preserve">LOVE is the eleventh </w:t>
      </w:r>
      <w:proofErr w:type="spellStart"/>
      <w:r w:rsidRPr="00FA456B">
        <w:rPr>
          <w:sz w:val="24"/>
          <w:szCs w:val="24"/>
          <w:lang w:val="en-GB"/>
        </w:rPr>
        <w:t>flavor</w:t>
      </w:r>
      <w:proofErr w:type="spellEnd"/>
      <w:r w:rsidRPr="00FA456B">
        <w:rPr>
          <w:sz w:val="24"/>
          <w:szCs w:val="24"/>
          <w:lang w:val="en-GB"/>
        </w:rPr>
        <w:t xml:space="preserve"> in the waterdrop®</w:t>
      </w:r>
      <w:r>
        <w:rPr>
          <w:sz w:val="24"/>
          <w:szCs w:val="24"/>
          <w:lang w:val="en-GB"/>
        </w:rPr>
        <w:t xml:space="preserve"> </w:t>
      </w:r>
      <w:r w:rsidRPr="00FA456B">
        <w:rPr>
          <w:sz w:val="24"/>
          <w:szCs w:val="24"/>
          <w:lang w:val="en-GB"/>
        </w:rPr>
        <w:t xml:space="preserve">brand portfolio. </w:t>
      </w:r>
      <w:r>
        <w:rPr>
          <w:sz w:val="24"/>
          <w:szCs w:val="24"/>
          <w:lang w:val="en-GB"/>
        </w:rPr>
        <w:t>The brand’s</w:t>
      </w:r>
      <w:r w:rsidRPr="00FA456B">
        <w:rPr>
          <w:sz w:val="24"/>
          <w:szCs w:val="24"/>
          <w:lang w:val="en-GB"/>
        </w:rPr>
        <w:t xml:space="preserve"> offer includes the following </w:t>
      </w:r>
      <w:proofErr w:type="spellStart"/>
      <w:r w:rsidRPr="00FA456B">
        <w:rPr>
          <w:sz w:val="24"/>
          <w:szCs w:val="24"/>
          <w:lang w:val="en-GB"/>
        </w:rPr>
        <w:t>flavors</w:t>
      </w:r>
      <w:proofErr w:type="spellEnd"/>
      <w:r w:rsidRPr="00FA456B">
        <w:rPr>
          <w:sz w:val="24"/>
          <w:szCs w:val="24"/>
          <w:lang w:val="en-GB"/>
        </w:rPr>
        <w:t>: GLOW, YOUTH, RELAX, ZEN, BOOST, CLEAN, FOCUS, DEFEN</w:t>
      </w:r>
      <w:r>
        <w:rPr>
          <w:sz w:val="24"/>
          <w:szCs w:val="24"/>
          <w:lang w:val="en-GB"/>
        </w:rPr>
        <w:t>C</w:t>
      </w:r>
      <w:r w:rsidRPr="00FA456B">
        <w:rPr>
          <w:sz w:val="24"/>
          <w:szCs w:val="24"/>
          <w:lang w:val="en-GB"/>
        </w:rPr>
        <w:t xml:space="preserve">E, NERO and VIBE (limited edition). Each of them is a unique composition of plant ingredients, from exotic </w:t>
      </w:r>
      <w:proofErr w:type="spellStart"/>
      <w:r w:rsidRPr="00FA456B">
        <w:rPr>
          <w:sz w:val="24"/>
          <w:szCs w:val="24"/>
          <w:lang w:val="en-GB"/>
        </w:rPr>
        <w:t>superfooods</w:t>
      </w:r>
      <w:proofErr w:type="spellEnd"/>
      <w:r w:rsidRPr="00FA456B">
        <w:rPr>
          <w:sz w:val="24"/>
          <w:szCs w:val="24"/>
          <w:lang w:val="en-GB"/>
        </w:rPr>
        <w:t xml:space="preserve">, such as </w:t>
      </w:r>
      <w:r>
        <w:rPr>
          <w:sz w:val="24"/>
          <w:szCs w:val="24"/>
          <w:lang w:val="en-GB"/>
        </w:rPr>
        <w:t>opuntia</w:t>
      </w:r>
      <w:r w:rsidRPr="00FA456B">
        <w:rPr>
          <w:sz w:val="24"/>
          <w:szCs w:val="24"/>
          <w:lang w:val="en-GB"/>
        </w:rPr>
        <w:t xml:space="preserve">, moringa or baobab, to unique herbs, such as dandelion, hops and </w:t>
      </w:r>
      <w:r>
        <w:rPr>
          <w:sz w:val="24"/>
          <w:szCs w:val="24"/>
          <w:lang w:val="en-GB"/>
        </w:rPr>
        <w:t>elderflower</w:t>
      </w:r>
      <w:r w:rsidRPr="00FA456B">
        <w:rPr>
          <w:sz w:val="24"/>
          <w:szCs w:val="24"/>
          <w:lang w:val="en-GB"/>
        </w:rPr>
        <w:t xml:space="preserve">. Waterdrop® consists of fruit and plant </w:t>
      </w:r>
      <w:proofErr w:type="spellStart"/>
      <w:r w:rsidRPr="00FA456B">
        <w:rPr>
          <w:sz w:val="24"/>
          <w:szCs w:val="24"/>
          <w:lang w:val="en-GB"/>
        </w:rPr>
        <w:t>flavors</w:t>
      </w:r>
      <w:proofErr w:type="spellEnd"/>
      <w:r w:rsidRPr="00FA456B">
        <w:rPr>
          <w:sz w:val="24"/>
          <w:szCs w:val="24"/>
          <w:lang w:val="en-GB"/>
        </w:rPr>
        <w:t xml:space="preserve"> enclosed in concentrated cubes without added sugar, which, when dissolved in water, turn it into a tasty, refreshing drink. They help to drink more water and maintain a healthy level of hydration of the body, and thanks to selected ingredients, they have a beneficial effect on natural beauty, give you healthy energy or help you relax.</w:t>
      </w:r>
    </w:p>
    <w:p w:rsidRPr="00FA456B" w:rsidR="00FA456B" w:rsidP="00FA456B" w:rsidRDefault="00FA456B" w14:paraId="37CFCE2E" w14:textId="77777777">
      <w:pPr>
        <w:jc w:val="both"/>
        <w:rPr>
          <w:sz w:val="24"/>
          <w:szCs w:val="24"/>
          <w:lang w:val="en-GB"/>
        </w:rPr>
      </w:pPr>
      <w:r w:rsidRPr="00FA456B">
        <w:rPr>
          <w:sz w:val="24"/>
          <w:szCs w:val="24"/>
          <w:lang w:val="en-GB"/>
        </w:rPr>
        <w:t xml:space="preserve">Each waterdrop® </w:t>
      </w:r>
      <w:proofErr w:type="spellStart"/>
      <w:r w:rsidRPr="00FA456B">
        <w:rPr>
          <w:sz w:val="24"/>
          <w:szCs w:val="24"/>
          <w:lang w:val="en-GB"/>
        </w:rPr>
        <w:t>flavor</w:t>
      </w:r>
      <w:proofErr w:type="spellEnd"/>
      <w:r w:rsidRPr="00FA456B">
        <w:rPr>
          <w:sz w:val="24"/>
          <w:szCs w:val="24"/>
          <w:lang w:val="en-GB"/>
        </w:rPr>
        <w:t xml:space="preserve"> is accompanied by unique accessories designed with world-class designers and illustrators, such as bottles, glasses, metal straws and cotton bags. Drinking water becomes easier when you enjoy it, and thanks to waterdrop® accessories you can take care of yourself and enjoy the beauty of designer accessories.</w:t>
      </w:r>
    </w:p>
    <w:p w:rsidRPr="00C20B0D" w:rsidR="00371459" w:rsidP="00FA456B" w:rsidRDefault="00FA456B" w14:paraId="4EC771FD" w14:textId="15ED4671">
      <w:pPr>
        <w:jc w:val="both"/>
        <w:rPr>
          <w:sz w:val="24"/>
          <w:szCs w:val="24"/>
          <w:lang w:val="en-GB"/>
        </w:rPr>
      </w:pPr>
      <w:r w:rsidRPr="00FA456B">
        <w:rPr>
          <w:sz w:val="24"/>
          <w:szCs w:val="24"/>
          <w:lang w:val="en-GB"/>
        </w:rPr>
        <w:t xml:space="preserve">Waterdrop is a brand with experience on many global markets, recently also operating on the Polish market. The waterdrop® </w:t>
      </w:r>
      <w:proofErr w:type="spellStart"/>
      <w:r w:rsidR="003047FC">
        <w:rPr>
          <w:sz w:val="24"/>
          <w:szCs w:val="24"/>
          <w:lang w:val="en-GB"/>
        </w:rPr>
        <w:t>microdrinkss</w:t>
      </w:r>
      <w:proofErr w:type="spellEnd"/>
      <w:r w:rsidRPr="00FA456B">
        <w:rPr>
          <w:sz w:val="24"/>
          <w:szCs w:val="24"/>
          <w:lang w:val="en-GB"/>
        </w:rPr>
        <w:t xml:space="preserve"> and accompanying accessories can be found in </w:t>
      </w:r>
      <w:r w:rsidRPr="00FA456B">
        <w:rPr>
          <w:sz w:val="24"/>
          <w:szCs w:val="24"/>
          <w:lang w:val="en-GB"/>
        </w:rPr>
        <w:lastRenderedPageBreak/>
        <w:t xml:space="preserve">the </w:t>
      </w:r>
      <w:hyperlink w:history="1" r:id="rId13">
        <w:r w:rsidRPr="00350879" w:rsidR="003047FC">
          <w:rPr>
            <w:rStyle w:val="Hipercze"/>
            <w:sz w:val="24"/>
            <w:szCs w:val="24"/>
            <w:lang w:val="en-GB"/>
          </w:rPr>
          <w:t>brand’s</w:t>
        </w:r>
        <w:r w:rsidRPr="00350879">
          <w:rPr>
            <w:rStyle w:val="Hipercze"/>
            <w:sz w:val="24"/>
            <w:szCs w:val="24"/>
            <w:lang w:val="en-GB"/>
          </w:rPr>
          <w:t xml:space="preserve"> online store</w:t>
        </w:r>
      </w:hyperlink>
      <w:r w:rsidRPr="00FA456B">
        <w:rPr>
          <w:sz w:val="24"/>
          <w:szCs w:val="24"/>
          <w:lang w:val="en-GB"/>
        </w:rPr>
        <w:t xml:space="preserve">, and more information also on the brand's </w:t>
      </w:r>
      <w:hyperlink w:history="1" r:id="rId14">
        <w:r w:rsidRPr="00350879">
          <w:rPr>
            <w:rStyle w:val="Hipercze"/>
            <w:sz w:val="24"/>
            <w:szCs w:val="24"/>
            <w:lang w:val="en-GB"/>
          </w:rPr>
          <w:t>Facebook</w:t>
        </w:r>
      </w:hyperlink>
      <w:r w:rsidRPr="00FA456B">
        <w:rPr>
          <w:sz w:val="24"/>
          <w:szCs w:val="24"/>
          <w:lang w:val="en-GB"/>
        </w:rPr>
        <w:t xml:space="preserve"> and </w:t>
      </w:r>
      <w:hyperlink w:history="1" r:id="rId15">
        <w:r w:rsidRPr="00051416">
          <w:rPr>
            <w:rStyle w:val="Hipercze"/>
            <w:sz w:val="24"/>
            <w:szCs w:val="24"/>
            <w:lang w:val="en-GB"/>
          </w:rPr>
          <w:t>Instagram</w:t>
        </w:r>
      </w:hyperlink>
      <w:r w:rsidRPr="00FA456B">
        <w:rPr>
          <w:sz w:val="24"/>
          <w:szCs w:val="24"/>
          <w:lang w:val="en-GB"/>
        </w:rPr>
        <w:t xml:space="preserve">. The LOVE </w:t>
      </w:r>
      <w:proofErr w:type="spellStart"/>
      <w:r w:rsidRPr="00FA456B">
        <w:rPr>
          <w:sz w:val="24"/>
          <w:szCs w:val="24"/>
          <w:lang w:val="en-GB"/>
        </w:rPr>
        <w:t>flavor</w:t>
      </w:r>
      <w:proofErr w:type="spellEnd"/>
      <w:r w:rsidRPr="00FA456B">
        <w:rPr>
          <w:sz w:val="24"/>
          <w:szCs w:val="24"/>
          <w:lang w:val="en-GB"/>
        </w:rPr>
        <w:t xml:space="preserve"> </w:t>
      </w:r>
      <w:r w:rsidR="00051416">
        <w:rPr>
          <w:sz w:val="24"/>
          <w:szCs w:val="24"/>
          <w:lang w:val="en-GB"/>
        </w:rPr>
        <w:t>is available since August 9th</w:t>
      </w:r>
      <w:r w:rsidRPr="00FA456B">
        <w:rPr>
          <w:sz w:val="24"/>
          <w:szCs w:val="24"/>
          <w:lang w:val="en-GB"/>
        </w:rPr>
        <w:t xml:space="preserve"> in the online store.</w:t>
      </w:r>
    </w:p>
    <w:p w:rsidR="00BA3F86" w:rsidP="00BA3F86" w:rsidRDefault="00BA3F86" w14:paraId="35CB941F" w14:textId="77777777">
      <w:pPr>
        <w:jc w:val="center"/>
        <w:rPr>
          <w:lang w:val="en-GB"/>
        </w:rPr>
      </w:pPr>
    </w:p>
    <w:p w:rsidRPr="00A95889" w:rsidR="00A95889" w:rsidP="00A95889" w:rsidRDefault="00A95889" w14:paraId="4B1E940E" w14:textId="77777777">
      <w:pPr>
        <w:jc w:val="center"/>
        <w:rPr>
          <w:lang w:val="en-GB"/>
        </w:rPr>
      </w:pPr>
    </w:p>
    <w:sectPr w:rsidRPr="00A95889" w:rsidR="00A95889" w:rsidSect="007A3E0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6968"/>
    <w:multiLevelType w:val="multilevel"/>
    <w:tmpl w:val="27A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BDA05B4"/>
    <w:multiLevelType w:val="multilevel"/>
    <w:tmpl w:val="E49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6B86597"/>
    <w:multiLevelType w:val="multilevel"/>
    <w:tmpl w:val="334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7C55040"/>
    <w:multiLevelType w:val="multilevel"/>
    <w:tmpl w:val="CE4A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8401D04"/>
    <w:multiLevelType w:val="multilevel"/>
    <w:tmpl w:val="C9EC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C1B1E23"/>
    <w:multiLevelType w:val="multilevel"/>
    <w:tmpl w:val="BA08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E8F228B"/>
    <w:multiLevelType w:val="multilevel"/>
    <w:tmpl w:val="F13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B5A4960"/>
    <w:multiLevelType w:val="hybridMultilevel"/>
    <w:tmpl w:val="36024D6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1748BD"/>
    <w:multiLevelType w:val="multilevel"/>
    <w:tmpl w:val="810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4D"/>
    <w:rsid w:val="00051416"/>
    <w:rsid w:val="000D0C00"/>
    <w:rsid w:val="000F1B7A"/>
    <w:rsid w:val="00105783"/>
    <w:rsid w:val="00241DF3"/>
    <w:rsid w:val="002750A2"/>
    <w:rsid w:val="00284C62"/>
    <w:rsid w:val="003047FC"/>
    <w:rsid w:val="00306227"/>
    <w:rsid w:val="00350879"/>
    <w:rsid w:val="00371459"/>
    <w:rsid w:val="003B1BDC"/>
    <w:rsid w:val="003B2A74"/>
    <w:rsid w:val="003C631E"/>
    <w:rsid w:val="00420999"/>
    <w:rsid w:val="00432BB3"/>
    <w:rsid w:val="004A40B1"/>
    <w:rsid w:val="004A77FC"/>
    <w:rsid w:val="004B0B56"/>
    <w:rsid w:val="00573CE5"/>
    <w:rsid w:val="005A2742"/>
    <w:rsid w:val="005B25C5"/>
    <w:rsid w:val="005E3376"/>
    <w:rsid w:val="00640B5A"/>
    <w:rsid w:val="006508BA"/>
    <w:rsid w:val="006B30CB"/>
    <w:rsid w:val="00760144"/>
    <w:rsid w:val="007A3E09"/>
    <w:rsid w:val="007B42DB"/>
    <w:rsid w:val="007D360A"/>
    <w:rsid w:val="00810FFC"/>
    <w:rsid w:val="00826D51"/>
    <w:rsid w:val="008367C2"/>
    <w:rsid w:val="00964275"/>
    <w:rsid w:val="009C3E4D"/>
    <w:rsid w:val="009D7F57"/>
    <w:rsid w:val="009F0C9A"/>
    <w:rsid w:val="00A6275A"/>
    <w:rsid w:val="00A95889"/>
    <w:rsid w:val="00A97EB0"/>
    <w:rsid w:val="00B472E4"/>
    <w:rsid w:val="00BA3F86"/>
    <w:rsid w:val="00C05C5F"/>
    <w:rsid w:val="00C14765"/>
    <w:rsid w:val="00C20B0D"/>
    <w:rsid w:val="00C55AFB"/>
    <w:rsid w:val="00C809A7"/>
    <w:rsid w:val="00D25E01"/>
    <w:rsid w:val="00D3034E"/>
    <w:rsid w:val="00D523B2"/>
    <w:rsid w:val="00D715B8"/>
    <w:rsid w:val="00D94819"/>
    <w:rsid w:val="00DA274A"/>
    <w:rsid w:val="00DD6B55"/>
    <w:rsid w:val="00E10333"/>
    <w:rsid w:val="00E56970"/>
    <w:rsid w:val="00E831FC"/>
    <w:rsid w:val="00E832AC"/>
    <w:rsid w:val="00EB5C19"/>
    <w:rsid w:val="00F42E74"/>
    <w:rsid w:val="00FA2874"/>
    <w:rsid w:val="00FA456B"/>
    <w:rsid w:val="00FB4B50"/>
    <w:rsid w:val="00FC2876"/>
    <w:rsid w:val="01C71DBF"/>
    <w:rsid w:val="02B12429"/>
    <w:rsid w:val="0E7DE005"/>
    <w:rsid w:val="0EF3CEF0"/>
    <w:rsid w:val="108A3087"/>
    <w:rsid w:val="1301E07D"/>
    <w:rsid w:val="15C0AF2B"/>
    <w:rsid w:val="1C9C1865"/>
    <w:rsid w:val="1EA7E635"/>
    <w:rsid w:val="26B4EA1A"/>
    <w:rsid w:val="292F449D"/>
    <w:rsid w:val="2C6C5DCD"/>
    <w:rsid w:val="46DDE3B5"/>
    <w:rsid w:val="473FC9FB"/>
    <w:rsid w:val="5078F055"/>
    <w:rsid w:val="530A9EE6"/>
    <w:rsid w:val="61136EF1"/>
    <w:rsid w:val="63F0F1D0"/>
    <w:rsid w:val="6729BC94"/>
    <w:rsid w:val="6BA219D7"/>
    <w:rsid w:val="703528C2"/>
    <w:rsid w:val="7525B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0B99"/>
  <w15:docId w15:val="{E50B73CA-1014-F94A-ADEC-378F6DC2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A3E09"/>
  </w:style>
  <w:style w:type="paragraph" w:styleId="Nagwek1">
    <w:name w:val="heading 1"/>
    <w:basedOn w:val="Normalny"/>
    <w:next w:val="Normalny"/>
    <w:link w:val="Nagwek1Znak"/>
    <w:uiPriority w:val="9"/>
    <w:qFormat/>
    <w:rsid w:val="00BA3F8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4275"/>
    <w:rPr>
      <w:b/>
      <w:bCs/>
    </w:rPr>
  </w:style>
  <w:style w:type="paragraph" w:styleId="Akapitzlist">
    <w:name w:val="List Paragraph"/>
    <w:basedOn w:val="Normalny"/>
    <w:uiPriority w:val="34"/>
    <w:qFormat/>
    <w:rsid w:val="00964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62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472E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2E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47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2E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472E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55AF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pple-converted-space" w:customStyle="1">
    <w:name w:val="apple-converted-space"/>
    <w:basedOn w:val="Domylnaczcionkaakapitu"/>
    <w:rsid w:val="00C55AFB"/>
  </w:style>
  <w:style w:type="character" w:styleId="Nagwek1Znak" w:customStyle="1">
    <w:name w:val="Nagłówek 1 Znak"/>
    <w:basedOn w:val="Domylnaczcionkaakapitu"/>
    <w:link w:val="Nagwek1"/>
    <w:uiPriority w:val="9"/>
    <w:rsid w:val="00BA3F8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BA3F8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5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l.waterdrop.com/" TargetMode="External" Id="rId8" /><Relationship Type="http://schemas.openxmlformats.org/officeDocument/2006/relationships/hyperlink" Target="https://pl.waterdrop.com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k.matczuk@planetpartners.p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.karwicka@planetpartners@pl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instagram.com/waterdrop/" TargetMode="External" Id="rId15" /><Relationship Type="http://schemas.openxmlformats.org/officeDocument/2006/relationships/hyperlink" Target="https://www.instagram.com/waterdrop/?hl=pl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facebook.com/search/top/?q=waterdrop&amp;epa=SEARCH_BOX" TargetMode="External" Id="rId9" /><Relationship Type="http://schemas.openxmlformats.org/officeDocument/2006/relationships/hyperlink" Target="https://www.facebook.com/waterdroppolska/" TargetMode="Externa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0068DA3E4A24F8FE8C7E9A9CB9D69" ma:contentTypeVersion="6" ma:contentTypeDescription="Utwórz nowy dokument." ma:contentTypeScope="" ma:versionID="44eea50b491ebb83923befaf0a9d9555">
  <xsd:schema xmlns:xsd="http://www.w3.org/2001/XMLSchema" xmlns:xs="http://www.w3.org/2001/XMLSchema" xmlns:p="http://schemas.microsoft.com/office/2006/metadata/properties" xmlns:ns2="abd47f4c-ddf7-47f9-a06c-10e6a7f365fc" xmlns:ns3="4779951c-7b8a-4a60-984d-c1929f660ba0" targetNamespace="http://schemas.microsoft.com/office/2006/metadata/properties" ma:root="true" ma:fieldsID="dc0dfbfc3200fd68e4dce7832a1a0d2b" ns2:_="" ns3:_="">
    <xsd:import namespace="abd47f4c-ddf7-47f9-a06c-10e6a7f365fc"/>
    <xsd:import namespace="4779951c-7b8a-4a60-984d-c1929f660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7f4c-ddf7-47f9-a06c-10e6a7f36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951c-7b8a-4a60-984d-c1929f660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D0AA4-5EBC-4000-B12F-E0CD35160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3D091-833A-45B0-8AA3-AFA71C9DE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F7361-F75B-49F2-AF1F-6FA036AB1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7f4c-ddf7-47f9-a06c-10e6a7f365fc"/>
    <ds:schemaRef ds:uri="4779951c-7b8a-4a60-984d-c1929f66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Planet Partners</dc:creator>
  <lastModifiedBy>Małgorzata Karwicka</lastModifiedBy>
  <revision>35</revision>
  <dcterms:created xsi:type="dcterms:W3CDTF">2020-07-22T08:50:00.0000000Z</dcterms:created>
  <dcterms:modified xsi:type="dcterms:W3CDTF">2020-08-10T07:43:26.5382010Z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0x0101009370068DA3E4A24F8FE8C7E9A9CB9D69</vt:lpwstr>
  </property>
</Properties>
</file>