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AAF745" w14:textId="509E94E2" w:rsidR="00B519E8" w:rsidRDefault="00030B70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14:paraId="44DCD80D" w14:textId="77777777" w:rsidR="00B519E8" w:rsidRDefault="00032B2E">
      <w:pPr>
        <w:spacing w:line="360" w:lineRule="auto"/>
        <w:rPr>
          <w:b/>
        </w:rPr>
      </w:pPr>
      <w:r>
        <w:rPr>
          <w:b/>
        </w:rPr>
        <w:t>Informacja prasowa</w:t>
      </w:r>
    </w:p>
    <w:p w14:paraId="67593739" w14:textId="049D8426" w:rsidR="00B519E8" w:rsidRDefault="00032B2E">
      <w:pPr>
        <w:spacing w:line="360" w:lineRule="auto"/>
        <w:jc w:val="right"/>
        <w:rPr>
          <w:b/>
        </w:rPr>
      </w:pPr>
      <w:r>
        <w:rPr>
          <w:b/>
        </w:rPr>
        <w:t xml:space="preserve">Grajewo, </w:t>
      </w:r>
      <w:r w:rsidR="00030B70">
        <w:rPr>
          <w:b/>
        </w:rPr>
        <w:t>20</w:t>
      </w:r>
      <w:r>
        <w:rPr>
          <w:b/>
        </w:rPr>
        <w:t xml:space="preserve"> sierpnia 2020</w:t>
      </w:r>
    </w:p>
    <w:p w14:paraId="64A87101" w14:textId="77777777" w:rsidR="00B519E8" w:rsidRDefault="00032B2E">
      <w:pPr>
        <w:spacing w:before="280" w:after="280" w:line="360" w:lineRule="auto"/>
        <w:jc w:val="center"/>
        <w:rPr>
          <w:b/>
          <w:color w:val="000000"/>
          <w:sz w:val="44"/>
          <w:szCs w:val="44"/>
        </w:rPr>
      </w:pPr>
      <w:r>
        <w:rPr>
          <w:b/>
          <w:color w:val="000000"/>
          <w:sz w:val="44"/>
          <w:szCs w:val="44"/>
        </w:rPr>
        <w:t>Kreatywne śniadanie dla Twojego dziecka - sprawdź to!</w:t>
      </w:r>
    </w:p>
    <w:p w14:paraId="2D041166" w14:textId="193BB24C" w:rsidR="00B519E8" w:rsidRDefault="00C1674D">
      <w:pPr>
        <w:spacing w:before="280" w:after="280" w:line="360" w:lineRule="auto"/>
        <w:jc w:val="both"/>
        <w:rPr>
          <w:b/>
          <w:color w:val="000000"/>
        </w:rPr>
      </w:pPr>
      <w:r>
        <w:rPr>
          <w:b/>
          <w:color w:val="000000"/>
        </w:rPr>
        <w:t>Śniadanie dla dziecka</w:t>
      </w:r>
      <w:r w:rsidR="00030B70">
        <w:rPr>
          <w:b/>
          <w:color w:val="000000"/>
        </w:rPr>
        <w:t xml:space="preserve"> </w:t>
      </w:r>
      <w:r w:rsidR="00032B2E">
        <w:rPr>
          <w:b/>
          <w:color w:val="000000"/>
        </w:rPr>
        <w:t xml:space="preserve">wymaga zdecydowanie więcej kreatywności i staranności, niż to które przygotowujemy chociażby dla siebie. Mały człowiek często je oczami, zatem talerz pełen kolorów, fantazyjnych kształtów, a także kulinarnych eksperymentów z pewnością zachęci go do </w:t>
      </w:r>
      <w:r w:rsidR="00032B2E">
        <w:rPr>
          <w:b/>
        </w:rPr>
        <w:t xml:space="preserve">zjedzenia </w:t>
      </w:r>
      <w:r w:rsidR="00032B2E">
        <w:rPr>
          <w:b/>
          <w:color w:val="000000"/>
        </w:rPr>
        <w:t xml:space="preserve">dania do najmniejszego okruszka. Podpowiadamy, jak </w:t>
      </w:r>
      <w:r w:rsidR="00032B2E">
        <w:rPr>
          <w:b/>
        </w:rPr>
        <w:t>zachęcić</w:t>
      </w:r>
      <w:r w:rsidR="00032B2E">
        <w:rPr>
          <w:b/>
          <w:color w:val="000000"/>
        </w:rPr>
        <w:t xml:space="preserve"> młodego krytyka kulinarnego do najważniejszego posiłku w ciągu</w:t>
      </w:r>
      <w:r w:rsidR="00030B70">
        <w:rPr>
          <w:b/>
          <w:color w:val="000000"/>
        </w:rPr>
        <w:t xml:space="preserve"> </w:t>
      </w:r>
      <w:r w:rsidR="00032B2E">
        <w:rPr>
          <w:b/>
          <w:color w:val="000000"/>
        </w:rPr>
        <w:t>dnia!</w:t>
      </w:r>
    </w:p>
    <w:p w14:paraId="101C4E53" w14:textId="4433CDA4" w:rsidR="00B519E8" w:rsidRDefault="00032B2E">
      <w:pPr>
        <w:spacing w:before="280" w:after="280" w:line="360" w:lineRule="auto"/>
        <w:jc w:val="both"/>
        <w:rPr>
          <w:b/>
          <w:color w:val="000000"/>
        </w:rPr>
      </w:pPr>
      <w:r>
        <w:rPr>
          <w:b/>
          <w:color w:val="000000"/>
        </w:rPr>
        <w:t>Żagiel z sera i szczypiorkowe wąsy</w:t>
      </w:r>
      <w:r w:rsidR="00B04959">
        <w:rPr>
          <w:b/>
          <w:color w:val="000000"/>
        </w:rPr>
        <w:t xml:space="preserve"> </w:t>
      </w:r>
    </w:p>
    <w:p w14:paraId="28F57895" w14:textId="03E04D50" w:rsidR="00B519E8" w:rsidRDefault="00032B2E">
      <w:pPr>
        <w:spacing w:before="280" w:after="280" w:line="360" w:lineRule="auto"/>
        <w:jc w:val="both"/>
        <w:rPr>
          <w:b/>
          <w:color w:val="000000"/>
        </w:rPr>
      </w:pPr>
      <w:r>
        <w:rPr>
          <w:color w:val="000000"/>
        </w:rPr>
        <w:t xml:space="preserve">Kanapki są jedną z najpopularniejszych, najszybszych i najchętniej wybieranych przez rodziców śniadaniowych propozycji. Co jednak zrobić, by nasz mały poranny maruda przychylniej popatrzył na </w:t>
      </w:r>
      <w:r w:rsidR="003A20E0">
        <w:rPr>
          <w:color w:val="000000"/>
        </w:rPr>
        <w:t>pieczywo</w:t>
      </w:r>
      <w:r>
        <w:rPr>
          <w:color w:val="000000"/>
        </w:rPr>
        <w:t xml:space="preserve"> z pysznymi dodatkami? Postaw na kreatywność! </w:t>
      </w:r>
      <w:r w:rsidR="003A20E0">
        <w:rPr>
          <w:color w:val="000000"/>
        </w:rPr>
        <w:t>K</w:t>
      </w:r>
      <w:r>
        <w:rPr>
          <w:color w:val="000000"/>
        </w:rPr>
        <w:t xml:space="preserve">anapki zyskają zupełnie nowy </w:t>
      </w:r>
      <w:proofErr w:type="spellStart"/>
      <w:r>
        <w:rPr>
          <w:color w:val="000000"/>
        </w:rPr>
        <w:t>look</w:t>
      </w:r>
      <w:proofErr w:type="spellEnd"/>
      <w:r>
        <w:rPr>
          <w:color w:val="000000"/>
        </w:rPr>
        <w:t>, gdy nadasz im bajkowego charakteru, a przy okazji przemycisz warzyw</w:t>
      </w:r>
      <w:r w:rsidR="008E34AE">
        <w:rPr>
          <w:color w:val="000000"/>
        </w:rPr>
        <w:t>a.</w:t>
      </w:r>
      <w:r>
        <w:rPr>
          <w:color w:val="000000"/>
        </w:rPr>
        <w:t xml:space="preserve"> Chleb lub bułka mogą stanowić podstawę łódki, </w:t>
      </w:r>
      <w:r w:rsidR="00566AEE">
        <w:rPr>
          <w:color w:val="000000"/>
        </w:rPr>
        <w:t>serek śmietankowy</w:t>
      </w:r>
      <w:r>
        <w:rPr>
          <w:color w:val="000000"/>
        </w:rPr>
        <w:t xml:space="preserve"> jej pokład, szczypiorek brzegi łajby, papryka maszt, a ser żółty – żagiel. Inną propozycją jest myszka –</w:t>
      </w:r>
      <w:r w:rsidR="003A20E0">
        <w:rPr>
          <w:color w:val="000000"/>
        </w:rPr>
        <w:t xml:space="preserve"> </w:t>
      </w:r>
      <w:r w:rsidR="00566AEE">
        <w:rPr>
          <w:color w:val="000000"/>
        </w:rPr>
        <w:t>puszysty serek kanapkowy</w:t>
      </w:r>
      <w:r w:rsidR="008E34AE">
        <w:rPr>
          <w:color w:val="000000"/>
        </w:rPr>
        <w:t>,</w:t>
      </w:r>
      <w:r w:rsidR="00566AEE">
        <w:rPr>
          <w:color w:val="000000"/>
        </w:rPr>
        <w:t xml:space="preserve"> </w:t>
      </w:r>
      <w:r>
        <w:rPr>
          <w:color w:val="000000"/>
        </w:rPr>
        <w:t>na to oczy z jajek , wąsy ze szczypioru, nosek wycięty z kawałka papryki i… gotowe! Pyszne, pełne wapnia</w:t>
      </w:r>
      <w:r w:rsidR="003A20E0">
        <w:rPr>
          <w:color w:val="000000"/>
        </w:rPr>
        <w:t>, rodzinne</w:t>
      </w:r>
      <w:r>
        <w:rPr>
          <w:color w:val="000000"/>
        </w:rPr>
        <w:t xml:space="preserve"> porcje sera żółtego ma w swojej ofercie Mlekpol – Gouda, Edam czy Salami nadadzą pysznego smaku i uzupełni</w:t>
      </w:r>
      <w:r w:rsidR="003A20E0">
        <w:rPr>
          <w:color w:val="000000"/>
        </w:rPr>
        <w:t>ą</w:t>
      </w:r>
      <w:r>
        <w:rPr>
          <w:color w:val="000000"/>
        </w:rPr>
        <w:t xml:space="preserve"> posiłek o niezbędne wartości odżywcze. </w:t>
      </w:r>
      <w:r w:rsidR="00566AEE">
        <w:rPr>
          <w:color w:val="000000"/>
        </w:rPr>
        <w:t xml:space="preserve">Kanapkowe serki śmietankowe </w:t>
      </w:r>
      <w:r w:rsidR="003A20E0">
        <w:rPr>
          <w:color w:val="000000"/>
        </w:rPr>
        <w:t xml:space="preserve">marki </w:t>
      </w:r>
      <w:r w:rsidR="00566AEE">
        <w:rPr>
          <w:color w:val="000000"/>
        </w:rPr>
        <w:t xml:space="preserve">Łaciate są nie tylko pyszne ale także nadadzą koloru śniadaniu – wszystko zależy od tego, jaki wariant smakowy wybierzesz. Możesz </w:t>
      </w:r>
      <w:r w:rsidR="00566AEE">
        <w:rPr>
          <w:color w:val="000000"/>
        </w:rPr>
        <w:lastRenderedPageBreak/>
        <w:t xml:space="preserve">postawić na klasyczny </w:t>
      </w:r>
      <w:r w:rsidR="0058228A">
        <w:rPr>
          <w:color w:val="000000"/>
        </w:rPr>
        <w:t xml:space="preserve">biały </w:t>
      </w:r>
      <w:r w:rsidR="00566AEE">
        <w:rPr>
          <w:color w:val="000000"/>
        </w:rPr>
        <w:t xml:space="preserve">serek śmietankowy, </w:t>
      </w:r>
      <w:r w:rsidR="0058228A">
        <w:rPr>
          <w:color w:val="000000"/>
        </w:rPr>
        <w:t>lekko czerwony z</w:t>
      </w:r>
      <w:r w:rsidR="00566AEE">
        <w:rPr>
          <w:color w:val="000000"/>
        </w:rPr>
        <w:t xml:space="preserve"> suszonymi pomidorami </w:t>
      </w:r>
      <w:r w:rsidR="0058228A">
        <w:rPr>
          <w:color w:val="000000"/>
        </w:rPr>
        <w:t>lub z zielonymi ziołami. Wszystko zależy od</w:t>
      </w:r>
      <w:r w:rsidR="003A20E0">
        <w:rPr>
          <w:color w:val="000000"/>
        </w:rPr>
        <w:t xml:space="preserve"> </w:t>
      </w:r>
      <w:r w:rsidR="0058228A">
        <w:rPr>
          <w:color w:val="000000"/>
        </w:rPr>
        <w:t>kreatywności!</w:t>
      </w:r>
    </w:p>
    <w:p w14:paraId="6C1FA8F8" w14:textId="77777777" w:rsidR="00B519E8" w:rsidRDefault="00032B2E">
      <w:pPr>
        <w:spacing w:before="280" w:after="280" w:line="360" w:lineRule="auto"/>
        <w:jc w:val="both"/>
        <w:rPr>
          <w:b/>
          <w:color w:val="000000"/>
        </w:rPr>
      </w:pPr>
      <w:r>
        <w:rPr>
          <w:b/>
          <w:color w:val="000000"/>
        </w:rPr>
        <w:t xml:space="preserve">Słodki początek dnia </w:t>
      </w:r>
    </w:p>
    <w:p w14:paraId="15A21ED1" w14:textId="338B0C2D" w:rsidR="00B519E8" w:rsidRDefault="00032B2E">
      <w:pPr>
        <w:spacing w:before="280" w:after="280" w:line="360" w:lineRule="auto"/>
        <w:jc w:val="both"/>
        <w:rPr>
          <w:color w:val="000000"/>
        </w:rPr>
      </w:pPr>
      <w:r>
        <w:rPr>
          <w:color w:val="000000"/>
        </w:rPr>
        <w:t>Jeśli Twój maluch nie wyobraża sobie śniadanie bez słodkiej nuty, postaw na jogurt lub twaróg i owoce. To doskonała alternatywa dla kanapek, która jest jednocześnie zastrzykiem witamin oraz minerałów, niezbędnych do prawidłowego funkcjonowania dziecka.</w:t>
      </w:r>
      <w:r w:rsidR="0058228A">
        <w:rPr>
          <w:color w:val="000000"/>
        </w:rPr>
        <w:t xml:space="preserve"> </w:t>
      </w:r>
      <w:r>
        <w:rPr>
          <w:color w:val="000000"/>
        </w:rPr>
        <w:t xml:space="preserve">W wersji na słodko możesz zaszaleć z czekoladą czy kakao, które w połączeniu z owocami smakują wyśmienicie! Takie poranne danie będzie wymagało od Ciebie poświęcenia nieco więcej czasu, jednak uśmiech i radość z pysznego posiłku wynagrodzi poranek spędzony w kuchni. </w:t>
      </w:r>
      <w:r w:rsidR="0058228A">
        <w:rPr>
          <w:color w:val="000000"/>
        </w:rPr>
        <w:t xml:space="preserve">Zastanawiasz się, co zapakować uczniakowi do </w:t>
      </w:r>
      <w:r w:rsidR="003A20E0">
        <w:rPr>
          <w:color w:val="000000"/>
        </w:rPr>
        <w:t>szkolonego</w:t>
      </w:r>
      <w:r w:rsidR="0058228A">
        <w:rPr>
          <w:color w:val="000000"/>
        </w:rPr>
        <w:t xml:space="preserve"> plecaka? Świetnym uzupełnieniem dziecięcego dnia będzie kultowy serek „z krówką” </w:t>
      </w:r>
      <w:proofErr w:type="spellStart"/>
      <w:r w:rsidR="0058228A">
        <w:rPr>
          <w:color w:val="000000"/>
        </w:rPr>
        <w:t>Rolmlecz</w:t>
      </w:r>
      <w:proofErr w:type="spellEnd"/>
      <w:r w:rsidR="0058228A">
        <w:rPr>
          <w:color w:val="000000"/>
        </w:rPr>
        <w:t xml:space="preserve"> lub smakowe mleko Łaciate</w:t>
      </w:r>
      <w:r w:rsidR="00C1674D">
        <w:rPr>
          <w:color w:val="000000"/>
        </w:rPr>
        <w:t xml:space="preserve"> w kartoniku</w:t>
      </w:r>
      <w:r w:rsidR="0058228A">
        <w:rPr>
          <w:color w:val="000000"/>
        </w:rPr>
        <w:t>. To pyszne, pełne składników odżywczych przekąski, które przypadną do gustu</w:t>
      </w:r>
      <w:r w:rsidR="00C1674D">
        <w:rPr>
          <w:color w:val="000000"/>
        </w:rPr>
        <w:t xml:space="preserve"> dziecku</w:t>
      </w:r>
      <w:r w:rsidR="008E34AE">
        <w:rPr>
          <w:color w:val="000000"/>
        </w:rPr>
        <w:t>.</w:t>
      </w:r>
    </w:p>
    <w:p w14:paraId="078500FC" w14:textId="77777777" w:rsidR="00B519E8" w:rsidRDefault="00032B2E">
      <w:pPr>
        <w:spacing w:before="280" w:after="280" w:line="360" w:lineRule="auto"/>
        <w:jc w:val="both"/>
        <w:rPr>
          <w:color w:val="000000"/>
        </w:rPr>
      </w:pPr>
      <w:r>
        <w:rPr>
          <w:color w:val="000000"/>
        </w:rPr>
        <w:t xml:space="preserve">Nie masz pomysłu na to, jak zaskoczyć dziecko podczas śniadania? Poniżej znajdziesz nasze propozycje, po więcej kulinarnych inspiracji zapraszamy na </w:t>
      </w:r>
      <w:hyperlink r:id="rId7">
        <w:r>
          <w:rPr>
            <w:color w:val="0000FF"/>
            <w:u w:val="single"/>
          </w:rPr>
          <w:t>www.najlepszewkuchi.pl</w:t>
        </w:r>
      </w:hyperlink>
      <w:r>
        <w:rPr>
          <w:color w:val="000000"/>
        </w:rPr>
        <w:t>.</w:t>
      </w:r>
    </w:p>
    <w:p w14:paraId="14837AD9" w14:textId="77777777" w:rsidR="00B519E8" w:rsidRDefault="002A1E7B">
      <w:pPr>
        <w:spacing w:line="360" w:lineRule="auto"/>
        <w:jc w:val="both"/>
        <w:rPr>
          <w:b/>
          <w:color w:val="0000FF"/>
          <w:u w:val="single"/>
        </w:rPr>
      </w:pPr>
      <w:hyperlink r:id="rId8">
        <w:r w:rsidR="00032B2E">
          <w:rPr>
            <w:b/>
            <w:color w:val="0000FF"/>
            <w:u w:val="single"/>
          </w:rPr>
          <w:t>Serniczki z patelni</w:t>
        </w:r>
      </w:hyperlink>
      <w:r w:rsidR="00032B2E">
        <w:rPr>
          <w:noProof/>
        </w:rPr>
        <w:drawing>
          <wp:anchor distT="0" distB="0" distL="114300" distR="114300" simplePos="0" relativeHeight="251658240" behindDoc="0" locked="0" layoutInCell="1" hidden="0" allowOverlap="1" wp14:anchorId="2937FF88" wp14:editId="6452D567">
            <wp:simplePos x="0" y="0"/>
            <wp:positionH relativeFrom="column">
              <wp:posOffset>2971165</wp:posOffset>
            </wp:positionH>
            <wp:positionV relativeFrom="paragraph">
              <wp:posOffset>3175</wp:posOffset>
            </wp:positionV>
            <wp:extent cx="2791460" cy="1862455"/>
            <wp:effectExtent l="0" t="0" r="0" b="0"/>
            <wp:wrapSquare wrapText="bothSides" distT="0" distB="0" distL="114300" distR="114300"/>
            <wp:docPr id="4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91460" cy="18624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30C8C42" w14:textId="77777777" w:rsidR="00B519E8" w:rsidRDefault="00032B2E">
      <w:pPr>
        <w:spacing w:line="360" w:lineRule="auto"/>
        <w:jc w:val="both"/>
        <w:rPr>
          <w:b/>
        </w:rPr>
      </w:pPr>
      <w:r>
        <w:rPr>
          <w:b/>
          <w:color w:val="000000"/>
        </w:rPr>
        <w:t>Składniki:</w:t>
      </w:r>
    </w:p>
    <w:p w14:paraId="636D8702" w14:textId="785EF874" w:rsidR="00B519E8" w:rsidRDefault="00032B2E">
      <w:pPr>
        <w:spacing w:line="360" w:lineRule="auto"/>
        <w:jc w:val="both"/>
      </w:pPr>
      <w:r>
        <w:t xml:space="preserve">- 250 g twarogu półtłustego </w:t>
      </w:r>
      <w:r w:rsidR="00C1674D">
        <w:t>Mazurski Smak</w:t>
      </w:r>
    </w:p>
    <w:p w14:paraId="7BE1390E" w14:textId="77777777" w:rsidR="00B519E8" w:rsidRDefault="00032B2E">
      <w:pPr>
        <w:spacing w:line="360" w:lineRule="auto"/>
        <w:jc w:val="both"/>
      </w:pPr>
      <w:r>
        <w:t>- 1 opakowanie cukru waniliowego</w:t>
      </w:r>
    </w:p>
    <w:p w14:paraId="0A56CC6B" w14:textId="77777777" w:rsidR="00B519E8" w:rsidRDefault="00032B2E">
      <w:pPr>
        <w:spacing w:line="360" w:lineRule="auto"/>
        <w:jc w:val="both"/>
      </w:pPr>
      <w:r>
        <w:t>- 5 łyżek mąki pszennej + do obtoczenia</w:t>
      </w:r>
    </w:p>
    <w:p w14:paraId="3EECE1F0" w14:textId="77777777" w:rsidR="00B519E8" w:rsidRDefault="00032B2E">
      <w:pPr>
        <w:spacing w:line="360" w:lineRule="auto"/>
        <w:jc w:val="both"/>
      </w:pPr>
      <w:r>
        <w:t>- 1 jajko</w:t>
      </w:r>
    </w:p>
    <w:p w14:paraId="20A48F74" w14:textId="21FBD150" w:rsidR="00B519E8" w:rsidRDefault="00032B2E">
      <w:pPr>
        <w:spacing w:line="360" w:lineRule="auto"/>
        <w:jc w:val="both"/>
      </w:pPr>
      <w:r>
        <w:t xml:space="preserve">- masło Łaciate </w:t>
      </w:r>
    </w:p>
    <w:p w14:paraId="642011C1" w14:textId="77777777" w:rsidR="00B519E8" w:rsidRDefault="00032B2E">
      <w:pPr>
        <w:spacing w:line="360" w:lineRule="auto"/>
        <w:jc w:val="both"/>
      </w:pPr>
      <w:r>
        <w:t>- dodatkowo do dekoracji cukier puder, miód, dżem lub sezonowe owoce</w:t>
      </w:r>
    </w:p>
    <w:p w14:paraId="2AC86D97" w14:textId="77777777" w:rsidR="00B519E8" w:rsidRDefault="00032B2E">
      <w:pPr>
        <w:spacing w:line="360" w:lineRule="auto"/>
        <w:jc w:val="both"/>
      </w:pPr>
      <w:r>
        <w:lastRenderedPageBreak/>
        <w:t xml:space="preserve">W miseczce rozgniatamy widelcem twaróg, dodajemy cukier waniliowy i dokładnie mieszamy. Do masy dodajemy jajko, a następnie mąkę i łączymy wszystko. Na talerz wysypujemy odrobinę mąki, wilgotnymi dłońmi formujemy serniczki, które następnie obtaczamy w mące. Na patelni rozgrzewamy masło, zmniejszamy ogień i powoli kładziemy serniczki. Smażymy po około 5 minut z obu stron do zrumienienia. Zdejmujemy z patelni, serwujemy ciepłe z ulubionymi dodatkami. </w:t>
      </w:r>
    </w:p>
    <w:p w14:paraId="66210F6C" w14:textId="77777777" w:rsidR="00B519E8" w:rsidRDefault="00B519E8">
      <w:pPr>
        <w:spacing w:line="360" w:lineRule="auto"/>
        <w:jc w:val="both"/>
      </w:pPr>
    </w:p>
    <w:p w14:paraId="1D598CB6" w14:textId="77777777" w:rsidR="00B519E8" w:rsidRDefault="002A1E7B">
      <w:pPr>
        <w:spacing w:line="360" w:lineRule="auto"/>
        <w:jc w:val="both"/>
        <w:rPr>
          <w:b/>
        </w:rPr>
      </w:pPr>
      <w:hyperlink r:id="rId10">
        <w:r w:rsidR="00032B2E">
          <w:rPr>
            <w:b/>
            <w:color w:val="0000FF"/>
            <w:u w:val="single"/>
          </w:rPr>
          <w:t>Płatki ows</w:t>
        </w:r>
        <w:r w:rsidR="00032B2E">
          <w:rPr>
            <w:b/>
            <w:color w:val="0000FF"/>
            <w:u w:val="single"/>
          </w:rPr>
          <w:t>i</w:t>
        </w:r>
        <w:r w:rsidR="00032B2E">
          <w:rPr>
            <w:b/>
            <w:color w:val="0000FF"/>
            <w:u w:val="single"/>
          </w:rPr>
          <w:t>ane zapiekane z owocami</w:t>
        </w:r>
      </w:hyperlink>
      <w:r w:rsidR="00032B2E">
        <w:rPr>
          <w:noProof/>
        </w:rPr>
        <w:drawing>
          <wp:anchor distT="0" distB="0" distL="114300" distR="114300" simplePos="0" relativeHeight="251659264" behindDoc="0" locked="0" layoutInCell="1" hidden="0" allowOverlap="1" wp14:anchorId="58D1B7D1" wp14:editId="0085C03F">
            <wp:simplePos x="0" y="0"/>
            <wp:positionH relativeFrom="column">
              <wp:posOffset>2992120</wp:posOffset>
            </wp:positionH>
            <wp:positionV relativeFrom="paragraph">
              <wp:posOffset>9525</wp:posOffset>
            </wp:positionV>
            <wp:extent cx="2756535" cy="1837055"/>
            <wp:effectExtent l="0" t="0" r="0" b="0"/>
            <wp:wrapSquare wrapText="bothSides" distT="0" distB="0" distL="114300" distR="114300"/>
            <wp:docPr id="5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56535" cy="18370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F77D9DE" w14:textId="77777777" w:rsidR="00B519E8" w:rsidRDefault="00032B2E">
      <w:pPr>
        <w:spacing w:line="360" w:lineRule="auto"/>
        <w:jc w:val="both"/>
        <w:rPr>
          <w:b/>
        </w:rPr>
      </w:pPr>
      <w:r>
        <w:rPr>
          <w:b/>
        </w:rPr>
        <w:t>Składniki:</w:t>
      </w:r>
    </w:p>
    <w:p w14:paraId="03EDD286" w14:textId="77777777" w:rsidR="00B519E8" w:rsidRDefault="00032B2E">
      <w:pPr>
        <w:spacing w:line="360" w:lineRule="auto"/>
        <w:jc w:val="both"/>
      </w:pPr>
      <w:r>
        <w:t>- 500 g mieszanki owoców leśnych i borówek</w:t>
      </w:r>
    </w:p>
    <w:p w14:paraId="55B20CFC" w14:textId="77777777" w:rsidR="00B519E8" w:rsidRDefault="00032B2E">
      <w:pPr>
        <w:spacing w:line="360" w:lineRule="auto"/>
        <w:jc w:val="both"/>
      </w:pPr>
      <w:r>
        <w:t>- garść posiekanych orzechów</w:t>
      </w:r>
    </w:p>
    <w:p w14:paraId="2AA90321" w14:textId="77777777" w:rsidR="00B519E8" w:rsidRDefault="00032B2E">
      <w:pPr>
        <w:spacing w:line="360" w:lineRule="auto"/>
        <w:jc w:val="both"/>
      </w:pPr>
      <w:r>
        <w:t>- odrobina cukru</w:t>
      </w:r>
    </w:p>
    <w:p w14:paraId="30E9CBD3" w14:textId="77777777" w:rsidR="00B519E8" w:rsidRDefault="00032B2E">
      <w:pPr>
        <w:spacing w:line="360" w:lineRule="auto"/>
        <w:jc w:val="both"/>
      </w:pPr>
      <w:r>
        <w:t>- 1/2 szklanki płatków owsianych</w:t>
      </w:r>
    </w:p>
    <w:p w14:paraId="143D3865" w14:textId="77777777" w:rsidR="00B519E8" w:rsidRDefault="00032B2E">
      <w:pPr>
        <w:spacing w:line="360" w:lineRule="auto"/>
        <w:jc w:val="both"/>
      </w:pPr>
      <w:r>
        <w:t xml:space="preserve">- szczypta cynamonu </w:t>
      </w:r>
    </w:p>
    <w:p w14:paraId="0BA92CE6" w14:textId="77777777" w:rsidR="00B519E8" w:rsidRDefault="00032B2E">
      <w:pPr>
        <w:spacing w:line="360" w:lineRule="auto"/>
        <w:jc w:val="both"/>
      </w:pPr>
      <w:r>
        <w:t xml:space="preserve">- 300 ml Śmietanki Łaciatej 30% (schłodzonej) </w:t>
      </w:r>
    </w:p>
    <w:p w14:paraId="742C1B7D" w14:textId="77777777" w:rsidR="00B519E8" w:rsidRDefault="00032B2E">
      <w:pPr>
        <w:spacing w:line="360" w:lineRule="auto"/>
        <w:jc w:val="both"/>
      </w:pPr>
      <w:r>
        <w:t xml:space="preserve">- orzechy i borówki do dekoracji </w:t>
      </w:r>
    </w:p>
    <w:p w14:paraId="15EC66FF" w14:textId="5499A03C" w:rsidR="00B519E8" w:rsidRDefault="00032B2E">
      <w:pPr>
        <w:spacing w:line="360" w:lineRule="auto"/>
        <w:jc w:val="both"/>
      </w:pPr>
      <w:r>
        <w:t xml:space="preserve">Nastawiamy piekarnik na 180 </w:t>
      </w:r>
      <w:r>
        <w:rPr>
          <w:color w:val="3C4043"/>
          <w:sz w:val="21"/>
          <w:szCs w:val="21"/>
          <w:highlight w:val="white"/>
        </w:rPr>
        <w:t>°</w:t>
      </w:r>
      <w:r>
        <w:t xml:space="preserve">C. Owoce myjemy i przebieramy, rozkładamy w naczyniu żaroodpornym i posypujemy cukrem oraz cynamonem, a na tym równomiernie rozkładamy płatki owsiane z orzechami. Wkładamy do nagrzanego piekarnika i </w:t>
      </w:r>
      <w:r w:rsidR="00C1674D">
        <w:t>zapiekamy</w:t>
      </w:r>
      <w:r>
        <w:t xml:space="preserve"> ok. 15 min, aż do momentu puszczenia soku przez owoce. W tym czasie ubijamy śmietankę na sztywno i schładzamy w lodówce przez około 20 minut. Przestygnięte zapieczone owoce dekorujemy ubitą śmietanką Łaciatą, świeżymi borówkami i orzechami.</w:t>
      </w:r>
    </w:p>
    <w:sectPr w:rsidR="00B519E8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12ACD5" w14:textId="77777777" w:rsidR="002A1E7B" w:rsidRDefault="002A1E7B">
      <w:pPr>
        <w:spacing w:after="0" w:line="240" w:lineRule="auto"/>
      </w:pPr>
      <w:r>
        <w:separator/>
      </w:r>
    </w:p>
  </w:endnote>
  <w:endnote w:type="continuationSeparator" w:id="0">
    <w:p w14:paraId="771442DD" w14:textId="77777777" w:rsidR="002A1E7B" w:rsidRDefault="002A1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8B6398" w14:textId="77777777" w:rsidR="00B519E8" w:rsidRDefault="00032B2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both"/>
      <w:rPr>
        <w:color w:val="000000"/>
        <w:sz w:val="14"/>
        <w:szCs w:val="14"/>
      </w:rPr>
    </w:pPr>
    <w:r>
      <w:rPr>
        <w:b/>
        <w:color w:val="000000"/>
        <w:sz w:val="14"/>
        <w:szCs w:val="14"/>
      </w:rPr>
      <w:t>Spółdzielnia Mleczarska Mlekpol w Grajewie</w:t>
    </w:r>
    <w:r>
      <w:rPr>
        <w:color w:val="000000"/>
        <w:sz w:val="14"/>
        <w:szCs w:val="14"/>
        <w:highlight w:val="white"/>
      </w:rPr>
      <w:t xml:space="preserve"> to największy producent mleka i wyrobów mleczarskich w Polsce. Od lat niekwestionowany lider rodzimego mleczarstwa oraz jeden z dwudziestu największych przetwórców mleka w Europie. Jako pierwszy podmiot skupowy w Polsce SM Mlekpol przekroczyła granicę 1,93 mld litrów skupionego mleka rocznie. To ponad 5 milionów litrów mleka dziennie, od 9000 producentów, członków Spółdzielni. Produkty Mlekpolu powstają w 13 nowoczesnych i wysoko wyspecjalizowanych zakładach produkcyjnych.</w:t>
    </w:r>
  </w:p>
  <w:p w14:paraId="01789A4F" w14:textId="77777777" w:rsidR="00B519E8" w:rsidRDefault="00B519E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b/>
        <w:color w:val="000000"/>
        <w:sz w:val="18"/>
        <w:szCs w:val="18"/>
      </w:rPr>
    </w:pPr>
  </w:p>
  <w:p w14:paraId="0AC4853F" w14:textId="77777777" w:rsidR="00B519E8" w:rsidRDefault="00032B2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b/>
        <w:color w:val="000000"/>
        <w:sz w:val="16"/>
        <w:szCs w:val="16"/>
      </w:rPr>
    </w:pPr>
    <w:r>
      <w:rPr>
        <w:b/>
        <w:color w:val="000000"/>
        <w:sz w:val="16"/>
        <w:szCs w:val="16"/>
      </w:rPr>
      <w:t>Kontakt do mediów:</w:t>
    </w:r>
  </w:p>
  <w:p w14:paraId="30386C60" w14:textId="77777777" w:rsidR="00B519E8" w:rsidRDefault="00032B2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Aleksandra Trzcińska  e-mail: </w:t>
    </w:r>
    <w:hyperlink r:id="rId1">
      <w:r>
        <w:rPr>
          <w:color w:val="0000FF"/>
          <w:sz w:val="16"/>
          <w:szCs w:val="16"/>
          <w:u w:val="single"/>
        </w:rPr>
        <w:t>aleksandra.trzcinska@38pr.pl</w:t>
      </w:r>
    </w:hyperlink>
    <w:r>
      <w:rPr>
        <w:color w:val="000000"/>
        <w:sz w:val="16"/>
        <w:szCs w:val="16"/>
      </w:rPr>
      <w:t xml:space="preserve"> tel: 505 266 288</w:t>
    </w:r>
  </w:p>
  <w:p w14:paraId="7FA25D79" w14:textId="77777777" w:rsidR="00B519E8" w:rsidRDefault="00032B2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Monika Majewska e-mail: </w:t>
    </w:r>
    <w:hyperlink r:id="rId2">
      <w:r>
        <w:rPr>
          <w:color w:val="0000FF"/>
          <w:sz w:val="16"/>
          <w:szCs w:val="16"/>
          <w:u w:val="single"/>
        </w:rPr>
        <w:t>monika.majewska@38pr.pl</w:t>
      </w:r>
    </w:hyperlink>
    <w:r>
      <w:rPr>
        <w:color w:val="000000"/>
        <w:sz w:val="16"/>
        <w:szCs w:val="16"/>
      </w:rPr>
      <w:t xml:space="preserve"> tel: 507 835 874</w:t>
    </w:r>
  </w:p>
  <w:p w14:paraId="12E8F52A" w14:textId="77777777" w:rsidR="00B519E8" w:rsidRDefault="00B519E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5D8635" w14:textId="77777777" w:rsidR="002A1E7B" w:rsidRDefault="002A1E7B">
      <w:pPr>
        <w:spacing w:after="0" w:line="240" w:lineRule="auto"/>
      </w:pPr>
      <w:r>
        <w:separator/>
      </w:r>
    </w:p>
  </w:footnote>
  <w:footnote w:type="continuationSeparator" w:id="0">
    <w:p w14:paraId="23192881" w14:textId="77777777" w:rsidR="002A1E7B" w:rsidRDefault="002A1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FE576A" w14:textId="77777777" w:rsidR="00B519E8" w:rsidRDefault="00032B2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b/>
        <w:noProof/>
        <w:color w:val="000000"/>
        <w:sz w:val="32"/>
        <w:szCs w:val="32"/>
      </w:rPr>
      <w:drawing>
        <wp:inline distT="0" distB="0" distL="0" distR="0" wp14:anchorId="08F24D4F" wp14:editId="528C923C">
          <wp:extent cx="2103441" cy="1367747"/>
          <wp:effectExtent l="0" t="0" r="0" b="0"/>
          <wp:docPr id="6" name="image2.jpg" descr="Obraz zawierający rysunek, żywność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rysunek, żywność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03441" cy="136774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9E8"/>
    <w:rsid w:val="00030B70"/>
    <w:rsid w:val="00032B2E"/>
    <w:rsid w:val="002A1E7B"/>
    <w:rsid w:val="003A20E0"/>
    <w:rsid w:val="00566AEE"/>
    <w:rsid w:val="0058228A"/>
    <w:rsid w:val="00705E6F"/>
    <w:rsid w:val="008E34AE"/>
    <w:rsid w:val="00B04959"/>
    <w:rsid w:val="00B519E8"/>
    <w:rsid w:val="00BA4258"/>
    <w:rsid w:val="00C136BA"/>
    <w:rsid w:val="00C1674D"/>
    <w:rsid w:val="00EF126F"/>
    <w:rsid w:val="00EF2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BE83B"/>
  <w15:docId w15:val="{6281F88D-45F3-4E75-A602-C7FB590B3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9B3B9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D51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512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512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51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512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51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512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167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673D"/>
  </w:style>
  <w:style w:type="paragraph" w:styleId="Stopka">
    <w:name w:val="footer"/>
    <w:basedOn w:val="Normalny"/>
    <w:link w:val="StopkaZnak"/>
    <w:uiPriority w:val="99"/>
    <w:unhideWhenUsed/>
    <w:rsid w:val="00E167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673D"/>
  </w:style>
  <w:style w:type="character" w:styleId="Pogrubienie">
    <w:name w:val="Strong"/>
    <w:basedOn w:val="Domylnaczcionkaakapitu"/>
    <w:uiPriority w:val="22"/>
    <w:qFormat/>
    <w:rsid w:val="00E1673D"/>
    <w:rPr>
      <w:b/>
      <w:bCs/>
    </w:rPr>
  </w:style>
  <w:style w:type="character" w:styleId="Hipercze">
    <w:name w:val="Hyperlink"/>
    <w:uiPriority w:val="99"/>
    <w:unhideWhenUsed/>
    <w:rsid w:val="00226109"/>
    <w:rPr>
      <w:color w:val="0000FF"/>
      <w:u w:val="single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66A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jlepszewkuchni.pl/przepis/serniczki-z-patelni-7652.htm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najlepszewkuchi.pl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2.jp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najlepszewkuchni.pl/przepis/zapiekane-z-platkami-owsianymi-i-owocami-3044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onika.majewska@38pr.pl" TargetMode="External"/><Relationship Id="rId1" Type="http://schemas.openxmlformats.org/officeDocument/2006/relationships/hyperlink" Target="mailto:aleksandra.trzcinska@38pr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3S98sZ7/0hNZbll0eM5fDleizg==">AMUW2mX4MIW/IYd78rIe/aupZBzHX6mas8JByqMDFpfzEEiCyo0/pCN1elGzUS3QnpwRujCmJrMjbztSVRI3JSmeZUrjbv7mN1ioD0AZbyYaLQx3S1QmlgY=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619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Majewska, Monika</dc:creator>
  <cp:lastModifiedBy>Majewska, Monika</cp:lastModifiedBy>
  <cp:revision>6</cp:revision>
  <dcterms:created xsi:type="dcterms:W3CDTF">2020-08-13T12:15:00Z</dcterms:created>
  <dcterms:modified xsi:type="dcterms:W3CDTF">2020-08-13T12:50:00Z</dcterms:modified>
</cp:coreProperties>
</file>