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3B59" w14:textId="77777777" w:rsidR="00954DF1" w:rsidRPr="005D221A" w:rsidRDefault="005D221A" w:rsidP="00986CF3">
      <w:pPr>
        <w:spacing w:after="120"/>
        <w:rPr>
          <w:b/>
        </w:rPr>
      </w:pPr>
      <w:r w:rsidRPr="005D221A">
        <w:rPr>
          <w:b/>
        </w:rPr>
        <w:t xml:space="preserve">LAUREAT </w:t>
      </w:r>
      <w:r w:rsidR="00954DF1" w:rsidRPr="005D221A">
        <w:rPr>
          <w:b/>
        </w:rPr>
        <w:t>NAGROD</w:t>
      </w:r>
      <w:r w:rsidRPr="005D221A">
        <w:rPr>
          <w:b/>
        </w:rPr>
        <w:t>Y</w:t>
      </w:r>
      <w:r w:rsidR="00D04039">
        <w:rPr>
          <w:b/>
        </w:rPr>
        <w:t xml:space="preserve"> IM. CYPRIANA KAMILA NORWIDA</w:t>
      </w:r>
      <w:r w:rsidR="00954DF1" w:rsidRPr="005D221A">
        <w:rPr>
          <w:b/>
        </w:rPr>
        <w:t xml:space="preserve"> ”</w:t>
      </w:r>
      <w:r w:rsidRPr="005D221A">
        <w:rPr>
          <w:b/>
        </w:rPr>
        <w:t>D</w:t>
      </w:r>
      <w:r w:rsidR="00954DF1" w:rsidRPr="005D221A">
        <w:rPr>
          <w:b/>
        </w:rPr>
        <w:t>ZIEŁO ŻYCIA”</w:t>
      </w:r>
      <w:r w:rsidR="00D04039">
        <w:rPr>
          <w:b/>
        </w:rPr>
        <w:t xml:space="preserve"> 2020</w:t>
      </w:r>
    </w:p>
    <w:p w14:paraId="1425949C" w14:textId="77777777" w:rsidR="00954DF1" w:rsidRPr="00954DF1" w:rsidRDefault="00954DF1" w:rsidP="00986CF3">
      <w:pPr>
        <w:spacing w:after="120"/>
      </w:pPr>
    </w:p>
    <w:p w14:paraId="00C2DEE5" w14:textId="77777777" w:rsidR="005D221A" w:rsidRDefault="00954DF1" w:rsidP="00986CF3">
      <w:pPr>
        <w:spacing w:after="120"/>
        <w:rPr>
          <w:b/>
        </w:rPr>
      </w:pPr>
      <w:r w:rsidRPr="00954DF1">
        <w:rPr>
          <w:b/>
        </w:rPr>
        <w:t xml:space="preserve">Marek Gaszyński </w:t>
      </w:r>
      <w:r w:rsidR="005D221A">
        <w:rPr>
          <w:b/>
        </w:rPr>
        <w:t>–</w:t>
      </w:r>
      <w:r w:rsidRPr="00954DF1">
        <w:rPr>
          <w:b/>
        </w:rPr>
        <w:t xml:space="preserve"> </w:t>
      </w:r>
      <w:r w:rsidR="00F05EA5" w:rsidRPr="00F05EA5">
        <w:rPr>
          <w:b/>
        </w:rPr>
        <w:t xml:space="preserve"> dziennikarz i prezenter muzyczny, autor tekstów ponad 150 piosenek oraz książek o tematyce muzycznej</w:t>
      </w:r>
      <w:r w:rsidR="005D221A">
        <w:rPr>
          <w:b/>
        </w:rPr>
        <w:t>. Wybitny znawca polskiej muzyki rozrywko</w:t>
      </w:r>
      <w:r w:rsidR="00F05EA5">
        <w:rPr>
          <w:b/>
        </w:rPr>
        <w:t>wej</w:t>
      </w:r>
      <w:r w:rsidR="005D221A">
        <w:rPr>
          <w:b/>
        </w:rPr>
        <w:t>.</w:t>
      </w:r>
    </w:p>
    <w:p w14:paraId="4EEDAFD6" w14:textId="77777777" w:rsidR="00F05EA5" w:rsidRDefault="00F05EA5" w:rsidP="00986CF3">
      <w:pPr>
        <w:spacing w:after="120"/>
      </w:pPr>
      <w:r w:rsidRPr="00F05EA5">
        <w:t xml:space="preserve">Absolwent Wydziału Socjologii Uniwersytetu Warszawskiego. </w:t>
      </w:r>
      <w:r w:rsidR="005D221A" w:rsidRPr="00F05EA5">
        <w:t xml:space="preserve">Jako dziennikarz zadebiutował </w:t>
      </w:r>
      <w:r>
        <w:t xml:space="preserve">jeszcze na studiach </w:t>
      </w:r>
      <w:r w:rsidR="005D221A" w:rsidRPr="00F05EA5">
        <w:t xml:space="preserve">w 1958 roku w </w:t>
      </w:r>
      <w:r w:rsidRPr="00F05EA5">
        <w:t>Rozgłośni</w:t>
      </w:r>
      <w:r w:rsidR="005D221A" w:rsidRPr="00F05EA5">
        <w:t xml:space="preserve"> Harcerskiej Polskiego Radia. Cztery lata </w:t>
      </w:r>
      <w:r w:rsidRPr="00F05EA5">
        <w:t>później</w:t>
      </w:r>
      <w:r w:rsidR="005D221A" w:rsidRPr="00F05EA5">
        <w:t xml:space="preserve"> został dziennikarzem muzycznym Polskiego </w:t>
      </w:r>
      <w:r>
        <w:t>Radia. Tworzył audycje i</w:t>
      </w:r>
      <w:r w:rsidR="005D221A" w:rsidRPr="00F05EA5">
        <w:t xml:space="preserve"> pisał artykuły o tematyce muzycznej do gazet i czasopism. </w:t>
      </w:r>
    </w:p>
    <w:p w14:paraId="0F7F8AE0" w14:textId="77777777" w:rsidR="005D618C" w:rsidRDefault="005D221A" w:rsidP="00986CF3">
      <w:pPr>
        <w:spacing w:after="120"/>
      </w:pPr>
      <w:r w:rsidRPr="00F05EA5">
        <w:t xml:space="preserve">W 1964 roku </w:t>
      </w:r>
      <w:r w:rsidR="00F05EA5" w:rsidRPr="00F05EA5">
        <w:t>zaczął</w:t>
      </w:r>
      <w:r w:rsidRPr="00F05EA5">
        <w:t xml:space="preserve"> </w:t>
      </w:r>
      <w:r w:rsidR="00F05EA5">
        <w:t>tworzyć</w:t>
      </w:r>
      <w:r w:rsidR="00A1569F">
        <w:t xml:space="preserve"> teksty piosenek.</w:t>
      </w:r>
      <w:r w:rsidR="0006169F">
        <w:t xml:space="preserve"> Znalazły się one w </w:t>
      </w:r>
      <w:r w:rsidRPr="00F05EA5">
        <w:t xml:space="preserve">repertuarze </w:t>
      </w:r>
      <w:r w:rsidR="0006169F">
        <w:t xml:space="preserve">takich wykonawców i zespołów jak </w:t>
      </w:r>
      <w:r w:rsidRPr="00F05EA5">
        <w:t>m.in.</w:t>
      </w:r>
      <w:r w:rsidR="0006169F">
        <w:t>:</w:t>
      </w:r>
      <w:r w:rsidRPr="00F05EA5">
        <w:t xml:space="preserve"> Czesław Niemen, </w:t>
      </w:r>
      <w:proofErr w:type="spellStart"/>
      <w:r w:rsidRPr="00F05EA5">
        <w:t>Breakout</w:t>
      </w:r>
      <w:proofErr w:type="spellEnd"/>
      <w:r w:rsidRPr="00F05EA5">
        <w:t>, Budk</w:t>
      </w:r>
      <w:r w:rsidR="0076765D">
        <w:t>a</w:t>
      </w:r>
      <w:r w:rsidRPr="00F05EA5">
        <w:t xml:space="preserve"> Suflera, Czerwon</w:t>
      </w:r>
      <w:r w:rsidR="0076765D">
        <w:t>e</w:t>
      </w:r>
      <w:r w:rsidRPr="00F05EA5">
        <w:t xml:space="preserve"> Gitar</w:t>
      </w:r>
      <w:r w:rsidR="0076765D">
        <w:t>y</w:t>
      </w:r>
      <w:r w:rsidRPr="00F05EA5">
        <w:t>, Halin</w:t>
      </w:r>
      <w:r w:rsidR="0076765D">
        <w:t>a</w:t>
      </w:r>
      <w:r w:rsidRPr="00F05EA5">
        <w:t xml:space="preserve"> </w:t>
      </w:r>
      <w:proofErr w:type="spellStart"/>
      <w:r w:rsidRPr="00F05EA5">
        <w:t>Frąckowiak</w:t>
      </w:r>
      <w:proofErr w:type="spellEnd"/>
      <w:r w:rsidRPr="00F05EA5">
        <w:t xml:space="preserve">, </w:t>
      </w:r>
      <w:proofErr w:type="spellStart"/>
      <w:r w:rsidRPr="00F05EA5">
        <w:t>Jerz</w:t>
      </w:r>
      <w:r w:rsidR="00F05EA5">
        <w:t>e</w:t>
      </w:r>
      <w:r w:rsidR="0076765D">
        <w:t>y</w:t>
      </w:r>
      <w:proofErr w:type="spellEnd"/>
      <w:r w:rsidRPr="00F05EA5">
        <w:t xml:space="preserve"> Grunwald, Bogusław Mec, Wojciech </w:t>
      </w:r>
      <w:proofErr w:type="spellStart"/>
      <w:r w:rsidRPr="00F05EA5">
        <w:t>Gąssowski</w:t>
      </w:r>
      <w:proofErr w:type="spellEnd"/>
      <w:r w:rsidRPr="00F05EA5">
        <w:t>, Niebiesko-Czarn</w:t>
      </w:r>
      <w:r w:rsidR="00A1569F">
        <w:t>i</w:t>
      </w:r>
      <w:r w:rsidRPr="00F05EA5">
        <w:t xml:space="preserve"> czy Tadeusz </w:t>
      </w:r>
      <w:proofErr w:type="spellStart"/>
      <w:r w:rsidR="00F05EA5" w:rsidRPr="00F05EA5">
        <w:t>Woźniak</w:t>
      </w:r>
      <w:proofErr w:type="spellEnd"/>
      <w:r w:rsidR="00F05EA5" w:rsidRPr="00F05EA5">
        <w:t>.</w:t>
      </w:r>
      <w:r w:rsidR="00F05EA5">
        <w:t xml:space="preserve"> </w:t>
      </w:r>
      <w:r w:rsidR="00A1569F">
        <w:t xml:space="preserve">Jeden z najbardziej rozpoznawalnych tekstów: </w:t>
      </w:r>
      <w:r w:rsidR="00A1569F" w:rsidRPr="00A1569F">
        <w:rPr>
          <w:i/>
        </w:rPr>
        <w:t>Mam tak samo jak ty/ Miasto moje a w nim/ Najpiękniejszy mój świat/ Najpiękniejsze dni/ Zostawiłem tam kolorowe sny</w:t>
      </w:r>
      <w:r w:rsidR="00A1569F">
        <w:rPr>
          <w:i/>
        </w:rPr>
        <w:t xml:space="preserve"> </w:t>
      </w:r>
      <w:r w:rsidR="00A1569F">
        <w:t xml:space="preserve">– okrzyknięty został nieformalnym hymnem Warszawy. </w:t>
      </w:r>
      <w:r w:rsidR="00F05EA5">
        <w:t>S</w:t>
      </w:r>
      <w:r w:rsidRPr="00F05EA5">
        <w:t xml:space="preserve">pod jego </w:t>
      </w:r>
      <w:r w:rsidR="00F05EA5" w:rsidRPr="00F05EA5">
        <w:t>piorą</w:t>
      </w:r>
      <w:r w:rsidRPr="00F05EA5">
        <w:t xml:space="preserve"> wyszły </w:t>
      </w:r>
      <w:r w:rsidR="00A1569F">
        <w:t xml:space="preserve">także </w:t>
      </w:r>
      <w:r w:rsidR="00F05EA5">
        <w:t>„</w:t>
      </w:r>
      <w:r w:rsidRPr="00F05EA5">
        <w:t xml:space="preserve">Ojciec </w:t>
      </w:r>
      <w:r w:rsidR="00F05EA5" w:rsidRPr="00F05EA5">
        <w:t>żył</w:t>
      </w:r>
      <w:r w:rsidRPr="00F05EA5">
        <w:t>, tak jak</w:t>
      </w:r>
      <w:r w:rsidR="00F05EA5">
        <w:t xml:space="preserve"> chciał”, „Nie zadzieraj nosa” czy</w:t>
      </w:r>
      <w:r w:rsidR="00F05EA5" w:rsidRPr="00F05EA5">
        <w:t xml:space="preserve"> </w:t>
      </w:r>
      <w:r w:rsidR="00F05EA5">
        <w:t>„</w:t>
      </w:r>
      <w:r w:rsidR="00F05EA5" w:rsidRPr="00F05EA5">
        <w:t>Gdzie się̨</w:t>
      </w:r>
      <w:r w:rsidR="00F05EA5">
        <w:t xml:space="preserve"> podziały tamte prywatki”.</w:t>
      </w:r>
      <w:r w:rsidR="00A1569F">
        <w:t xml:space="preserve"> </w:t>
      </w:r>
      <w:r w:rsidR="00A1569F" w:rsidRPr="00A1569F">
        <w:t xml:space="preserve">Utwory z </w:t>
      </w:r>
      <w:r w:rsidR="00A1569F">
        <w:t xml:space="preserve">jego </w:t>
      </w:r>
      <w:r w:rsidR="00A1569F" w:rsidRPr="00A1569F">
        <w:t xml:space="preserve">tekstami ukazały się na płytach </w:t>
      </w:r>
      <w:r w:rsidR="00A1569F">
        <w:t>„</w:t>
      </w:r>
      <w:r w:rsidR="00A1569F" w:rsidRPr="00A1569F">
        <w:t>Marek Gaszyński przedstawia swoje przeboje</w:t>
      </w:r>
      <w:r w:rsidR="00A1569F">
        <w:t>”</w:t>
      </w:r>
      <w:r w:rsidR="00A1569F" w:rsidRPr="00A1569F">
        <w:t xml:space="preserve"> oraz </w:t>
      </w:r>
      <w:r w:rsidR="00A1569F">
        <w:t>„</w:t>
      </w:r>
      <w:r w:rsidR="00A1569F" w:rsidRPr="00A1569F">
        <w:t>40  lat z Polskim Radiem i piosenką</w:t>
      </w:r>
      <w:r w:rsidR="00A1569F">
        <w:t>”</w:t>
      </w:r>
      <w:r w:rsidR="00A1569F" w:rsidRPr="00A1569F">
        <w:t>. W 2008 r</w:t>
      </w:r>
      <w:r w:rsidR="00A1569F">
        <w:t>oku</w:t>
      </w:r>
      <w:r w:rsidR="00A1569F" w:rsidRPr="00A1569F">
        <w:t xml:space="preserve"> wydał napisany trzynastozgłoskowcem utwór poetycki</w:t>
      </w:r>
      <w:r w:rsidR="00934ADC">
        <w:t xml:space="preserve"> „</w:t>
      </w:r>
      <w:r w:rsidR="00A1569F" w:rsidRPr="00A1569F">
        <w:t>Pan Tadeusz Jazz, czyli krajobraz po bitwie. Historia polskiego jazzu z lat 1945-1959 w sześciu księgach wierszem</w:t>
      </w:r>
      <w:r w:rsidR="00A1569F">
        <w:t xml:space="preserve">”. </w:t>
      </w:r>
    </w:p>
    <w:p w14:paraId="2AFF620F" w14:textId="77777777" w:rsidR="005D221A" w:rsidRPr="00F05EA5" w:rsidRDefault="00A1569F" w:rsidP="00986CF3">
      <w:pPr>
        <w:spacing w:after="120"/>
      </w:pPr>
      <w:r>
        <w:t>W 2011 roku ukazał się jego</w:t>
      </w:r>
      <w:r w:rsidRPr="00A1569F">
        <w:t xml:space="preserve"> debiut powieściowy „Teoria zbrodni uprawnionej”.</w:t>
      </w:r>
      <w:r>
        <w:t xml:space="preserve"> </w:t>
      </w:r>
      <w:r w:rsidR="005D221A" w:rsidRPr="00F05EA5">
        <w:t xml:space="preserve">Jest </w:t>
      </w:r>
      <w:r w:rsidR="00F05EA5" w:rsidRPr="00F05EA5">
        <w:t>również</w:t>
      </w:r>
      <w:r w:rsidR="005D221A" w:rsidRPr="00F05EA5">
        <w:t xml:space="preserve">̇ autorem wielu </w:t>
      </w:r>
      <w:r w:rsidR="00F05EA5" w:rsidRPr="00F05EA5">
        <w:t>książek</w:t>
      </w:r>
      <w:r w:rsidR="005D221A" w:rsidRPr="00F05EA5">
        <w:t xml:space="preserve">, m.in. </w:t>
      </w:r>
      <w:r w:rsidR="00F05EA5">
        <w:t>„</w:t>
      </w:r>
      <w:r w:rsidR="005D221A" w:rsidRPr="00F05EA5">
        <w:t xml:space="preserve">Muzyka, </w:t>
      </w:r>
      <w:r w:rsidR="00F05EA5" w:rsidRPr="00F05EA5">
        <w:t>którą</w:t>
      </w:r>
      <w:r w:rsidR="005D221A" w:rsidRPr="00F05EA5">
        <w:t xml:space="preserve">̨ </w:t>
      </w:r>
      <w:r w:rsidR="00F05EA5" w:rsidRPr="00F05EA5">
        <w:t>lubię</w:t>
      </w:r>
      <w:r w:rsidR="005D221A" w:rsidRPr="00F05EA5">
        <w:t>̨</w:t>
      </w:r>
      <w:r w:rsidR="00F05EA5">
        <w:t>”</w:t>
      </w:r>
      <w:r>
        <w:t xml:space="preserve"> (1980)</w:t>
      </w:r>
      <w:r w:rsidR="005D221A" w:rsidRPr="00F05EA5">
        <w:t xml:space="preserve">, </w:t>
      </w:r>
      <w:r w:rsidR="00F05EA5">
        <w:t>„</w:t>
      </w:r>
      <w:r w:rsidR="005D221A" w:rsidRPr="00F05EA5">
        <w:t>Woodstock’94</w:t>
      </w:r>
      <w:r w:rsidR="00F05EA5">
        <w:t>”</w:t>
      </w:r>
      <w:r>
        <w:t xml:space="preserve"> (1995)</w:t>
      </w:r>
      <w:r w:rsidR="005D221A" w:rsidRPr="00F05EA5">
        <w:t xml:space="preserve">, </w:t>
      </w:r>
      <w:r w:rsidR="00F05EA5">
        <w:t>„</w:t>
      </w:r>
      <w:r w:rsidR="005D221A" w:rsidRPr="00F05EA5">
        <w:t>Niemen. Czas jak rzeka</w:t>
      </w:r>
      <w:r w:rsidR="00F05EA5">
        <w:t>”</w:t>
      </w:r>
      <w:r w:rsidR="00934ADC">
        <w:t xml:space="preserve"> (2004)</w:t>
      </w:r>
      <w:r w:rsidR="005D221A" w:rsidRPr="00F05EA5">
        <w:t xml:space="preserve"> i </w:t>
      </w:r>
      <w:r w:rsidR="00F05EA5" w:rsidRPr="00F05EA5">
        <w:t>monografii</w:t>
      </w:r>
      <w:r w:rsidR="005D221A" w:rsidRPr="00F05EA5">
        <w:t xml:space="preserve"> Czerwonych Gitar – </w:t>
      </w:r>
      <w:r w:rsidR="00F05EA5">
        <w:t>„</w:t>
      </w:r>
      <w:r w:rsidR="005D221A" w:rsidRPr="00F05EA5">
        <w:t>Nie spoczniemy</w:t>
      </w:r>
      <w:r w:rsidR="00F05EA5">
        <w:t>”</w:t>
      </w:r>
      <w:r>
        <w:t xml:space="preserve"> (2005)</w:t>
      </w:r>
      <w:r w:rsidR="005D221A" w:rsidRPr="00F05EA5">
        <w:t>.</w:t>
      </w:r>
    </w:p>
    <w:p w14:paraId="22619325" w14:textId="77777777" w:rsidR="005D221A" w:rsidRPr="00F05EA5" w:rsidRDefault="00F05EA5" w:rsidP="00986CF3">
      <w:pPr>
        <w:spacing w:after="120"/>
      </w:pPr>
      <w:r w:rsidRPr="00F05EA5">
        <w:t>Współpracował</w:t>
      </w:r>
      <w:r w:rsidR="005D221A" w:rsidRPr="00F05EA5">
        <w:t xml:space="preserve"> z </w:t>
      </w:r>
      <w:r w:rsidRPr="00F05EA5">
        <w:t>miesięcznikiem</w:t>
      </w:r>
      <w:r w:rsidR="005D221A" w:rsidRPr="00F05EA5">
        <w:t xml:space="preserve"> Jazz, był recenzentem płyt w </w:t>
      </w:r>
      <w:r w:rsidRPr="00F05EA5">
        <w:t>miesięczniku</w:t>
      </w:r>
      <w:r w:rsidR="005D221A" w:rsidRPr="00F05EA5">
        <w:t xml:space="preserve"> </w:t>
      </w:r>
      <w:r w:rsidR="00934ADC">
        <w:t>Jazz Forum</w:t>
      </w:r>
      <w:r w:rsidR="005D221A" w:rsidRPr="00F05EA5">
        <w:t xml:space="preserve">, prezenterem dyskotek, jurorem na wielu festiwalach muzycznych i </w:t>
      </w:r>
      <w:r w:rsidRPr="00F05EA5">
        <w:t>przeglądach</w:t>
      </w:r>
      <w:r w:rsidR="005D221A" w:rsidRPr="00F05EA5">
        <w:t xml:space="preserve">, a </w:t>
      </w:r>
      <w:r w:rsidRPr="00F05EA5">
        <w:t>także</w:t>
      </w:r>
      <w:r w:rsidR="005D221A" w:rsidRPr="00F05EA5">
        <w:t xml:space="preserve"> eksp</w:t>
      </w:r>
      <w:r w:rsidRPr="00F05EA5">
        <w:t>ertem w programie „Wielka Gra”.</w:t>
      </w:r>
    </w:p>
    <w:p w14:paraId="1456C70A" w14:textId="77777777" w:rsidR="005D221A" w:rsidRDefault="005D221A" w:rsidP="00986CF3">
      <w:pPr>
        <w:spacing w:after="120"/>
      </w:pPr>
      <w:r w:rsidRPr="00F05EA5">
        <w:t>W 2013 roku został odznaczony Srebrnym Medalem „</w:t>
      </w:r>
      <w:r w:rsidR="00F05EA5" w:rsidRPr="00F05EA5">
        <w:t>Zasłużony</w:t>
      </w:r>
      <w:r w:rsidRPr="00F05EA5">
        <w:t xml:space="preserve"> Kulturze Gloria Artis” a w 2015 roku otrzymał </w:t>
      </w:r>
      <w:r w:rsidR="00F05EA5" w:rsidRPr="00F05EA5">
        <w:t>Krzyż</w:t>
      </w:r>
      <w:r w:rsidRPr="00F05EA5">
        <w:t>̇ Oficerski Orderu Odrodzenia Polski.</w:t>
      </w:r>
    </w:p>
    <w:p w14:paraId="63F18AD0" w14:textId="47860ECF" w:rsidR="00954DF1" w:rsidRPr="00FF6186" w:rsidRDefault="00954DF1" w:rsidP="00FF6186">
      <w:r w:rsidRPr="00954DF1">
        <w:rPr>
          <w:b/>
        </w:rPr>
        <w:br w:type="page"/>
      </w:r>
    </w:p>
    <w:p w14:paraId="446729A6" w14:textId="77777777" w:rsidR="00454E95" w:rsidRPr="00D04039" w:rsidRDefault="008E562F" w:rsidP="00986CF3">
      <w:pPr>
        <w:spacing w:after="120"/>
        <w:rPr>
          <w:b/>
        </w:rPr>
      </w:pPr>
      <w:r>
        <w:rPr>
          <w:b/>
        </w:rPr>
        <w:lastRenderedPageBreak/>
        <w:t xml:space="preserve">NOMINOWANI </w:t>
      </w:r>
      <w:r w:rsidR="00D04039" w:rsidRPr="00D04039">
        <w:rPr>
          <w:b/>
        </w:rPr>
        <w:t>DO NAGRODY IM. CYPRIANA KAMILA NORWIDA 2020</w:t>
      </w:r>
      <w:r w:rsidR="00D04039" w:rsidRPr="00D04039">
        <w:rPr>
          <w:b/>
        </w:rPr>
        <w:br/>
        <w:t xml:space="preserve">W KATEGORII </w:t>
      </w:r>
      <w:r w:rsidR="00454E95" w:rsidRPr="00D04039">
        <w:rPr>
          <w:b/>
        </w:rPr>
        <w:t>LITERATURA</w:t>
      </w:r>
    </w:p>
    <w:p w14:paraId="44B5A836" w14:textId="77777777" w:rsidR="00454E95" w:rsidRDefault="00454E95" w:rsidP="00986CF3">
      <w:pPr>
        <w:spacing w:after="120"/>
      </w:pPr>
    </w:p>
    <w:p w14:paraId="0802F078" w14:textId="77777777" w:rsidR="00454E95" w:rsidRPr="00454E95" w:rsidRDefault="00454E95" w:rsidP="00986CF3">
      <w:pPr>
        <w:spacing w:after="120"/>
        <w:rPr>
          <w:b/>
        </w:rPr>
      </w:pPr>
      <w:r w:rsidRPr="00454E95">
        <w:rPr>
          <w:b/>
        </w:rPr>
        <w:t xml:space="preserve">Anna </w:t>
      </w:r>
      <w:proofErr w:type="spellStart"/>
      <w:r w:rsidRPr="00454E95">
        <w:rPr>
          <w:b/>
        </w:rPr>
        <w:t>Piwkowska</w:t>
      </w:r>
      <w:proofErr w:type="spellEnd"/>
      <w:r w:rsidRPr="00454E95">
        <w:rPr>
          <w:b/>
        </w:rPr>
        <w:t xml:space="preserve"> </w:t>
      </w:r>
      <w:r w:rsidR="00EF15B7" w:rsidRPr="00EF15B7">
        <w:rPr>
          <w:b/>
        </w:rPr>
        <w:t>–</w:t>
      </w:r>
      <w:r w:rsidR="000F38BE">
        <w:rPr>
          <w:b/>
        </w:rPr>
        <w:t xml:space="preserve"> poetka i eseistka</w:t>
      </w:r>
    </w:p>
    <w:p w14:paraId="73CFDEB1" w14:textId="77777777" w:rsidR="00454E95" w:rsidRPr="00454E95" w:rsidRDefault="00454E95" w:rsidP="00986CF3">
      <w:pPr>
        <w:spacing w:after="120"/>
        <w:rPr>
          <w:b/>
        </w:rPr>
      </w:pPr>
      <w:r>
        <w:rPr>
          <w:b/>
        </w:rPr>
        <w:t xml:space="preserve">Nominowana </w:t>
      </w:r>
      <w:r w:rsidRPr="00454E95">
        <w:rPr>
          <w:b/>
        </w:rPr>
        <w:t>za książkę poetycką „Między monsunami”, wyd. Znak</w:t>
      </w:r>
    </w:p>
    <w:p w14:paraId="089F27DC" w14:textId="77777777" w:rsidR="00CB582D" w:rsidRDefault="000F38BE" w:rsidP="00986CF3">
      <w:pPr>
        <w:spacing w:after="120"/>
      </w:pPr>
      <w:r w:rsidRPr="000F38BE">
        <w:t xml:space="preserve">Absolwentka </w:t>
      </w:r>
      <w:r>
        <w:t>filologii polskiej</w:t>
      </w:r>
      <w:r w:rsidRPr="000F38BE">
        <w:t xml:space="preserve"> Uniwersyte</w:t>
      </w:r>
      <w:r>
        <w:t xml:space="preserve">tu Warszawskiego. Jest autorką 10 tomów wierszy. </w:t>
      </w:r>
      <w:r w:rsidR="004B73B6">
        <w:t xml:space="preserve">W 1995 roku otrzymała Nagrodę Literacką im. Georga </w:t>
      </w:r>
      <w:proofErr w:type="spellStart"/>
      <w:r w:rsidR="004B73B6">
        <w:t>Trakla</w:t>
      </w:r>
      <w:proofErr w:type="spellEnd"/>
      <w:r w:rsidR="004B73B6">
        <w:t xml:space="preserve"> za twórczość poetycką</w:t>
      </w:r>
      <w:r w:rsidR="0006169F">
        <w:t xml:space="preserve"> (1995)</w:t>
      </w:r>
      <w:r w:rsidR="004B73B6">
        <w:t xml:space="preserve">. </w:t>
      </w:r>
      <w:r>
        <w:t xml:space="preserve">Za </w:t>
      </w:r>
      <w:r w:rsidR="004B73B6">
        <w:t>t</w:t>
      </w:r>
      <w:r>
        <w:t xml:space="preserve">omik </w:t>
      </w:r>
      <w:r w:rsidR="004B73B6">
        <w:t>„Po” uhonorowana została wyróżnieniem Fundacji im. Kościelskich</w:t>
      </w:r>
      <w:r w:rsidR="0006169F">
        <w:t xml:space="preserve"> (2002)</w:t>
      </w:r>
      <w:r w:rsidR="004B73B6">
        <w:t xml:space="preserve">, a za </w:t>
      </w:r>
      <w:r>
        <w:t>„Farbiark</w:t>
      </w:r>
      <w:r w:rsidR="004B73B6">
        <w:t>ę</w:t>
      </w:r>
      <w:r>
        <w:t xml:space="preserve">” </w:t>
      </w:r>
      <w:r w:rsidR="004B73B6">
        <w:t xml:space="preserve">Nagrodą </w:t>
      </w:r>
      <w:r>
        <w:t>Literacką m. st. Warszawy</w:t>
      </w:r>
      <w:r w:rsidR="004B73B6">
        <w:t xml:space="preserve"> (2009). Jest również autorką powieści „Ślad łyżwy” i „</w:t>
      </w:r>
      <w:r w:rsidR="004B73B6" w:rsidRPr="004B73B6">
        <w:t>Franciszka</w:t>
      </w:r>
      <w:r w:rsidR="004B73B6">
        <w:t>”, za którą</w:t>
      </w:r>
      <w:r w:rsidR="004B73B6" w:rsidRPr="004B73B6">
        <w:t xml:space="preserve"> otrzymała główną nagrodę polskiej sekcji IBBY dla najlepszej książki dla młodzieży roku 2014 oraz Nagrodę Literacką m.st. Warszawy</w:t>
      </w:r>
      <w:r w:rsidR="0006169F">
        <w:t xml:space="preserve"> (2015)</w:t>
      </w:r>
      <w:r w:rsidR="004B73B6">
        <w:t>. Pisze także książki eseistyczne o rosyjskich poetkach: „Achmatowa, czyli kobieta”, „Achmatowa, czyli Rosja”, „Wyklęta. Poez</w:t>
      </w:r>
      <w:r w:rsidR="0006169F">
        <w:t>ja i miłość Mariny Cwietajewej” -</w:t>
      </w:r>
      <w:r w:rsidR="004B73B6" w:rsidRPr="004B73B6">
        <w:t xml:space="preserve"> </w:t>
      </w:r>
      <w:r w:rsidR="004C395E">
        <w:t>n</w:t>
      </w:r>
      <w:r w:rsidR="004B73B6" w:rsidRPr="004B73B6">
        <w:t>agrod</w:t>
      </w:r>
      <w:r w:rsidR="004C395E">
        <w:t>zona</w:t>
      </w:r>
      <w:r w:rsidR="004B73B6" w:rsidRPr="004B73B6">
        <w:t xml:space="preserve"> Warszawsk</w:t>
      </w:r>
      <w:r w:rsidR="004C395E">
        <w:t>ą</w:t>
      </w:r>
      <w:r w:rsidR="004B73B6" w:rsidRPr="004B73B6">
        <w:t xml:space="preserve"> Premier</w:t>
      </w:r>
      <w:r w:rsidR="004C395E">
        <w:t>ą</w:t>
      </w:r>
      <w:r w:rsidR="004B73B6" w:rsidRPr="004B73B6">
        <w:t xml:space="preserve"> Literack</w:t>
      </w:r>
      <w:r w:rsidR="004C395E">
        <w:t>ą</w:t>
      </w:r>
      <w:r w:rsidR="004B73B6" w:rsidRPr="004B73B6">
        <w:t xml:space="preserve"> za najlepszą książkę miesiąca</w:t>
      </w:r>
      <w:r w:rsidR="0006169F">
        <w:t xml:space="preserve"> (2017)</w:t>
      </w:r>
      <w:r w:rsidR="004B73B6">
        <w:t xml:space="preserve">. </w:t>
      </w:r>
    </w:p>
    <w:p w14:paraId="5CC8EAA0" w14:textId="77777777" w:rsidR="000F38BE" w:rsidRDefault="004B73B6" w:rsidP="00986CF3">
      <w:pPr>
        <w:spacing w:after="120"/>
      </w:pPr>
      <w:r w:rsidRPr="004B73B6">
        <w:t>Poetka współpracuje z radiem, teatrem, filmem oraz licznymi literackimi periodykami. Swo</w:t>
      </w:r>
      <w:r w:rsidR="0006169F">
        <w:t>je wiersze publikowała m.in. w</w:t>
      </w:r>
      <w:r w:rsidR="00934ADC">
        <w:t>:</w:t>
      </w:r>
      <w:r w:rsidR="0006169F">
        <w:t xml:space="preserve"> </w:t>
      </w:r>
      <w:r w:rsidRPr="004B73B6">
        <w:t>Więz</w:t>
      </w:r>
      <w:r w:rsidR="0006169F">
        <w:t>i</w:t>
      </w:r>
      <w:r w:rsidRPr="004B73B6">
        <w:t>,</w:t>
      </w:r>
      <w:r w:rsidR="0006169F">
        <w:t xml:space="preserve"> </w:t>
      </w:r>
      <w:r w:rsidRPr="004B73B6">
        <w:t>Res Publice</w:t>
      </w:r>
      <w:r w:rsidR="0006169F">
        <w:t xml:space="preserve">, </w:t>
      </w:r>
      <w:r w:rsidRPr="004B73B6">
        <w:t xml:space="preserve">Twórczości, Dekadzie Literackiej, Kresach, Zeszytach Literackich, Odrze, Tytule, Czasie Kultury, Tygodniku Powszechnym. Jej twórczość tłumaczona była na język rosyjski, niemiecki, słoweński, angielski, włoski, hiszpański, kataloński, hebrajski i litewski. </w:t>
      </w:r>
    </w:p>
    <w:p w14:paraId="22DDF5D0" w14:textId="77777777" w:rsidR="00454E95" w:rsidRDefault="004C395E" w:rsidP="00986CF3">
      <w:pPr>
        <w:spacing w:after="120"/>
      </w:pPr>
      <w:r w:rsidRPr="004C395E">
        <w:rPr>
          <w:i/>
        </w:rPr>
        <w:t xml:space="preserve">Ubrane w oryginalną formę piękne historie opowiedziane przez </w:t>
      </w:r>
      <w:proofErr w:type="spellStart"/>
      <w:r w:rsidRPr="004C395E">
        <w:rPr>
          <w:i/>
        </w:rPr>
        <w:t>Piwkowską</w:t>
      </w:r>
      <w:proofErr w:type="spellEnd"/>
      <w:r w:rsidRPr="004C395E">
        <w:rPr>
          <w:i/>
        </w:rPr>
        <w:t xml:space="preserve"> hipnotyzują czytelnika bogactwem emocji oraz wrażliwością na piękno i delikatność świata, który nas otacza.</w:t>
      </w:r>
      <w:r w:rsidR="0006169F">
        <w:t xml:space="preserve"> (Marta Zabłocka, uzasadnienie wniosku</w:t>
      </w:r>
      <w:r>
        <w:t>)</w:t>
      </w:r>
    </w:p>
    <w:p w14:paraId="382BDF71" w14:textId="77777777" w:rsidR="00454E95" w:rsidRDefault="00454E95" w:rsidP="00986CF3">
      <w:pPr>
        <w:spacing w:after="120"/>
      </w:pPr>
    </w:p>
    <w:p w14:paraId="0627B258" w14:textId="77777777" w:rsidR="00454E95" w:rsidRPr="00454E95" w:rsidRDefault="00EF15B7" w:rsidP="00986CF3">
      <w:pPr>
        <w:spacing w:after="120"/>
        <w:rPr>
          <w:b/>
        </w:rPr>
      </w:pPr>
      <w:r>
        <w:rPr>
          <w:b/>
        </w:rPr>
        <w:t>Paweł Sołtys</w:t>
      </w:r>
      <w:r w:rsidR="00454E95">
        <w:rPr>
          <w:b/>
        </w:rPr>
        <w:t xml:space="preserve"> </w:t>
      </w:r>
      <w:r w:rsidRPr="00EF15B7">
        <w:rPr>
          <w:b/>
        </w:rPr>
        <w:t>– wokalista, muzyk, autor tekstów piosenek i opowiadań</w:t>
      </w:r>
    </w:p>
    <w:p w14:paraId="3BF1879A" w14:textId="77777777" w:rsidR="00454E95" w:rsidRPr="00454E95" w:rsidRDefault="00454E95" w:rsidP="00986CF3">
      <w:pPr>
        <w:spacing w:after="120"/>
        <w:rPr>
          <w:b/>
        </w:rPr>
      </w:pPr>
      <w:r>
        <w:rPr>
          <w:b/>
        </w:rPr>
        <w:t xml:space="preserve">Nominowany </w:t>
      </w:r>
      <w:r w:rsidRPr="00454E95">
        <w:rPr>
          <w:b/>
        </w:rPr>
        <w:t>za zbiór opowiadań „</w:t>
      </w:r>
      <w:proofErr w:type="spellStart"/>
      <w:r w:rsidRPr="00454E95">
        <w:rPr>
          <w:b/>
        </w:rPr>
        <w:t>Nieradość</w:t>
      </w:r>
      <w:proofErr w:type="spellEnd"/>
      <w:r w:rsidRPr="00454E95">
        <w:rPr>
          <w:b/>
        </w:rPr>
        <w:t>”, wyd. Czarne</w:t>
      </w:r>
    </w:p>
    <w:p w14:paraId="3BEBEA2D" w14:textId="77777777" w:rsidR="00CB582D" w:rsidRDefault="00EF15B7" w:rsidP="00986CF3">
      <w:pPr>
        <w:spacing w:after="120"/>
      </w:pPr>
      <w:r w:rsidRPr="00EF15B7">
        <w:t xml:space="preserve">Studiował rusycystykę. Sławę zyskał jako jeden z trzech wokalistów </w:t>
      </w:r>
      <w:proofErr w:type="spellStart"/>
      <w:r w:rsidRPr="00EF15B7">
        <w:t>Vavamuffin</w:t>
      </w:r>
      <w:proofErr w:type="spellEnd"/>
      <w:r w:rsidRPr="00EF15B7">
        <w:t xml:space="preserve">. Udzielał się w zespołach </w:t>
      </w:r>
      <w:proofErr w:type="spellStart"/>
      <w:r w:rsidRPr="00EF15B7">
        <w:t>Saduba</w:t>
      </w:r>
      <w:proofErr w:type="spellEnd"/>
      <w:r w:rsidRPr="00EF15B7">
        <w:t xml:space="preserve">, </w:t>
      </w:r>
      <w:proofErr w:type="spellStart"/>
      <w:r w:rsidRPr="00EF15B7">
        <w:t>Magara</w:t>
      </w:r>
      <w:proofErr w:type="spellEnd"/>
      <w:r w:rsidRPr="00EF15B7">
        <w:t xml:space="preserve">, </w:t>
      </w:r>
      <w:proofErr w:type="spellStart"/>
      <w:r w:rsidRPr="00EF15B7">
        <w:t>Sedativa</w:t>
      </w:r>
      <w:proofErr w:type="spellEnd"/>
      <w:r w:rsidRPr="00EF15B7">
        <w:t xml:space="preserve">. Współtworzył </w:t>
      </w:r>
      <w:proofErr w:type="spellStart"/>
      <w:r w:rsidRPr="00EF15B7">
        <w:t>sound</w:t>
      </w:r>
      <w:proofErr w:type="spellEnd"/>
      <w:r w:rsidRPr="00EF15B7">
        <w:t xml:space="preserve"> systemy: Zjednoczenie i Ba-</w:t>
      </w:r>
      <w:proofErr w:type="spellStart"/>
      <w:r w:rsidRPr="00EF15B7">
        <w:t>lan</w:t>
      </w:r>
      <w:proofErr w:type="spellEnd"/>
      <w:r w:rsidRPr="00EF15B7">
        <w:t xml:space="preserve">. Współpracował m.in. z Sidneyem Polakiem i łódzkim </w:t>
      </w:r>
      <w:proofErr w:type="spellStart"/>
      <w:r w:rsidRPr="00EF15B7">
        <w:t>Dreadsquad</w:t>
      </w:r>
      <w:proofErr w:type="spellEnd"/>
      <w:r w:rsidRPr="00EF15B7">
        <w:t xml:space="preserve"> Sound System, muzycznie zetknął się też z Kapelą ze Wsi Warszawa. Najdłużej działające jego muzyczne przedsięwzięcie to Zjednoczenie </w:t>
      </w:r>
      <w:proofErr w:type="spellStart"/>
      <w:r w:rsidRPr="00EF15B7">
        <w:t>Soundsystem</w:t>
      </w:r>
      <w:proofErr w:type="spellEnd"/>
      <w:r w:rsidRPr="00EF15B7">
        <w:t xml:space="preserve">. Solowo debiutował w 2009 r. jako </w:t>
      </w:r>
      <w:proofErr w:type="spellStart"/>
      <w:r w:rsidRPr="00EF15B7">
        <w:t>Pablopavo</w:t>
      </w:r>
      <w:proofErr w:type="spellEnd"/>
      <w:r w:rsidR="0029290B">
        <w:t xml:space="preserve"> albumem „</w:t>
      </w:r>
      <w:proofErr w:type="spellStart"/>
      <w:r w:rsidR="0029290B" w:rsidRPr="0029290B">
        <w:t>Telehon</w:t>
      </w:r>
      <w:proofErr w:type="spellEnd"/>
      <w:r w:rsidR="0029290B">
        <w:t>”</w:t>
      </w:r>
      <w:r w:rsidR="00F6510C">
        <w:t xml:space="preserve">. </w:t>
      </w:r>
      <w:r w:rsidR="0006169F">
        <w:t>Nagrał</w:t>
      </w:r>
      <w:r w:rsidRPr="00EF15B7">
        <w:t xml:space="preserve"> </w:t>
      </w:r>
      <w:r w:rsidR="0029290B">
        <w:t xml:space="preserve">jeszcze z grupami </w:t>
      </w:r>
      <w:r w:rsidR="0029290B" w:rsidRPr="0029290B">
        <w:t>Ludziki</w:t>
      </w:r>
      <w:r w:rsidR="0029290B">
        <w:t xml:space="preserve">, </w:t>
      </w:r>
      <w:r w:rsidR="0029290B" w:rsidRPr="0029290B">
        <w:t>Praczas</w:t>
      </w:r>
      <w:r w:rsidR="0029290B">
        <w:t xml:space="preserve">, </w:t>
      </w:r>
      <w:r w:rsidR="0006169F">
        <w:t>Iwanek,</w:t>
      </w:r>
      <w:r w:rsidR="0029290B">
        <w:t xml:space="preserve"> </w:t>
      </w:r>
      <w:r w:rsidR="0029290B" w:rsidRPr="0029290B">
        <w:t>Naprawdę Duży Zesp</w:t>
      </w:r>
      <w:r w:rsidR="003A6C81">
        <w:t>ó</w:t>
      </w:r>
      <w:r w:rsidR="0029290B" w:rsidRPr="0029290B">
        <w:t>ł</w:t>
      </w:r>
      <w:r w:rsidR="00F6510C">
        <w:t xml:space="preserve"> kilkanaście płyt: „</w:t>
      </w:r>
      <w:r w:rsidR="00F6510C" w:rsidRPr="0029290B">
        <w:t>10 piosenek</w:t>
      </w:r>
      <w:r w:rsidR="00F6510C">
        <w:t>”,</w:t>
      </w:r>
      <w:r w:rsidR="00F6510C" w:rsidRPr="0029290B">
        <w:t xml:space="preserve"> </w:t>
      </w:r>
      <w:r w:rsidR="00F6510C">
        <w:t>„</w:t>
      </w:r>
      <w:r w:rsidR="00F6510C" w:rsidRPr="0029290B">
        <w:t>Głodne kawałki</w:t>
      </w:r>
      <w:r w:rsidR="00F6510C">
        <w:t>”, „Polor”,</w:t>
      </w:r>
      <w:r w:rsidR="00F6510C" w:rsidRPr="0029290B">
        <w:t xml:space="preserve"> </w:t>
      </w:r>
      <w:r w:rsidR="00F6510C">
        <w:t>„</w:t>
      </w:r>
      <w:r w:rsidR="00F6510C" w:rsidRPr="0029290B">
        <w:t>Tylko</w:t>
      </w:r>
      <w:r w:rsidR="00F6510C">
        <w:t>”,</w:t>
      </w:r>
      <w:r w:rsidR="00F6510C" w:rsidRPr="0029290B">
        <w:t xml:space="preserve"> </w:t>
      </w:r>
      <w:r w:rsidR="00F6510C">
        <w:t>„</w:t>
      </w:r>
      <w:r w:rsidR="00F6510C" w:rsidRPr="0029290B">
        <w:t>Wir</w:t>
      </w:r>
      <w:r w:rsidR="00F6510C">
        <w:t>”,</w:t>
      </w:r>
      <w:r w:rsidR="00F6510C" w:rsidRPr="0029290B">
        <w:t xml:space="preserve"> </w:t>
      </w:r>
      <w:r w:rsidR="00F6510C">
        <w:t>„</w:t>
      </w:r>
      <w:proofErr w:type="spellStart"/>
      <w:r w:rsidR="00F6510C" w:rsidRPr="0029290B">
        <w:t>Ladinola</w:t>
      </w:r>
      <w:proofErr w:type="spellEnd"/>
      <w:r w:rsidR="00F6510C">
        <w:t>”, „</w:t>
      </w:r>
      <w:proofErr w:type="spellStart"/>
      <w:r w:rsidR="00F6510C" w:rsidRPr="0029290B">
        <w:t>Marginal</w:t>
      </w:r>
      <w:proofErr w:type="spellEnd"/>
      <w:r w:rsidR="00F6510C">
        <w:t>”, „Wszystkie nerwowe piosenki”. Z</w:t>
      </w:r>
      <w:r w:rsidRPr="00EF15B7">
        <w:t>agrał około tysiąca koncertów. Do końca 2013 r</w:t>
      </w:r>
      <w:r w:rsidR="005A4B3F">
        <w:t>oku</w:t>
      </w:r>
      <w:r w:rsidRPr="00EF15B7">
        <w:t xml:space="preserve"> prowadził w Radiu </w:t>
      </w:r>
      <w:proofErr w:type="spellStart"/>
      <w:r w:rsidRPr="00EF15B7">
        <w:t>Roxy</w:t>
      </w:r>
      <w:proofErr w:type="spellEnd"/>
      <w:r w:rsidRPr="00EF15B7">
        <w:t xml:space="preserve"> audycję </w:t>
      </w:r>
      <w:r w:rsidR="00934ADC">
        <w:t>„</w:t>
      </w:r>
      <w:r w:rsidRPr="00EF15B7">
        <w:t>Tramwaj z Pragi</w:t>
      </w:r>
      <w:r w:rsidR="00934ADC">
        <w:t>”</w:t>
      </w:r>
      <w:r w:rsidRPr="00EF15B7">
        <w:t xml:space="preserve">. </w:t>
      </w:r>
    </w:p>
    <w:p w14:paraId="648381E8" w14:textId="77777777" w:rsidR="00454E95" w:rsidRDefault="00EF15B7" w:rsidP="00986CF3">
      <w:pPr>
        <w:spacing w:after="120"/>
      </w:pPr>
      <w:r w:rsidRPr="00EF15B7">
        <w:t>Jest lau</w:t>
      </w:r>
      <w:r w:rsidR="005A4B3F">
        <w:t>reatem Paszportu Polityki</w:t>
      </w:r>
      <w:r w:rsidRPr="00EF15B7">
        <w:t xml:space="preserve"> w kategorii Muzyka popularna</w:t>
      </w:r>
      <w:r w:rsidR="005A4B3F">
        <w:t xml:space="preserve"> (</w:t>
      </w:r>
      <w:r w:rsidR="005A4B3F" w:rsidRPr="00EF15B7">
        <w:t>2014</w:t>
      </w:r>
      <w:r w:rsidR="005A4B3F">
        <w:t>). Publikował opowiadania w Ricie Baum</w:t>
      </w:r>
      <w:r w:rsidRPr="00EF15B7">
        <w:t xml:space="preserve">, Lampie i </w:t>
      </w:r>
      <w:r w:rsidR="005A4B3F">
        <w:t>Studium</w:t>
      </w:r>
      <w:r w:rsidRPr="00EF15B7">
        <w:t xml:space="preserve">. Za prozatorski debiut </w:t>
      </w:r>
      <w:r w:rsidR="009D5BD4">
        <w:t>„</w:t>
      </w:r>
      <w:proofErr w:type="spellStart"/>
      <w:r w:rsidRPr="00EF15B7">
        <w:t>Mikrotyki</w:t>
      </w:r>
      <w:proofErr w:type="spellEnd"/>
      <w:r w:rsidR="009D5BD4">
        <w:t>”</w:t>
      </w:r>
      <w:r w:rsidRPr="00EF15B7">
        <w:t xml:space="preserve"> otrzymał Nagrodę Literacką im. Marka Nowakowskiego oraz nominację do </w:t>
      </w:r>
      <w:r w:rsidR="005A4B3F">
        <w:t>Nagrody im. Cypriana</w:t>
      </w:r>
      <w:r w:rsidR="009D5BD4">
        <w:t xml:space="preserve"> K</w:t>
      </w:r>
      <w:r w:rsidR="005A4B3F">
        <w:t>amila</w:t>
      </w:r>
      <w:r w:rsidR="009D5BD4">
        <w:t xml:space="preserve"> Norwida, </w:t>
      </w:r>
      <w:r w:rsidRPr="00EF15B7">
        <w:t>Paszportów Polityki 2017 i Nagrody Literackiej Gdynia.</w:t>
      </w:r>
    </w:p>
    <w:p w14:paraId="241B9F03" w14:textId="77777777" w:rsidR="00C92BD2" w:rsidRDefault="00C92BD2" w:rsidP="00986CF3">
      <w:pPr>
        <w:spacing w:after="120"/>
      </w:pPr>
      <w:r w:rsidRPr="00C92BD2">
        <w:rPr>
          <w:i/>
        </w:rPr>
        <w:t>Drugim zbiorem opowiadań Sołtys potwierdza niezwykłą czułość wobec języka – ponownie prezentuje się jako niezwykły smakosz słów, które w tej prozie stają się tworzywem plastycznym, materialnym, dostępnym wszystkim zmysłom.</w:t>
      </w:r>
      <w:r>
        <w:t xml:space="preserve"> (Eliza Król, czaskultury.pl)</w:t>
      </w:r>
    </w:p>
    <w:p w14:paraId="52B007FC" w14:textId="77777777" w:rsidR="00454E95" w:rsidRDefault="00454E95" w:rsidP="00986CF3">
      <w:pPr>
        <w:spacing w:after="120"/>
      </w:pPr>
    </w:p>
    <w:p w14:paraId="462F3CD7" w14:textId="77777777" w:rsidR="00454E95" w:rsidRPr="00454E95" w:rsidRDefault="00454E95" w:rsidP="00986CF3">
      <w:pPr>
        <w:spacing w:after="120"/>
        <w:rPr>
          <w:b/>
        </w:rPr>
      </w:pPr>
      <w:r w:rsidRPr="00454E95">
        <w:rPr>
          <w:b/>
        </w:rPr>
        <w:t xml:space="preserve">Filip Springer </w:t>
      </w:r>
      <w:r w:rsidR="00EF15B7" w:rsidRPr="00EF15B7">
        <w:rPr>
          <w:b/>
        </w:rPr>
        <w:t>–</w:t>
      </w:r>
      <w:r w:rsidR="001863A8">
        <w:rPr>
          <w:b/>
        </w:rPr>
        <w:t xml:space="preserve"> reporter i fotograf</w:t>
      </w:r>
    </w:p>
    <w:p w14:paraId="1D3DEC55" w14:textId="1C97E117" w:rsidR="00454E95" w:rsidRPr="00454E95" w:rsidRDefault="00454E95" w:rsidP="00986CF3">
      <w:pPr>
        <w:spacing w:after="120"/>
        <w:rPr>
          <w:b/>
        </w:rPr>
      </w:pPr>
      <w:r>
        <w:rPr>
          <w:b/>
        </w:rPr>
        <w:t xml:space="preserve">Nominowany </w:t>
      </w:r>
      <w:r w:rsidRPr="00454E95">
        <w:rPr>
          <w:b/>
        </w:rPr>
        <w:t>za książkę „Dwunaste</w:t>
      </w:r>
      <w:r w:rsidR="00120443">
        <w:rPr>
          <w:b/>
        </w:rPr>
        <w:t>:</w:t>
      </w:r>
      <w:r w:rsidRPr="00454E95">
        <w:rPr>
          <w:b/>
        </w:rPr>
        <w:t xml:space="preserve"> Nie myśl</w:t>
      </w:r>
      <w:r w:rsidR="00E9209D">
        <w:rPr>
          <w:b/>
        </w:rPr>
        <w:t>,</w:t>
      </w:r>
      <w:r w:rsidRPr="00454E95">
        <w:rPr>
          <w:b/>
        </w:rPr>
        <w:t xml:space="preserve"> </w:t>
      </w:r>
      <w:r w:rsidR="00DE6FE9">
        <w:rPr>
          <w:b/>
        </w:rPr>
        <w:t>ż</w:t>
      </w:r>
      <w:r w:rsidRPr="00454E95">
        <w:rPr>
          <w:b/>
        </w:rPr>
        <w:t xml:space="preserve">e uciekniesz”, wyd. Czarne </w:t>
      </w:r>
    </w:p>
    <w:p w14:paraId="6BA045C1" w14:textId="73606845" w:rsidR="00CB582D" w:rsidRDefault="00B71DDB" w:rsidP="00986CF3">
      <w:pPr>
        <w:spacing w:after="120"/>
      </w:pPr>
      <w:r>
        <w:lastRenderedPageBreak/>
        <w:t>Ukończył archeologię na Uniwersytecie im. Adama Mickiewicza</w:t>
      </w:r>
      <w:r w:rsidR="00760961">
        <w:t xml:space="preserve"> w Poznaniu</w:t>
      </w:r>
      <w:r>
        <w:t>. Swoje prace prezentował na wystawach indywidualnych w Po</w:t>
      </w:r>
      <w:r w:rsidR="00760961">
        <w:t>lsce</w:t>
      </w:r>
      <w:r>
        <w:t xml:space="preserve">. </w:t>
      </w:r>
      <w:r w:rsidR="00760961" w:rsidRPr="00760961">
        <w:t>Publikuje w prasie ogólnopolskiej</w:t>
      </w:r>
      <w:r w:rsidR="00760961">
        <w:t>. R</w:t>
      </w:r>
      <w:r w:rsidR="001C509D">
        <w:t>egularnie współpracuje z t</w:t>
      </w:r>
      <w:r>
        <w:t>ygodnikiem Polityka.</w:t>
      </w:r>
      <w:r w:rsidR="001C509D">
        <w:t xml:space="preserve"> </w:t>
      </w:r>
      <w:r>
        <w:t>Jego książka reporterska „Miedzianka. Hist</w:t>
      </w:r>
      <w:r w:rsidR="001C509D">
        <w:t>oria znikania”</w:t>
      </w:r>
      <w:r>
        <w:t xml:space="preserve"> znalazła się w finale Nagrody Literackiej Nike, Nagrody Literackiej Gdynia i Nagrody im. Ryszarda Kapuścińskiego. Była także nominowana do Nagrody za Książkę Historyczną Roku, Środkowoeuropejskiej Nagrody Literackiej Angelus i Nagrody Polskiego Towarzystwa Wydawców Prasy.</w:t>
      </w:r>
      <w:r w:rsidR="001C509D">
        <w:t xml:space="preserve"> Napisał także </w:t>
      </w:r>
      <w:r w:rsidR="00760961">
        <w:t>„</w:t>
      </w:r>
      <w:r w:rsidR="001C509D" w:rsidRPr="001C509D">
        <w:t>Źle urodzone. Reportaże o architekturze PRL-u</w:t>
      </w:r>
      <w:r w:rsidR="00760961">
        <w:t>”</w:t>
      </w:r>
      <w:r w:rsidR="001C509D" w:rsidRPr="001C509D">
        <w:t xml:space="preserve">, </w:t>
      </w:r>
      <w:r w:rsidR="00760961">
        <w:t>„</w:t>
      </w:r>
      <w:r w:rsidR="001C509D" w:rsidRPr="001C509D">
        <w:t>Zaczyn. O Zofii i Oskarze Hansenach</w:t>
      </w:r>
      <w:r w:rsidR="00760961">
        <w:t>”</w:t>
      </w:r>
      <w:r w:rsidR="001C509D" w:rsidRPr="001C509D">
        <w:t xml:space="preserve">, </w:t>
      </w:r>
      <w:r w:rsidR="00760961">
        <w:t>„</w:t>
      </w:r>
      <w:r w:rsidR="00760961" w:rsidRPr="00760961">
        <w:t>Wanna z kolumnadą. Reportaże o polskiej przestrzeni</w:t>
      </w:r>
      <w:r w:rsidR="00760961">
        <w:t>”,</w:t>
      </w:r>
      <w:r w:rsidR="00760961" w:rsidRPr="00760961">
        <w:t xml:space="preserve"> </w:t>
      </w:r>
      <w:r w:rsidR="00760961">
        <w:t>„13 pięter”</w:t>
      </w:r>
      <w:r w:rsidR="001C509D" w:rsidRPr="001C509D">
        <w:t xml:space="preserve">, </w:t>
      </w:r>
      <w:r w:rsidR="00760961">
        <w:t>„Księga zachwytów”</w:t>
      </w:r>
      <w:r w:rsidR="003A6C81">
        <w:t>,</w:t>
      </w:r>
      <w:r w:rsidR="001C509D" w:rsidRPr="001C509D">
        <w:t xml:space="preserve"> </w:t>
      </w:r>
      <w:r w:rsidR="00760961">
        <w:t>„</w:t>
      </w:r>
      <w:r w:rsidR="001C509D" w:rsidRPr="001C509D">
        <w:t>Miasto Archipelag. Polska mniejszych miast</w:t>
      </w:r>
      <w:r w:rsidR="00760961">
        <w:t>” i „</w:t>
      </w:r>
      <w:r w:rsidR="00760961" w:rsidRPr="00760961">
        <w:t>Dwunaste</w:t>
      </w:r>
      <w:r w:rsidR="007E6129">
        <w:t>:</w:t>
      </w:r>
      <w:r w:rsidR="00760961" w:rsidRPr="00760961">
        <w:t xml:space="preserve"> Nie myśl, że uciekniesz</w:t>
      </w:r>
      <w:r w:rsidR="00760961">
        <w:t>”</w:t>
      </w:r>
      <w:r w:rsidR="001C509D" w:rsidRPr="001C509D">
        <w:t>.</w:t>
      </w:r>
      <w:r w:rsidR="001C509D">
        <w:t xml:space="preserve"> </w:t>
      </w:r>
    </w:p>
    <w:p w14:paraId="7EA0E4E3" w14:textId="77777777" w:rsidR="00CB582D" w:rsidRDefault="00B71DDB" w:rsidP="00986CF3">
      <w:pPr>
        <w:spacing w:after="120"/>
      </w:pPr>
      <w:r>
        <w:t>Współpracował</w:t>
      </w:r>
      <w:r w:rsidR="00760961">
        <w:t xml:space="preserve"> m.in.</w:t>
      </w:r>
      <w:r>
        <w:t xml:space="preserve"> z P</w:t>
      </w:r>
      <w:r w:rsidR="005A4B3F">
        <w:t xml:space="preserve">aństwową </w:t>
      </w:r>
      <w:r>
        <w:t>W</w:t>
      </w:r>
      <w:r w:rsidR="005A4B3F">
        <w:t xml:space="preserve">yższą </w:t>
      </w:r>
      <w:r>
        <w:t>S</w:t>
      </w:r>
      <w:r w:rsidR="005A4B3F">
        <w:t xml:space="preserve">zkołą </w:t>
      </w:r>
      <w:r>
        <w:t>T</w:t>
      </w:r>
      <w:r w:rsidR="005A4B3F">
        <w:t xml:space="preserve">eatralną </w:t>
      </w:r>
      <w:r>
        <w:t>i</w:t>
      </w:r>
      <w:r w:rsidR="005A4B3F">
        <w:t xml:space="preserve"> </w:t>
      </w:r>
      <w:r>
        <w:t>F</w:t>
      </w:r>
      <w:r w:rsidR="005A4B3F">
        <w:t>ilmową</w:t>
      </w:r>
      <w:r>
        <w:t xml:space="preserve"> w Łodzi, </w:t>
      </w:r>
      <w:proofErr w:type="spellStart"/>
      <w:r>
        <w:t>Amnesty</w:t>
      </w:r>
      <w:proofErr w:type="spellEnd"/>
      <w:r>
        <w:t xml:space="preserve"> International Polska, Muzeum</w:t>
      </w:r>
      <w:r w:rsidR="00760961">
        <w:t xml:space="preserve"> Sztuki Nowoczesnej w Warszawie</w:t>
      </w:r>
      <w:r>
        <w:t>. Wykładał na Wyższej Szkole Nauk Humanistycznych i Dziennikarstwa w Poznaniu</w:t>
      </w:r>
      <w:r w:rsidR="003A6C81">
        <w:t>.</w:t>
      </w:r>
      <w:r>
        <w:t xml:space="preserve"> </w:t>
      </w:r>
      <w:r w:rsidR="003A6C81">
        <w:t>O</w:t>
      </w:r>
      <w:r>
        <w:t>becnie współpracuje z Instytutem Reportażu w Warszawie.</w:t>
      </w:r>
      <w:r w:rsidR="001C509D">
        <w:t xml:space="preserve"> </w:t>
      </w:r>
    </w:p>
    <w:p w14:paraId="7D79C854" w14:textId="77777777" w:rsidR="00F6510C" w:rsidRDefault="00B71DDB" w:rsidP="00986CF3">
      <w:pPr>
        <w:spacing w:after="120"/>
      </w:pPr>
      <w:r>
        <w:t xml:space="preserve">Był stypendystą </w:t>
      </w:r>
      <w:r w:rsidR="001C509D">
        <w:t xml:space="preserve">m.in. </w:t>
      </w:r>
      <w:r>
        <w:t>Ministra Kultury i Dziedzict</w:t>
      </w:r>
      <w:r w:rsidR="001C509D">
        <w:t xml:space="preserve">wa Narodowego (2010) </w:t>
      </w:r>
      <w:r w:rsidR="003A6C81">
        <w:t>oraz</w:t>
      </w:r>
      <w:r>
        <w:t xml:space="preserve"> Narodowego Centrum Kultury (2012).</w:t>
      </w:r>
    </w:p>
    <w:p w14:paraId="44074610" w14:textId="77777777" w:rsidR="00454E95" w:rsidRDefault="004C395E" w:rsidP="00986CF3">
      <w:pPr>
        <w:spacing w:after="120"/>
      </w:pPr>
      <w:r w:rsidRPr="00F5744C">
        <w:rPr>
          <w:i/>
        </w:rPr>
        <w:t xml:space="preserve">Filip Springer zdecydował się pojechać do Danii, by poznać prawdę o słynnym prawie </w:t>
      </w:r>
      <w:proofErr w:type="spellStart"/>
      <w:r w:rsidRPr="00F5744C">
        <w:rPr>
          <w:i/>
        </w:rPr>
        <w:t>Jante</w:t>
      </w:r>
      <w:proofErr w:type="spellEnd"/>
      <w:r w:rsidRPr="00F5744C">
        <w:rPr>
          <w:i/>
        </w:rPr>
        <w:t xml:space="preserve">. (…) To niezwykła, pełna niepokojącej tajemniczości podróż literacka, która kryje ambitniejszy cel – poszukiwania prawa </w:t>
      </w:r>
      <w:proofErr w:type="spellStart"/>
      <w:r w:rsidRPr="00F5744C">
        <w:rPr>
          <w:i/>
        </w:rPr>
        <w:t>Jante</w:t>
      </w:r>
      <w:proofErr w:type="spellEnd"/>
      <w:r w:rsidRPr="00F5744C">
        <w:rPr>
          <w:i/>
        </w:rPr>
        <w:t xml:space="preserve"> nie w konkretnej przestrzeni, a w ludzkiej naturze i podświadomości. </w:t>
      </w:r>
      <w:r>
        <w:t>(</w:t>
      </w:r>
      <w:r w:rsidR="003A6C81">
        <w:t xml:space="preserve">Edyta </w:t>
      </w:r>
      <w:proofErr w:type="spellStart"/>
      <w:r w:rsidR="003A6C81">
        <w:t>Łuczejko</w:t>
      </w:r>
      <w:proofErr w:type="spellEnd"/>
      <w:r w:rsidR="003A6C81">
        <w:t>, uzasadnienie wniosku</w:t>
      </w:r>
      <w:r w:rsidR="00F5744C">
        <w:t>)</w:t>
      </w:r>
      <w:r w:rsidR="00454E95">
        <w:br w:type="page"/>
      </w:r>
    </w:p>
    <w:p w14:paraId="66179DEA" w14:textId="77777777" w:rsidR="00454E95" w:rsidRPr="00D04039" w:rsidRDefault="00D04039" w:rsidP="00986CF3">
      <w:pPr>
        <w:spacing w:after="120"/>
        <w:rPr>
          <w:b/>
        </w:rPr>
      </w:pPr>
      <w:r w:rsidRPr="00D04039">
        <w:rPr>
          <w:b/>
        </w:rPr>
        <w:lastRenderedPageBreak/>
        <w:t>NOMINOWANI  DO NAGRODY IM. CYPRIANA KAMILA NORWIDA 2020</w:t>
      </w:r>
      <w:r w:rsidRPr="00D04039">
        <w:rPr>
          <w:b/>
        </w:rPr>
        <w:br/>
        <w:t xml:space="preserve">W KATEGORII </w:t>
      </w:r>
      <w:r w:rsidR="00454E95" w:rsidRPr="00D04039">
        <w:rPr>
          <w:b/>
        </w:rPr>
        <w:t>MUZYKA</w:t>
      </w:r>
    </w:p>
    <w:p w14:paraId="33120C80" w14:textId="77777777" w:rsidR="00454E95" w:rsidRDefault="00454E95" w:rsidP="00986CF3">
      <w:pPr>
        <w:spacing w:after="120"/>
      </w:pPr>
    </w:p>
    <w:p w14:paraId="567652F4" w14:textId="77777777" w:rsidR="00454E95" w:rsidRPr="00454E95" w:rsidRDefault="00454E95" w:rsidP="00986CF3">
      <w:pPr>
        <w:spacing w:after="120"/>
        <w:rPr>
          <w:b/>
        </w:rPr>
      </w:pPr>
      <w:r w:rsidRPr="00454E95">
        <w:rPr>
          <w:b/>
        </w:rPr>
        <w:t xml:space="preserve">Marta Boberska </w:t>
      </w:r>
      <w:r w:rsidR="008832D5">
        <w:rPr>
          <w:b/>
        </w:rPr>
        <w:t xml:space="preserve">- </w:t>
      </w:r>
      <w:r w:rsidR="008832D5" w:rsidRPr="008832D5">
        <w:rPr>
          <w:b/>
        </w:rPr>
        <w:t>śpiewaczka (sopran) i aktorka</w:t>
      </w:r>
    </w:p>
    <w:p w14:paraId="14594D49" w14:textId="77777777" w:rsidR="00454E95" w:rsidRDefault="00EF15B7" w:rsidP="00986CF3">
      <w:pPr>
        <w:spacing w:after="120"/>
        <w:rPr>
          <w:b/>
        </w:rPr>
      </w:pPr>
      <w:r>
        <w:rPr>
          <w:b/>
        </w:rPr>
        <w:t xml:space="preserve">Nominowana </w:t>
      </w:r>
      <w:r w:rsidR="00454E95" w:rsidRPr="00454E95">
        <w:rPr>
          <w:b/>
        </w:rPr>
        <w:t xml:space="preserve">za </w:t>
      </w:r>
      <w:r w:rsidR="003A6C81">
        <w:rPr>
          <w:b/>
        </w:rPr>
        <w:t>partie Muzyki i Eurydyki</w:t>
      </w:r>
      <w:r w:rsidR="00454E95" w:rsidRPr="00454E95">
        <w:rPr>
          <w:b/>
        </w:rPr>
        <w:t xml:space="preserve"> w premierze „Orfeusza” Claudia Monteverdiego</w:t>
      </w:r>
      <w:r w:rsidR="007D755B">
        <w:rPr>
          <w:b/>
        </w:rPr>
        <w:t>, Polska Opera Królewska</w:t>
      </w:r>
    </w:p>
    <w:p w14:paraId="40F6998D" w14:textId="77777777" w:rsidR="00CB582D" w:rsidRDefault="007F251F" w:rsidP="00986CF3">
      <w:pPr>
        <w:spacing w:after="120"/>
      </w:pPr>
      <w:r w:rsidRPr="007F251F">
        <w:t xml:space="preserve">Ukończyła z wyróżnieniem </w:t>
      </w:r>
      <w:r w:rsidR="00756353">
        <w:t xml:space="preserve">Akademię Muzyczną im. Fryderyka Chopina w Warszawie. W latach 1994-2017 była solistką Warszawskiej Opery Kameralnej, gdzie wykonała ponad 40 partii solowych oraz wiele partii oratoryjnych. Obecnie związana jest z Polską Operą Królewską. Współpracowała również z operami w Warszawie, Bydgoszczy, Krakowie oraz Rydze. Brała również udział w produkcji „Czarodziejskiego fletu” w teatrze </w:t>
      </w:r>
      <w:proofErr w:type="spellStart"/>
      <w:r w:rsidR="00756353">
        <w:t>Champs-Elys</w:t>
      </w:r>
      <w:r w:rsidR="00756353">
        <w:rPr>
          <w:rFonts w:cstheme="minorHAnsi"/>
        </w:rPr>
        <w:t>é</w:t>
      </w:r>
      <w:r w:rsidR="00756353">
        <w:t>es</w:t>
      </w:r>
      <w:proofErr w:type="spellEnd"/>
      <w:r w:rsidR="00756353">
        <w:t xml:space="preserve"> w Paryżu. </w:t>
      </w:r>
      <w:r w:rsidR="003A6C81">
        <w:t xml:space="preserve">Partnerowała Krystynie Jandzie w sztuce </w:t>
      </w:r>
      <w:r w:rsidR="005A4B3F">
        <w:t>„</w:t>
      </w:r>
      <w:r w:rsidR="003A6C81">
        <w:t>Maria Callas</w:t>
      </w:r>
      <w:r w:rsidR="005A4B3F">
        <w:t>”</w:t>
      </w:r>
      <w:r w:rsidR="003A6C81">
        <w:t xml:space="preserve"> w</w:t>
      </w:r>
      <w:r w:rsidR="00756353">
        <w:t xml:space="preserve"> Teatrze Powszechnym w Warszawie. Wykonuje również muzykę współczesną. </w:t>
      </w:r>
    </w:p>
    <w:p w14:paraId="4F6D7A42" w14:textId="77777777" w:rsidR="00CB582D" w:rsidRDefault="00756353" w:rsidP="00986CF3">
      <w:pPr>
        <w:spacing w:after="120"/>
      </w:pPr>
      <w:r>
        <w:t>Prowadzi aktywną działalność koncertową w kraju i za granicą</w:t>
      </w:r>
      <w:r w:rsidR="003A6C81">
        <w:t>.</w:t>
      </w:r>
      <w:r>
        <w:t xml:space="preserve"> </w:t>
      </w:r>
      <w:r w:rsidR="003A6C81">
        <w:t>W</w:t>
      </w:r>
      <w:r>
        <w:t xml:space="preserve">spółpracuje z Polskim Radiem oraz wieloma zespołami i wykonawcami muzyki dawnej. Koncertuje w czołowych filharmoniach w kraju oraz </w:t>
      </w:r>
      <w:r w:rsidR="003D7AA8">
        <w:t>teatrach i salach koncertowych za granicą</w:t>
      </w:r>
      <w:r>
        <w:t>. Brała udział w wielu festiwalach krajowych i zagranicznych</w:t>
      </w:r>
      <w:r w:rsidR="003A6C81">
        <w:t xml:space="preserve">. </w:t>
      </w:r>
      <w:r w:rsidR="003D7AA8">
        <w:t xml:space="preserve">Występowała pod batutą takich dyrygentów jak: Jerzy Maksymiuk, Antoni Wit, Kazimierz Kord, Jacek </w:t>
      </w:r>
      <w:proofErr w:type="spellStart"/>
      <w:r w:rsidR="003D7AA8">
        <w:t>Kaspszyk</w:t>
      </w:r>
      <w:proofErr w:type="spellEnd"/>
      <w:r w:rsidR="003D7AA8">
        <w:t xml:space="preserve">, Christopher </w:t>
      </w:r>
      <w:proofErr w:type="spellStart"/>
      <w:r w:rsidR="003D7AA8">
        <w:t>Hogwood</w:t>
      </w:r>
      <w:proofErr w:type="spellEnd"/>
      <w:r w:rsidR="003A6C81">
        <w:t>,</w:t>
      </w:r>
      <w:r w:rsidR="003D7AA8">
        <w:t xml:space="preserve"> Jean Claude </w:t>
      </w:r>
      <w:proofErr w:type="spellStart"/>
      <w:r w:rsidR="003D7AA8">
        <w:t>Malgoire</w:t>
      </w:r>
      <w:proofErr w:type="spellEnd"/>
      <w:r w:rsidR="003D7AA8">
        <w:t xml:space="preserve">, Franz </w:t>
      </w:r>
      <w:proofErr w:type="spellStart"/>
      <w:r w:rsidR="003D7AA8">
        <w:t>Bruggen</w:t>
      </w:r>
      <w:proofErr w:type="spellEnd"/>
      <w:r w:rsidR="003A6C81">
        <w:t>,</w:t>
      </w:r>
      <w:r w:rsidR="003D7AA8">
        <w:t xml:space="preserve"> </w:t>
      </w:r>
      <w:proofErr w:type="spellStart"/>
      <w:r w:rsidR="003D7AA8">
        <w:t>Jose</w:t>
      </w:r>
      <w:proofErr w:type="spellEnd"/>
      <w:r w:rsidR="003D7AA8">
        <w:t xml:space="preserve"> Maria </w:t>
      </w:r>
      <w:proofErr w:type="spellStart"/>
      <w:r w:rsidR="003D7AA8">
        <w:t>Florencio</w:t>
      </w:r>
      <w:proofErr w:type="spellEnd"/>
      <w:r w:rsidR="003D7AA8">
        <w:t xml:space="preserve">. </w:t>
      </w:r>
    </w:p>
    <w:p w14:paraId="35F80D1E" w14:textId="77777777" w:rsidR="007F251F" w:rsidRDefault="003D7AA8" w:rsidP="00986CF3">
      <w:pPr>
        <w:spacing w:after="120"/>
      </w:pPr>
      <w:r>
        <w:t>W swoim dorobku posiada również liczne nominacje do nagród muzycznych (Paszporty Polityki, Fryderyki). Odznaczona Sre</w:t>
      </w:r>
      <w:r w:rsidR="005A4B3F">
        <w:t>brnym i Złotym Krzyżem Zasługi o</w:t>
      </w:r>
      <w:r>
        <w:t xml:space="preserve">raz Brązowym Medalem </w:t>
      </w:r>
      <w:r w:rsidR="00F108A6" w:rsidRPr="00F108A6">
        <w:t>„Zasłużony Kulturze Gloria Artis”</w:t>
      </w:r>
      <w:r>
        <w:t>.</w:t>
      </w:r>
    </w:p>
    <w:p w14:paraId="081C1B42" w14:textId="77777777" w:rsidR="003D7AA8" w:rsidRPr="007F251F" w:rsidRDefault="008832D5" w:rsidP="00986CF3">
      <w:pPr>
        <w:spacing w:after="120"/>
      </w:pPr>
      <w:r w:rsidRPr="008832D5">
        <w:rPr>
          <w:i/>
        </w:rPr>
        <w:t>Dla artystki, która po 25 latach pracy scenicznej zachowuje drobną dziewczęcą sylwetkę i subtelne prowadzenie urokliwego głosu, rola uosobionej Muzyki w arcydziele operowym wszech czasów, wydaje się symbolicznym spełnieniem.</w:t>
      </w:r>
      <w:r>
        <w:t xml:space="preserve"> (Małgorzata Komorowska, uzasadnienie wniosku)</w:t>
      </w:r>
    </w:p>
    <w:p w14:paraId="394E60E9" w14:textId="77777777" w:rsidR="00454E95" w:rsidRPr="007F251F" w:rsidRDefault="00454E95" w:rsidP="00986CF3">
      <w:pPr>
        <w:spacing w:after="120"/>
      </w:pPr>
    </w:p>
    <w:p w14:paraId="0EE88B63" w14:textId="77777777" w:rsidR="00454E95" w:rsidRPr="005D4410" w:rsidRDefault="00454E95" w:rsidP="00986CF3">
      <w:pPr>
        <w:spacing w:after="120"/>
        <w:rPr>
          <w:b/>
        </w:rPr>
      </w:pPr>
      <w:r w:rsidRPr="005D4410">
        <w:rPr>
          <w:b/>
        </w:rPr>
        <w:t xml:space="preserve">Paweł Łukaszewski </w:t>
      </w:r>
      <w:r w:rsidR="005D4410" w:rsidRPr="005D4410">
        <w:rPr>
          <w:b/>
        </w:rPr>
        <w:t>– kompozytor, dyrygent, pedagog</w:t>
      </w:r>
    </w:p>
    <w:p w14:paraId="0A38060C" w14:textId="77777777" w:rsidR="00454E95" w:rsidRPr="00454E95" w:rsidRDefault="00EF15B7" w:rsidP="00986CF3">
      <w:pPr>
        <w:spacing w:after="120"/>
        <w:rPr>
          <w:b/>
        </w:rPr>
      </w:pPr>
      <w:r>
        <w:rPr>
          <w:b/>
        </w:rPr>
        <w:t xml:space="preserve">Nominowany </w:t>
      </w:r>
      <w:r w:rsidR="002A133E">
        <w:rPr>
          <w:b/>
        </w:rPr>
        <w:t xml:space="preserve">za skomponowanie dzieła </w:t>
      </w:r>
      <w:proofErr w:type="spellStart"/>
      <w:r w:rsidR="00454E95" w:rsidRPr="002A133E">
        <w:rPr>
          <w:b/>
          <w:i/>
        </w:rPr>
        <w:t>Ascens</w:t>
      </w:r>
      <w:r w:rsidR="002A133E" w:rsidRPr="002A133E">
        <w:rPr>
          <w:b/>
          <w:i/>
        </w:rPr>
        <w:t>io</w:t>
      </w:r>
      <w:proofErr w:type="spellEnd"/>
      <w:r w:rsidR="002A133E" w:rsidRPr="002A133E">
        <w:rPr>
          <w:b/>
          <w:i/>
        </w:rPr>
        <w:t xml:space="preserve"> Domini</w:t>
      </w:r>
    </w:p>
    <w:p w14:paraId="224CACDD" w14:textId="77777777" w:rsidR="00CB582D" w:rsidRDefault="00AE5ED2" w:rsidP="00986CF3">
      <w:pPr>
        <w:spacing w:after="120"/>
      </w:pPr>
      <w:r>
        <w:t>Ukończył</w:t>
      </w:r>
      <w:r w:rsidR="005D4410" w:rsidRPr="005D4410">
        <w:t xml:space="preserve"> Akademi</w:t>
      </w:r>
      <w:r>
        <w:t>ę</w:t>
      </w:r>
      <w:r w:rsidR="005D4410" w:rsidRPr="005D4410">
        <w:t xml:space="preserve"> Muzyczn</w:t>
      </w:r>
      <w:r>
        <w:t xml:space="preserve">ą im. </w:t>
      </w:r>
      <w:r w:rsidR="005D4410" w:rsidRPr="005D4410">
        <w:t>Fryderyka Chopina w Warszawie</w:t>
      </w:r>
      <w:r>
        <w:t>, uzyskując dwa dyplomy: w</w:t>
      </w:r>
      <w:r w:rsidR="005D4410">
        <w:t xml:space="preserve"> klas</w:t>
      </w:r>
      <w:r>
        <w:t>ie</w:t>
      </w:r>
      <w:r w:rsidR="005D4410" w:rsidRPr="005D4410">
        <w:t xml:space="preserve"> wiolonczeli </w:t>
      </w:r>
      <w:r>
        <w:t xml:space="preserve">prof. </w:t>
      </w:r>
      <w:r w:rsidR="005D4410" w:rsidRPr="005D4410">
        <w:t>Andrzej</w:t>
      </w:r>
      <w:r w:rsidR="005D4410">
        <w:t>a Wróbla (1992)</w:t>
      </w:r>
      <w:r>
        <w:t xml:space="preserve"> oraz klasie</w:t>
      </w:r>
      <w:r w:rsidR="005D4410" w:rsidRPr="005D4410">
        <w:t xml:space="preserve"> kompozycji </w:t>
      </w:r>
      <w:r>
        <w:t xml:space="preserve">prof. </w:t>
      </w:r>
      <w:r w:rsidR="005D4410" w:rsidRPr="005D4410">
        <w:t>Mariana Borkowskiego (dyplom z wynikiem celującym</w:t>
      </w:r>
      <w:r w:rsidR="0039326A">
        <w:t>, 1995</w:t>
      </w:r>
      <w:r w:rsidR="005D4410" w:rsidRPr="005D4410">
        <w:t>)</w:t>
      </w:r>
      <w:r w:rsidR="005D4410">
        <w:t>. O</w:t>
      </w:r>
      <w:r w:rsidR="005D4410" w:rsidRPr="005D4410">
        <w:t>d 2010 roku jest p</w:t>
      </w:r>
      <w:r w:rsidR="00E33DFC">
        <w:t>rofesorem kompozycji na swojej A</w:t>
      </w:r>
      <w:r w:rsidR="005D4410" w:rsidRPr="005D4410">
        <w:t xml:space="preserve">lma </w:t>
      </w:r>
      <w:proofErr w:type="spellStart"/>
      <w:r w:rsidR="00E33DFC">
        <w:t>M</w:t>
      </w:r>
      <w:r w:rsidR="005D4410" w:rsidRPr="005D4410">
        <w:t>ater</w:t>
      </w:r>
      <w:proofErr w:type="spellEnd"/>
      <w:r>
        <w:t>. Obecnie piastuje funkcję prorektora.</w:t>
      </w:r>
      <w:r w:rsidR="00E80060" w:rsidRPr="00E80060">
        <w:t xml:space="preserve"> </w:t>
      </w:r>
      <w:r w:rsidR="00E80060">
        <w:t xml:space="preserve">W 2003 i 2006 roku został zaproszony jako </w:t>
      </w:r>
      <w:proofErr w:type="spellStart"/>
      <w:r w:rsidR="00E80060">
        <w:t>visiting</w:t>
      </w:r>
      <w:proofErr w:type="spellEnd"/>
      <w:r w:rsidR="00E80060">
        <w:t xml:space="preserve"> profesor do Chile i </w:t>
      </w:r>
      <w:proofErr w:type="spellStart"/>
      <w:r w:rsidR="00E80060">
        <w:t>Argrntyny</w:t>
      </w:r>
      <w:proofErr w:type="spellEnd"/>
      <w:r w:rsidR="00E80060">
        <w:t xml:space="preserve">. W 2010 roku przeprowadził serię wykładów we Francji, Niemczech, Hiszpanii i Norwegii. </w:t>
      </w:r>
    </w:p>
    <w:p w14:paraId="72905E18" w14:textId="77777777" w:rsidR="00CB582D" w:rsidRDefault="00E80060" w:rsidP="00986CF3">
      <w:pPr>
        <w:spacing w:after="120"/>
      </w:pPr>
      <w:r w:rsidRPr="00E80060">
        <w:t>Jest jednym z najwybitniejszych przedstawicieli sakralnego nurtu muzyki współczesnej</w:t>
      </w:r>
      <w:r w:rsidR="005D4410" w:rsidRPr="005D4410">
        <w:t>.</w:t>
      </w:r>
      <w:r w:rsidR="00AE5ED2">
        <w:t xml:space="preserve"> Jego utwory wykonywane były na ponad 100 festiwalach w kraju i za granicą i zostały zarejestrowane na ponad 130 płytach CD. </w:t>
      </w:r>
      <w:r w:rsidR="007803C9">
        <w:t>S</w:t>
      </w:r>
      <w:r>
        <w:t xml:space="preserve">ą </w:t>
      </w:r>
      <w:r w:rsidR="007803C9">
        <w:t xml:space="preserve">one </w:t>
      </w:r>
      <w:r>
        <w:t xml:space="preserve">wykonywane przez renomowane zespoły chóralne z Londynu i Cambridge. </w:t>
      </w:r>
    </w:p>
    <w:p w14:paraId="2776A752" w14:textId="77777777" w:rsidR="00CB582D" w:rsidRDefault="00E80060" w:rsidP="00986CF3">
      <w:pPr>
        <w:spacing w:after="120"/>
      </w:pPr>
      <w:r>
        <w:t>P</w:t>
      </w:r>
      <w:r w:rsidR="0039326A">
        <w:t>aweł Łukaszewski p</w:t>
      </w:r>
      <w:r>
        <w:t xml:space="preserve">racuje </w:t>
      </w:r>
      <w:r w:rsidR="007803C9">
        <w:t xml:space="preserve">ponadto </w:t>
      </w:r>
      <w:r>
        <w:t xml:space="preserve">w radach festiwali, bierze udział w pracach jury konkursów </w:t>
      </w:r>
      <w:r w:rsidR="007803C9">
        <w:t>kompozytorskich</w:t>
      </w:r>
      <w:r>
        <w:t xml:space="preserve"> w Polsce i za granicą. Jest </w:t>
      </w:r>
      <w:r w:rsidR="007803C9">
        <w:t xml:space="preserve">prezesem Instytutu </w:t>
      </w:r>
      <w:proofErr w:type="spellStart"/>
      <w:r w:rsidR="007803C9">
        <w:t>Musica</w:t>
      </w:r>
      <w:proofErr w:type="spellEnd"/>
      <w:r w:rsidR="007803C9">
        <w:t xml:space="preserve"> Sacra oraz </w:t>
      </w:r>
      <w:r>
        <w:t xml:space="preserve">dyrektorem Chóru Katedry Warszawsko-Praskiej </w:t>
      </w:r>
      <w:proofErr w:type="spellStart"/>
      <w:r>
        <w:t>Musica</w:t>
      </w:r>
      <w:proofErr w:type="spellEnd"/>
      <w:r>
        <w:t xml:space="preserve"> Sacra i wydawnictwa </w:t>
      </w:r>
      <w:proofErr w:type="spellStart"/>
      <w:r>
        <w:t>Musica</w:t>
      </w:r>
      <w:proofErr w:type="spellEnd"/>
      <w:r>
        <w:t xml:space="preserve"> Sacra Edition. </w:t>
      </w:r>
    </w:p>
    <w:p w14:paraId="0DFDBE26" w14:textId="77777777" w:rsidR="00E80060" w:rsidRDefault="00E80060" w:rsidP="00986CF3">
      <w:pPr>
        <w:spacing w:after="120"/>
      </w:pPr>
      <w:r>
        <w:lastRenderedPageBreak/>
        <w:t>Za swoją twórczość komp</w:t>
      </w:r>
      <w:r w:rsidR="007803C9">
        <w:t xml:space="preserve">ozytorską otrzymał wiele nagród, w tym aż dziewięciokrotnie nagrodę fonograficzną Fryderyk. Odznaczony został Krzyżem Kawalerskim Orderu Odrodzenia Polski oraz Brązowym Medalem </w:t>
      </w:r>
      <w:r w:rsidR="00F108A6" w:rsidRPr="00F108A6">
        <w:t>„Z</w:t>
      </w:r>
      <w:r w:rsidR="00F108A6">
        <w:t>asłużony Kulturze Gloria Artis”</w:t>
      </w:r>
      <w:r w:rsidR="007803C9">
        <w:t>.</w:t>
      </w:r>
    </w:p>
    <w:p w14:paraId="5A74649C" w14:textId="77777777" w:rsidR="00454E95" w:rsidRDefault="009322A0" w:rsidP="00986CF3">
      <w:pPr>
        <w:spacing w:after="120"/>
      </w:pPr>
      <w:r w:rsidRPr="00AF659E">
        <w:rPr>
          <w:i/>
        </w:rPr>
        <w:t xml:space="preserve">Utwór został skomponowany w wyniku zamówienia złożonego przez Yale University. (…) </w:t>
      </w:r>
      <w:proofErr w:type="spellStart"/>
      <w:r w:rsidRPr="00AF659E">
        <w:rPr>
          <w:i/>
        </w:rPr>
        <w:t>Ascensio</w:t>
      </w:r>
      <w:proofErr w:type="spellEnd"/>
      <w:r w:rsidRPr="00AF659E">
        <w:rPr>
          <w:i/>
        </w:rPr>
        <w:t xml:space="preserve"> Domini zostało prawykonane w największej sali Yale University (…) Następnego dnia odbyła się nowojorska premiera dzieła w słynnym Lincoln Center na Broadwayu. W Europie miały miejsca cztery wykonania podczas skandynawskiego tourn</w:t>
      </w:r>
      <w:r w:rsidRPr="00AF659E">
        <w:rPr>
          <w:rFonts w:cstheme="minorHAnsi"/>
          <w:i/>
        </w:rPr>
        <w:t>é</w:t>
      </w:r>
      <w:r w:rsidRPr="00AF659E">
        <w:rPr>
          <w:i/>
        </w:rPr>
        <w:t>e.</w:t>
      </w:r>
      <w:r>
        <w:t xml:space="preserve"> (Klaudiusz Baran, </w:t>
      </w:r>
      <w:r w:rsidR="00E33DFC">
        <w:t>uzasadnienie wniosku</w:t>
      </w:r>
      <w:r>
        <w:t>)</w:t>
      </w:r>
    </w:p>
    <w:p w14:paraId="3E44A657" w14:textId="77777777" w:rsidR="00454E95" w:rsidRDefault="00454E95" w:rsidP="00986CF3">
      <w:pPr>
        <w:spacing w:after="120"/>
      </w:pPr>
    </w:p>
    <w:p w14:paraId="6AAE2022" w14:textId="77777777" w:rsidR="00454E95" w:rsidRPr="00454E95" w:rsidRDefault="00454E95" w:rsidP="00986CF3">
      <w:pPr>
        <w:spacing w:after="120"/>
        <w:rPr>
          <w:b/>
        </w:rPr>
      </w:pPr>
      <w:r w:rsidRPr="00454E95">
        <w:rPr>
          <w:b/>
        </w:rPr>
        <w:t xml:space="preserve">Paweł Mykietyn </w:t>
      </w:r>
      <w:r w:rsidR="00E33DFC">
        <w:rPr>
          <w:b/>
        </w:rPr>
        <w:t>– kompozytor i klarnecista</w:t>
      </w:r>
    </w:p>
    <w:p w14:paraId="3513B1F6" w14:textId="77777777" w:rsidR="00454E95" w:rsidRPr="00454E95" w:rsidRDefault="00EF15B7" w:rsidP="00986CF3">
      <w:pPr>
        <w:spacing w:after="120"/>
        <w:rPr>
          <w:b/>
        </w:rPr>
      </w:pPr>
      <w:r>
        <w:rPr>
          <w:b/>
        </w:rPr>
        <w:t xml:space="preserve">Nominowany </w:t>
      </w:r>
      <w:r w:rsidR="00454E95" w:rsidRPr="00454E95">
        <w:rPr>
          <w:b/>
        </w:rPr>
        <w:t xml:space="preserve">za </w:t>
      </w:r>
      <w:r w:rsidR="00454E95" w:rsidRPr="002A133E">
        <w:rPr>
          <w:b/>
          <w:i/>
        </w:rPr>
        <w:t>II koncert na wiolonczelę i orkiestrę symfoniczną</w:t>
      </w:r>
    </w:p>
    <w:p w14:paraId="4F9EFCA3" w14:textId="77777777" w:rsidR="00B150DC" w:rsidRDefault="00C7166C" w:rsidP="00986CF3">
      <w:pPr>
        <w:spacing w:after="120"/>
      </w:pPr>
      <w:r>
        <w:t xml:space="preserve">Ukończył studia kompozytorskie w klasie prof. Włodzimierza Kotońskiego w Akademii Muzycznej im. Fryderyka Chopina w Warszawie. </w:t>
      </w:r>
      <w:r w:rsidR="00713FC3">
        <w:t xml:space="preserve">Komponował dla różnych instytucji (Polskie Radio, Teatr Wielki – Opera Narodowa), festiwali (Warszawska Jesień), artystów (Jerzy </w:t>
      </w:r>
      <w:proofErr w:type="spellStart"/>
      <w:r w:rsidR="00B150DC">
        <w:t>Artysz</w:t>
      </w:r>
      <w:proofErr w:type="spellEnd"/>
      <w:r w:rsidR="00B150DC">
        <w:t xml:space="preserve">, Elżbieta Chojnacka). </w:t>
      </w:r>
    </w:p>
    <w:p w14:paraId="214EE3FD" w14:textId="77777777" w:rsidR="00B150DC" w:rsidRDefault="00B150DC" w:rsidP="00B150DC">
      <w:pPr>
        <w:spacing w:after="120"/>
      </w:pPr>
      <w:r>
        <w:t>Był kierownikiem muzycznym Teatru Studio (1997-2001), a w 2008 roku został kierownikiem muzycznym Nowego Teatru w Warszawie. Wielokrotnie współpracował z Krzysztofem Warlikowskim. Pracował także z takimi reżyserami jak Piotr Cieślak i Grzegorz Jarzyna.</w:t>
      </w:r>
      <w:r w:rsidRPr="00713FC3">
        <w:t xml:space="preserve"> </w:t>
      </w:r>
    </w:p>
    <w:p w14:paraId="6A8D3487" w14:textId="77777777" w:rsidR="00B150DC" w:rsidRDefault="00B150DC" w:rsidP="00B150DC">
      <w:pPr>
        <w:spacing w:after="120"/>
      </w:pPr>
      <w:r>
        <w:t>Jest też twórcą muzyki filmowej, m.in. do noweli „Ojciec” w ramach produkcji „Solidarność, Solidarność...”, a także do filmów „Ono”, „33 sceny z życia” i „W imię...” Małgorzaty Szumowskiej, „Tatarak” i „Wałęsa. Człowiek z nadziei” Andrzeja Wajdy czy „</w:t>
      </w:r>
      <w:proofErr w:type="spellStart"/>
      <w:r>
        <w:t>Essential</w:t>
      </w:r>
      <w:proofErr w:type="spellEnd"/>
      <w:r>
        <w:t xml:space="preserve"> Killing” Jerzego Skolimowskiego</w:t>
      </w:r>
      <w:r w:rsidR="0039326A">
        <w:t>,</w:t>
      </w:r>
      <w:r>
        <w:t xml:space="preserve"> za którą otrzymał Prix France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Sacem</w:t>
      </w:r>
      <w:proofErr w:type="spellEnd"/>
      <w:r>
        <w:t xml:space="preserve">. </w:t>
      </w:r>
    </w:p>
    <w:p w14:paraId="46251428" w14:textId="77777777" w:rsidR="00C7166C" w:rsidRDefault="00B150DC" w:rsidP="00986CF3">
      <w:pPr>
        <w:spacing w:after="120"/>
      </w:pPr>
      <w:r>
        <w:t xml:space="preserve">Jego kompozycje były wielokrotnie nagradzane m.in. na </w:t>
      </w:r>
      <w:r w:rsidRPr="00713FC3">
        <w:t>Międzynarodowej Trybunie Kompozytorów w Paryżu</w:t>
      </w:r>
      <w:r>
        <w:t xml:space="preserve">, </w:t>
      </w:r>
      <w:r w:rsidRPr="00713FC3">
        <w:t>Międzynarodowej Trybunie Muzyki Elektroakustycznej w Amsterdamie</w:t>
      </w:r>
      <w:r>
        <w:t>.</w:t>
      </w:r>
      <w:r w:rsidRPr="00713FC3">
        <w:t xml:space="preserve"> </w:t>
      </w:r>
      <w:r w:rsidR="008D6E1D">
        <w:t xml:space="preserve">W 2000 roku wyróżniony został Paszportem „Polityki”. </w:t>
      </w:r>
      <w:r w:rsidR="00C7166C">
        <w:t>W 2008 roku za II Symfonię otrzymał Nagrodę Mediów Publicznych „Opus”. Zdoby</w:t>
      </w:r>
      <w:r w:rsidR="00CB582D">
        <w:t>ł także</w:t>
      </w:r>
      <w:r w:rsidR="00C7166C">
        <w:t xml:space="preserve"> Fryderyk</w:t>
      </w:r>
      <w:r w:rsidR="00CB582D">
        <w:t>i</w:t>
      </w:r>
      <w:r w:rsidR="00C7166C">
        <w:t xml:space="preserve"> </w:t>
      </w:r>
      <w:r w:rsidR="00CB582D">
        <w:t>Kompozytor Roku Muzyki Poważnej (2009, 2012)</w:t>
      </w:r>
      <w:r w:rsidR="00C7166C">
        <w:t xml:space="preserve">, a w 2017 roku Nagrodą im. C. K. Norwida za </w:t>
      </w:r>
      <w:r w:rsidR="00C7166C" w:rsidRPr="00C7166C">
        <w:t xml:space="preserve">operę </w:t>
      </w:r>
      <w:r w:rsidR="00C7166C">
        <w:t>„</w:t>
      </w:r>
      <w:r w:rsidR="00C7166C" w:rsidRPr="00C7166C">
        <w:t>Czarodziejska Góra</w:t>
      </w:r>
      <w:r w:rsidR="00C7166C">
        <w:t>”. Odznaczony Krzyżem Kawalerskim Orderu Odrodzenia Polski (2011) oraz Srebrnym Medalem „Zasłużony Kulturze Gloria Artis” (2015).</w:t>
      </w:r>
    </w:p>
    <w:p w14:paraId="178318B4" w14:textId="77777777" w:rsidR="00951411" w:rsidRPr="003F6C1F" w:rsidRDefault="00951411" w:rsidP="00986CF3">
      <w:pPr>
        <w:spacing w:after="120"/>
      </w:pPr>
      <w:r w:rsidRPr="00951411">
        <w:rPr>
          <w:i/>
        </w:rPr>
        <w:t>W II koncercie na wiolonczelę i orkiestrę symfoniczną Paweł Mykietyn pokazał nowy wymiar swojego muzycznego świata. (…) Akcja jest umiejscowiona w charakterystycznym dla kompozytora wszechświecie, którym rządzą algorytmy i konstrukcje matematyczne</w:t>
      </w:r>
      <w:r>
        <w:rPr>
          <w:i/>
        </w:rPr>
        <w:t xml:space="preserve"> (…) </w:t>
      </w:r>
      <w:r w:rsidR="003F6C1F">
        <w:rPr>
          <w:i/>
        </w:rPr>
        <w:t xml:space="preserve">Mimo ekonomii środków, dla słuchacza, który poddaje się efektom rozciągniętych w czasie procesów, muzyka ta jest niezwykle bogata, a jej odbiór daje jednocześnie satysfakcję z doświadczenia muzycznego piękna. </w:t>
      </w:r>
      <w:r w:rsidR="003F6C1F" w:rsidRPr="003F6C1F">
        <w:t xml:space="preserve">(Maryla Zając, </w:t>
      </w:r>
      <w:r w:rsidR="00E33DFC">
        <w:t>uzasadnienie wniosku</w:t>
      </w:r>
      <w:r w:rsidR="003F6C1F" w:rsidRPr="003F6C1F">
        <w:t>)</w:t>
      </w:r>
    </w:p>
    <w:p w14:paraId="1B576086" w14:textId="77777777" w:rsidR="00011EA7" w:rsidRPr="00D04039" w:rsidRDefault="00454E95" w:rsidP="00986CF3">
      <w:pPr>
        <w:spacing w:after="120"/>
        <w:rPr>
          <w:b/>
        </w:rPr>
      </w:pPr>
      <w:r>
        <w:br w:type="page"/>
      </w:r>
      <w:r w:rsidR="003F6C1F">
        <w:lastRenderedPageBreak/>
        <w:t xml:space="preserve"> </w:t>
      </w:r>
      <w:r w:rsidR="00D04039" w:rsidRPr="00D04039">
        <w:rPr>
          <w:b/>
        </w:rPr>
        <w:t>NOMINOWANI  DO NAGRODY IM. CYPRIANA KAMILA NORWIDA 2020</w:t>
      </w:r>
      <w:r w:rsidR="00D04039" w:rsidRPr="00D04039">
        <w:rPr>
          <w:b/>
        </w:rPr>
        <w:br/>
        <w:t xml:space="preserve">W KATEGORII </w:t>
      </w:r>
      <w:r w:rsidR="00967347" w:rsidRPr="00D04039">
        <w:rPr>
          <w:b/>
        </w:rPr>
        <w:t>PLASTYKA</w:t>
      </w:r>
    </w:p>
    <w:p w14:paraId="021EB1D3" w14:textId="77777777" w:rsidR="00C65201" w:rsidRDefault="00C65201" w:rsidP="00986CF3">
      <w:pPr>
        <w:spacing w:after="120"/>
      </w:pPr>
    </w:p>
    <w:p w14:paraId="6E98A784" w14:textId="77777777" w:rsidR="00336809" w:rsidRDefault="00336809" w:rsidP="00986CF3">
      <w:pPr>
        <w:spacing w:after="120"/>
        <w:rPr>
          <w:b/>
        </w:rPr>
      </w:pPr>
      <w:r>
        <w:rPr>
          <w:b/>
        </w:rPr>
        <w:t>Andrzej Jaroszewicz</w:t>
      </w:r>
      <w:r w:rsidR="00967347">
        <w:rPr>
          <w:b/>
        </w:rPr>
        <w:t xml:space="preserve"> – operator filmowy, fotografik</w:t>
      </w:r>
    </w:p>
    <w:p w14:paraId="715F782D" w14:textId="77777777" w:rsidR="00336809" w:rsidRDefault="00336809" w:rsidP="00986CF3">
      <w:pPr>
        <w:spacing w:after="120"/>
        <w:rPr>
          <w:b/>
        </w:rPr>
      </w:pPr>
      <w:r>
        <w:rPr>
          <w:b/>
        </w:rPr>
        <w:t xml:space="preserve">Nominowany za wystawę retrospektywną fotografii </w:t>
      </w:r>
      <w:r w:rsidR="002A133E">
        <w:rPr>
          <w:b/>
        </w:rPr>
        <w:t>„Między lustrami”,</w:t>
      </w:r>
      <w:r>
        <w:rPr>
          <w:b/>
        </w:rPr>
        <w:t xml:space="preserve"> Ney Gallery </w:t>
      </w:r>
      <w:r w:rsidR="00D27034">
        <w:rPr>
          <w:b/>
        </w:rPr>
        <w:t xml:space="preserve">&amp; </w:t>
      </w:r>
      <w:proofErr w:type="spellStart"/>
      <w:r w:rsidR="00D27034">
        <w:rPr>
          <w:b/>
        </w:rPr>
        <w:t>Prints</w:t>
      </w:r>
      <w:proofErr w:type="spellEnd"/>
      <w:r w:rsidR="00D27034">
        <w:rPr>
          <w:b/>
        </w:rPr>
        <w:t xml:space="preserve"> w Warszawie</w:t>
      </w:r>
    </w:p>
    <w:p w14:paraId="7692459D" w14:textId="77777777" w:rsidR="008D6E1D" w:rsidRDefault="00336C78" w:rsidP="00986CF3">
      <w:pPr>
        <w:spacing w:after="120"/>
      </w:pPr>
      <w:r>
        <w:t>Absolwent Państwowej Wyższej Szkoły Filmowej, Telewizyjnej i Teatralnej. A</w:t>
      </w:r>
      <w:r w:rsidR="00420006" w:rsidRPr="00420006">
        <w:t xml:space="preserve">utor zdjęć do ponad 50 filmów. Ma na swoim koncie liczne filmy fabularne, a także dokumentalne, seriale, widowiska telewizyjne i prezentacje multimedialne. </w:t>
      </w:r>
      <w:r w:rsidRPr="00420006">
        <w:t xml:space="preserve">Najbardziej owocna była jego współpraca z Andrzejem Żuławskim, z którym </w:t>
      </w:r>
      <w:r w:rsidR="00D433BF">
        <w:t>zrobił 6</w:t>
      </w:r>
      <w:r w:rsidRPr="00420006">
        <w:t xml:space="preserve"> filmów</w:t>
      </w:r>
      <w:r>
        <w:t xml:space="preserve"> </w:t>
      </w:r>
      <w:r w:rsidRPr="00420006">
        <w:t>(</w:t>
      </w:r>
      <w:r>
        <w:t>„</w:t>
      </w:r>
      <w:r w:rsidRPr="00420006">
        <w:t>Na srebrnym globie</w:t>
      </w:r>
      <w:r>
        <w:t>”</w:t>
      </w:r>
      <w:r w:rsidRPr="00420006">
        <w:t xml:space="preserve">, </w:t>
      </w:r>
      <w:r>
        <w:t>„</w:t>
      </w:r>
      <w:r w:rsidRPr="00420006">
        <w:t>Borys Godunow</w:t>
      </w:r>
      <w:r>
        <w:t>”</w:t>
      </w:r>
      <w:r w:rsidRPr="00420006">
        <w:t xml:space="preserve">, </w:t>
      </w:r>
      <w:r>
        <w:t>„</w:t>
      </w:r>
      <w:r w:rsidRPr="00420006">
        <w:t>Błękitna nuta</w:t>
      </w:r>
      <w:r>
        <w:t>”</w:t>
      </w:r>
      <w:r w:rsidRPr="00420006">
        <w:t xml:space="preserve">, </w:t>
      </w:r>
      <w:r>
        <w:t>„</w:t>
      </w:r>
      <w:r w:rsidRPr="00420006">
        <w:t>Szamanka</w:t>
      </w:r>
      <w:r>
        <w:t>”</w:t>
      </w:r>
      <w:r w:rsidR="00D433BF">
        <w:t>, „Opętanie”, „Diabeł”</w:t>
      </w:r>
      <w:r w:rsidRPr="00420006">
        <w:t>).</w:t>
      </w:r>
      <w:r w:rsidRPr="00336C78">
        <w:t xml:space="preserve"> </w:t>
      </w:r>
      <w:r w:rsidRPr="00420006">
        <w:t xml:space="preserve">W roku 2002 na festiwalu </w:t>
      </w:r>
      <w:proofErr w:type="spellStart"/>
      <w:r w:rsidRPr="00420006">
        <w:t>Camerimage</w:t>
      </w:r>
      <w:proofErr w:type="spellEnd"/>
      <w:r w:rsidRPr="00420006">
        <w:t xml:space="preserve"> </w:t>
      </w:r>
      <w:r>
        <w:t xml:space="preserve">wraz z Andrzejem </w:t>
      </w:r>
      <w:r w:rsidRPr="00420006">
        <w:t>Żuławski</w:t>
      </w:r>
      <w:r>
        <w:t>m</w:t>
      </w:r>
      <w:r w:rsidRPr="00420006">
        <w:t xml:space="preserve"> odebrali nagrodę za duet reżyser-operator.</w:t>
      </w:r>
      <w:r>
        <w:t xml:space="preserve"> </w:t>
      </w:r>
      <w:r w:rsidR="00420006" w:rsidRPr="00420006">
        <w:t xml:space="preserve">Współpracował </w:t>
      </w:r>
      <w:r w:rsidR="0061199D">
        <w:t xml:space="preserve">m.in. </w:t>
      </w:r>
      <w:r w:rsidR="00420006" w:rsidRPr="00420006">
        <w:t>z Andrzejem Wajdą (</w:t>
      </w:r>
      <w:r>
        <w:t>„</w:t>
      </w:r>
      <w:r w:rsidR="00420006" w:rsidRPr="00420006">
        <w:t>Smuga cienia</w:t>
      </w:r>
      <w:r>
        <w:t>”</w:t>
      </w:r>
      <w:r w:rsidR="00420006" w:rsidRPr="00420006">
        <w:t xml:space="preserve">, </w:t>
      </w:r>
      <w:r>
        <w:t>„</w:t>
      </w:r>
      <w:proofErr w:type="spellStart"/>
      <w:r w:rsidR="00420006" w:rsidRPr="00420006">
        <w:t>Bigda</w:t>
      </w:r>
      <w:proofErr w:type="spellEnd"/>
      <w:r w:rsidR="00420006" w:rsidRPr="00420006">
        <w:t xml:space="preserve"> idzie</w:t>
      </w:r>
      <w:r>
        <w:t>”</w:t>
      </w:r>
      <w:r w:rsidR="00420006" w:rsidRPr="00420006">
        <w:t>), Krzysztofem Kieślowskim (</w:t>
      </w:r>
      <w:r>
        <w:t>„</w:t>
      </w:r>
      <w:r w:rsidR="00420006" w:rsidRPr="00420006">
        <w:t xml:space="preserve">Dekalog </w:t>
      </w:r>
      <w:r w:rsidR="0039326A">
        <w:t>VIII</w:t>
      </w:r>
      <w:r>
        <w:t>”</w:t>
      </w:r>
      <w:r w:rsidR="00420006" w:rsidRPr="00420006">
        <w:t>), Jerzym Kawalerowiczem (</w:t>
      </w:r>
      <w:r>
        <w:t>„</w:t>
      </w:r>
      <w:r w:rsidR="00420006" w:rsidRPr="00420006">
        <w:t xml:space="preserve">Quo </w:t>
      </w:r>
      <w:proofErr w:type="spellStart"/>
      <w:r w:rsidR="00420006" w:rsidRPr="00420006">
        <w:t>vadis</w:t>
      </w:r>
      <w:proofErr w:type="spellEnd"/>
      <w:r>
        <w:t>”</w:t>
      </w:r>
      <w:r w:rsidR="00420006" w:rsidRPr="00420006">
        <w:t>), Feliksem Falkiem (</w:t>
      </w:r>
      <w:r>
        <w:t>„</w:t>
      </w:r>
      <w:r w:rsidR="00420006" w:rsidRPr="00420006">
        <w:t>Nocleg</w:t>
      </w:r>
      <w:r>
        <w:t>”</w:t>
      </w:r>
      <w:r w:rsidR="00420006" w:rsidRPr="00420006">
        <w:t xml:space="preserve">, </w:t>
      </w:r>
      <w:r>
        <w:t>„</w:t>
      </w:r>
      <w:r w:rsidR="00420006" w:rsidRPr="00420006">
        <w:t>W środku lata</w:t>
      </w:r>
      <w:r>
        <w:t>”</w:t>
      </w:r>
      <w:r w:rsidR="00420006" w:rsidRPr="00420006">
        <w:t>), Robertem Glińskim (</w:t>
      </w:r>
      <w:r>
        <w:t>„</w:t>
      </w:r>
      <w:r w:rsidR="00420006" w:rsidRPr="00420006">
        <w:t>Łabędzi śpiew</w:t>
      </w:r>
      <w:r>
        <w:t>”</w:t>
      </w:r>
      <w:r w:rsidR="0061199D">
        <w:t>)</w:t>
      </w:r>
      <w:r w:rsidR="00420006" w:rsidRPr="00420006">
        <w:t xml:space="preserve">. </w:t>
      </w:r>
    </w:p>
    <w:p w14:paraId="64858E32" w14:textId="77777777" w:rsidR="008D6E1D" w:rsidRDefault="00420006" w:rsidP="00986CF3">
      <w:pPr>
        <w:spacing w:after="120"/>
      </w:pPr>
      <w:r w:rsidRPr="00420006">
        <w:t xml:space="preserve">Dyplom </w:t>
      </w:r>
      <w:proofErr w:type="spellStart"/>
      <w:r w:rsidR="00336C78" w:rsidRPr="00420006">
        <w:t>P</w:t>
      </w:r>
      <w:r w:rsidR="0039326A">
        <w:t>astwowej</w:t>
      </w:r>
      <w:proofErr w:type="spellEnd"/>
      <w:r w:rsidR="0039326A">
        <w:t xml:space="preserve"> </w:t>
      </w:r>
      <w:r w:rsidR="00336C78" w:rsidRPr="00420006">
        <w:t>W</w:t>
      </w:r>
      <w:r w:rsidR="0039326A">
        <w:t xml:space="preserve">yższej </w:t>
      </w:r>
      <w:r w:rsidR="00336C78" w:rsidRPr="00420006">
        <w:t>S</w:t>
      </w:r>
      <w:r w:rsidR="0039326A">
        <w:t xml:space="preserve">zkoły </w:t>
      </w:r>
      <w:r w:rsidR="00336C78" w:rsidRPr="00420006">
        <w:t>F</w:t>
      </w:r>
      <w:r w:rsidR="0039326A">
        <w:t xml:space="preserve">ilmowej, </w:t>
      </w:r>
      <w:r w:rsidR="00336C78" w:rsidRPr="00420006">
        <w:t>T</w:t>
      </w:r>
      <w:r w:rsidR="0039326A">
        <w:t xml:space="preserve">elewizyjnej </w:t>
      </w:r>
      <w:r w:rsidR="00336C78" w:rsidRPr="00420006">
        <w:t>i</w:t>
      </w:r>
      <w:r w:rsidR="0039326A">
        <w:t xml:space="preserve"> </w:t>
      </w:r>
      <w:r w:rsidR="00336C78" w:rsidRPr="00420006">
        <w:t>T</w:t>
      </w:r>
      <w:r w:rsidR="0039326A">
        <w:t>eatralnej</w:t>
      </w:r>
      <w:r w:rsidRPr="00420006">
        <w:t xml:space="preserve"> zrobił dopiero w latach 90-tych</w:t>
      </w:r>
      <w:r w:rsidR="0061199D">
        <w:t xml:space="preserve"> -</w:t>
      </w:r>
      <w:r w:rsidRPr="00420006">
        <w:t xml:space="preserve"> później doktorat i profesur</w:t>
      </w:r>
      <w:r w:rsidR="0061199D">
        <w:t>ę</w:t>
      </w:r>
      <w:r w:rsidRPr="00420006">
        <w:t>. Dziś w</w:t>
      </w:r>
      <w:r w:rsidR="00336C78">
        <w:t xml:space="preserve">ykłada na </w:t>
      </w:r>
      <w:r w:rsidR="0061199D">
        <w:t>trzech</w:t>
      </w:r>
      <w:r w:rsidR="00336C78">
        <w:t xml:space="preserve"> uczelniach wyższych: na swojej Alma </w:t>
      </w:r>
      <w:proofErr w:type="spellStart"/>
      <w:r w:rsidR="0061199D">
        <w:t>M</w:t>
      </w:r>
      <w:r w:rsidR="00336C78">
        <w:t>ater</w:t>
      </w:r>
      <w:proofErr w:type="spellEnd"/>
      <w:r w:rsidR="00336C78">
        <w:t>, w Warszawskiej</w:t>
      </w:r>
      <w:r w:rsidRPr="00420006">
        <w:t xml:space="preserve"> Szko</w:t>
      </w:r>
      <w:r w:rsidR="00336C78">
        <w:t>le Filmowej</w:t>
      </w:r>
      <w:r w:rsidRPr="00420006">
        <w:t xml:space="preserve"> i Gdyńsk</w:t>
      </w:r>
      <w:r w:rsidR="00336C78">
        <w:t>iej</w:t>
      </w:r>
      <w:r w:rsidRPr="00420006">
        <w:t xml:space="preserve"> Szko</w:t>
      </w:r>
      <w:r w:rsidR="00336C78">
        <w:t>le</w:t>
      </w:r>
      <w:r w:rsidRPr="00420006">
        <w:t xml:space="preserve"> Filmow</w:t>
      </w:r>
      <w:r w:rsidR="00336C78">
        <w:t>ej</w:t>
      </w:r>
      <w:r w:rsidRPr="00420006">
        <w:t xml:space="preserve">. </w:t>
      </w:r>
    </w:p>
    <w:p w14:paraId="72ACFF3C" w14:textId="77777777" w:rsidR="00420006" w:rsidRDefault="00420006" w:rsidP="00986CF3">
      <w:pPr>
        <w:spacing w:after="120"/>
      </w:pPr>
      <w:r w:rsidRPr="00420006">
        <w:t xml:space="preserve">W 2019 </w:t>
      </w:r>
      <w:r w:rsidR="00336C78" w:rsidRPr="00420006">
        <w:t xml:space="preserve">roku </w:t>
      </w:r>
      <w:r w:rsidRPr="00420006">
        <w:t>otrzymał Nagrodę PSC (</w:t>
      </w:r>
      <w:proofErr w:type="spellStart"/>
      <w:r w:rsidRPr="00420006">
        <w:t>Polish</w:t>
      </w:r>
      <w:proofErr w:type="spellEnd"/>
      <w:r w:rsidRPr="00420006">
        <w:t xml:space="preserve"> </w:t>
      </w:r>
      <w:proofErr w:type="spellStart"/>
      <w:r w:rsidRPr="00420006">
        <w:t>Society</w:t>
      </w:r>
      <w:proofErr w:type="spellEnd"/>
      <w:r w:rsidRPr="00420006">
        <w:t xml:space="preserve"> of </w:t>
      </w:r>
      <w:proofErr w:type="spellStart"/>
      <w:r w:rsidRPr="00420006">
        <w:t>Cinematographers</w:t>
      </w:r>
      <w:proofErr w:type="spellEnd"/>
      <w:r w:rsidRPr="00420006">
        <w:t>) za całokształt twórczości i Nagrodę 100-lecia ZAiKS.</w:t>
      </w:r>
    </w:p>
    <w:p w14:paraId="71C8904A" w14:textId="77777777" w:rsidR="00420006" w:rsidRDefault="00420006" w:rsidP="00986CF3">
      <w:pPr>
        <w:spacing w:after="120"/>
      </w:pPr>
      <w:r w:rsidRPr="00336C78">
        <w:rPr>
          <w:i/>
        </w:rPr>
        <w:t>W filmie realizuję po prostu wizję reżysera i staram się patrzeć na świat jego oczami. W momencie, kiedy biorę aparat do ręki, zmienia się ta perspektywa na moją własną; ode mnie wychodzi impuls, fotografuję to, co lubię i jak lubię - realizuję swoją wizję.</w:t>
      </w:r>
      <w:r>
        <w:t xml:space="preserve"> (Andrzej Jaroszewicz, www.fotopolis.pl)</w:t>
      </w:r>
    </w:p>
    <w:p w14:paraId="36544B83" w14:textId="77777777" w:rsidR="00336809" w:rsidRPr="00336809" w:rsidRDefault="00336809" w:rsidP="00986CF3">
      <w:pPr>
        <w:spacing w:after="120"/>
      </w:pPr>
    </w:p>
    <w:p w14:paraId="5AE1B854" w14:textId="77777777" w:rsidR="00C65201" w:rsidRPr="00B47032" w:rsidRDefault="00C65201" w:rsidP="00986CF3">
      <w:pPr>
        <w:spacing w:after="120"/>
        <w:rPr>
          <w:b/>
        </w:rPr>
      </w:pPr>
      <w:r w:rsidRPr="00B47032">
        <w:rPr>
          <w:b/>
        </w:rPr>
        <w:t xml:space="preserve">Rafał Olbiński – </w:t>
      </w:r>
      <w:r w:rsidR="00B47032" w:rsidRPr="00B47032">
        <w:rPr>
          <w:b/>
        </w:rPr>
        <w:t>malarz,</w:t>
      </w:r>
      <w:r w:rsidR="00495C67">
        <w:rPr>
          <w:b/>
        </w:rPr>
        <w:t xml:space="preserve"> plakacista,</w:t>
      </w:r>
      <w:r w:rsidR="00B47032" w:rsidRPr="00B47032">
        <w:rPr>
          <w:b/>
        </w:rPr>
        <w:t xml:space="preserve"> ilustrator, grafik, scenograf</w:t>
      </w:r>
    </w:p>
    <w:p w14:paraId="20696342" w14:textId="77777777" w:rsidR="00C65201" w:rsidRPr="00B47032" w:rsidRDefault="00C65201" w:rsidP="00986CF3">
      <w:pPr>
        <w:spacing w:after="120"/>
        <w:rPr>
          <w:b/>
        </w:rPr>
      </w:pPr>
      <w:r w:rsidRPr="00B47032">
        <w:rPr>
          <w:b/>
        </w:rPr>
        <w:t>Nominowany za wybitne połączenie malarstwa z technologiami multimedialnymi w s</w:t>
      </w:r>
      <w:r w:rsidR="0039326A">
        <w:rPr>
          <w:b/>
        </w:rPr>
        <w:t xml:space="preserve">pektaklu „Czarodziejski flet” Wolfganga </w:t>
      </w:r>
      <w:r w:rsidRPr="00B47032">
        <w:rPr>
          <w:b/>
        </w:rPr>
        <w:t xml:space="preserve"> A</w:t>
      </w:r>
      <w:r w:rsidR="0039326A">
        <w:rPr>
          <w:b/>
        </w:rPr>
        <w:t>madeusza</w:t>
      </w:r>
      <w:r w:rsidRPr="00B47032">
        <w:rPr>
          <w:b/>
        </w:rPr>
        <w:t xml:space="preserve"> Mozarta</w:t>
      </w:r>
      <w:r w:rsidR="00225E3F">
        <w:rPr>
          <w:b/>
        </w:rPr>
        <w:t xml:space="preserve">, </w:t>
      </w:r>
      <w:r w:rsidRPr="00B47032">
        <w:rPr>
          <w:b/>
        </w:rPr>
        <w:t>Warszawsk</w:t>
      </w:r>
      <w:r w:rsidR="0061199D">
        <w:rPr>
          <w:b/>
        </w:rPr>
        <w:t>a</w:t>
      </w:r>
      <w:r w:rsidRPr="00B47032">
        <w:rPr>
          <w:b/>
        </w:rPr>
        <w:t xml:space="preserve"> Oper</w:t>
      </w:r>
      <w:r w:rsidR="0061199D">
        <w:rPr>
          <w:b/>
        </w:rPr>
        <w:t>a</w:t>
      </w:r>
      <w:r w:rsidRPr="00B47032">
        <w:rPr>
          <w:b/>
        </w:rPr>
        <w:t xml:space="preserve"> </w:t>
      </w:r>
      <w:r w:rsidR="0061199D">
        <w:rPr>
          <w:b/>
        </w:rPr>
        <w:t>K</w:t>
      </w:r>
      <w:r w:rsidRPr="00B47032">
        <w:rPr>
          <w:b/>
        </w:rPr>
        <w:t>ameraln</w:t>
      </w:r>
      <w:r w:rsidR="0061199D">
        <w:rPr>
          <w:b/>
        </w:rPr>
        <w:t>a</w:t>
      </w:r>
    </w:p>
    <w:p w14:paraId="06118E4E" w14:textId="77777777" w:rsidR="008D6E1D" w:rsidRDefault="00C65201" w:rsidP="00986CF3">
      <w:pPr>
        <w:spacing w:after="120"/>
      </w:pPr>
      <w:r>
        <w:t>Absolwent Wydziału Architektury Politechniki Warszawskiej (1969). W 1981 r</w:t>
      </w:r>
      <w:r w:rsidR="0061199D">
        <w:t>oku</w:t>
      </w:r>
      <w:r>
        <w:t xml:space="preserve"> </w:t>
      </w:r>
      <w:r w:rsidR="0061199D">
        <w:t>w</w:t>
      </w:r>
      <w:r>
        <w:t>yemigrował do Stanów Zjednoczonych Ameryki, gdzie od 1985 r</w:t>
      </w:r>
      <w:r w:rsidR="0061199D">
        <w:t>oku</w:t>
      </w:r>
      <w:r>
        <w:t xml:space="preserve"> wykłada w nowojorskiej Szkole Sztuk Pięknych. Jego plakaty i ilustracje ukazują się regularnie na łamach czasopism Newsweek, Time, Business </w:t>
      </w:r>
      <w:proofErr w:type="spellStart"/>
      <w:r>
        <w:t>Week</w:t>
      </w:r>
      <w:proofErr w:type="spellEnd"/>
      <w:r>
        <w:t xml:space="preserve">, New York Times, New </w:t>
      </w:r>
      <w:proofErr w:type="spellStart"/>
      <w:r>
        <w:t>Yorker</w:t>
      </w:r>
      <w:proofErr w:type="spellEnd"/>
      <w:r>
        <w:t>. Jest twórcą licznych plakatów dla amerykańskich oper (New York City Opera, Utah Opera, Pacific Opera San Francisco</w:t>
      </w:r>
      <w:r w:rsidR="00336C78">
        <w:t>, Philadelphia Opera). W 2002 roku</w:t>
      </w:r>
      <w:r>
        <w:t xml:space="preserve"> zadebiutował w jako scenograf w przedstawieniu „Don Giovanni” w Filadelfii</w:t>
      </w:r>
      <w:r w:rsidR="00B47032">
        <w:t xml:space="preserve">. </w:t>
      </w:r>
    </w:p>
    <w:p w14:paraId="6A8D0A12" w14:textId="77777777" w:rsidR="008D6E1D" w:rsidRDefault="0061199D" w:rsidP="00986CF3">
      <w:pPr>
        <w:spacing w:after="120"/>
      </w:pPr>
      <w:r>
        <w:t>J</w:t>
      </w:r>
      <w:r w:rsidR="00336C78">
        <w:t>est artystą</w:t>
      </w:r>
      <w:r w:rsidR="00336C78" w:rsidRPr="00495C67">
        <w:t xml:space="preserve"> wszechstronny</w:t>
      </w:r>
      <w:r w:rsidR="00336C78">
        <w:t>m</w:t>
      </w:r>
      <w:r w:rsidR="00336C78" w:rsidRPr="00495C67">
        <w:t xml:space="preserve"> i intrygujący</w:t>
      </w:r>
      <w:r w:rsidR="00336C78">
        <w:t>m</w:t>
      </w:r>
      <w:r w:rsidR="00336C78" w:rsidRPr="00495C67">
        <w:t>.</w:t>
      </w:r>
      <w:r w:rsidR="00336C78">
        <w:t xml:space="preserve"> </w:t>
      </w:r>
      <w:r w:rsidR="00336C78" w:rsidRPr="00495C67">
        <w:t>Jego twórczość charakteryzuje indywidualny, niepowtarzalny styl, nieco z pogranicza symbolizmu i surrealizmu.</w:t>
      </w:r>
      <w:r w:rsidRPr="0061199D">
        <w:t xml:space="preserve"> </w:t>
      </w:r>
      <w:r>
        <w:t xml:space="preserve">Jego obrazy znajdują się w największych kolekcjach sztuki współczesnej (Biblioteka Kongresu, </w:t>
      </w:r>
      <w:proofErr w:type="spellStart"/>
      <w:r>
        <w:t>Carnegie</w:t>
      </w:r>
      <w:proofErr w:type="spellEnd"/>
      <w:r>
        <w:t xml:space="preserve"> Foundation, Republic New York Corporation), a także w wielu prywatnych zbiorach w USA, Japonii, Niemczech, Szwajcarii i Australii.</w:t>
      </w:r>
      <w:r w:rsidRPr="00495C67">
        <w:t xml:space="preserve"> </w:t>
      </w:r>
    </w:p>
    <w:p w14:paraId="3FC8362C" w14:textId="77777777" w:rsidR="00491B6C" w:rsidRDefault="00C65201" w:rsidP="00986CF3">
      <w:pPr>
        <w:spacing w:after="120"/>
      </w:pPr>
      <w:r>
        <w:t>Za swoje plakaty, ilustracje i obrazy otrz</w:t>
      </w:r>
      <w:r w:rsidR="0061199D">
        <w:t>ymał ponad 100 nagród. W 1994 roku</w:t>
      </w:r>
      <w:r>
        <w:t xml:space="preserve"> zdobył w Paryżu międzynarodowego Oskara za Najbardziej Znaczący, Niezapomniany Plakat Świata Prix </w:t>
      </w:r>
      <w:proofErr w:type="spellStart"/>
      <w:r>
        <w:t>Savignac</w:t>
      </w:r>
      <w:proofErr w:type="spellEnd"/>
      <w:r>
        <w:t>. Rok później jego plakat wygrał w konkursie „Nowy York stolicą świata</w:t>
      </w:r>
      <w:r w:rsidR="00B47032">
        <w:t xml:space="preserve">”. </w:t>
      </w:r>
      <w:r w:rsidR="00491B6C">
        <w:t>O</w:t>
      </w:r>
      <w:r w:rsidR="00491B6C" w:rsidRPr="00B47032">
        <w:t xml:space="preserve">dznaczony </w:t>
      </w:r>
      <w:r w:rsidR="0061199D">
        <w:t xml:space="preserve">został </w:t>
      </w:r>
      <w:r w:rsidR="00491B6C" w:rsidRPr="00B47032">
        <w:t>Krzyżem Oficerskim Orderu Odrodzenia Polski</w:t>
      </w:r>
      <w:r w:rsidR="00491B6C">
        <w:t xml:space="preserve"> (</w:t>
      </w:r>
      <w:r w:rsidR="00491B6C" w:rsidRPr="00B47032">
        <w:t>2012</w:t>
      </w:r>
      <w:r w:rsidR="00491B6C">
        <w:t>).</w:t>
      </w:r>
    </w:p>
    <w:p w14:paraId="7ED30375" w14:textId="77777777" w:rsidR="00495C67" w:rsidRPr="00BE7AEE" w:rsidRDefault="00495C67" w:rsidP="00986CF3">
      <w:pPr>
        <w:spacing w:after="120"/>
        <w:rPr>
          <w:i/>
        </w:rPr>
      </w:pPr>
      <w:r w:rsidRPr="00BE7AEE">
        <w:rPr>
          <w:i/>
        </w:rPr>
        <w:lastRenderedPageBreak/>
        <w:t xml:space="preserve">Rafał Olbiński zaproponował plakatowy świat, który tworzy od wielu lat. Wszystkie jego dobrze znane pomysły i wizje – </w:t>
      </w:r>
      <w:proofErr w:type="spellStart"/>
      <w:r w:rsidRPr="00BE7AEE">
        <w:rPr>
          <w:i/>
        </w:rPr>
        <w:t>ptako</w:t>
      </w:r>
      <w:proofErr w:type="spellEnd"/>
      <w:r w:rsidRPr="00BE7AEE">
        <w:rPr>
          <w:i/>
        </w:rPr>
        <w:t>-ludzie, poetyckie drzewa, niebieskie chmurki i twarze, księżyce i słońca – służą tym razem Mozartowi. Ożywione w wizualizacjach zyskały nowe życie i wpasowały się w bajkową opowieść &lt;&lt;Czarodziejskiego fletu&gt;&gt;. (Jacek Marczyński, Ruch Muzyczny)</w:t>
      </w:r>
    </w:p>
    <w:p w14:paraId="003898AB" w14:textId="77777777" w:rsidR="00495C67" w:rsidRDefault="00495C67" w:rsidP="00986CF3">
      <w:pPr>
        <w:spacing w:after="120"/>
      </w:pPr>
    </w:p>
    <w:p w14:paraId="164580A9" w14:textId="77777777" w:rsidR="00495C67" w:rsidRDefault="00495C67" w:rsidP="00986CF3">
      <w:pPr>
        <w:spacing w:after="120"/>
      </w:pPr>
    </w:p>
    <w:p w14:paraId="03659124" w14:textId="77777777" w:rsidR="00495C67" w:rsidRPr="00336809" w:rsidRDefault="00141FA7" w:rsidP="00986CF3">
      <w:pPr>
        <w:spacing w:after="120"/>
        <w:rPr>
          <w:b/>
        </w:rPr>
      </w:pPr>
      <w:r w:rsidRPr="00336809">
        <w:rPr>
          <w:b/>
        </w:rPr>
        <w:t>Stanisław Wieczorek</w:t>
      </w:r>
      <w:r w:rsidR="00204A57" w:rsidRPr="00336809">
        <w:rPr>
          <w:b/>
        </w:rPr>
        <w:t xml:space="preserve"> – grafik, malarz, scenograf, projektant wystaw</w:t>
      </w:r>
    </w:p>
    <w:p w14:paraId="6A7DC755" w14:textId="77777777" w:rsidR="00141FA7" w:rsidRPr="00417760" w:rsidRDefault="00141FA7" w:rsidP="00986CF3">
      <w:pPr>
        <w:spacing w:after="120"/>
        <w:rPr>
          <w:b/>
        </w:rPr>
      </w:pPr>
      <w:r w:rsidRPr="00417760">
        <w:rPr>
          <w:b/>
        </w:rPr>
        <w:t xml:space="preserve">Nominowany za </w:t>
      </w:r>
      <w:r w:rsidR="002A133E">
        <w:rPr>
          <w:b/>
        </w:rPr>
        <w:t>dwie wystawy grafiki,</w:t>
      </w:r>
      <w:r w:rsidR="00204A57" w:rsidRPr="00417760">
        <w:rPr>
          <w:b/>
        </w:rPr>
        <w:t xml:space="preserve"> Galeri</w:t>
      </w:r>
      <w:r w:rsidR="002A133E">
        <w:rPr>
          <w:b/>
        </w:rPr>
        <w:t>a</w:t>
      </w:r>
      <w:r w:rsidR="00204A57" w:rsidRPr="00417760">
        <w:rPr>
          <w:b/>
        </w:rPr>
        <w:t xml:space="preserve"> na Prostej w Jabłonnie</w:t>
      </w:r>
    </w:p>
    <w:p w14:paraId="7654EF2F" w14:textId="77777777" w:rsidR="00D96C9B" w:rsidRDefault="00D96C9B" w:rsidP="00986CF3">
      <w:pPr>
        <w:spacing w:after="120"/>
      </w:pPr>
      <w:r>
        <w:t xml:space="preserve">Absolwent Wydziału Architektury Wnętrz Akademii Sztuk Pięknych w Warszawie (1969). Po obronie dyplomu pozostał na uczelni – początkowo w Pracowni Projektowania Wystaw i </w:t>
      </w:r>
      <w:r w:rsidR="0061199D">
        <w:t>T</w:t>
      </w:r>
      <w:r>
        <w:t xml:space="preserve">argów, później na Wydziale Grafiki. </w:t>
      </w:r>
      <w:r w:rsidR="0061199D">
        <w:t>Od roku 1977</w:t>
      </w:r>
      <w:r>
        <w:t xml:space="preserve"> prowadził tam Pracownię Kompozycji Brył i Płaszczyzn</w:t>
      </w:r>
      <w:r w:rsidRPr="00204A57">
        <w:t>, a od roku 1980 P</w:t>
      </w:r>
      <w:r>
        <w:t>racownię Geometrii i Kompozycji, następnie, już jako profesor zwyczajny, Pracownie Multimedialnej Kreacji Artystycznej.</w:t>
      </w:r>
      <w:r w:rsidRPr="00D96C9B">
        <w:t xml:space="preserve"> </w:t>
      </w:r>
      <w:r w:rsidRPr="00204A57">
        <w:t>Wielokrotnie pełnił  funkcję kierownika Katedry Grafiki Projektowej, prodziekana i dziekana Wydziału Grafiki.</w:t>
      </w:r>
      <w:r>
        <w:t xml:space="preserve"> Był </w:t>
      </w:r>
      <w:r w:rsidRPr="00204A57">
        <w:t xml:space="preserve">pomysłodawcą i współtwórcą Wydziału Sztuki Mediów i Scenografii, a także Instytutu Sztuki przy </w:t>
      </w:r>
      <w:r w:rsidR="00A66A23">
        <w:t>Wydziale Grafiki. K</w:t>
      </w:r>
      <w:r w:rsidRPr="00204A57">
        <w:t>ierował Międzywydziałowym Instytutem Sztuki Mediów.</w:t>
      </w:r>
      <w:r w:rsidRPr="00D96C9B">
        <w:t xml:space="preserve"> </w:t>
      </w:r>
      <w:r w:rsidRPr="00204A57">
        <w:t xml:space="preserve">W latach 1969-1975 był kierownikiem </w:t>
      </w:r>
      <w:r w:rsidR="00A66A23">
        <w:t xml:space="preserve">artystycznym kwartalnika </w:t>
      </w:r>
      <w:r w:rsidRPr="00204A57">
        <w:t xml:space="preserve">Sugestie w Wydawnictwie </w:t>
      </w:r>
      <w:proofErr w:type="spellStart"/>
      <w:r w:rsidRPr="00204A57">
        <w:t>Artystyczo</w:t>
      </w:r>
      <w:proofErr w:type="spellEnd"/>
      <w:r w:rsidRPr="00204A57">
        <w:t>-Graficznym RSW „Prasa”, a w latach  1983-1993 dyrektore</w:t>
      </w:r>
      <w:r w:rsidR="00A66A23">
        <w:t xml:space="preserve">m artystycznym dwumiesięcznika </w:t>
      </w:r>
      <w:r w:rsidRPr="00204A57">
        <w:t xml:space="preserve">Projekt.   </w:t>
      </w:r>
    </w:p>
    <w:p w14:paraId="3368D24A" w14:textId="77777777" w:rsidR="0060223D" w:rsidRDefault="0039326A" w:rsidP="00986CF3">
      <w:pPr>
        <w:spacing w:after="120"/>
      </w:pPr>
      <w:r>
        <w:t xml:space="preserve">Jest artystą o szerokim spektrum: grafik, ilustrator, projektant plakatów, książek i systemów identyfikacji wizualnej, scenograf oraz autor wystaw. </w:t>
      </w:r>
      <w:r w:rsidR="0060223D">
        <w:t xml:space="preserve">Jego prace były wielokrotnie wystawiane w galeriach polskich i zagranicznych. </w:t>
      </w:r>
      <w:r w:rsidR="0060223D" w:rsidRPr="0060223D">
        <w:t xml:space="preserve">Indywidualne wystawy miały miejsce m.in. w Madrycie, Rawennie, Atenach, </w:t>
      </w:r>
      <w:proofErr w:type="spellStart"/>
      <w:r w:rsidR="0060223D" w:rsidRPr="0060223D">
        <w:t>Lahti</w:t>
      </w:r>
      <w:proofErr w:type="spellEnd"/>
      <w:r w:rsidR="0060223D" w:rsidRPr="0060223D">
        <w:t xml:space="preserve"> i Pradze, a takż</w:t>
      </w:r>
      <w:r w:rsidR="00A66A23">
        <w:t>e w Toruniu, Warszawie, Nidzicy i</w:t>
      </w:r>
      <w:r w:rsidR="0060223D" w:rsidRPr="0060223D">
        <w:t xml:space="preserve"> Lublinie.</w:t>
      </w:r>
    </w:p>
    <w:p w14:paraId="5758303B" w14:textId="77777777" w:rsidR="00D96C9B" w:rsidRDefault="0060223D" w:rsidP="00986CF3">
      <w:pPr>
        <w:spacing w:after="120"/>
      </w:pPr>
      <w:r>
        <w:t>Jest laureatem licznych nagród i wyróżnień branżowych</w:t>
      </w:r>
      <w:r w:rsidR="00A66A23">
        <w:t>, jak również N</w:t>
      </w:r>
      <w:r>
        <w:t>agrody Ministra Kultury i Sztuki oraz Honorowej Odznaki "Zasłużony dla Kultury Polskiej".</w:t>
      </w:r>
    </w:p>
    <w:p w14:paraId="6D3F2EFB" w14:textId="77777777" w:rsidR="00954DF1" w:rsidRDefault="005949EF" w:rsidP="005949EF">
      <w:pPr>
        <w:spacing w:after="120"/>
      </w:pPr>
      <w:r w:rsidRPr="005949EF">
        <w:rPr>
          <w:i/>
        </w:rPr>
        <w:t>Prezentowane obecnie prace w Galerii Sztuki na Prostej zaskakują czystością i precyzją w operowaniu formą. Zwarte, pozbawione optycznej przypadkowości obrazy-koła zmuszają do zastanowienia. Profesor Stanisław Wieczorek pomaga nam odkrywać sedno zjawisk, jednocześnie nie narzuca swojego punktu widzenia. Obrazy rozjaśniają, a nie zasłaniają istotę rzeczy.</w:t>
      </w:r>
      <w:r>
        <w:t xml:space="preserve"> (</w:t>
      </w:r>
      <w:r w:rsidRPr="005949EF">
        <w:t>Robert Żbikowski</w:t>
      </w:r>
      <w:r>
        <w:t>, toiowo.eu)</w:t>
      </w:r>
      <w:r w:rsidR="00954DF1">
        <w:br w:type="page"/>
      </w:r>
    </w:p>
    <w:p w14:paraId="2BFA5470" w14:textId="77777777" w:rsidR="00954DF1" w:rsidRPr="00D04039" w:rsidRDefault="00D04039" w:rsidP="00986CF3">
      <w:pPr>
        <w:spacing w:after="120"/>
        <w:rPr>
          <w:b/>
        </w:rPr>
      </w:pPr>
      <w:r w:rsidRPr="00D04039">
        <w:rPr>
          <w:b/>
        </w:rPr>
        <w:lastRenderedPageBreak/>
        <w:t>NOMINOWANI  DO NAGRODY IM. CYPRIANA KAMILA NORWIDA 2020</w:t>
      </w:r>
      <w:r w:rsidRPr="00D04039">
        <w:rPr>
          <w:b/>
        </w:rPr>
        <w:br/>
        <w:t xml:space="preserve">W KATEGORII </w:t>
      </w:r>
      <w:r w:rsidR="00954DF1" w:rsidRPr="00D04039">
        <w:rPr>
          <w:b/>
        </w:rPr>
        <w:t>TEATR</w:t>
      </w:r>
    </w:p>
    <w:p w14:paraId="3D860CE7" w14:textId="77777777" w:rsidR="00954DF1" w:rsidRDefault="00954DF1" w:rsidP="00986CF3">
      <w:pPr>
        <w:spacing w:after="120"/>
      </w:pPr>
    </w:p>
    <w:p w14:paraId="5AA9C6F1" w14:textId="77777777" w:rsidR="00954DF1" w:rsidRPr="00DF7188" w:rsidRDefault="00AF659E" w:rsidP="00986CF3">
      <w:pPr>
        <w:spacing w:after="120"/>
        <w:rPr>
          <w:rFonts w:ascii="Calibri" w:eastAsia="Calibri" w:hAnsi="Calibri" w:cs="Arial"/>
          <w:b/>
          <w:spacing w:val="-2"/>
          <w:sz w:val="24"/>
          <w:szCs w:val="24"/>
        </w:rPr>
      </w:pPr>
      <w:r w:rsidRPr="00DF7188">
        <w:rPr>
          <w:rFonts w:ascii="Calibri" w:eastAsia="Calibri" w:hAnsi="Calibri" w:cs="Arial"/>
          <w:b/>
          <w:spacing w:val="-2"/>
          <w:sz w:val="24"/>
          <w:szCs w:val="24"/>
        </w:rPr>
        <w:t>Grzegorz Ja</w:t>
      </w:r>
      <w:r w:rsidR="00954DF1" w:rsidRPr="00DF7188">
        <w:rPr>
          <w:rFonts w:ascii="Calibri" w:eastAsia="Calibri" w:hAnsi="Calibri" w:cs="Arial"/>
          <w:b/>
          <w:spacing w:val="-2"/>
          <w:sz w:val="24"/>
          <w:szCs w:val="24"/>
        </w:rPr>
        <w:t xml:space="preserve">rzyna </w:t>
      </w:r>
      <w:r w:rsidR="00DF7188" w:rsidRPr="00DF7188">
        <w:rPr>
          <w:rFonts w:ascii="Calibri" w:eastAsia="Calibri" w:hAnsi="Calibri" w:cs="Arial"/>
          <w:b/>
          <w:spacing w:val="-2"/>
          <w:sz w:val="24"/>
          <w:szCs w:val="24"/>
        </w:rPr>
        <w:t>–</w:t>
      </w:r>
      <w:r w:rsidR="00954DF1" w:rsidRPr="00DF7188">
        <w:rPr>
          <w:rFonts w:ascii="Calibri" w:eastAsia="Calibri" w:hAnsi="Calibri" w:cs="Arial"/>
          <w:b/>
          <w:spacing w:val="-2"/>
          <w:sz w:val="24"/>
          <w:szCs w:val="24"/>
        </w:rPr>
        <w:t xml:space="preserve"> </w:t>
      </w:r>
      <w:r w:rsidR="00DF7188" w:rsidRPr="00DF7188">
        <w:rPr>
          <w:rFonts w:ascii="Calibri" w:eastAsia="Calibri" w:hAnsi="Calibri" w:cs="Arial"/>
          <w:b/>
          <w:spacing w:val="-2"/>
          <w:sz w:val="24"/>
          <w:szCs w:val="24"/>
        </w:rPr>
        <w:t>reżyser teatralny, operowy i filmowy</w:t>
      </w:r>
    </w:p>
    <w:p w14:paraId="3E420143" w14:textId="77777777" w:rsidR="00954DF1" w:rsidRPr="00AF659E" w:rsidRDefault="00954DF1" w:rsidP="00986CF3">
      <w:pPr>
        <w:spacing w:after="120"/>
        <w:rPr>
          <w:rFonts w:ascii="Calibri" w:eastAsia="Calibri" w:hAnsi="Calibri" w:cs="Arial"/>
          <w:b/>
          <w:spacing w:val="-2"/>
          <w:sz w:val="24"/>
          <w:szCs w:val="24"/>
        </w:rPr>
      </w:pPr>
      <w:r w:rsidRPr="00AF659E">
        <w:rPr>
          <w:rFonts w:ascii="Calibri" w:eastAsia="Calibri" w:hAnsi="Calibri" w:cs="Arial"/>
          <w:b/>
          <w:spacing w:val="-2"/>
          <w:sz w:val="24"/>
          <w:szCs w:val="24"/>
        </w:rPr>
        <w:t>Nominowany za reżyserię, adaptację i scenografię spektaklu „Inni Ludzie”</w:t>
      </w:r>
      <w:r w:rsidR="007A70CC">
        <w:rPr>
          <w:rFonts w:ascii="Calibri" w:eastAsia="Calibri" w:hAnsi="Calibri" w:cs="Arial"/>
          <w:b/>
          <w:spacing w:val="-2"/>
          <w:sz w:val="24"/>
          <w:szCs w:val="24"/>
        </w:rPr>
        <w:t xml:space="preserve"> według tekstu Doroty Masłowskiej</w:t>
      </w:r>
      <w:r w:rsidRPr="00AF659E">
        <w:rPr>
          <w:rFonts w:ascii="Calibri" w:eastAsia="Calibri" w:hAnsi="Calibri" w:cs="Arial"/>
          <w:b/>
          <w:spacing w:val="-2"/>
          <w:sz w:val="24"/>
          <w:szCs w:val="24"/>
        </w:rPr>
        <w:t>, TR Warszawa</w:t>
      </w:r>
    </w:p>
    <w:p w14:paraId="05374EE5" w14:textId="77777777" w:rsidR="00954DF1" w:rsidRDefault="00F67A2A" w:rsidP="00986CF3">
      <w:pPr>
        <w:spacing w:after="120"/>
      </w:pPr>
      <w:r>
        <w:t>Absolwent Wydziału Filozofii</w:t>
      </w:r>
      <w:r w:rsidRPr="00F67A2A">
        <w:t xml:space="preserve"> Uniwersyte</w:t>
      </w:r>
      <w:r>
        <w:t>tu</w:t>
      </w:r>
      <w:r w:rsidRPr="00F67A2A">
        <w:t xml:space="preserve"> Jagielloński</w:t>
      </w:r>
      <w:r>
        <w:t>ego</w:t>
      </w:r>
      <w:r w:rsidRPr="00F67A2A">
        <w:t xml:space="preserve"> i </w:t>
      </w:r>
      <w:r>
        <w:t>Wydziału R</w:t>
      </w:r>
      <w:r w:rsidRPr="00F67A2A">
        <w:t>eżyseri</w:t>
      </w:r>
      <w:r>
        <w:t>i</w:t>
      </w:r>
      <w:r w:rsidR="00F12D8F">
        <w:t xml:space="preserve"> Państwowej Wyższej Szkoły</w:t>
      </w:r>
      <w:r w:rsidRPr="00F67A2A">
        <w:t xml:space="preserve"> Teatralnej w Krakowie.</w:t>
      </w:r>
      <w:r>
        <w:t xml:space="preserve"> Rozgłos przyniosły mu już jego pierwsze przedstawienia oparte na tekstach klasycznych, które poddawał śmiałej reinterpretacji: „Bzik tropikalny”</w:t>
      </w:r>
      <w:r w:rsidR="00337524">
        <w:t xml:space="preserve"> </w:t>
      </w:r>
      <w:r>
        <w:t xml:space="preserve">(1997), „Magnetyzm serca” (1999). Cenione są również jego adaptacje wielkich powieści europejskich: „Doktor </w:t>
      </w:r>
      <w:proofErr w:type="spellStart"/>
      <w:r>
        <w:t>Faustus</w:t>
      </w:r>
      <w:proofErr w:type="spellEnd"/>
      <w:r>
        <w:t>”  (1999), „Ksi</w:t>
      </w:r>
      <w:r w:rsidR="00F12D8F">
        <w:t>ążę Myszkin”</w:t>
      </w:r>
      <w:r>
        <w:t xml:space="preserve"> (2000). Z sukcesem przyjęte zostały, przełamujące mieszczańską obyczajowość, teksty współczesne: „Niezidentyfikowane szczątki ludzkie” (1998), „4.48 </w:t>
      </w:r>
      <w:proofErr w:type="spellStart"/>
      <w:r>
        <w:t>Psychosis</w:t>
      </w:r>
      <w:proofErr w:type="spellEnd"/>
      <w:r>
        <w:t>” (2002), „Między nami dobrze jest” (2009). Znakomicie radzi sobie również na scenie operowej. Wyreżyserował m.in.: „</w:t>
      </w:r>
      <w:proofErr w:type="spellStart"/>
      <w:r>
        <w:t>Così</w:t>
      </w:r>
      <w:proofErr w:type="spellEnd"/>
      <w:r>
        <w:t xml:space="preserve"> fan </w:t>
      </w:r>
      <w:proofErr w:type="spellStart"/>
      <w:r>
        <w:t>tutte</w:t>
      </w:r>
      <w:proofErr w:type="spellEnd"/>
      <w:r>
        <w:t>” (2005), „Gracza” (2009), „</w:t>
      </w:r>
      <w:proofErr w:type="spellStart"/>
      <w:r>
        <w:t>L’enfant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sortilieges</w:t>
      </w:r>
      <w:proofErr w:type="spellEnd"/>
      <w:r>
        <w:t>” (2011). Pasjonuje go łączenie gatunków, czego wyrazem były spektakle „</w:t>
      </w:r>
      <w:proofErr w:type="spellStart"/>
      <w:r>
        <w:t>Macbeth</w:t>
      </w:r>
      <w:proofErr w:type="spellEnd"/>
      <w:r>
        <w:t>” (2005) oraz „Giovanni” (2006). Jest autorem wielu adaptacji i dwóch sztuk teatralnych „Medea Project” i „</w:t>
      </w:r>
      <w:proofErr w:type="spellStart"/>
      <w:r>
        <w:t>Areteia</w:t>
      </w:r>
      <w:proofErr w:type="spellEnd"/>
      <w:r>
        <w:t>”, oraz librett do oper Zygmunta Krauzego: „Iwona, księżniczka Burgunda” i „Pułapka”. W swoim dorobku ma również k</w:t>
      </w:r>
      <w:r w:rsidR="00F12D8F">
        <w:t>ilka realizacji telewizyjnych. Jego s</w:t>
      </w:r>
      <w:r>
        <w:t xml:space="preserve">pektakle zapraszane </w:t>
      </w:r>
      <w:r w:rsidR="00F12D8F">
        <w:t xml:space="preserve">są </w:t>
      </w:r>
      <w:r>
        <w:t xml:space="preserve">na liczne festiwale i występy gościnne w Europie i </w:t>
      </w:r>
      <w:r w:rsidR="00F12D8F">
        <w:t>na świecie</w:t>
      </w:r>
      <w:r w:rsidR="00B150DC">
        <w:t>.</w:t>
      </w:r>
    </w:p>
    <w:p w14:paraId="35DA5BB8" w14:textId="77777777" w:rsidR="00F67A2A" w:rsidRDefault="00F67A2A" w:rsidP="00986CF3">
      <w:pPr>
        <w:spacing w:after="120"/>
      </w:pPr>
      <w:r w:rsidRPr="00F67A2A">
        <w:t xml:space="preserve">Od 1998 </w:t>
      </w:r>
      <w:r w:rsidR="00BD7BF0">
        <w:t xml:space="preserve">roku jest </w:t>
      </w:r>
      <w:r w:rsidRPr="00F67A2A">
        <w:t>dyrektor</w:t>
      </w:r>
      <w:r w:rsidR="00BD7BF0">
        <w:t>em</w:t>
      </w:r>
      <w:r w:rsidRPr="00F67A2A">
        <w:t xml:space="preserve"> artystyczny</w:t>
      </w:r>
      <w:r w:rsidR="00BD7BF0">
        <w:t>m</w:t>
      </w:r>
      <w:r w:rsidRPr="00F67A2A">
        <w:t xml:space="preserve"> TR Warszawa (dawniej Teatr Roz</w:t>
      </w:r>
      <w:r w:rsidR="0027448B">
        <w:t>maitości), a w latach 2006-</w:t>
      </w:r>
      <w:r w:rsidRPr="00F67A2A">
        <w:t xml:space="preserve">2012 </w:t>
      </w:r>
      <w:r w:rsidR="0027448B">
        <w:t xml:space="preserve">był </w:t>
      </w:r>
      <w:r w:rsidRPr="00F67A2A">
        <w:t xml:space="preserve">także </w:t>
      </w:r>
      <w:r w:rsidR="0027448B">
        <w:t xml:space="preserve">jego </w:t>
      </w:r>
      <w:r w:rsidRPr="00F67A2A">
        <w:t>dyrektor</w:t>
      </w:r>
      <w:r w:rsidR="00BD7BF0">
        <w:t>em</w:t>
      </w:r>
      <w:r w:rsidRPr="00F67A2A">
        <w:t xml:space="preserve"> naczelny</w:t>
      </w:r>
      <w:r w:rsidR="00BD7BF0">
        <w:t>m</w:t>
      </w:r>
      <w:r w:rsidRPr="00F67A2A">
        <w:t>.</w:t>
      </w:r>
    </w:p>
    <w:p w14:paraId="14FD61FC" w14:textId="77777777" w:rsidR="00F108A6" w:rsidRDefault="00B150DC" w:rsidP="00986CF3">
      <w:pPr>
        <w:spacing w:after="120"/>
      </w:pPr>
      <w:r>
        <w:t>J</w:t>
      </w:r>
      <w:r w:rsidR="00F108A6">
        <w:t xml:space="preserve">est laureatem wielu nagród i wyróżnień, m.in. Nagrody im. Konrada </w:t>
      </w:r>
      <w:proofErr w:type="spellStart"/>
      <w:r w:rsidR="00F108A6">
        <w:t>Świnarskiego</w:t>
      </w:r>
      <w:proofErr w:type="spellEnd"/>
      <w:r w:rsidR="00F108A6">
        <w:t xml:space="preserve"> czy NESTROY </w:t>
      </w:r>
      <w:proofErr w:type="spellStart"/>
      <w:r w:rsidR="00F108A6">
        <w:t>Preis</w:t>
      </w:r>
      <w:proofErr w:type="spellEnd"/>
      <w:r w:rsidR="00F108A6">
        <w:t xml:space="preserve"> – jedną z najbardziej prestiżowych nagród teatralnych obszaru niemieckojęzycznego. Odznaczony </w:t>
      </w:r>
      <w:r w:rsidR="00F108A6" w:rsidRPr="00F108A6">
        <w:t>Srebrny</w:t>
      </w:r>
      <w:r w:rsidR="00F108A6">
        <w:t>m</w:t>
      </w:r>
      <w:r w:rsidR="00F108A6" w:rsidRPr="00F108A6">
        <w:t xml:space="preserve"> Medal</w:t>
      </w:r>
      <w:r w:rsidR="00F108A6">
        <w:t>em</w:t>
      </w:r>
      <w:r w:rsidR="00F108A6" w:rsidRPr="00F108A6">
        <w:t xml:space="preserve"> „Zasłużony Kulturze Gloria Artis”</w:t>
      </w:r>
      <w:r w:rsidR="00F108A6">
        <w:t xml:space="preserve"> i </w:t>
      </w:r>
      <w:r w:rsidR="00F108A6" w:rsidRPr="00F108A6">
        <w:t>Krzyż</w:t>
      </w:r>
      <w:r w:rsidR="00F108A6">
        <w:t>em</w:t>
      </w:r>
      <w:r w:rsidR="00F108A6" w:rsidRPr="00F108A6">
        <w:t xml:space="preserve"> Kawalerski</w:t>
      </w:r>
      <w:r w:rsidR="00F108A6">
        <w:t>m</w:t>
      </w:r>
      <w:r w:rsidR="00F108A6" w:rsidRPr="00F108A6">
        <w:t xml:space="preserve"> Orderu Odrodzenia Polski</w:t>
      </w:r>
      <w:r w:rsidR="00F108A6">
        <w:t>.</w:t>
      </w:r>
    </w:p>
    <w:p w14:paraId="57A4C69B" w14:textId="77777777" w:rsidR="00954DF1" w:rsidRPr="00CF75F6" w:rsidRDefault="00CF75F6" w:rsidP="00986CF3">
      <w:pPr>
        <w:spacing w:after="120"/>
      </w:pPr>
      <w:r w:rsidRPr="00DF7188">
        <w:rPr>
          <w:i/>
        </w:rPr>
        <w:t xml:space="preserve">Grzegorz Jarzyna w swoim spektaklu, eksponując żywioł języka, </w:t>
      </w:r>
      <w:r w:rsidR="00DF7188" w:rsidRPr="00DF7188">
        <w:rPr>
          <w:i/>
        </w:rPr>
        <w:t>(…)</w:t>
      </w:r>
      <w:r w:rsidRPr="00DF7188">
        <w:rPr>
          <w:i/>
        </w:rPr>
        <w:t xml:space="preserve"> zaprzęga do uruchomionej machiny teatralnej zsynchronizowane z akcją sceniczną:</w:t>
      </w:r>
      <w:r w:rsidR="00DF7188" w:rsidRPr="00DF7188">
        <w:rPr>
          <w:i/>
        </w:rPr>
        <w:t xml:space="preserve"> </w:t>
      </w:r>
      <w:r w:rsidRPr="00DF7188">
        <w:rPr>
          <w:i/>
        </w:rPr>
        <w:t>muzykę, chóry, projekcję wideo</w:t>
      </w:r>
      <w:r w:rsidR="00DF7188" w:rsidRPr="00DF7188">
        <w:rPr>
          <w:i/>
        </w:rPr>
        <w:t xml:space="preserve">, a przede wszystkim całą armię współpracowników. Nagrania wideo ukazują pulsujące miasto, aktorów wpisanych w </w:t>
      </w:r>
      <w:proofErr w:type="spellStart"/>
      <w:r w:rsidR="00DF7188" w:rsidRPr="00DF7188">
        <w:rPr>
          <w:i/>
        </w:rPr>
        <w:t>greenboxy</w:t>
      </w:r>
      <w:proofErr w:type="spellEnd"/>
      <w:r w:rsidR="00DF7188" w:rsidRPr="00DF7188">
        <w:rPr>
          <w:i/>
        </w:rPr>
        <w:t xml:space="preserve">, którzy co chwila wyłaniają się z nich na plan żywego teatru, sugestywną animację z </w:t>
      </w:r>
      <w:r w:rsidR="00CC6E0F" w:rsidRPr="00DF7188">
        <w:rPr>
          <w:i/>
        </w:rPr>
        <w:t>dręczącym</w:t>
      </w:r>
      <w:r w:rsidR="00DF7188" w:rsidRPr="00DF7188">
        <w:rPr>
          <w:i/>
        </w:rPr>
        <w:t xml:space="preserve"> pytaniem, co się stało, że tak to się toczy, ku nieuchronnej katastrofie?</w:t>
      </w:r>
      <w:r w:rsidR="00DF7188">
        <w:t xml:space="preserve"> (Tomasz Miłkowski, uzasadnienie wniosku)</w:t>
      </w:r>
    </w:p>
    <w:p w14:paraId="6763FBC7" w14:textId="77777777" w:rsidR="00954DF1" w:rsidRPr="00CF75F6" w:rsidRDefault="00954DF1" w:rsidP="00986CF3">
      <w:pPr>
        <w:spacing w:after="120"/>
      </w:pPr>
    </w:p>
    <w:p w14:paraId="01BEE879" w14:textId="77777777" w:rsidR="00336C78" w:rsidRDefault="00336C78" w:rsidP="00986CF3">
      <w:pPr>
        <w:spacing w:after="120"/>
        <w:rPr>
          <w:rFonts w:ascii="Calibri" w:eastAsia="Calibri" w:hAnsi="Calibri" w:cs="Arial"/>
          <w:b/>
          <w:sz w:val="24"/>
          <w:szCs w:val="24"/>
        </w:rPr>
      </w:pPr>
    </w:p>
    <w:p w14:paraId="13E92202" w14:textId="77777777" w:rsidR="00954DF1" w:rsidRPr="004D1BCA" w:rsidRDefault="00954DF1" w:rsidP="00986CF3">
      <w:pPr>
        <w:spacing w:after="120"/>
        <w:rPr>
          <w:rFonts w:ascii="Calibri" w:eastAsia="Calibri" w:hAnsi="Calibri" w:cs="Arial"/>
          <w:b/>
          <w:sz w:val="24"/>
          <w:szCs w:val="24"/>
        </w:rPr>
      </w:pPr>
      <w:r w:rsidRPr="004D1BCA">
        <w:rPr>
          <w:rFonts w:ascii="Calibri" w:eastAsia="Calibri" w:hAnsi="Calibri" w:cs="Arial"/>
          <w:b/>
          <w:sz w:val="24"/>
          <w:szCs w:val="24"/>
        </w:rPr>
        <w:t xml:space="preserve">Gabriela Muskała - </w:t>
      </w:r>
      <w:r w:rsidR="004D1BCA" w:rsidRPr="004D1BCA">
        <w:rPr>
          <w:rFonts w:ascii="Calibri" w:eastAsia="Calibri" w:hAnsi="Calibri" w:cs="Arial"/>
          <w:b/>
          <w:sz w:val="24"/>
          <w:szCs w:val="24"/>
        </w:rPr>
        <w:t>aktorka teatralna i filmowa, dramatopisarka</w:t>
      </w:r>
    </w:p>
    <w:p w14:paraId="71CA551B" w14:textId="77777777" w:rsidR="00954DF1" w:rsidRPr="00AF659E" w:rsidRDefault="00954DF1" w:rsidP="00986CF3">
      <w:pPr>
        <w:spacing w:after="120"/>
        <w:rPr>
          <w:rFonts w:ascii="Calibri" w:eastAsia="Calibri" w:hAnsi="Calibri" w:cs="Arial"/>
          <w:b/>
          <w:sz w:val="24"/>
          <w:szCs w:val="24"/>
        </w:rPr>
      </w:pPr>
      <w:r w:rsidRPr="00AF659E">
        <w:rPr>
          <w:rFonts w:ascii="Calibri" w:eastAsia="Calibri" w:hAnsi="Calibri" w:cs="Arial"/>
          <w:b/>
          <w:sz w:val="24"/>
          <w:szCs w:val="24"/>
        </w:rPr>
        <w:t xml:space="preserve">Nominowana za rolę </w:t>
      </w:r>
      <w:r w:rsidR="007A70CC">
        <w:rPr>
          <w:rFonts w:ascii="Calibri" w:eastAsia="Calibri" w:hAnsi="Calibri" w:cs="Arial"/>
          <w:b/>
          <w:sz w:val="24"/>
          <w:szCs w:val="24"/>
        </w:rPr>
        <w:t xml:space="preserve">Felicji </w:t>
      </w:r>
      <w:r w:rsidRPr="00AF659E">
        <w:rPr>
          <w:rFonts w:ascii="Calibri" w:eastAsia="Calibri" w:hAnsi="Calibri" w:cs="Arial"/>
          <w:b/>
          <w:sz w:val="24"/>
          <w:szCs w:val="24"/>
        </w:rPr>
        <w:t>w sztuce „Jak być kochaną”</w:t>
      </w:r>
      <w:r w:rsidR="007A70CC">
        <w:rPr>
          <w:rFonts w:ascii="Calibri" w:eastAsia="Calibri" w:hAnsi="Calibri" w:cs="Arial"/>
          <w:b/>
          <w:sz w:val="24"/>
          <w:szCs w:val="24"/>
        </w:rPr>
        <w:t xml:space="preserve"> według Kazimierza Brandysa</w:t>
      </w:r>
      <w:r w:rsidRPr="00AF659E">
        <w:rPr>
          <w:rFonts w:ascii="Calibri" w:eastAsia="Calibri" w:hAnsi="Calibri" w:cs="Arial"/>
          <w:b/>
          <w:sz w:val="24"/>
          <w:szCs w:val="24"/>
        </w:rPr>
        <w:t>, Teatr Narodowy w Warszawie</w:t>
      </w:r>
    </w:p>
    <w:p w14:paraId="7A2FEE5B" w14:textId="77777777" w:rsidR="008D6E1D" w:rsidRDefault="004D1BCA" w:rsidP="004D1BCA">
      <w:pPr>
        <w:spacing w:after="120"/>
      </w:pPr>
      <w:r>
        <w:t>Absolwentka</w:t>
      </w:r>
      <w:r w:rsidR="00225E3F">
        <w:t xml:space="preserve"> W</w:t>
      </w:r>
      <w:r w:rsidRPr="004D1BCA">
        <w:t>ydział</w:t>
      </w:r>
      <w:r>
        <w:t>u</w:t>
      </w:r>
      <w:r w:rsidR="00225E3F">
        <w:t xml:space="preserve"> A</w:t>
      </w:r>
      <w:r w:rsidRPr="004D1BCA">
        <w:t>ktorski</w:t>
      </w:r>
      <w:r>
        <w:t>ego</w:t>
      </w:r>
      <w:r w:rsidRPr="004D1BCA">
        <w:t xml:space="preserve"> Państwowej Wyższej Szkoły Telewizyjnej i Teatralnej w Łodzi </w:t>
      </w:r>
      <w:r>
        <w:t>(1</w:t>
      </w:r>
      <w:r w:rsidRPr="004D1BCA">
        <w:t>994</w:t>
      </w:r>
      <w:r>
        <w:t>)</w:t>
      </w:r>
      <w:r w:rsidRPr="004D1BCA">
        <w:t>. Debiutowała na drugim roku studiów rolą Ani w musicalu "Ania z Zielonego Wzgórza" w Teatrze Powszechnym w Łodzi. W tym samym czasie dostała pierwszą nagrodę na Przeglądzie Piosenki Aktorskiej we Wrocławiu.</w:t>
      </w:r>
      <w:r>
        <w:t xml:space="preserve"> Od 1997</w:t>
      </w:r>
      <w:r w:rsidR="005949EF">
        <w:t xml:space="preserve"> roku</w:t>
      </w:r>
      <w:r>
        <w:t xml:space="preserve"> związana jest z </w:t>
      </w:r>
      <w:r w:rsidR="00165B6C">
        <w:t xml:space="preserve">łódzkim Teatrem im. S. Jaracza. Zagrała tam m.in. </w:t>
      </w:r>
      <w:r w:rsidR="00165B6C" w:rsidRPr="004D1BCA">
        <w:t xml:space="preserve">nagrodzoną Złotą Maską Virginię w </w:t>
      </w:r>
      <w:r w:rsidR="00165B6C">
        <w:t xml:space="preserve">„Posprzątanym”. </w:t>
      </w:r>
      <w:r w:rsidR="00225E3F">
        <w:t>Grała również na scenach warszawskich w</w:t>
      </w:r>
      <w:r w:rsidR="00165B6C">
        <w:t xml:space="preserve"> </w:t>
      </w:r>
      <w:r w:rsidR="00225E3F">
        <w:t>Teatrze</w:t>
      </w:r>
      <w:r>
        <w:t xml:space="preserve"> Dramatycznym</w:t>
      </w:r>
      <w:r w:rsidR="00225E3F">
        <w:t>,</w:t>
      </w:r>
      <w:r w:rsidR="00165B6C" w:rsidRPr="004D1BCA">
        <w:t xml:space="preserve"> </w:t>
      </w:r>
      <w:r w:rsidR="00165B6C">
        <w:t xml:space="preserve">Teatrze Kwadrat, </w:t>
      </w:r>
      <w:r w:rsidR="00165B6C" w:rsidRPr="004D1BCA">
        <w:t>Och Teatrze i Teatrze Narodowym</w:t>
      </w:r>
      <w:r w:rsidR="00165B6C">
        <w:t>.</w:t>
      </w:r>
      <w:r w:rsidR="00165B6C" w:rsidRPr="00165B6C">
        <w:t xml:space="preserve"> </w:t>
      </w:r>
    </w:p>
    <w:p w14:paraId="1BD81B83" w14:textId="77777777" w:rsidR="008D6E1D" w:rsidRDefault="00165B6C" w:rsidP="004D1BCA">
      <w:pPr>
        <w:spacing w:after="120"/>
      </w:pPr>
      <w:r w:rsidRPr="004D1BCA">
        <w:lastRenderedPageBreak/>
        <w:t>Jest autorką dwóch sztuk, pisanych wspólnie z siostrą Moniką pod pse</w:t>
      </w:r>
      <w:r w:rsidR="0027448B">
        <w:t xml:space="preserve">udonimem </w:t>
      </w:r>
      <w:proofErr w:type="spellStart"/>
      <w:r w:rsidR="0027448B">
        <w:t>Amanita</w:t>
      </w:r>
      <w:proofErr w:type="spellEnd"/>
      <w:r w:rsidR="0027448B">
        <w:t xml:space="preserve"> </w:t>
      </w:r>
      <w:proofErr w:type="spellStart"/>
      <w:r w:rsidR="0027448B">
        <w:t>Muskaria</w:t>
      </w:r>
      <w:proofErr w:type="spellEnd"/>
      <w:r w:rsidR="0027448B">
        <w:t>:</w:t>
      </w:r>
      <w:r>
        <w:t xml:space="preserve"> „</w:t>
      </w:r>
      <w:r w:rsidRPr="004D1BCA">
        <w:t xml:space="preserve">Podróż do Buenos Aires. </w:t>
      </w:r>
      <w:proofErr w:type="spellStart"/>
      <w:r w:rsidRPr="004D1BCA">
        <w:t>Work</w:t>
      </w:r>
      <w:proofErr w:type="spellEnd"/>
      <w:r w:rsidRPr="004D1BCA">
        <w:t xml:space="preserve"> in </w:t>
      </w:r>
      <w:proofErr w:type="spellStart"/>
      <w:r w:rsidRPr="004D1BCA">
        <w:t>Regress</w:t>
      </w:r>
      <w:proofErr w:type="spellEnd"/>
      <w:r>
        <w:t>”</w:t>
      </w:r>
      <w:r w:rsidR="0027448B">
        <w:t xml:space="preserve"> (2001) - </w:t>
      </w:r>
      <w:r w:rsidRPr="004D1BCA">
        <w:t>wielokrotnie nagradzan</w:t>
      </w:r>
      <w:r w:rsidR="005949EF">
        <w:t>ej</w:t>
      </w:r>
      <w:r w:rsidRPr="004D1BCA">
        <w:t>, pokazywan</w:t>
      </w:r>
      <w:r w:rsidR="005949EF">
        <w:t>ej</w:t>
      </w:r>
      <w:r w:rsidRPr="004D1BCA">
        <w:t xml:space="preserve"> na festiwalach za</w:t>
      </w:r>
      <w:r>
        <w:t xml:space="preserve"> </w:t>
      </w:r>
      <w:r w:rsidRPr="004D1BCA">
        <w:t>granicą</w:t>
      </w:r>
      <w:r w:rsidR="0027448B">
        <w:t xml:space="preserve"> oraz</w:t>
      </w:r>
      <w:r w:rsidRPr="004D1BCA">
        <w:t xml:space="preserve"> </w:t>
      </w:r>
      <w:r w:rsidR="00225E3F">
        <w:t>„</w:t>
      </w:r>
      <w:proofErr w:type="spellStart"/>
      <w:r w:rsidR="00225E3F">
        <w:t>Daily</w:t>
      </w:r>
      <w:proofErr w:type="spellEnd"/>
      <w:r w:rsidR="00225E3F">
        <w:t xml:space="preserve"> Soup”</w:t>
      </w:r>
      <w:r w:rsidRPr="004D1BCA">
        <w:t xml:space="preserve"> (2007)</w:t>
      </w:r>
      <w:r w:rsidR="0027448B">
        <w:t xml:space="preserve"> wystawion</w:t>
      </w:r>
      <w:r w:rsidR="005949EF">
        <w:t>ej</w:t>
      </w:r>
      <w:r w:rsidR="0027448B">
        <w:t xml:space="preserve"> w</w:t>
      </w:r>
      <w:r w:rsidRPr="004D1BCA">
        <w:t xml:space="preserve"> Teatrze Narodowym w Warszawie</w:t>
      </w:r>
      <w:r w:rsidR="0027448B">
        <w:t xml:space="preserve"> i</w:t>
      </w:r>
      <w:r w:rsidRPr="004D1BCA">
        <w:t xml:space="preserve"> Teatrze Telewizji na Żywo. Sztuki zostały przetłumaczone na angielski, niemiecki, włoski, rumuński i węgierski.</w:t>
      </w:r>
      <w:r w:rsidR="00225E3F">
        <w:t xml:space="preserve"> </w:t>
      </w:r>
    </w:p>
    <w:p w14:paraId="4CA42D35" w14:textId="77777777" w:rsidR="004D1BCA" w:rsidRDefault="00165B6C" w:rsidP="004D1BCA">
      <w:pPr>
        <w:spacing w:after="120"/>
      </w:pPr>
      <w:r>
        <w:t>Na swoim koncie</w:t>
      </w:r>
      <w:r w:rsidR="00784FBE">
        <w:t xml:space="preserve"> aktorka</w:t>
      </w:r>
      <w:r>
        <w:t xml:space="preserve"> ma wiele ról filmowych, m.in. </w:t>
      </w:r>
      <w:r w:rsidR="004D1BCA" w:rsidRPr="004D1BCA">
        <w:t xml:space="preserve">w </w:t>
      </w:r>
      <w:r w:rsidR="0027448B">
        <w:t>„</w:t>
      </w:r>
      <w:r w:rsidRPr="004D1BCA">
        <w:t>Cała zima bez ognia</w:t>
      </w:r>
      <w:r w:rsidR="0027448B">
        <w:t>”</w:t>
      </w:r>
      <w:r w:rsidRPr="004D1BCA">
        <w:t xml:space="preserve"> </w:t>
      </w:r>
      <w:r w:rsidR="0027448B">
        <w:t>(</w:t>
      </w:r>
      <w:r w:rsidR="004D1BCA" w:rsidRPr="004D1BCA">
        <w:t>nagrodzony na Festiwalu w Wenecji</w:t>
      </w:r>
      <w:r w:rsidR="0027448B">
        <w:t>) i</w:t>
      </w:r>
      <w:r w:rsidR="004D1BCA" w:rsidRPr="004D1BCA">
        <w:t xml:space="preserve"> </w:t>
      </w:r>
      <w:r w:rsidR="0027448B">
        <w:t>„</w:t>
      </w:r>
      <w:r w:rsidR="0027448B" w:rsidRPr="004D1BCA">
        <w:t>Wymyk</w:t>
      </w:r>
      <w:r w:rsidR="0027448B">
        <w:t>”</w:t>
      </w:r>
      <w:r w:rsidR="0027448B" w:rsidRPr="004D1BCA">
        <w:t xml:space="preserve"> w reżyserii Grzegorza Zglińskiego</w:t>
      </w:r>
      <w:r w:rsidR="0027448B">
        <w:t>, za który dostała</w:t>
      </w:r>
      <w:r w:rsidR="0027448B" w:rsidRPr="004D1BCA">
        <w:t xml:space="preserve"> </w:t>
      </w:r>
      <w:r w:rsidR="004D1BCA" w:rsidRPr="004D1BCA">
        <w:t xml:space="preserve">nagrodę dla najlepszej aktorki drugoplanowej na Festiwalu Filmów Fabularnych w Gdyni (2011). Rok później została nagrodzona za najlepszą główną rolę kobiecą </w:t>
      </w:r>
      <w:r w:rsidR="00784FBE">
        <w:t xml:space="preserve">w filmie </w:t>
      </w:r>
      <w:r w:rsidR="00784FBE" w:rsidRPr="004D1BCA">
        <w:t xml:space="preserve">Anny </w:t>
      </w:r>
      <w:proofErr w:type="spellStart"/>
      <w:r w:rsidR="00784FBE" w:rsidRPr="004D1BCA">
        <w:t>Wieczur</w:t>
      </w:r>
      <w:proofErr w:type="spellEnd"/>
      <w:r w:rsidR="00784FBE" w:rsidRPr="004D1BCA">
        <w:t>-Bluszcz "Być jak Kazimierz Deyna"</w:t>
      </w:r>
      <w:r w:rsidR="00784FBE">
        <w:t xml:space="preserve"> </w:t>
      </w:r>
      <w:r w:rsidR="004D1BCA" w:rsidRPr="004D1BCA">
        <w:t>na koszalińskim</w:t>
      </w:r>
      <w:r w:rsidR="00784FBE">
        <w:t xml:space="preserve"> Festiwalu Młodzi i Film</w:t>
      </w:r>
      <w:r w:rsidR="00225E3F">
        <w:t>.</w:t>
      </w:r>
    </w:p>
    <w:p w14:paraId="51672212" w14:textId="77777777" w:rsidR="00954DF1" w:rsidRPr="00986CF3" w:rsidRDefault="007A70CC" w:rsidP="00986CF3">
      <w:pPr>
        <w:spacing w:after="120"/>
      </w:pPr>
      <w:r w:rsidRPr="00986CF3">
        <w:rPr>
          <w:i/>
        </w:rPr>
        <w:t>Gabriela Muskała  w świetnie zrobionym spektaklu (…) zbudowała wielką rolę. Przepełniona pamięcią, nie waha się wracać do bolesnej przeszłości – raz jeszcze</w:t>
      </w:r>
      <w:r w:rsidR="00986CF3" w:rsidRPr="00986CF3">
        <w:rPr>
          <w:i/>
        </w:rPr>
        <w:t xml:space="preserve"> przeżywa bezbronność, krzywdę, </w:t>
      </w:r>
      <w:r w:rsidR="00225E3F" w:rsidRPr="00986CF3">
        <w:rPr>
          <w:i/>
        </w:rPr>
        <w:t>okrucieństwo</w:t>
      </w:r>
      <w:r w:rsidR="00986CF3" w:rsidRPr="00986CF3">
        <w:rPr>
          <w:i/>
        </w:rPr>
        <w:t xml:space="preserve">, pogardę. Jest w niej rozpacz, jest także godność, </w:t>
      </w:r>
      <w:r w:rsidR="00225E3F" w:rsidRPr="00986CF3">
        <w:rPr>
          <w:i/>
        </w:rPr>
        <w:t>poczucie</w:t>
      </w:r>
      <w:r w:rsidR="00986CF3" w:rsidRPr="00986CF3">
        <w:rPr>
          <w:i/>
        </w:rPr>
        <w:t xml:space="preserve"> dumy. W pełni panuje nad sobą – skupiona, </w:t>
      </w:r>
      <w:r w:rsidR="00225E3F" w:rsidRPr="00986CF3">
        <w:rPr>
          <w:i/>
        </w:rPr>
        <w:t>zamknięta</w:t>
      </w:r>
      <w:r w:rsidR="00986CF3" w:rsidRPr="00986CF3">
        <w:rPr>
          <w:i/>
        </w:rPr>
        <w:t xml:space="preserve"> w sobie, a zarazem wyrazista, skromnymi środkami </w:t>
      </w:r>
      <w:r w:rsidR="00225E3F" w:rsidRPr="00986CF3">
        <w:rPr>
          <w:i/>
        </w:rPr>
        <w:t>uderzająca</w:t>
      </w:r>
      <w:r w:rsidR="00986CF3" w:rsidRPr="00986CF3">
        <w:rPr>
          <w:i/>
        </w:rPr>
        <w:t xml:space="preserve"> w widza. </w:t>
      </w:r>
      <w:r w:rsidR="00986CF3" w:rsidRPr="00986CF3">
        <w:t xml:space="preserve">(Lech </w:t>
      </w:r>
      <w:proofErr w:type="spellStart"/>
      <w:r w:rsidR="00986CF3" w:rsidRPr="00986CF3">
        <w:t>Śliwonik</w:t>
      </w:r>
      <w:proofErr w:type="spellEnd"/>
      <w:r w:rsidR="00986CF3" w:rsidRPr="00986CF3">
        <w:t>, uzasadnienie wniosku)</w:t>
      </w:r>
    </w:p>
    <w:p w14:paraId="7C92E1E1" w14:textId="77777777" w:rsidR="00954DF1" w:rsidRDefault="00954DF1" w:rsidP="00986CF3">
      <w:pPr>
        <w:spacing w:after="120"/>
        <w:rPr>
          <w:rFonts w:ascii="Calibri" w:eastAsia="Calibri" w:hAnsi="Calibri" w:cs="Arial"/>
          <w:sz w:val="24"/>
          <w:szCs w:val="24"/>
        </w:rPr>
      </w:pPr>
    </w:p>
    <w:p w14:paraId="29F070AC" w14:textId="77777777" w:rsidR="00954DF1" w:rsidRPr="00954DF1" w:rsidRDefault="00954DF1" w:rsidP="00986CF3">
      <w:pPr>
        <w:spacing w:after="120"/>
        <w:rPr>
          <w:rFonts w:ascii="Calibri" w:eastAsia="Calibri" w:hAnsi="Calibri" w:cs="Arial"/>
          <w:sz w:val="24"/>
          <w:szCs w:val="24"/>
        </w:rPr>
      </w:pPr>
    </w:p>
    <w:p w14:paraId="081F3ABF" w14:textId="77777777" w:rsidR="00954DF1" w:rsidRPr="00827934" w:rsidRDefault="00954DF1" w:rsidP="00986CF3">
      <w:pPr>
        <w:spacing w:after="120"/>
        <w:rPr>
          <w:rFonts w:ascii="Calibri" w:eastAsia="Calibri" w:hAnsi="Calibri" w:cs="Arial"/>
          <w:b/>
          <w:sz w:val="24"/>
          <w:szCs w:val="24"/>
        </w:rPr>
      </w:pPr>
      <w:r w:rsidRPr="00827934">
        <w:rPr>
          <w:rFonts w:ascii="Calibri" w:eastAsia="Calibri" w:hAnsi="Calibri" w:cs="Arial"/>
          <w:b/>
          <w:sz w:val="24"/>
          <w:szCs w:val="24"/>
        </w:rPr>
        <w:t xml:space="preserve">Krzysztof Szczepaniak </w:t>
      </w:r>
      <w:r w:rsidR="00827934" w:rsidRPr="00827934">
        <w:rPr>
          <w:rFonts w:ascii="Calibri" w:eastAsia="Calibri" w:hAnsi="Calibri" w:cs="Arial"/>
          <w:b/>
          <w:sz w:val="24"/>
          <w:szCs w:val="24"/>
        </w:rPr>
        <w:t>–</w:t>
      </w:r>
      <w:r w:rsidRPr="00827934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827934" w:rsidRPr="00827934">
        <w:rPr>
          <w:rFonts w:ascii="Calibri" w:eastAsia="Calibri" w:hAnsi="Calibri" w:cs="Arial"/>
          <w:b/>
          <w:sz w:val="24"/>
          <w:szCs w:val="24"/>
        </w:rPr>
        <w:t>aktor teatralny i dubbingowy</w:t>
      </w:r>
    </w:p>
    <w:p w14:paraId="311D7712" w14:textId="77777777" w:rsidR="00954DF1" w:rsidRPr="00AF659E" w:rsidRDefault="00954DF1" w:rsidP="00986CF3">
      <w:pPr>
        <w:spacing w:after="120"/>
        <w:rPr>
          <w:rFonts w:ascii="Calibri" w:eastAsia="Calibri" w:hAnsi="Calibri" w:cs="Arial"/>
          <w:b/>
          <w:sz w:val="24"/>
          <w:szCs w:val="24"/>
        </w:rPr>
      </w:pPr>
      <w:r w:rsidRPr="00AF659E">
        <w:rPr>
          <w:rFonts w:ascii="Calibri" w:eastAsia="Calibri" w:hAnsi="Calibri" w:cs="Arial"/>
          <w:b/>
          <w:sz w:val="24"/>
          <w:szCs w:val="24"/>
        </w:rPr>
        <w:t xml:space="preserve">Nominowany za rolę Hamleta w spektaklu „Hamlet”, Teatr Dramatyczny </w:t>
      </w:r>
      <w:r w:rsidR="007A70CC">
        <w:rPr>
          <w:rFonts w:ascii="Calibri" w:eastAsia="Calibri" w:hAnsi="Calibri" w:cs="Arial"/>
          <w:b/>
          <w:sz w:val="24"/>
          <w:szCs w:val="24"/>
        </w:rPr>
        <w:t>m. st. Warszawy</w:t>
      </w:r>
    </w:p>
    <w:p w14:paraId="526DC488" w14:textId="77777777" w:rsidR="008D6E1D" w:rsidRDefault="0048225F" w:rsidP="00986CF3">
      <w:pPr>
        <w:spacing w:after="120"/>
      </w:pPr>
      <w:r w:rsidRPr="00827934">
        <w:t>Absolwent Wydziału Aktorskiego Akade</w:t>
      </w:r>
      <w:r w:rsidR="00827934" w:rsidRPr="00827934">
        <w:t>mii Teatralnej w Warszawie (2014)</w:t>
      </w:r>
      <w:r w:rsidRPr="00827934">
        <w:t xml:space="preserve">. W tym samym roku, rolą </w:t>
      </w:r>
      <w:proofErr w:type="spellStart"/>
      <w:r w:rsidRPr="00827934">
        <w:t>Klitandra</w:t>
      </w:r>
      <w:proofErr w:type="spellEnd"/>
      <w:r w:rsidRPr="00827934">
        <w:t xml:space="preserve"> w spektaklu </w:t>
      </w:r>
      <w:r w:rsidR="00827934">
        <w:t>„</w:t>
      </w:r>
      <w:r w:rsidRPr="00827934">
        <w:t>Mizantrop</w:t>
      </w:r>
      <w:r w:rsidR="00827934">
        <w:t>”</w:t>
      </w:r>
      <w:r w:rsidRPr="00827934">
        <w:t xml:space="preserve"> zadebiutował w wa</w:t>
      </w:r>
      <w:r w:rsidR="00827934">
        <w:t>rszawskim Teatrze Dramatycznym</w:t>
      </w:r>
      <w:r w:rsidRPr="00827934">
        <w:t xml:space="preserve">, </w:t>
      </w:r>
      <w:r w:rsidR="00827934">
        <w:t>z którym związał się na stałe</w:t>
      </w:r>
      <w:r w:rsidRPr="00827934">
        <w:t xml:space="preserve">. </w:t>
      </w:r>
      <w:r w:rsidR="008D6E1D">
        <w:t xml:space="preserve">Zagrał tam m.in.: </w:t>
      </w:r>
      <w:r w:rsidR="008D6E1D" w:rsidRPr="008D6E1D">
        <w:t>Christopher</w:t>
      </w:r>
      <w:r w:rsidR="008D6E1D">
        <w:t>a w „</w:t>
      </w:r>
      <w:r w:rsidR="008D6E1D" w:rsidRPr="008D6E1D">
        <w:t>Dziwny</w:t>
      </w:r>
      <w:r w:rsidR="008D6E1D">
        <w:t>m</w:t>
      </w:r>
      <w:r w:rsidR="008D6E1D" w:rsidRPr="008D6E1D">
        <w:t xml:space="preserve"> przypad</w:t>
      </w:r>
      <w:r w:rsidR="008D6E1D">
        <w:t>ku</w:t>
      </w:r>
      <w:r w:rsidR="008D6E1D" w:rsidRPr="008D6E1D">
        <w:t xml:space="preserve"> psa nocną porą</w:t>
      </w:r>
      <w:r w:rsidR="008D6E1D">
        <w:t>”, Lucja w „</w:t>
      </w:r>
      <w:r w:rsidR="008D6E1D" w:rsidRPr="008D6E1D">
        <w:t>Miarka za miarkę</w:t>
      </w:r>
      <w:r w:rsidR="008D6E1D">
        <w:t>”,</w:t>
      </w:r>
      <w:r w:rsidR="008D6E1D" w:rsidRPr="008D6E1D">
        <w:t xml:space="preserve"> </w:t>
      </w:r>
      <w:r w:rsidR="008D6E1D" w:rsidRPr="00165B6C">
        <w:t xml:space="preserve">Mistrza </w:t>
      </w:r>
      <w:r w:rsidR="008D6E1D">
        <w:t>Ceremonii w „</w:t>
      </w:r>
      <w:proofErr w:type="spellStart"/>
      <w:r w:rsidR="008D6E1D">
        <w:t>Cabaret</w:t>
      </w:r>
      <w:proofErr w:type="spellEnd"/>
      <w:r w:rsidR="008D6E1D">
        <w:t>”, za którą nominowany był w 2017 roku do Nagrody im. Cypriana Kamila Norwida, Arlekina w „</w:t>
      </w:r>
      <w:r w:rsidR="008D6E1D" w:rsidRPr="008D6E1D">
        <w:t>Sługa dwóch panów</w:t>
      </w:r>
      <w:r w:rsidR="008D6E1D">
        <w:t xml:space="preserve">”. </w:t>
      </w:r>
      <w:r w:rsidRPr="00827934">
        <w:t>Gościnnie występował także na deskach teatrów: IMKA, Powszechny, Ateneum</w:t>
      </w:r>
      <w:r w:rsidR="00827934">
        <w:t>, Syrena oraz 6. piętro</w:t>
      </w:r>
      <w:r w:rsidRPr="00827934">
        <w:t>.</w:t>
      </w:r>
      <w:r w:rsidR="00827934">
        <w:t xml:space="preserve"> </w:t>
      </w:r>
    </w:p>
    <w:p w14:paraId="58196AD3" w14:textId="77777777" w:rsidR="008D6E1D" w:rsidRDefault="00F12D8F" w:rsidP="00986CF3">
      <w:pPr>
        <w:spacing w:after="120"/>
      </w:pPr>
      <w:r>
        <w:t>S</w:t>
      </w:r>
      <w:r w:rsidRPr="00F12D8F">
        <w:t>pełnia się również jako muzyk</w:t>
      </w:r>
      <w:r>
        <w:t>,</w:t>
      </w:r>
      <w:r w:rsidRPr="00F12D8F">
        <w:t xml:space="preserve"> </w:t>
      </w:r>
      <w:r>
        <w:t>występując</w:t>
      </w:r>
      <w:r w:rsidR="00827934">
        <w:t xml:space="preserve"> w zespole </w:t>
      </w:r>
      <w:proofErr w:type="spellStart"/>
      <w:r w:rsidR="00827934">
        <w:t>Robodrom</w:t>
      </w:r>
      <w:proofErr w:type="spellEnd"/>
      <w:r w:rsidR="0048225F" w:rsidRPr="00827934">
        <w:t>. Zajmuje się również dubbingiem oraz wsp</w:t>
      </w:r>
      <w:r w:rsidR="00827934">
        <w:t xml:space="preserve">ółpracuje ze Studiem </w:t>
      </w:r>
      <w:proofErr w:type="spellStart"/>
      <w:r w:rsidR="00827934">
        <w:t>Accantus</w:t>
      </w:r>
      <w:proofErr w:type="spellEnd"/>
      <w:r w:rsidR="00827934">
        <w:t>, śpiewając utwory z animowanych filmów Walta Disneya</w:t>
      </w:r>
      <w:r w:rsidR="0048225F" w:rsidRPr="00827934">
        <w:t>.</w:t>
      </w:r>
      <w:r w:rsidR="00827934">
        <w:t xml:space="preserve"> </w:t>
      </w:r>
    </w:p>
    <w:p w14:paraId="6223FD30" w14:textId="77777777" w:rsidR="008D6E1D" w:rsidRDefault="00850A12" w:rsidP="00986CF3">
      <w:pPr>
        <w:spacing w:after="120"/>
      </w:pPr>
      <w:r>
        <w:t>Zdobywca kilku nagród: „</w:t>
      </w:r>
      <w:proofErr w:type="spellStart"/>
      <w:r>
        <w:t>Tukanu</w:t>
      </w:r>
      <w:proofErr w:type="spellEnd"/>
      <w:r>
        <w:t xml:space="preserve"> Dziennikarzy”</w:t>
      </w:r>
      <w:r w:rsidR="00827934" w:rsidRPr="00827934">
        <w:t xml:space="preserve"> oraz </w:t>
      </w:r>
      <w:r>
        <w:t>„</w:t>
      </w:r>
      <w:proofErr w:type="spellStart"/>
      <w:r>
        <w:t>Tukanu</w:t>
      </w:r>
      <w:proofErr w:type="spellEnd"/>
      <w:r>
        <w:t xml:space="preserve"> Publiczności”</w:t>
      </w:r>
      <w:r w:rsidR="00827934" w:rsidRPr="00827934">
        <w:t xml:space="preserve"> na 32. Przeglądzie Piosenki Aktorskiej we Wrocławiu (2011), Nagrody Specjalnej Muzeum Piosenki Polskiej w Opolu na XVIII Konkursie "Pamiętajmy o Osieckiej" (2015)</w:t>
      </w:r>
      <w:r w:rsidR="00827934">
        <w:t xml:space="preserve">, </w:t>
      </w:r>
      <w:r w:rsidR="00827934" w:rsidRPr="00827934">
        <w:t xml:space="preserve">wykonując piosenki </w:t>
      </w:r>
      <w:r w:rsidR="00827934">
        <w:t>„</w:t>
      </w:r>
      <w:r w:rsidR="00827934" w:rsidRPr="00827934">
        <w:t>Pani mnie inspiruje</w:t>
      </w:r>
      <w:r w:rsidR="00827934">
        <w:t>”</w:t>
      </w:r>
      <w:r w:rsidR="00827934" w:rsidRPr="00827934">
        <w:t xml:space="preserve"> i </w:t>
      </w:r>
      <w:r w:rsidR="00827934">
        <w:t>„</w:t>
      </w:r>
      <w:r w:rsidR="00827934" w:rsidRPr="00827934">
        <w:t xml:space="preserve">Orszaki, </w:t>
      </w:r>
      <w:proofErr w:type="spellStart"/>
      <w:r w:rsidR="00827934" w:rsidRPr="00827934">
        <w:t>dworaki</w:t>
      </w:r>
      <w:proofErr w:type="spellEnd"/>
      <w:r w:rsidR="00827934">
        <w:t>”</w:t>
      </w:r>
      <w:r w:rsidR="00827934" w:rsidRPr="00827934">
        <w:t xml:space="preserve"> oraz nagrody Krajow</w:t>
      </w:r>
      <w:r>
        <w:t>ej Rady Radiofonii i Telewizji „</w:t>
      </w:r>
      <w:proofErr w:type="spellStart"/>
      <w:r w:rsidR="00827934" w:rsidRPr="00827934">
        <w:t>Arete</w:t>
      </w:r>
      <w:proofErr w:type="spellEnd"/>
      <w:r>
        <w:t>”</w:t>
      </w:r>
      <w:r w:rsidR="00827934" w:rsidRPr="00827934">
        <w:t xml:space="preserve"> za debiut aktorski w Teatrze Polskiego Radia (2016).</w:t>
      </w:r>
      <w:r w:rsidR="00165B6C">
        <w:t xml:space="preserve"> </w:t>
      </w:r>
    </w:p>
    <w:p w14:paraId="19B500CB" w14:textId="77777777" w:rsidR="00827934" w:rsidRDefault="00827934" w:rsidP="00986CF3">
      <w:pPr>
        <w:spacing w:after="120"/>
      </w:pPr>
      <w:r w:rsidRPr="00CF75F6">
        <w:rPr>
          <w:i/>
        </w:rPr>
        <w:t>Hamlet Krzysztofa Szczepaniaka ma w sobie niewinność, kruchość, delikatność, ufność i ciekawość.</w:t>
      </w:r>
      <w:r w:rsidR="00CF75F6" w:rsidRPr="00CF75F6">
        <w:rPr>
          <w:i/>
        </w:rPr>
        <w:t xml:space="preserve"> Uporczywie chce dociec prawdy. Mroczny, ubrany w żałobną czerń i ostentacyjny smutek, irytuje, drażni, zwodzi, prowokuje otoczenie. (…) Krzysztof Szczepaniak gra lekko, naturalnie, spokojnie, poza silną emocją, egzaltacją, be</w:t>
      </w:r>
      <w:r w:rsidR="00225E3F">
        <w:rPr>
          <w:i/>
        </w:rPr>
        <w:t>z</w:t>
      </w:r>
      <w:r w:rsidR="00CF75F6" w:rsidRPr="00CF75F6">
        <w:rPr>
          <w:i/>
        </w:rPr>
        <w:t xml:space="preserve"> patosu, zbędnego uniesienia. Stworzył ważną rolę.</w:t>
      </w:r>
      <w:r w:rsidR="00CF75F6">
        <w:t xml:space="preserve"> (Ewa Bąk, www.okiem-widza.blogspot.com)</w:t>
      </w:r>
    </w:p>
    <w:sectPr w:rsidR="00827934" w:rsidSect="005B15A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E41C" w14:textId="77777777" w:rsidR="004830B9" w:rsidRDefault="004830B9" w:rsidP="00954DF1">
      <w:pPr>
        <w:spacing w:after="0" w:line="240" w:lineRule="auto"/>
      </w:pPr>
      <w:r>
        <w:separator/>
      </w:r>
    </w:p>
  </w:endnote>
  <w:endnote w:type="continuationSeparator" w:id="0">
    <w:p w14:paraId="46E3EE63" w14:textId="77777777" w:rsidR="004830B9" w:rsidRDefault="004830B9" w:rsidP="0095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23DE" w14:textId="77777777" w:rsidR="004830B9" w:rsidRDefault="004830B9" w:rsidP="00954DF1">
      <w:pPr>
        <w:spacing w:after="0" w:line="240" w:lineRule="auto"/>
      </w:pPr>
      <w:r>
        <w:separator/>
      </w:r>
    </w:p>
  </w:footnote>
  <w:footnote w:type="continuationSeparator" w:id="0">
    <w:p w14:paraId="06DACADA" w14:textId="77777777" w:rsidR="004830B9" w:rsidRDefault="004830B9" w:rsidP="0095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069C" w14:textId="77777777" w:rsidR="005B15A5" w:rsidRDefault="005B15A5" w:rsidP="005B15A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12CD" w14:textId="77777777" w:rsidR="006105A6" w:rsidRDefault="005B15A5" w:rsidP="008E562F">
    <w:pPr>
      <w:pStyle w:val="Nagwek"/>
      <w:jc w:val="right"/>
    </w:pPr>
    <w:r w:rsidRPr="00974700">
      <w:rPr>
        <w:noProof/>
        <w:lang w:eastAsia="pl-PL"/>
      </w:rPr>
      <w:drawing>
        <wp:inline distT="0" distB="0" distL="0" distR="0" wp14:anchorId="245B5950" wp14:editId="5F7E10ED">
          <wp:extent cx="1609725" cy="1057275"/>
          <wp:effectExtent l="0" t="0" r="9525" b="9525"/>
          <wp:docPr id="5" name="Obraz 5" descr="960x368 wersj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60x368 wersj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50AA1" w14:textId="77777777" w:rsidR="006105A6" w:rsidRDefault="006105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5550"/>
    <w:multiLevelType w:val="hybridMultilevel"/>
    <w:tmpl w:val="3DC631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B1"/>
    <w:rsid w:val="00011EA7"/>
    <w:rsid w:val="0006169F"/>
    <w:rsid w:val="000F38BE"/>
    <w:rsid w:val="00120443"/>
    <w:rsid w:val="00141FA7"/>
    <w:rsid w:val="0016360D"/>
    <w:rsid w:val="00165B6C"/>
    <w:rsid w:val="001863A8"/>
    <w:rsid w:val="001C509D"/>
    <w:rsid w:val="001F48A4"/>
    <w:rsid w:val="00204A57"/>
    <w:rsid w:val="00225E3F"/>
    <w:rsid w:val="0027448B"/>
    <w:rsid w:val="0029290B"/>
    <w:rsid w:val="002A00C5"/>
    <w:rsid w:val="002A133E"/>
    <w:rsid w:val="00336809"/>
    <w:rsid w:val="00336C78"/>
    <w:rsid w:val="00337524"/>
    <w:rsid w:val="00362987"/>
    <w:rsid w:val="0039326A"/>
    <w:rsid w:val="003A6C81"/>
    <w:rsid w:val="003D7AA8"/>
    <w:rsid w:val="003F6C1F"/>
    <w:rsid w:val="00406D43"/>
    <w:rsid w:val="00417760"/>
    <w:rsid w:val="00420006"/>
    <w:rsid w:val="00422774"/>
    <w:rsid w:val="00454E95"/>
    <w:rsid w:val="0048225F"/>
    <w:rsid w:val="004830B9"/>
    <w:rsid w:val="00491B6C"/>
    <w:rsid w:val="00495C67"/>
    <w:rsid w:val="004B73B6"/>
    <w:rsid w:val="004C395E"/>
    <w:rsid w:val="004D1BCA"/>
    <w:rsid w:val="005949EF"/>
    <w:rsid w:val="005A4B3F"/>
    <w:rsid w:val="005B15A5"/>
    <w:rsid w:val="005D221A"/>
    <w:rsid w:val="005D4410"/>
    <w:rsid w:val="005D618C"/>
    <w:rsid w:val="0060223D"/>
    <w:rsid w:val="006105A6"/>
    <w:rsid w:val="0061199D"/>
    <w:rsid w:val="00694D1D"/>
    <w:rsid w:val="00697C94"/>
    <w:rsid w:val="00713FC3"/>
    <w:rsid w:val="0073644E"/>
    <w:rsid w:val="00756353"/>
    <w:rsid w:val="00760961"/>
    <w:rsid w:val="0076765D"/>
    <w:rsid w:val="007803C9"/>
    <w:rsid w:val="00784FBE"/>
    <w:rsid w:val="0079696F"/>
    <w:rsid w:val="007A70CC"/>
    <w:rsid w:val="007D755B"/>
    <w:rsid w:val="007E6129"/>
    <w:rsid w:val="007F251F"/>
    <w:rsid w:val="00827934"/>
    <w:rsid w:val="00850A12"/>
    <w:rsid w:val="008710B1"/>
    <w:rsid w:val="008832D5"/>
    <w:rsid w:val="008D6E1D"/>
    <w:rsid w:val="008E562F"/>
    <w:rsid w:val="009322A0"/>
    <w:rsid w:val="00934ADC"/>
    <w:rsid w:val="00951411"/>
    <w:rsid w:val="00954DF1"/>
    <w:rsid w:val="00967347"/>
    <w:rsid w:val="00986CF3"/>
    <w:rsid w:val="009D5BD4"/>
    <w:rsid w:val="00A1569F"/>
    <w:rsid w:val="00A66A23"/>
    <w:rsid w:val="00AE5ED2"/>
    <w:rsid w:val="00AF659E"/>
    <w:rsid w:val="00B05DB5"/>
    <w:rsid w:val="00B150DC"/>
    <w:rsid w:val="00B47032"/>
    <w:rsid w:val="00B71DDB"/>
    <w:rsid w:val="00BB0CA4"/>
    <w:rsid w:val="00BD7BF0"/>
    <w:rsid w:val="00BE7AEE"/>
    <w:rsid w:val="00C01189"/>
    <w:rsid w:val="00C36ABF"/>
    <w:rsid w:val="00C65201"/>
    <w:rsid w:val="00C7166C"/>
    <w:rsid w:val="00C92BD2"/>
    <w:rsid w:val="00CB582D"/>
    <w:rsid w:val="00CC6E0F"/>
    <w:rsid w:val="00CF5FC8"/>
    <w:rsid w:val="00CF75F6"/>
    <w:rsid w:val="00D04039"/>
    <w:rsid w:val="00D0651A"/>
    <w:rsid w:val="00D27034"/>
    <w:rsid w:val="00D433BF"/>
    <w:rsid w:val="00D96C9B"/>
    <w:rsid w:val="00DD05A2"/>
    <w:rsid w:val="00DE6FE9"/>
    <w:rsid w:val="00DF7188"/>
    <w:rsid w:val="00E07024"/>
    <w:rsid w:val="00E33DFC"/>
    <w:rsid w:val="00E80060"/>
    <w:rsid w:val="00E9209D"/>
    <w:rsid w:val="00EF15B7"/>
    <w:rsid w:val="00F05EA5"/>
    <w:rsid w:val="00F108A6"/>
    <w:rsid w:val="00F12D8F"/>
    <w:rsid w:val="00F23FBF"/>
    <w:rsid w:val="00F5744C"/>
    <w:rsid w:val="00F6510C"/>
    <w:rsid w:val="00F67A2A"/>
    <w:rsid w:val="00F83B2B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2A79C"/>
  <w15:chartTrackingRefBased/>
  <w15:docId w15:val="{DAEC6C2E-E81A-4192-B401-D4243BC2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CA"/>
  </w:style>
  <w:style w:type="paragraph" w:styleId="Stopka">
    <w:name w:val="footer"/>
    <w:basedOn w:val="Normalny"/>
    <w:link w:val="StopkaZnak"/>
    <w:uiPriority w:val="99"/>
    <w:unhideWhenUsed/>
    <w:rsid w:val="004D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CA"/>
  </w:style>
  <w:style w:type="paragraph" w:styleId="Tekstdymka">
    <w:name w:val="Balloon Text"/>
    <w:basedOn w:val="Normalny"/>
    <w:link w:val="TekstdymkaZnak"/>
    <w:uiPriority w:val="99"/>
    <w:semiHidden/>
    <w:unhideWhenUsed/>
    <w:rsid w:val="0006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3395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Radosław Lubiak</cp:lastModifiedBy>
  <cp:revision>17</cp:revision>
  <cp:lastPrinted>2020-08-19T10:24:00Z</cp:lastPrinted>
  <dcterms:created xsi:type="dcterms:W3CDTF">2020-08-03T10:12:00Z</dcterms:created>
  <dcterms:modified xsi:type="dcterms:W3CDTF">2020-08-19T14:13:00Z</dcterms:modified>
</cp:coreProperties>
</file>