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FEFD" w14:textId="4A52A945" w:rsidR="00646384" w:rsidRPr="002D25B2" w:rsidRDefault="00646384" w:rsidP="00675EFA">
      <w:pPr>
        <w:jc w:val="right"/>
        <w:rPr>
          <w:lang w:val="pl-PL"/>
        </w:rPr>
      </w:pPr>
      <w:r w:rsidRPr="002D25B2">
        <w:rPr>
          <w:lang w:val="pl-PL"/>
        </w:rPr>
        <w:t xml:space="preserve">Warszawa, </w:t>
      </w:r>
      <w:r w:rsidR="002D25B2">
        <w:rPr>
          <w:lang w:val="pl-PL"/>
        </w:rPr>
        <w:t>21</w:t>
      </w:r>
      <w:r w:rsidRPr="002D25B2">
        <w:rPr>
          <w:lang w:val="pl-PL"/>
        </w:rPr>
        <w:t xml:space="preserve"> </w:t>
      </w:r>
      <w:r w:rsidR="002D25B2">
        <w:rPr>
          <w:lang w:val="pl-PL"/>
        </w:rPr>
        <w:t>września</w:t>
      </w:r>
      <w:r w:rsidRPr="002D25B2">
        <w:rPr>
          <w:lang w:val="pl-PL"/>
        </w:rPr>
        <w:t xml:space="preserve"> 2020 r.</w:t>
      </w:r>
    </w:p>
    <w:p w14:paraId="0DDB40D4" w14:textId="77777777" w:rsidR="000234B8" w:rsidRPr="002D25B2" w:rsidRDefault="000234B8" w:rsidP="00675EFA">
      <w:pPr>
        <w:jc w:val="right"/>
        <w:rPr>
          <w:lang w:val="pl-PL"/>
        </w:rPr>
      </w:pPr>
    </w:p>
    <w:p w14:paraId="1DAA3D34" w14:textId="67B5A8B6" w:rsidR="00BF08D4" w:rsidRPr="002D25B2" w:rsidRDefault="00E85B94" w:rsidP="00E85B94">
      <w:pPr>
        <w:jc w:val="center"/>
        <w:rPr>
          <w:b/>
          <w:bCs/>
          <w:sz w:val="28"/>
          <w:szCs w:val="28"/>
          <w:lang w:val="pl-PL"/>
        </w:rPr>
      </w:pPr>
      <w:r w:rsidRPr="002D25B2">
        <w:rPr>
          <w:b/>
          <w:bCs/>
          <w:sz w:val="28"/>
          <w:szCs w:val="28"/>
          <w:lang w:val="pl-PL"/>
        </w:rPr>
        <w:t>Krakowska Lotniczówka z pozwoleniem na użytkowanie</w:t>
      </w:r>
    </w:p>
    <w:p w14:paraId="56C39535" w14:textId="66633F2C" w:rsidR="00FE280B" w:rsidRPr="002D25B2" w:rsidRDefault="00A6537A" w:rsidP="00C04C3F">
      <w:pPr>
        <w:jc w:val="both"/>
        <w:rPr>
          <w:b/>
          <w:bCs/>
          <w:lang w:val="pl-PL"/>
        </w:rPr>
      </w:pPr>
      <w:r w:rsidRPr="002D25B2">
        <w:rPr>
          <w:b/>
          <w:bCs/>
          <w:lang w:val="pl-PL"/>
        </w:rPr>
        <w:t>Lotniczówka – c</w:t>
      </w:r>
      <w:r w:rsidR="00E85B94" w:rsidRPr="002D25B2">
        <w:rPr>
          <w:b/>
          <w:bCs/>
          <w:lang w:val="pl-PL"/>
        </w:rPr>
        <w:t>z</w:t>
      </w:r>
      <w:r w:rsidR="002D25B2">
        <w:rPr>
          <w:b/>
          <w:bCs/>
          <w:lang w:val="pl-PL"/>
        </w:rPr>
        <w:t xml:space="preserve">warty projekt Cordii w Krakowie </w:t>
      </w:r>
      <w:r w:rsidR="00E90DCF" w:rsidRPr="002D25B2">
        <w:rPr>
          <w:b/>
          <w:bCs/>
          <w:lang w:val="pl-PL"/>
        </w:rPr>
        <w:t>uzyskał</w:t>
      </w:r>
      <w:r w:rsidR="00E85B94" w:rsidRPr="002D25B2">
        <w:rPr>
          <w:b/>
          <w:bCs/>
          <w:lang w:val="pl-PL"/>
        </w:rPr>
        <w:t xml:space="preserve"> pozwolenie na użytkowanie. Kameralny budynek, </w:t>
      </w:r>
      <w:r w:rsidR="00DC28E7" w:rsidRPr="002D25B2">
        <w:rPr>
          <w:b/>
          <w:bCs/>
          <w:lang w:val="pl-PL"/>
        </w:rPr>
        <w:t>który</w:t>
      </w:r>
      <w:r w:rsidR="00E85B94" w:rsidRPr="002D25B2">
        <w:rPr>
          <w:b/>
          <w:bCs/>
          <w:lang w:val="pl-PL"/>
        </w:rPr>
        <w:t xml:space="preserve"> stanął przy ul. Życzkowskiego nieopodal Parku Lotników</w:t>
      </w:r>
      <w:r w:rsidR="00DC28E7" w:rsidRPr="002D25B2">
        <w:rPr>
          <w:b/>
          <w:bCs/>
          <w:lang w:val="pl-PL"/>
        </w:rPr>
        <w:t>, liczy zaledwie 67 mieszkań</w:t>
      </w:r>
      <w:r w:rsidR="00EE1C2F" w:rsidRPr="002D25B2">
        <w:rPr>
          <w:b/>
          <w:bCs/>
          <w:lang w:val="pl-PL"/>
        </w:rPr>
        <w:t xml:space="preserve"> </w:t>
      </w:r>
      <w:r w:rsidR="0091456F" w:rsidRPr="002D25B2">
        <w:rPr>
          <w:b/>
          <w:bCs/>
          <w:lang w:val="pl-PL"/>
        </w:rPr>
        <w:t xml:space="preserve">o metrażach </w:t>
      </w:r>
      <w:r w:rsidR="00EE1C2F" w:rsidRPr="002D25B2">
        <w:rPr>
          <w:b/>
          <w:bCs/>
          <w:lang w:val="pl-PL"/>
        </w:rPr>
        <w:t>od 31 do 92 mkw</w:t>
      </w:r>
      <w:r w:rsidR="00E85B94" w:rsidRPr="002D25B2">
        <w:rPr>
          <w:b/>
          <w:bCs/>
          <w:lang w:val="pl-PL"/>
        </w:rPr>
        <w:t>.</w:t>
      </w:r>
      <w:r w:rsidR="00DC28E7" w:rsidRPr="002D25B2">
        <w:rPr>
          <w:b/>
          <w:bCs/>
          <w:lang w:val="pl-PL"/>
        </w:rPr>
        <w:t xml:space="preserve"> Blisko 70% </w:t>
      </w:r>
      <w:r w:rsidR="0091456F" w:rsidRPr="002D25B2">
        <w:rPr>
          <w:b/>
          <w:bCs/>
          <w:lang w:val="pl-PL"/>
        </w:rPr>
        <w:t xml:space="preserve">lokali </w:t>
      </w:r>
      <w:r w:rsidR="00DC28E7" w:rsidRPr="002D25B2">
        <w:rPr>
          <w:b/>
          <w:bCs/>
          <w:lang w:val="pl-PL"/>
        </w:rPr>
        <w:t>ma już właścicieli.</w:t>
      </w:r>
    </w:p>
    <w:p w14:paraId="6D5B08CE" w14:textId="2A5F91F4" w:rsidR="00A30260" w:rsidRPr="002D25B2" w:rsidRDefault="00EE1C2F" w:rsidP="00FE280B">
      <w:pPr>
        <w:jc w:val="both"/>
        <w:rPr>
          <w:bCs/>
          <w:lang w:val="pl-PL"/>
        </w:rPr>
      </w:pPr>
      <w:r w:rsidRPr="002D25B2">
        <w:rPr>
          <w:bCs/>
          <w:lang w:val="pl-PL"/>
        </w:rPr>
        <w:t xml:space="preserve">Projekt cechuje </w:t>
      </w:r>
      <w:r w:rsidR="00FA0548" w:rsidRPr="002D25B2">
        <w:rPr>
          <w:bCs/>
          <w:lang w:val="pl-PL"/>
        </w:rPr>
        <w:t>wysoki standard wykonania. W</w:t>
      </w:r>
      <w:r w:rsidR="00A30260" w:rsidRPr="002D25B2">
        <w:rPr>
          <w:bCs/>
          <w:lang w:val="pl-PL"/>
        </w:rPr>
        <w:t>szystkie</w:t>
      </w:r>
      <w:r w:rsidRPr="002D25B2">
        <w:rPr>
          <w:bCs/>
          <w:lang w:val="pl-PL"/>
        </w:rPr>
        <w:t xml:space="preserve"> </w:t>
      </w:r>
      <w:r w:rsidR="0091456F" w:rsidRPr="002D25B2">
        <w:rPr>
          <w:bCs/>
          <w:lang w:val="pl-PL"/>
        </w:rPr>
        <w:t xml:space="preserve">mieszkania </w:t>
      </w:r>
      <w:r w:rsidR="00EC2EDB" w:rsidRPr="002D25B2">
        <w:rPr>
          <w:bCs/>
          <w:lang w:val="pl-PL"/>
        </w:rPr>
        <w:t>w</w:t>
      </w:r>
      <w:r w:rsidR="00CD03B7" w:rsidRPr="002D25B2">
        <w:rPr>
          <w:bCs/>
          <w:lang w:val="pl-PL"/>
        </w:rPr>
        <w:t xml:space="preserve"> Lotniczówce </w:t>
      </w:r>
      <w:r w:rsidR="00C36FA3" w:rsidRPr="002D25B2">
        <w:rPr>
          <w:bCs/>
          <w:lang w:val="pl-PL"/>
        </w:rPr>
        <w:t>zostały</w:t>
      </w:r>
      <w:r w:rsidR="00A30260" w:rsidRPr="002D25B2">
        <w:rPr>
          <w:bCs/>
          <w:lang w:val="pl-PL"/>
        </w:rPr>
        <w:t xml:space="preserve"> </w:t>
      </w:r>
      <w:r w:rsidR="0091456F" w:rsidRPr="002D25B2">
        <w:rPr>
          <w:bCs/>
          <w:lang w:val="pl-PL"/>
        </w:rPr>
        <w:t>wyposażone</w:t>
      </w:r>
      <w:r w:rsidR="00CD03B7" w:rsidRPr="002D25B2">
        <w:rPr>
          <w:bCs/>
          <w:lang w:val="pl-PL"/>
        </w:rPr>
        <w:t xml:space="preserve"> w duże okna i szerokie balkony,</w:t>
      </w:r>
      <w:r w:rsidR="00A30260" w:rsidRPr="002D25B2">
        <w:rPr>
          <w:bCs/>
          <w:lang w:val="pl-PL"/>
        </w:rPr>
        <w:t xml:space="preserve"> co</w:t>
      </w:r>
      <w:r w:rsidR="00C715E6" w:rsidRPr="002D25B2">
        <w:rPr>
          <w:bCs/>
          <w:lang w:val="pl-PL"/>
        </w:rPr>
        <w:t xml:space="preserve"> sprawia, że wnętrza są jasne i komfortowe</w:t>
      </w:r>
      <w:r w:rsidR="00A30260" w:rsidRPr="002D25B2">
        <w:rPr>
          <w:bCs/>
          <w:lang w:val="pl-PL"/>
        </w:rPr>
        <w:t>.</w:t>
      </w:r>
      <w:r w:rsidR="00FA0548" w:rsidRPr="002D25B2">
        <w:rPr>
          <w:bCs/>
          <w:lang w:val="pl-PL"/>
        </w:rPr>
        <w:t xml:space="preserve"> Natomiast elewację pokrywają mineralne płytki klinkierowe, które zapewniają </w:t>
      </w:r>
      <w:r w:rsidR="0091456F" w:rsidRPr="002D25B2">
        <w:rPr>
          <w:bCs/>
          <w:lang w:val="pl-PL"/>
        </w:rPr>
        <w:t xml:space="preserve">trwałość oraz </w:t>
      </w:r>
      <w:r w:rsidR="00FA0548" w:rsidRPr="002D25B2">
        <w:rPr>
          <w:bCs/>
          <w:lang w:val="pl-PL"/>
        </w:rPr>
        <w:t>ciepły, naturalny wygląd</w:t>
      </w:r>
      <w:r w:rsidR="00A6537A" w:rsidRPr="002D25B2">
        <w:rPr>
          <w:bCs/>
          <w:lang w:val="pl-PL"/>
        </w:rPr>
        <w:t xml:space="preserve"> budynku</w:t>
      </w:r>
      <w:r w:rsidR="00FA0548" w:rsidRPr="002D25B2">
        <w:rPr>
          <w:bCs/>
          <w:lang w:val="pl-PL"/>
        </w:rPr>
        <w:t>.</w:t>
      </w:r>
      <w:r w:rsidR="00C715E6" w:rsidRPr="002D25B2">
        <w:rPr>
          <w:bCs/>
          <w:lang w:val="pl-PL"/>
        </w:rPr>
        <w:t xml:space="preserve"> </w:t>
      </w:r>
      <w:r w:rsidR="00C36FA3" w:rsidRPr="002D25B2">
        <w:rPr>
          <w:bCs/>
          <w:lang w:val="pl-PL"/>
        </w:rPr>
        <w:t>W garażu podziemnym przewidziano 80 miejsc postojowych i stacje ładowania samochodów elektrycznych.</w:t>
      </w:r>
    </w:p>
    <w:p w14:paraId="171FE705" w14:textId="52692C6D" w:rsidR="00DC28E7" w:rsidRDefault="00C36FA3" w:rsidP="00AA34D0">
      <w:pPr>
        <w:jc w:val="both"/>
        <w:rPr>
          <w:bCs/>
          <w:lang w:val="pl-PL"/>
        </w:rPr>
      </w:pPr>
      <w:r w:rsidRPr="002D25B2">
        <w:rPr>
          <w:bCs/>
          <w:lang w:val="pl-PL"/>
        </w:rPr>
        <w:t xml:space="preserve">– </w:t>
      </w:r>
      <w:r w:rsidR="001C5103" w:rsidRPr="002D25B2">
        <w:rPr>
          <w:bCs/>
          <w:i/>
          <w:lang w:val="pl-PL"/>
        </w:rPr>
        <w:t xml:space="preserve">To nasz czwarty projekt w stolicy Małopolski </w:t>
      </w:r>
      <w:r w:rsidR="00515860" w:rsidRPr="002D25B2">
        <w:rPr>
          <w:bCs/>
          <w:i/>
          <w:lang w:val="pl-PL"/>
        </w:rPr>
        <w:t>i na pewno nie ostatni</w:t>
      </w:r>
      <w:r w:rsidR="001C5103" w:rsidRPr="002D25B2">
        <w:rPr>
          <w:bCs/>
          <w:i/>
          <w:lang w:val="pl-PL"/>
        </w:rPr>
        <w:t>. Pomimo stopniowej</w:t>
      </w:r>
      <w:r w:rsidR="001C5103">
        <w:rPr>
          <w:bCs/>
          <w:i/>
          <w:lang w:val="pl-PL"/>
        </w:rPr>
        <w:t xml:space="preserve"> ekspansji do innych miejscowości, Kraków pozostaje dla nas kluczowym strategicznie rynkiem</w:t>
      </w:r>
      <w:r w:rsidR="00515860">
        <w:rPr>
          <w:bCs/>
          <w:i/>
          <w:lang w:val="pl-PL"/>
        </w:rPr>
        <w:t>.</w:t>
      </w:r>
      <w:r w:rsidR="001C5103">
        <w:rPr>
          <w:bCs/>
          <w:i/>
          <w:lang w:val="pl-PL"/>
        </w:rPr>
        <w:t xml:space="preserve"> </w:t>
      </w:r>
      <w:r w:rsidR="00AA34D0">
        <w:rPr>
          <w:bCs/>
          <w:i/>
          <w:lang w:val="pl-PL"/>
        </w:rPr>
        <w:t xml:space="preserve">Kilka miesięcy temu </w:t>
      </w:r>
      <w:r w:rsidR="001C5103">
        <w:rPr>
          <w:bCs/>
          <w:i/>
          <w:lang w:val="pl-PL"/>
        </w:rPr>
        <w:t>ogłosiliśmy start przedsprzedaży kolejnego projektu w tym mieście – osiedla Jerozolimska na Podgórzu. Projekt przygotowała dla nas ta sama pracownia architektoniczna, z którą współpracowaliśmy przy okazji Lotniczówki – ION Architekci</w:t>
      </w:r>
      <w:r>
        <w:rPr>
          <w:bCs/>
          <w:i/>
          <w:lang w:val="pl-PL"/>
        </w:rPr>
        <w:t xml:space="preserve"> </w:t>
      </w:r>
      <w:r>
        <w:rPr>
          <w:bCs/>
          <w:lang w:val="pl-PL"/>
        </w:rPr>
        <w:t xml:space="preserve">– mówi </w:t>
      </w:r>
      <w:r w:rsidRPr="000F7965">
        <w:rPr>
          <w:b/>
          <w:bCs/>
          <w:lang w:val="pl-PL"/>
        </w:rPr>
        <w:t>Michał Melaniuk, Dyrektor Zarządzający Inwestycjami Mieszkaniowymi w Cordia Polska</w:t>
      </w:r>
      <w:r>
        <w:rPr>
          <w:bCs/>
          <w:lang w:val="pl-PL"/>
        </w:rPr>
        <w:t>.</w:t>
      </w:r>
    </w:p>
    <w:p w14:paraId="00C9811E" w14:textId="3852864D" w:rsidR="00CD03B7" w:rsidRDefault="00CD03B7" w:rsidP="00CD03B7">
      <w:pPr>
        <w:jc w:val="both"/>
        <w:rPr>
          <w:bCs/>
          <w:lang w:val="pl-PL"/>
        </w:rPr>
      </w:pPr>
      <w:r>
        <w:rPr>
          <w:bCs/>
          <w:lang w:val="pl-PL"/>
        </w:rPr>
        <w:t xml:space="preserve">Na najwyższym, 5. piętrze Lotniczówki znajdują się apartamenty z rozległymi tarasami z widokiem na </w:t>
      </w:r>
      <w:r w:rsidR="0091456F">
        <w:rPr>
          <w:bCs/>
          <w:lang w:val="pl-PL"/>
        </w:rPr>
        <w:t xml:space="preserve">drugi co do wielkości </w:t>
      </w:r>
      <w:r>
        <w:rPr>
          <w:bCs/>
          <w:lang w:val="pl-PL"/>
        </w:rPr>
        <w:t xml:space="preserve">park w mieście – Park Lotników Polskich. </w:t>
      </w:r>
      <w:r w:rsidR="0091456F">
        <w:rPr>
          <w:bCs/>
          <w:lang w:val="pl-PL"/>
        </w:rPr>
        <w:t>Atrakcyjna</w:t>
      </w:r>
      <w:r w:rsidR="00A6537A">
        <w:rPr>
          <w:bCs/>
          <w:lang w:val="pl-PL"/>
        </w:rPr>
        <w:t xml:space="preserve"> lokalizacja</w:t>
      </w:r>
      <w:r w:rsidR="0091456F">
        <w:rPr>
          <w:bCs/>
          <w:lang w:val="pl-PL"/>
        </w:rPr>
        <w:t xml:space="preserve"> w sąsiedztwie parku</w:t>
      </w:r>
      <w:r>
        <w:rPr>
          <w:bCs/>
          <w:lang w:val="pl-PL"/>
        </w:rPr>
        <w:t xml:space="preserve"> umożliwi okolicznym mieszkańcom aktywny wypoczynek na świeżym powietrzu</w:t>
      </w:r>
      <w:r w:rsidR="00A6537A">
        <w:rPr>
          <w:bCs/>
          <w:lang w:val="pl-PL"/>
        </w:rPr>
        <w:t xml:space="preserve"> oraz czyni projekt wyjątkowym w skali całego miasta</w:t>
      </w:r>
      <w:r>
        <w:rPr>
          <w:bCs/>
          <w:lang w:val="pl-PL"/>
        </w:rPr>
        <w:t xml:space="preserve"> Co ważne, w pobliżu znajdują się centra biznesowe, handlowe, medyczne i akademickie. Zaletą Lotniczówki jest też dobra komunikacja z innymi dzielnicami Krakowa – samochodem mieszkańcy dostaną się do centrum już w 12 minut, od Rynku Głównego dzieli ich tylko 7 przystanków tramwajowych. </w:t>
      </w:r>
    </w:p>
    <w:p w14:paraId="1195957B" w14:textId="5A37A92D" w:rsidR="00515860" w:rsidRPr="002D25B2" w:rsidRDefault="001C5103" w:rsidP="00C36FA3">
      <w:pPr>
        <w:jc w:val="both"/>
        <w:rPr>
          <w:bCs/>
          <w:lang w:val="pl-PL"/>
        </w:rPr>
      </w:pPr>
      <w:r w:rsidRPr="002D25B2">
        <w:rPr>
          <w:bCs/>
          <w:lang w:val="pl-PL"/>
        </w:rPr>
        <w:t xml:space="preserve">W Lotniczówce nadal prowadzona jest sprzedaż </w:t>
      </w:r>
      <w:r w:rsidR="00A6537A" w:rsidRPr="002D25B2">
        <w:rPr>
          <w:bCs/>
          <w:lang w:val="pl-PL"/>
        </w:rPr>
        <w:t xml:space="preserve">ostatnich </w:t>
      </w:r>
      <w:r w:rsidRPr="002D25B2">
        <w:rPr>
          <w:bCs/>
          <w:lang w:val="pl-PL"/>
        </w:rPr>
        <w:t xml:space="preserve">mieszkań </w:t>
      </w:r>
      <w:r w:rsidR="00515860" w:rsidRPr="002D25B2">
        <w:rPr>
          <w:bCs/>
          <w:lang w:val="pl-PL"/>
        </w:rPr>
        <w:t xml:space="preserve"> – aktualnie w ofercie pozostają 24 lokale 2- i 3-pokojowe.</w:t>
      </w:r>
    </w:p>
    <w:p w14:paraId="1262B1B3" w14:textId="51550C9C" w:rsidR="002D25B2" w:rsidRDefault="00FA0548" w:rsidP="002D25B2">
      <w:pPr>
        <w:pBdr>
          <w:bottom w:val="single" w:sz="6" w:space="1" w:color="auto"/>
        </w:pBdr>
        <w:jc w:val="both"/>
        <w:rPr>
          <w:bCs/>
          <w:lang w:val="pl-PL"/>
        </w:rPr>
      </w:pPr>
      <w:r w:rsidRPr="002D25B2">
        <w:rPr>
          <w:bCs/>
          <w:lang w:val="pl-PL"/>
        </w:rPr>
        <w:t>Generalnym wykonawcą projektu była firma Grimbud. Budowa rozpoczęła się w kwietniu 2019 r.</w:t>
      </w:r>
    </w:p>
    <w:p w14:paraId="46D19DDB" w14:textId="77777777" w:rsidR="002D25B2" w:rsidRPr="002D25B2" w:rsidRDefault="002D25B2" w:rsidP="002D25B2">
      <w:pPr>
        <w:pBdr>
          <w:bottom w:val="single" w:sz="6" w:space="1" w:color="auto"/>
        </w:pBdr>
        <w:jc w:val="both"/>
        <w:rPr>
          <w:bCs/>
          <w:lang w:val="pl-PL"/>
        </w:rPr>
      </w:pPr>
      <w:bookmarkStart w:id="0" w:name="_GoBack"/>
      <w:bookmarkEnd w:id="0"/>
    </w:p>
    <w:p w14:paraId="274C76A0" w14:textId="2434A1C2" w:rsidR="000234B8" w:rsidRPr="00874A4F" w:rsidRDefault="000234B8" w:rsidP="0066442A">
      <w:pPr>
        <w:jc w:val="both"/>
        <w:rPr>
          <w:color w:val="808080" w:themeColor="background1" w:themeShade="80"/>
          <w:sz w:val="20"/>
          <w:szCs w:val="20"/>
          <w:lang w:val="pl-PL"/>
        </w:rPr>
      </w:pPr>
      <w:r w:rsidRPr="00874A4F">
        <w:rPr>
          <w:color w:val="808080" w:themeColor="background1" w:themeShade="80"/>
          <w:sz w:val="20"/>
          <w:szCs w:val="20"/>
          <w:lang w:val="pl-PL"/>
        </w:rPr>
        <w:t>Cordia Polska</w:t>
      </w:r>
    </w:p>
    <w:p w14:paraId="2D134601" w14:textId="77777777" w:rsidR="002D25B2" w:rsidRPr="002D25B2" w:rsidRDefault="002D25B2" w:rsidP="002D25B2">
      <w:pPr>
        <w:jc w:val="both"/>
        <w:rPr>
          <w:color w:val="808080" w:themeColor="background1" w:themeShade="80"/>
          <w:sz w:val="20"/>
          <w:szCs w:val="20"/>
          <w:lang w:val="pl-PL"/>
        </w:rPr>
      </w:pPr>
      <w:r w:rsidRPr="002D25B2">
        <w:rPr>
          <w:color w:val="808080" w:themeColor="background1" w:themeShade="80"/>
          <w:sz w:val="20"/>
          <w:szCs w:val="20"/>
          <w:lang w:val="pl-PL"/>
        </w:rPr>
        <w:t xml:space="preserve">Cordia jest jedną z największych firm deweloperskich i inwestycyjnych na rynku nieruchomości mieszkaniowych w regionie Europy Środkowo-Wschodniej. </w:t>
      </w:r>
      <w:bookmarkStart w:id="1" w:name="_Hlk49171123"/>
      <w:r w:rsidRPr="002D25B2">
        <w:rPr>
          <w:color w:val="808080" w:themeColor="background1" w:themeShade="80"/>
          <w:sz w:val="20"/>
          <w:szCs w:val="20"/>
          <w:lang w:val="pl-PL"/>
        </w:rPr>
        <w:t>Jest silną i dobrze znaną marką obecną w średnim i średno-wysokim sektorze rynku sprzedaży na Węgrzech, w Polsce</w:t>
      </w:r>
      <w:bookmarkEnd w:id="1"/>
      <w:r w:rsidRPr="002D25B2">
        <w:rPr>
          <w:color w:val="808080" w:themeColor="background1" w:themeShade="80"/>
          <w:sz w:val="20"/>
          <w:szCs w:val="20"/>
          <w:lang w:val="pl-PL"/>
        </w:rPr>
        <w:t xml:space="preserve"> i Rumunii, realizuje także projekt pilotażowy w Hiszpanii. Cordia Group ma 20-letnie doświadczenie i jest dumnym laureatem wielu międzynarodowych nagród, w tym: „ULI Global Awards for Excellence” przyznanym przez ULI, „Best Mixed Use Project in Europe” International Property Awards, Bloomberg TV, The New York Times, „ Best Purpose Built Project Worldwide” przyznanym przez International Real Estate Federation (FIABCI)”.</w:t>
      </w:r>
    </w:p>
    <w:p w14:paraId="46E00458" w14:textId="77777777" w:rsidR="000234B8" w:rsidRPr="002D25B2" w:rsidRDefault="000234B8" w:rsidP="0066442A">
      <w:pPr>
        <w:jc w:val="both"/>
        <w:rPr>
          <w:color w:val="808080" w:themeColor="background1" w:themeShade="80"/>
          <w:sz w:val="20"/>
          <w:szCs w:val="20"/>
          <w:lang w:val="pl-PL"/>
        </w:rPr>
      </w:pPr>
    </w:p>
    <w:sectPr w:rsidR="000234B8" w:rsidRPr="002D25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2A1FC7" w16cid:durableId="22CD35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74008" w14:textId="77777777" w:rsidR="00DE202E" w:rsidRDefault="00DE202E" w:rsidP="00D02133">
      <w:pPr>
        <w:spacing w:after="0" w:line="240" w:lineRule="auto"/>
      </w:pPr>
      <w:r>
        <w:separator/>
      </w:r>
    </w:p>
  </w:endnote>
  <w:endnote w:type="continuationSeparator" w:id="0">
    <w:p w14:paraId="02755BCE" w14:textId="77777777" w:rsidR="00DE202E" w:rsidRDefault="00DE202E" w:rsidP="00D0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7F11B" w14:textId="77777777" w:rsidR="00DE202E" w:rsidRDefault="00DE202E" w:rsidP="00D02133">
      <w:pPr>
        <w:spacing w:after="0" w:line="240" w:lineRule="auto"/>
      </w:pPr>
      <w:r>
        <w:separator/>
      </w:r>
    </w:p>
  </w:footnote>
  <w:footnote w:type="continuationSeparator" w:id="0">
    <w:p w14:paraId="43E135D8" w14:textId="77777777" w:rsidR="00DE202E" w:rsidRDefault="00DE202E" w:rsidP="00D0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01D8" w14:textId="77777777" w:rsidR="00D02133" w:rsidRDefault="00D02133">
    <w:pPr>
      <w:pStyle w:val="Nagwek"/>
    </w:pPr>
    <w:r>
      <w:rPr>
        <w:noProof/>
        <w:lang w:val="pl-PL" w:eastAsia="pl-PL"/>
      </w:rPr>
      <w:drawing>
        <wp:inline distT="0" distB="0" distL="0" distR="0" wp14:anchorId="0CDB4EB8" wp14:editId="54679700">
          <wp:extent cx="1269088" cy="456872"/>
          <wp:effectExtent l="0" t="0" r="7620" b="0"/>
          <wp:docPr id="1026" name="Picture 2" descr="http://kapas21.ujlakopark.hu/am-content/theme/default/images/footer-logo-cordia.png?etag=5310d1f939f97de8668a286dbea9a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kapas21.ujlakopark.hu/am-content/theme/default/images/footer-logo-cordia.png?etag=5310d1f939f97de8668a286dbea9a0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088" cy="45687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643989B1" w14:textId="77777777" w:rsidR="00425C0F" w:rsidRDefault="00425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79C"/>
    <w:multiLevelType w:val="hybridMultilevel"/>
    <w:tmpl w:val="FB66FC08"/>
    <w:lvl w:ilvl="0" w:tplc="813A3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CD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A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A6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4B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21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C9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2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E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2A324C"/>
    <w:multiLevelType w:val="hybridMultilevel"/>
    <w:tmpl w:val="8BEC736E"/>
    <w:lvl w:ilvl="0" w:tplc="9F586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C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C2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4B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4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C9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2E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A4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42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BD0FFF"/>
    <w:multiLevelType w:val="multilevel"/>
    <w:tmpl w:val="B008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B5F05"/>
    <w:multiLevelType w:val="hybridMultilevel"/>
    <w:tmpl w:val="3E50FFC4"/>
    <w:lvl w:ilvl="0" w:tplc="BDB2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22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24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AA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68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E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01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A2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6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7A4001"/>
    <w:multiLevelType w:val="hybridMultilevel"/>
    <w:tmpl w:val="08EA3AAC"/>
    <w:lvl w:ilvl="0" w:tplc="EA9870CE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E6DA4"/>
    <w:multiLevelType w:val="hybridMultilevel"/>
    <w:tmpl w:val="E2C8A7DC"/>
    <w:lvl w:ilvl="0" w:tplc="4ACCF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C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2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42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2E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2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8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AD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43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C74BDB"/>
    <w:multiLevelType w:val="hybridMultilevel"/>
    <w:tmpl w:val="89EA3B88"/>
    <w:lvl w:ilvl="0" w:tplc="4E6CF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69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66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2C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4C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07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A6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EA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421436"/>
    <w:multiLevelType w:val="hybridMultilevel"/>
    <w:tmpl w:val="3A0C4A9E"/>
    <w:lvl w:ilvl="0" w:tplc="EA9870CE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72896"/>
    <w:multiLevelType w:val="hybridMultilevel"/>
    <w:tmpl w:val="830CE600"/>
    <w:lvl w:ilvl="0" w:tplc="4A366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84F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4B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AD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6D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E0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69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65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AA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194933"/>
    <w:multiLevelType w:val="hybridMultilevel"/>
    <w:tmpl w:val="B964C3BE"/>
    <w:lvl w:ilvl="0" w:tplc="EEEC6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C4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41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4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AF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89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43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63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6F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A708EE"/>
    <w:multiLevelType w:val="hybridMultilevel"/>
    <w:tmpl w:val="8BF81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643B3"/>
    <w:multiLevelType w:val="hybridMultilevel"/>
    <w:tmpl w:val="B7DCF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16350"/>
    <w:multiLevelType w:val="hybridMultilevel"/>
    <w:tmpl w:val="9F92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C1"/>
    <w:rsid w:val="000010CE"/>
    <w:rsid w:val="00005753"/>
    <w:rsid w:val="00014DDE"/>
    <w:rsid w:val="000234B8"/>
    <w:rsid w:val="0003338C"/>
    <w:rsid w:val="00033ADD"/>
    <w:rsid w:val="0004224A"/>
    <w:rsid w:val="0005171E"/>
    <w:rsid w:val="00063273"/>
    <w:rsid w:val="000964A4"/>
    <w:rsid w:val="000B6881"/>
    <w:rsid w:val="000F217A"/>
    <w:rsid w:val="000F7965"/>
    <w:rsid w:val="00100827"/>
    <w:rsid w:val="001034B2"/>
    <w:rsid w:val="0011066D"/>
    <w:rsid w:val="00152639"/>
    <w:rsid w:val="00153F2E"/>
    <w:rsid w:val="00155367"/>
    <w:rsid w:val="0016041F"/>
    <w:rsid w:val="001A3473"/>
    <w:rsid w:val="001C5103"/>
    <w:rsid w:val="001C5574"/>
    <w:rsid w:val="001C7E3A"/>
    <w:rsid w:val="001F4FA1"/>
    <w:rsid w:val="0021314E"/>
    <w:rsid w:val="00222F3B"/>
    <w:rsid w:val="00223991"/>
    <w:rsid w:val="00223B7D"/>
    <w:rsid w:val="002260A9"/>
    <w:rsid w:val="00226BA9"/>
    <w:rsid w:val="0025005C"/>
    <w:rsid w:val="002505AD"/>
    <w:rsid w:val="002605B1"/>
    <w:rsid w:val="00264487"/>
    <w:rsid w:val="00271AB3"/>
    <w:rsid w:val="00273209"/>
    <w:rsid w:val="002967C6"/>
    <w:rsid w:val="002A6301"/>
    <w:rsid w:val="002B28DA"/>
    <w:rsid w:val="002C0B23"/>
    <w:rsid w:val="002D25B2"/>
    <w:rsid w:val="002D59F1"/>
    <w:rsid w:val="002E1022"/>
    <w:rsid w:val="002E6E44"/>
    <w:rsid w:val="002F7E70"/>
    <w:rsid w:val="00301CCB"/>
    <w:rsid w:val="00323B6F"/>
    <w:rsid w:val="003361B0"/>
    <w:rsid w:val="00341B49"/>
    <w:rsid w:val="00341F68"/>
    <w:rsid w:val="00342516"/>
    <w:rsid w:val="0034264F"/>
    <w:rsid w:val="00354571"/>
    <w:rsid w:val="00364D42"/>
    <w:rsid w:val="00367342"/>
    <w:rsid w:val="00367DBE"/>
    <w:rsid w:val="00387039"/>
    <w:rsid w:val="0038728E"/>
    <w:rsid w:val="003B3204"/>
    <w:rsid w:val="003F5516"/>
    <w:rsid w:val="00403A84"/>
    <w:rsid w:val="00406E88"/>
    <w:rsid w:val="00416178"/>
    <w:rsid w:val="00416F9D"/>
    <w:rsid w:val="00425C0F"/>
    <w:rsid w:val="004319CA"/>
    <w:rsid w:val="0043514D"/>
    <w:rsid w:val="00435C54"/>
    <w:rsid w:val="00444E0F"/>
    <w:rsid w:val="00451492"/>
    <w:rsid w:val="004635B8"/>
    <w:rsid w:val="00480D29"/>
    <w:rsid w:val="004855B6"/>
    <w:rsid w:val="00494221"/>
    <w:rsid w:val="004A25E5"/>
    <w:rsid w:val="004B0F8F"/>
    <w:rsid w:val="004B3219"/>
    <w:rsid w:val="004B617C"/>
    <w:rsid w:val="004B7AF2"/>
    <w:rsid w:val="004C3711"/>
    <w:rsid w:val="004D1E19"/>
    <w:rsid w:val="004D32BC"/>
    <w:rsid w:val="004E1914"/>
    <w:rsid w:val="004E193C"/>
    <w:rsid w:val="004F766D"/>
    <w:rsid w:val="004F7A9B"/>
    <w:rsid w:val="005122DA"/>
    <w:rsid w:val="005151E2"/>
    <w:rsid w:val="00515860"/>
    <w:rsid w:val="00520750"/>
    <w:rsid w:val="00525EE5"/>
    <w:rsid w:val="005373D6"/>
    <w:rsid w:val="00537E5A"/>
    <w:rsid w:val="00541184"/>
    <w:rsid w:val="00562DE1"/>
    <w:rsid w:val="00565306"/>
    <w:rsid w:val="00594601"/>
    <w:rsid w:val="005A3C87"/>
    <w:rsid w:val="005A6E82"/>
    <w:rsid w:val="005C0EED"/>
    <w:rsid w:val="005C32B0"/>
    <w:rsid w:val="005D1816"/>
    <w:rsid w:val="005E209A"/>
    <w:rsid w:val="005E4C2E"/>
    <w:rsid w:val="005F0065"/>
    <w:rsid w:val="005F0741"/>
    <w:rsid w:val="005F748A"/>
    <w:rsid w:val="006042AB"/>
    <w:rsid w:val="00625E00"/>
    <w:rsid w:val="00630A7D"/>
    <w:rsid w:val="006316B0"/>
    <w:rsid w:val="00631F8B"/>
    <w:rsid w:val="006330BE"/>
    <w:rsid w:val="00643AD8"/>
    <w:rsid w:val="00644729"/>
    <w:rsid w:val="00645F10"/>
    <w:rsid w:val="00646384"/>
    <w:rsid w:val="00647F73"/>
    <w:rsid w:val="006556EF"/>
    <w:rsid w:val="0066186C"/>
    <w:rsid w:val="0066442A"/>
    <w:rsid w:val="00666307"/>
    <w:rsid w:val="00675EFA"/>
    <w:rsid w:val="006866C3"/>
    <w:rsid w:val="006B06EA"/>
    <w:rsid w:val="006B2D23"/>
    <w:rsid w:val="006C4196"/>
    <w:rsid w:val="006D6D77"/>
    <w:rsid w:val="006E0809"/>
    <w:rsid w:val="00707F92"/>
    <w:rsid w:val="0071060E"/>
    <w:rsid w:val="007257D6"/>
    <w:rsid w:val="00765B07"/>
    <w:rsid w:val="007731A8"/>
    <w:rsid w:val="007906D3"/>
    <w:rsid w:val="00791C46"/>
    <w:rsid w:val="007A23A5"/>
    <w:rsid w:val="007A7B66"/>
    <w:rsid w:val="007F4A9B"/>
    <w:rsid w:val="00850E24"/>
    <w:rsid w:val="00851E77"/>
    <w:rsid w:val="00874A4F"/>
    <w:rsid w:val="00877BD1"/>
    <w:rsid w:val="008A7105"/>
    <w:rsid w:val="008C17B0"/>
    <w:rsid w:val="008E50AC"/>
    <w:rsid w:val="009018CE"/>
    <w:rsid w:val="0090573B"/>
    <w:rsid w:val="00907AE6"/>
    <w:rsid w:val="0091234F"/>
    <w:rsid w:val="0091456F"/>
    <w:rsid w:val="009149A8"/>
    <w:rsid w:val="00917686"/>
    <w:rsid w:val="009206F6"/>
    <w:rsid w:val="00922393"/>
    <w:rsid w:val="00941437"/>
    <w:rsid w:val="0094300F"/>
    <w:rsid w:val="00945F97"/>
    <w:rsid w:val="00951859"/>
    <w:rsid w:val="00992758"/>
    <w:rsid w:val="00995082"/>
    <w:rsid w:val="0099528D"/>
    <w:rsid w:val="00996EAB"/>
    <w:rsid w:val="009A237B"/>
    <w:rsid w:val="009A4EA0"/>
    <w:rsid w:val="009C3BE5"/>
    <w:rsid w:val="009C4A4D"/>
    <w:rsid w:val="009C6A08"/>
    <w:rsid w:val="009C79FD"/>
    <w:rsid w:val="009D1810"/>
    <w:rsid w:val="009F56FD"/>
    <w:rsid w:val="00A030FD"/>
    <w:rsid w:val="00A30260"/>
    <w:rsid w:val="00A37DBB"/>
    <w:rsid w:val="00A6537A"/>
    <w:rsid w:val="00A65F70"/>
    <w:rsid w:val="00A75BDF"/>
    <w:rsid w:val="00A75CC7"/>
    <w:rsid w:val="00A82049"/>
    <w:rsid w:val="00AA34D0"/>
    <w:rsid w:val="00AB473E"/>
    <w:rsid w:val="00AC6B28"/>
    <w:rsid w:val="00AD092E"/>
    <w:rsid w:val="00AE45F0"/>
    <w:rsid w:val="00AE4CB2"/>
    <w:rsid w:val="00B31724"/>
    <w:rsid w:val="00B91301"/>
    <w:rsid w:val="00BA25D8"/>
    <w:rsid w:val="00BA56AC"/>
    <w:rsid w:val="00BA7F60"/>
    <w:rsid w:val="00BB2D4E"/>
    <w:rsid w:val="00BD4AFE"/>
    <w:rsid w:val="00BD6400"/>
    <w:rsid w:val="00BF08D4"/>
    <w:rsid w:val="00C04C3F"/>
    <w:rsid w:val="00C228BC"/>
    <w:rsid w:val="00C34653"/>
    <w:rsid w:val="00C36FA3"/>
    <w:rsid w:val="00C40576"/>
    <w:rsid w:val="00C439C2"/>
    <w:rsid w:val="00C44A20"/>
    <w:rsid w:val="00C54091"/>
    <w:rsid w:val="00C55768"/>
    <w:rsid w:val="00C63A5B"/>
    <w:rsid w:val="00C7105A"/>
    <w:rsid w:val="00C715E6"/>
    <w:rsid w:val="00CC53E8"/>
    <w:rsid w:val="00CD03B7"/>
    <w:rsid w:val="00CD364D"/>
    <w:rsid w:val="00CD7C1E"/>
    <w:rsid w:val="00CE0256"/>
    <w:rsid w:val="00CF7F32"/>
    <w:rsid w:val="00D02133"/>
    <w:rsid w:val="00D02F8D"/>
    <w:rsid w:val="00D13906"/>
    <w:rsid w:val="00D20CE0"/>
    <w:rsid w:val="00D27D9F"/>
    <w:rsid w:val="00D457B2"/>
    <w:rsid w:val="00D5286F"/>
    <w:rsid w:val="00D66300"/>
    <w:rsid w:val="00D74356"/>
    <w:rsid w:val="00DA4CC9"/>
    <w:rsid w:val="00DA760D"/>
    <w:rsid w:val="00DB15DA"/>
    <w:rsid w:val="00DB4CDD"/>
    <w:rsid w:val="00DC28E7"/>
    <w:rsid w:val="00DC46E7"/>
    <w:rsid w:val="00DE078D"/>
    <w:rsid w:val="00DE202E"/>
    <w:rsid w:val="00DF6D5B"/>
    <w:rsid w:val="00E31703"/>
    <w:rsid w:val="00E37B43"/>
    <w:rsid w:val="00E44EA6"/>
    <w:rsid w:val="00E717DD"/>
    <w:rsid w:val="00E81F5F"/>
    <w:rsid w:val="00E85B94"/>
    <w:rsid w:val="00E90DCF"/>
    <w:rsid w:val="00E97437"/>
    <w:rsid w:val="00EB09C1"/>
    <w:rsid w:val="00EC07BD"/>
    <w:rsid w:val="00EC2EDB"/>
    <w:rsid w:val="00EE1C2F"/>
    <w:rsid w:val="00F0356F"/>
    <w:rsid w:val="00F07E08"/>
    <w:rsid w:val="00F172E0"/>
    <w:rsid w:val="00F27D94"/>
    <w:rsid w:val="00F41EEC"/>
    <w:rsid w:val="00F43031"/>
    <w:rsid w:val="00F55013"/>
    <w:rsid w:val="00F567CD"/>
    <w:rsid w:val="00F617F7"/>
    <w:rsid w:val="00F61BF6"/>
    <w:rsid w:val="00F63005"/>
    <w:rsid w:val="00F67434"/>
    <w:rsid w:val="00F67FB9"/>
    <w:rsid w:val="00F877E6"/>
    <w:rsid w:val="00FA0548"/>
    <w:rsid w:val="00FA2063"/>
    <w:rsid w:val="00FA4252"/>
    <w:rsid w:val="00FD56C5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7505"/>
  <w15:docId w15:val="{A0376259-1BC5-495A-9B95-892EAA90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3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5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F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agwek">
    <w:name w:val="header"/>
    <w:basedOn w:val="Normalny"/>
    <w:link w:val="NagwekZnak"/>
    <w:uiPriority w:val="99"/>
    <w:unhideWhenUsed/>
    <w:rsid w:val="00D0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133"/>
  </w:style>
  <w:style w:type="paragraph" w:styleId="Stopka">
    <w:name w:val="footer"/>
    <w:basedOn w:val="Normalny"/>
    <w:link w:val="StopkaZnak"/>
    <w:uiPriority w:val="99"/>
    <w:unhideWhenUsed/>
    <w:rsid w:val="00D0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133"/>
  </w:style>
  <w:style w:type="paragraph" w:styleId="Tekstdymka">
    <w:name w:val="Balloon Text"/>
    <w:basedOn w:val="Normalny"/>
    <w:link w:val="TekstdymkaZnak"/>
    <w:uiPriority w:val="99"/>
    <w:semiHidden/>
    <w:unhideWhenUsed/>
    <w:rsid w:val="00D0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3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9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9F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A34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alnyWeb">
    <w:name w:val="Normal (Web)"/>
    <w:basedOn w:val="Normalny"/>
    <w:uiPriority w:val="99"/>
    <w:semiHidden/>
    <w:unhideWhenUsed/>
    <w:rsid w:val="001A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r-story--text-small">
    <w:name w:val="pr-story--text-small"/>
    <w:basedOn w:val="Normalny"/>
    <w:uiPriority w:val="99"/>
    <w:rsid w:val="000234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C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C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C5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5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4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2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7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059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Ádám Viktor</dc:creator>
  <cp:lastModifiedBy>Katarzyna Solowiej</cp:lastModifiedBy>
  <cp:revision>4</cp:revision>
  <cp:lastPrinted>2017-05-29T14:11:00Z</cp:lastPrinted>
  <dcterms:created xsi:type="dcterms:W3CDTF">2020-07-30T10:51:00Z</dcterms:created>
  <dcterms:modified xsi:type="dcterms:W3CDTF">2020-09-21T07:38:00Z</dcterms:modified>
</cp:coreProperties>
</file>