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AE2F54" w:rsidR="007158E3" w:rsidRDefault="00AF321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M8V Plus</w:t>
      </w:r>
      <w:r w:rsidR="00391951">
        <w:rPr>
          <w:rFonts w:ascii="Arial" w:eastAsia="Arial" w:hAnsi="Arial" w:cs="Arial"/>
          <w:b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sz w:val="28"/>
          <w:szCs w:val="28"/>
        </w:rPr>
        <w:t xml:space="preserve"> nowa seria dysków SSD w ofercie marki Plextor</w:t>
      </w:r>
    </w:p>
    <w:p w14:paraId="00000002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03" w14:textId="03A15C8F" w:rsidR="007158E3" w:rsidRDefault="00AF321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Plextor, wiodący producent napędów optycznych i urządzeń pamięci masowej, wprowadza na rynek nową linię dysków SATA SSD – M8V Plus. Zastosowano w nich 96-warstwową pamięć flash 3D NAND, gwarantującą jeszcze lepszą wydajność. </w:t>
      </w:r>
    </w:p>
    <w:p w14:paraId="00000004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05" w14:textId="4EE39036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Nośniki M8V Plus dostępne będą w dwóch wersjach – M.2 2280 (M8VG Plus) oraz w wersji 2,5” (M8VC Plus). Do dyspozycji użytkownika oddane zostaną cztery warianty pojemności – 128 GB, 256 GB, 512 GB i 1 TB. W porównaniu z poprzednią generacją (M8V), tym razem producent zaimplementował 96-warstwowe kości pamięci flash 3D NAND KIOXIA. Ponownie natomiast wykorzystany został kontroler SMI SM2258.</w:t>
      </w:r>
    </w:p>
    <w:p w14:paraId="00000006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07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Zastosowanie takich komponentów zapewni sekwencyjny odczyt/zapis do 560/520 MB/s oraz losowy odczyt/zapis do 90 000/88 000 IOPS. Nośniki z nowej linii zostaną wyposażone także w technologię RAID Engine oraz Data Shaping, które zagwarantują spójność danych oraz dłuższą żywotność dysku SSD. </w:t>
      </w:r>
    </w:p>
    <w:p w14:paraId="00000008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09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Dyski z serii M8V Plus, dzięki swojej wydajności i trwałości, sprawdzą się w zastosowaniach konsumenckich. Zostały one zaprojektowane w technologii LDPC (Low Density Parity Check), która przekłada się na bezpieczeństwo i integralność transmisji danych, dzięki mechanizmowi korekcji błędów.</w:t>
      </w:r>
    </w:p>
    <w:p w14:paraId="0000000A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0B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Plextor, podobnie jak w przypadku poprzednich generacji nośników SSD, dołącza także ekskluzywne oprogramowanie, które dopełnia komfort użytkowania dysku. Mowa tu o takich rozwiązaniach jak:</w:t>
      </w:r>
    </w:p>
    <w:p w14:paraId="3C7ADEC7" w14:textId="76276C73" w:rsidR="00DC0E6E" w:rsidRPr="00DC0E6E" w:rsidRDefault="00AF3215" w:rsidP="00DC0E6E">
      <w:pPr>
        <w:pStyle w:val="Akapitzlist"/>
        <w:numPr>
          <w:ilvl w:val="0"/>
          <w:numId w:val="5"/>
        </w:numPr>
        <w:spacing w:line="360" w:lineRule="auto"/>
      </w:pPr>
      <w:r w:rsidRPr="00DC0E6E">
        <w:rPr>
          <w:rFonts w:ascii="Arial" w:eastAsia="Arial" w:hAnsi="Arial" w:cs="Arial"/>
          <w:b/>
        </w:rPr>
        <w:t>PlexCompressor</w:t>
      </w:r>
      <w:r w:rsidR="00DC0E6E">
        <w:rPr>
          <w:rFonts w:ascii="Arial" w:eastAsia="Arial" w:hAnsi="Arial" w:cs="Arial"/>
          <w:b/>
        </w:rPr>
        <w:t xml:space="preserve"> </w:t>
      </w:r>
      <w:r w:rsidR="00DC0E6E">
        <w:rPr>
          <w:rFonts w:ascii="Arial" w:eastAsia="Arial" w:hAnsi="Arial" w:cs="Arial"/>
        </w:rPr>
        <w:t xml:space="preserve">– </w:t>
      </w:r>
      <w:r w:rsidRPr="00DC0E6E">
        <w:rPr>
          <w:rFonts w:ascii="Arial" w:eastAsia="Arial" w:hAnsi="Arial" w:cs="Arial"/>
        </w:rPr>
        <w:t>oszczędza przestrzeń dyskową, automatycznie kompresując pliki, które nie były otwierane przez co najmniej 30 dni.</w:t>
      </w:r>
    </w:p>
    <w:p w14:paraId="1AE87B25" w14:textId="23620DD6" w:rsidR="00DC0E6E" w:rsidRPr="00DC0E6E" w:rsidRDefault="00AF3215" w:rsidP="00DC0E6E">
      <w:pPr>
        <w:pStyle w:val="Akapitzlist"/>
        <w:numPr>
          <w:ilvl w:val="0"/>
          <w:numId w:val="5"/>
        </w:numPr>
        <w:spacing w:line="360" w:lineRule="auto"/>
      </w:pPr>
      <w:r w:rsidRPr="00DC0E6E">
        <w:rPr>
          <w:rFonts w:ascii="Arial" w:eastAsia="Arial" w:hAnsi="Arial" w:cs="Arial"/>
          <w:b/>
        </w:rPr>
        <w:t xml:space="preserve">PlexVault </w:t>
      </w:r>
      <w:r w:rsidR="00DC0E6E">
        <w:rPr>
          <w:rFonts w:ascii="Arial" w:eastAsia="Arial" w:hAnsi="Arial" w:cs="Arial"/>
        </w:rPr>
        <w:t xml:space="preserve">– </w:t>
      </w:r>
      <w:r w:rsidRPr="00DC0E6E">
        <w:rPr>
          <w:rFonts w:ascii="Arial" w:eastAsia="Arial" w:hAnsi="Arial" w:cs="Arial"/>
        </w:rPr>
        <w:t>chroni Twoje dane nawet na współdzielonym komputerze.</w:t>
      </w:r>
    </w:p>
    <w:p w14:paraId="52FB4C68" w14:textId="7D711A90" w:rsidR="00DC0E6E" w:rsidRPr="00DC0E6E" w:rsidRDefault="00AF3215" w:rsidP="00DC0E6E">
      <w:pPr>
        <w:pStyle w:val="Akapitzlist"/>
        <w:numPr>
          <w:ilvl w:val="0"/>
          <w:numId w:val="5"/>
        </w:numPr>
        <w:spacing w:line="360" w:lineRule="auto"/>
      </w:pPr>
      <w:r w:rsidRPr="00DC0E6E">
        <w:rPr>
          <w:rFonts w:ascii="Arial" w:eastAsia="Arial" w:hAnsi="Arial" w:cs="Arial"/>
          <w:b/>
        </w:rPr>
        <w:t>PlexTurbo</w:t>
      </w:r>
      <w:r w:rsidRPr="00DC0E6E">
        <w:rPr>
          <w:rFonts w:ascii="Arial" w:eastAsia="Arial" w:hAnsi="Arial" w:cs="Arial"/>
        </w:rPr>
        <w:t xml:space="preserve"> </w:t>
      </w:r>
      <w:r w:rsidR="00DC0E6E">
        <w:rPr>
          <w:rFonts w:ascii="Arial" w:eastAsia="Arial" w:hAnsi="Arial" w:cs="Arial"/>
        </w:rPr>
        <w:t xml:space="preserve">– </w:t>
      </w:r>
      <w:r w:rsidRPr="00DC0E6E">
        <w:rPr>
          <w:rFonts w:ascii="Arial" w:eastAsia="Arial" w:hAnsi="Arial" w:cs="Arial"/>
        </w:rPr>
        <w:t>inteligentna technologia buforowania danych (Smart Cache), wykorzystująca pamięć RAM komputera do przyspieszania dysków SSD marki Plextor. Dodatkowo oprogramowanie Plexturbo wydłuża żywotność SSD oraz znacznie skraca czas dostępu do danych.</w:t>
      </w:r>
    </w:p>
    <w:p w14:paraId="0000000F" w14:textId="7F7C4CE2" w:rsidR="007158E3" w:rsidRDefault="00AF3215" w:rsidP="00DC0E6E">
      <w:pPr>
        <w:pStyle w:val="Akapitzlist"/>
        <w:numPr>
          <w:ilvl w:val="0"/>
          <w:numId w:val="5"/>
        </w:numPr>
        <w:spacing w:line="360" w:lineRule="auto"/>
      </w:pPr>
      <w:r w:rsidRPr="00DC0E6E">
        <w:rPr>
          <w:rFonts w:ascii="Arial" w:eastAsia="Arial" w:hAnsi="Arial" w:cs="Arial"/>
          <w:b/>
        </w:rPr>
        <w:lastRenderedPageBreak/>
        <w:t xml:space="preserve">Plextool </w:t>
      </w:r>
      <w:r w:rsidR="00DC0E6E">
        <w:rPr>
          <w:rFonts w:ascii="Arial" w:eastAsia="Arial" w:hAnsi="Arial" w:cs="Arial"/>
        </w:rPr>
        <w:t xml:space="preserve">– </w:t>
      </w:r>
      <w:r w:rsidRPr="00DC0E6E">
        <w:rPr>
          <w:rFonts w:ascii="Arial" w:eastAsia="Arial" w:hAnsi="Arial" w:cs="Arial"/>
        </w:rPr>
        <w:t>zapewnia łatwy w użyciu interfejs do monitorowania stanu dysku SSD, w tym temperatury, aktualizacji oprogramowania układowego, integralności danych i bezpieczeństwa.</w:t>
      </w:r>
    </w:p>
    <w:p w14:paraId="00000010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11" w14:textId="77777777" w:rsidR="007158E3" w:rsidRDefault="00AF321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Ceny i dostępność w Polsce</w:t>
      </w:r>
    </w:p>
    <w:p w14:paraId="00000012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Dyski SSD z serii M8V Plus będą dostępne w Polsce w listopadzie. Informacje o cenach zostaną podane wkrótce.</w:t>
      </w:r>
    </w:p>
    <w:p w14:paraId="00000013" w14:textId="77777777" w:rsidR="007158E3" w:rsidRDefault="007158E3">
      <w:pPr>
        <w:spacing w:line="360" w:lineRule="auto"/>
        <w:rPr>
          <w:rFonts w:ascii="Arial" w:eastAsia="Arial" w:hAnsi="Arial" w:cs="Arial"/>
        </w:rPr>
      </w:pPr>
    </w:p>
    <w:p w14:paraId="00000014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marce Plextor</w:t>
      </w:r>
    </w:p>
    <w:p w14:paraId="00000015" w14:textId="77777777" w:rsidR="007158E3" w:rsidRDefault="00AF32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Plextor to wiodący producent wielokrotnie nagradzanych napędów optycznych i urządzeń pamięci masowej. Właścicielem marki jest japońska firma Shinano Kenshi. Od wprowadzenia na rynek pierwszego napędu CD-ROM, w roku 1989, Plextor wytrwale dąży do utrzymania wysokiej jakości i maksymalnej wydajności oferowanych produktów.</w:t>
      </w:r>
    </w:p>
    <w:p w14:paraId="00000016" w14:textId="77777777" w:rsidR="007158E3" w:rsidRDefault="007158E3"/>
    <w:p w14:paraId="00000017" w14:textId="77777777" w:rsidR="007158E3" w:rsidRDefault="007158E3"/>
    <w:sectPr w:rsidR="007158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67721"/>
    <w:multiLevelType w:val="hybridMultilevel"/>
    <w:tmpl w:val="1104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2B4"/>
    <w:multiLevelType w:val="multilevel"/>
    <w:tmpl w:val="2610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C52C7"/>
    <w:multiLevelType w:val="multilevel"/>
    <w:tmpl w:val="C0D42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D04CCF"/>
    <w:multiLevelType w:val="multilevel"/>
    <w:tmpl w:val="B57A7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347F9B"/>
    <w:multiLevelType w:val="multilevel"/>
    <w:tmpl w:val="62921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E3"/>
    <w:rsid w:val="00391951"/>
    <w:rsid w:val="007158E3"/>
    <w:rsid w:val="00AF3215"/>
    <w:rsid w:val="00D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761"/>
  <w15:docId w15:val="{5331B146-EAE4-44B6-86CC-4F361C9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highlight w:val="white"/>
        <w:lang w:val="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C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2020-10-16T07:26:00Z</dcterms:created>
  <dcterms:modified xsi:type="dcterms:W3CDTF">2020-10-16T07:28:00Z</dcterms:modified>
</cp:coreProperties>
</file>