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629EC" w14:textId="77777777" w:rsidR="00104B2C" w:rsidRDefault="005D1D7B" w:rsidP="005D1D7B">
      <w:pPr>
        <w:pStyle w:val="Sinespaciad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5D1D7B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Cantando Jeans y celebrando con </w:t>
      </w:r>
    </w:p>
    <w:p w14:paraId="7865FCA2" w14:textId="0119E07F" w:rsidR="008B280C" w:rsidRPr="005D1D7B" w:rsidRDefault="005D1D7B" w:rsidP="005D1D7B">
      <w:pPr>
        <w:pStyle w:val="Sinespaciado"/>
        <w:jc w:val="center"/>
        <w:rPr>
          <w:rFonts w:ascii="Times New Roman" w:hAnsi="Times New Roman" w:cs="Times New Roman"/>
          <w:b/>
          <w:bCs/>
          <w:color w:val="202122"/>
          <w:sz w:val="48"/>
          <w:szCs w:val="48"/>
          <w:shd w:val="clear" w:color="auto" w:fill="FFFFFF"/>
        </w:rPr>
      </w:pPr>
      <w:r w:rsidRPr="005D1D7B">
        <w:rPr>
          <w:rFonts w:ascii="Times New Roman" w:hAnsi="Times New Roman" w:cs="Times New Roman"/>
          <w:b/>
          <w:bCs/>
          <w:color w:val="000000"/>
          <w:sz w:val="48"/>
          <w:szCs w:val="48"/>
        </w:rPr>
        <w:t>2 generaciones</w:t>
      </w:r>
    </w:p>
    <w:p w14:paraId="7E4D47E7" w14:textId="2C0C9B41" w:rsidR="00F61D4D" w:rsidRPr="00492D31" w:rsidRDefault="00F61D4D" w:rsidP="005D1D7B">
      <w:pPr>
        <w:pStyle w:val="Sinespaciado"/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</w:pPr>
      <w:r w:rsidRPr="00492D31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17E6646" wp14:editId="4A9F3354">
            <wp:simplePos x="0" y="0"/>
            <wp:positionH relativeFrom="margin">
              <wp:posOffset>1990725</wp:posOffset>
            </wp:positionH>
            <wp:positionV relativeFrom="margin">
              <wp:posOffset>-409575</wp:posOffset>
            </wp:positionV>
            <wp:extent cx="2066290" cy="1028700"/>
            <wp:effectExtent l="0" t="0" r="0" b="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DBB2E" w14:textId="6D2569B0" w:rsidR="00F61D4D" w:rsidRDefault="00F61D4D" w:rsidP="00A23B41">
      <w:pPr>
        <w:pStyle w:val="Sinespaciado"/>
        <w:jc w:val="center"/>
        <w:rPr>
          <w:rFonts w:ascii="Times New Roman" w:hAnsi="Times New Roman" w:cs="Times New Roman"/>
          <w:b/>
          <w:bCs/>
          <w:color w:val="202122"/>
          <w:sz w:val="48"/>
          <w:szCs w:val="48"/>
        </w:rPr>
      </w:pPr>
      <w:r w:rsidRPr="00A23B41">
        <w:rPr>
          <w:rFonts w:ascii="Times New Roman" w:hAnsi="Times New Roman" w:cs="Times New Roman"/>
          <w:b/>
          <w:bCs/>
          <w:color w:val="202122"/>
          <w:sz w:val="48"/>
          <w:szCs w:val="48"/>
        </w:rPr>
        <w:t>Patyl</w:t>
      </w:r>
      <w:r w:rsidR="00E2551E">
        <w:rPr>
          <w:rFonts w:ascii="Times New Roman" w:hAnsi="Times New Roman" w:cs="Times New Roman"/>
          <w:b/>
          <w:bCs/>
          <w:color w:val="202122"/>
          <w:sz w:val="48"/>
          <w:szCs w:val="48"/>
        </w:rPr>
        <w:t>u</w:t>
      </w:r>
      <w:r w:rsidRPr="00A23B41">
        <w:rPr>
          <w:rFonts w:ascii="Times New Roman" w:hAnsi="Times New Roman" w:cs="Times New Roman"/>
          <w:b/>
          <w:bCs/>
          <w:color w:val="202122"/>
          <w:sz w:val="48"/>
          <w:szCs w:val="48"/>
        </w:rPr>
        <w:t xml:space="preserve"> en </w:t>
      </w:r>
      <w:r w:rsidR="00691D79">
        <w:rPr>
          <w:rFonts w:ascii="Times New Roman" w:hAnsi="Times New Roman" w:cs="Times New Roman"/>
          <w:b/>
          <w:bCs/>
          <w:color w:val="202122"/>
          <w:sz w:val="48"/>
          <w:szCs w:val="48"/>
        </w:rPr>
        <w:t xml:space="preserve">un </w:t>
      </w:r>
      <w:r w:rsidRPr="00A23B41">
        <w:rPr>
          <w:rFonts w:ascii="Times New Roman" w:hAnsi="Times New Roman" w:cs="Times New Roman"/>
          <w:b/>
          <w:bCs/>
          <w:color w:val="202122"/>
          <w:sz w:val="48"/>
          <w:szCs w:val="48"/>
        </w:rPr>
        <w:t>concierto</w:t>
      </w:r>
      <w:r w:rsidR="005D1D7B">
        <w:rPr>
          <w:rFonts w:ascii="Times New Roman" w:hAnsi="Times New Roman" w:cs="Times New Roman"/>
          <w:b/>
          <w:bCs/>
          <w:color w:val="202122"/>
          <w:sz w:val="48"/>
          <w:szCs w:val="48"/>
        </w:rPr>
        <w:t xml:space="preserve"> totalmente</w:t>
      </w:r>
      <w:r w:rsidRPr="00A23B41">
        <w:rPr>
          <w:rFonts w:ascii="Times New Roman" w:hAnsi="Times New Roman" w:cs="Times New Roman"/>
          <w:b/>
          <w:bCs/>
          <w:color w:val="202122"/>
          <w:sz w:val="48"/>
          <w:szCs w:val="48"/>
        </w:rPr>
        <w:t xml:space="preserve"> Irrepetible</w:t>
      </w:r>
    </w:p>
    <w:p w14:paraId="2D5FBE7F" w14:textId="77777777" w:rsidR="006C20D7" w:rsidRDefault="006C20D7" w:rsidP="006C20D7">
      <w:pPr>
        <w:pStyle w:val="Sinespaciado"/>
        <w:jc w:val="right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14:paraId="1F9D104A" w14:textId="0CAEED3C" w:rsidR="006C20D7" w:rsidRDefault="00104B2C" w:rsidP="00691D79">
      <w:pPr>
        <w:pStyle w:val="Sinespaciado"/>
        <w:jc w:val="center"/>
        <w:rPr>
          <w:rFonts w:ascii="Times New Roman" w:hAnsi="Times New Roman" w:cs="Times New Roman"/>
          <w:b/>
          <w:bCs/>
          <w:color w:val="05050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50505"/>
          <w:sz w:val="36"/>
          <w:szCs w:val="36"/>
          <w:shd w:val="clear" w:color="auto" w:fill="FFFFFF"/>
        </w:rPr>
        <w:t>Domingo,</w:t>
      </w:r>
      <w:r w:rsidR="006C20D7" w:rsidRPr="00691D79">
        <w:rPr>
          <w:rFonts w:ascii="Times New Roman" w:hAnsi="Times New Roman" w:cs="Times New Roman"/>
          <w:b/>
          <w:bCs/>
          <w:color w:val="050505"/>
          <w:sz w:val="36"/>
          <w:szCs w:val="36"/>
          <w:shd w:val="clear" w:color="auto" w:fill="FFFFFF"/>
        </w:rPr>
        <w:t xml:space="preserve"> 22 de noviembre</w:t>
      </w:r>
      <w:r>
        <w:rPr>
          <w:rFonts w:ascii="Times New Roman" w:hAnsi="Times New Roman" w:cs="Times New Roman"/>
          <w:b/>
          <w:bCs/>
          <w:color w:val="050505"/>
          <w:sz w:val="36"/>
          <w:szCs w:val="36"/>
          <w:shd w:val="clear" w:color="auto" w:fill="FFFFFF"/>
        </w:rPr>
        <w:t xml:space="preserve"> – 12:30 horas</w:t>
      </w:r>
    </w:p>
    <w:p w14:paraId="2DCFBEE3" w14:textId="57808DF3" w:rsidR="00104B2C" w:rsidRDefault="00104B2C" w:rsidP="00691D79">
      <w:pPr>
        <w:pStyle w:val="Sinespaciado"/>
        <w:jc w:val="center"/>
        <w:rPr>
          <w:rFonts w:ascii="Times New Roman" w:hAnsi="Times New Roman" w:cs="Times New Roman"/>
          <w:b/>
          <w:bCs/>
          <w:color w:val="05050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50505"/>
          <w:sz w:val="36"/>
          <w:szCs w:val="36"/>
          <w:shd w:val="clear" w:color="auto" w:fill="FFFFFF"/>
        </w:rPr>
        <w:t>a través de la plataforma Ticketmaster Live</w:t>
      </w:r>
    </w:p>
    <w:p w14:paraId="6388E3AA" w14:textId="77777777" w:rsidR="00492D31" w:rsidRPr="00104B2C" w:rsidRDefault="00492D31" w:rsidP="00104B2C">
      <w:pPr>
        <w:pStyle w:val="Sinespaciado"/>
        <w:jc w:val="center"/>
        <w:rPr>
          <w:rFonts w:ascii="Times New Roman" w:hAnsi="Times New Roman" w:cs="Times New Roman"/>
          <w:b/>
          <w:bCs/>
          <w:color w:val="050505"/>
          <w:sz w:val="20"/>
          <w:szCs w:val="20"/>
          <w:shd w:val="clear" w:color="auto" w:fill="FFFFFF"/>
        </w:rPr>
      </w:pPr>
    </w:p>
    <w:p w14:paraId="4B1215BE" w14:textId="50E1CC8A" w:rsidR="00F61D4D" w:rsidRPr="00104B2C" w:rsidRDefault="00104B2C" w:rsidP="00104B2C">
      <w:pPr>
        <w:pStyle w:val="Sinespaciado"/>
        <w:jc w:val="center"/>
        <w:rPr>
          <w:rStyle w:val="Ninguno"/>
          <w:rFonts w:ascii="Times New Roman" w:hAnsi="Times New Roman" w:cs="Times New Roman"/>
          <w:b/>
          <w:bCs/>
          <w:sz w:val="32"/>
          <w:szCs w:val="32"/>
        </w:rPr>
      </w:pPr>
      <w:r w:rsidRPr="00104B2C">
        <w:rPr>
          <w:rStyle w:val="Ninguno"/>
          <w:rFonts w:ascii="Times New Roman" w:hAnsi="Times New Roman" w:cs="Times New Roman"/>
          <w:b/>
          <w:bCs/>
          <w:sz w:val="32"/>
          <w:szCs w:val="32"/>
        </w:rPr>
        <w:t>La venta iniciará el viernes, 23 de octubre, a las 1</w:t>
      </w:r>
      <w:r>
        <w:rPr>
          <w:rStyle w:val="Ninguno"/>
          <w:rFonts w:ascii="Times New Roman" w:hAnsi="Times New Roman" w:cs="Times New Roman"/>
          <w:b/>
          <w:bCs/>
          <w:sz w:val="32"/>
          <w:szCs w:val="32"/>
        </w:rPr>
        <w:t>3:30</w:t>
      </w:r>
      <w:r w:rsidRPr="00104B2C">
        <w:rPr>
          <w:rStyle w:val="Ninguno"/>
          <w:rFonts w:ascii="Times New Roman" w:hAnsi="Times New Roman" w:cs="Times New Roman"/>
          <w:b/>
          <w:bCs/>
          <w:sz w:val="32"/>
          <w:szCs w:val="32"/>
        </w:rPr>
        <w:t xml:space="preserve"> horas</w:t>
      </w:r>
    </w:p>
    <w:p w14:paraId="5A542E77" w14:textId="77777777" w:rsidR="00104B2C" w:rsidRPr="00691D79" w:rsidRDefault="00104B2C" w:rsidP="009B3086">
      <w:pPr>
        <w:pStyle w:val="Sinespaciad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10106278" w14:textId="64307F17" w:rsidR="00F61D4D" w:rsidRDefault="007C4652" w:rsidP="009B308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Para </w:t>
      </w:r>
      <w:r w:rsidR="005D1D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quienes vivieron a tope la música noventera y también para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los </w:t>
      </w:r>
      <w:r w:rsidR="00F17D9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más pequeños de la casa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</w:t>
      </w:r>
      <w:r w:rsidR="00F17D9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l</w:t>
      </w:r>
      <w:r w:rsidR="009B3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a c</w:t>
      </w:r>
      <w:r w:rsidR="00F61D4D" w:rsidRPr="009B3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antautora</w:t>
      </w:r>
      <w:r w:rsidR="009B3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="009B3086" w:rsidRPr="009B3086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Patyl</w:t>
      </w:r>
      <w:r w:rsidR="00E2551E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u</w:t>
      </w:r>
      <w:r w:rsidR="009B3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se presentará dentro de la serie de conciertos </w:t>
      </w:r>
      <w:r w:rsidR="009B3086" w:rsidRPr="009B3086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IRREPETIBLE</w:t>
      </w:r>
      <w:r w:rsidR="009B3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que </w:t>
      </w:r>
      <w:r w:rsidR="009B3086" w:rsidRPr="009B3086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OCESA</w:t>
      </w:r>
      <w:r w:rsidR="009B3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la principal promotora de América Latina ha preparado durante esta temporada. L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os consentidos de la casa </w:t>
      </w:r>
      <w:r w:rsidR="005D1D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y sus padres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podrán cantar bailar, aprender y sonreír</w:t>
      </w:r>
      <w:r w:rsidR="005D1D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al máximo con esta actuación</w:t>
      </w:r>
      <w:r w:rsidR="006C20D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="005D1D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La cita </w:t>
      </w:r>
      <w:proofErr w:type="gramStart"/>
      <w:r w:rsidR="005D1D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es </w:t>
      </w:r>
      <w:r w:rsidR="009B3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el</w:t>
      </w:r>
      <w:proofErr w:type="gramEnd"/>
      <w:r w:rsidR="009B3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próximo </w:t>
      </w:r>
      <w:r w:rsidR="009B3086" w:rsidRPr="007C4652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22 de noviembre</w:t>
      </w:r>
      <w:r w:rsidR="009B3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a las </w:t>
      </w:r>
      <w:r w:rsidR="009B3086" w:rsidRPr="007C4652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12:30 hrs</w:t>
      </w:r>
      <w:r w:rsidR="009B3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</w:p>
    <w:p w14:paraId="0BBEF660" w14:textId="37FE7972" w:rsidR="009B3086" w:rsidRDefault="009B3086" w:rsidP="009B308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14:paraId="79329709" w14:textId="2F17B349" w:rsidR="00511C58" w:rsidRDefault="008377B0" w:rsidP="009B308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9376A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Patyl</w:t>
      </w:r>
      <w:r w:rsidR="00E2551E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u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es una famosa cantante </w:t>
      </w:r>
      <w:r w:rsidR="005D1D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juvenil e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infantil</w:t>
      </w:r>
      <w:r w:rsidR="005D1D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también es una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compositora que ha destacado en el mundo de la música </w:t>
      </w:r>
      <w:r w:rsidR="005D1D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para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niños </w:t>
      </w:r>
      <w:r w:rsidR="006237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con temas como </w:t>
      </w:r>
      <w:r w:rsidR="0062372C" w:rsidRPr="0062372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Las Vocales</w:t>
      </w:r>
      <w:r w:rsidR="006237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="0062372C" w:rsidRPr="0062372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El Abecedario</w:t>
      </w:r>
      <w:r w:rsidR="006237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="0062372C" w:rsidRPr="0062372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N</w:t>
      </w:r>
      <w:r w:rsidR="00BE5086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e</w:t>
      </w:r>
      <w:r w:rsidR="0062372C" w:rsidRPr="0062372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sy</w:t>
      </w:r>
      <w:r w:rsidR="006237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B156C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Mousie</w:t>
      </w:r>
      <w:proofErr w:type="spellEnd"/>
      <w:r w:rsidR="00B156C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="006237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entre otras. </w:t>
      </w:r>
      <w:r w:rsidR="009376A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Inició su carrera dentro de la exitosa agrupación </w:t>
      </w:r>
      <w:r w:rsidR="009376A4" w:rsidRPr="00511C58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Jeans</w:t>
      </w:r>
      <w:r w:rsidR="009376A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BE5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que surgió </w:t>
      </w:r>
      <w:r w:rsidR="005D1D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en </w:t>
      </w:r>
      <w:r w:rsidR="00BE5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noviembre de </w:t>
      </w:r>
      <w:r w:rsidR="005D1D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199</w:t>
      </w:r>
      <w:r w:rsidR="00BE5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5</w:t>
      </w:r>
      <w:r w:rsidR="006C20D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</w:t>
      </w:r>
      <w:r w:rsidR="005D1D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6C20D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en</w:t>
      </w:r>
      <w:r w:rsidR="005D1D7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la que permaneció hasta la disolución del grupo en el </w:t>
      </w:r>
      <w:r w:rsidR="00511C5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2008. </w:t>
      </w:r>
      <w:r w:rsidR="00BE5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Justo en este año y mes se celebran los 25 años de aquel principio histórico lo que le dará a la presentación del </w:t>
      </w:r>
      <w:r w:rsidR="00BE5086" w:rsidRPr="00BE5086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22 de noviembre</w:t>
      </w:r>
      <w:r w:rsidR="00BE5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un </w:t>
      </w:r>
      <w:r w:rsidR="00441F7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toque</w:t>
      </w:r>
      <w:r w:rsidR="00BE5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verdaderamente </w:t>
      </w:r>
      <w:r w:rsidR="00BE5086" w:rsidRPr="00BE5086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IRREPETIBLE</w:t>
      </w:r>
      <w:r w:rsidR="00BE5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r w:rsidR="00511C5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Con es</w:t>
      </w:r>
      <w:r w:rsidR="006C20D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e grupo</w:t>
      </w:r>
      <w:r w:rsidR="00511C5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lanzó al mercado 7 álbumes de los que surgieron éxitos como</w:t>
      </w:r>
      <w:r w:rsidR="00511C58" w:rsidRPr="00511C58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 Pepe</w:t>
      </w:r>
      <w:r w:rsidR="00511C5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="00511C58" w:rsidRPr="00511C58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Me pongo mis jeans</w:t>
      </w:r>
      <w:r w:rsidR="00511C5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="00511C58" w:rsidRPr="00511C58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Estoy por él</w:t>
      </w:r>
      <w:r w:rsidR="006A1D6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y</w:t>
      </w:r>
      <w:r w:rsidR="00511C5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511C58" w:rsidRPr="00511C58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Enferma de amor</w:t>
      </w:r>
      <w:r w:rsidR="006A1D6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entre otros. </w:t>
      </w:r>
    </w:p>
    <w:p w14:paraId="38C51A0D" w14:textId="77777777" w:rsidR="00511C58" w:rsidRDefault="00511C58" w:rsidP="009B308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14:paraId="7E5B7B78" w14:textId="32949ABF" w:rsidR="00BE5086" w:rsidRDefault="006A1D6C" w:rsidP="009B308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E</w:t>
      </w:r>
      <w:r w:rsidR="009376A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n el 2009 </w:t>
      </w:r>
      <w:r w:rsidRPr="009376A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Patyl</w:t>
      </w:r>
      <w:r w:rsidR="00E2551E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u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9376A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present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ó</w:t>
      </w:r>
      <w:r w:rsidR="009376A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su primer disco titulado </w:t>
      </w:r>
      <w:r w:rsidR="009376A4" w:rsidRPr="009376A4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La Casita de Patyl</w:t>
      </w:r>
      <w:r w:rsidR="00E2551E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u</w:t>
      </w:r>
      <w:r w:rsidR="009376A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del que se desprendió el sencillo </w:t>
      </w:r>
      <w:r w:rsidR="009376A4" w:rsidRPr="009376A4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La Vaca Tomasa</w:t>
      </w:r>
      <w:r w:rsidR="009376A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4519C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Posteriormente lanzó </w:t>
      </w:r>
      <w:r w:rsidR="004519C9" w:rsidRPr="004519C9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Cuentos de Patylú</w:t>
      </w:r>
      <w:r w:rsidR="004519C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en el 2011, </w:t>
      </w:r>
      <w:r w:rsidR="004519C9" w:rsidRPr="004519C9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Mejores Amigos</w:t>
      </w:r>
      <w:r w:rsidR="004519C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2014</w:t>
      </w:r>
      <w:r w:rsidR="006267F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4519C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y </w:t>
      </w:r>
      <w:r w:rsidR="004519C9" w:rsidRPr="004519C9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Miss </w:t>
      </w:r>
      <w:r w:rsidR="004519C9" w:rsidRPr="00B156C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Patyl</w:t>
      </w:r>
      <w:r w:rsidR="00E2551E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u</w:t>
      </w:r>
      <w:r w:rsidR="004519C9" w:rsidRPr="00B156C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519C9" w:rsidRPr="00B156C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Vol</w:t>
      </w:r>
      <w:proofErr w:type="spellEnd"/>
      <w:r w:rsidR="004519C9" w:rsidRPr="00B156C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 xml:space="preserve"> </w:t>
      </w:r>
      <w:r w:rsidR="00BE5086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I</w:t>
      </w:r>
      <w:r w:rsidR="004519C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en 201</w:t>
      </w:r>
      <w:r w:rsidR="006267F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7</w:t>
      </w:r>
      <w:r w:rsidR="00104B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14:paraId="120F3458" w14:textId="77777777" w:rsidR="00BE5086" w:rsidRDefault="00BE5086" w:rsidP="009B308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14:paraId="6549D489" w14:textId="3D2FB529" w:rsidR="004519C9" w:rsidRPr="009B3086" w:rsidRDefault="004519C9" w:rsidP="009B3086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Fue con </w:t>
      </w:r>
      <w:r w:rsidRPr="001D75B1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Las Vocales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extraído de su tercera producción cuando obtuvo un reconocimiento enorme entre el público infantil</w:t>
      </w:r>
      <w:r w:rsidR="006A1D6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 La plataforma</w:t>
      </w:r>
      <w:r w:rsidR="001D75B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YouTube le </w:t>
      </w:r>
      <w:r w:rsidR="001D75B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lastRenderedPageBreak/>
        <w:t xml:space="preserve">otorgó un reconocimiento por </w:t>
      </w:r>
      <w:r w:rsidR="00BE50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tener </w:t>
      </w:r>
      <w:r w:rsidR="00C418B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un millón de subscritores</w:t>
      </w:r>
      <w:r w:rsidR="00492D3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="00C418B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Actualmente el número de reproducciones en su canal suman en total más de 700 millones</w:t>
      </w:r>
      <w:r w:rsidR="001D75B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</w:p>
    <w:p w14:paraId="598DC4DE" w14:textId="77777777" w:rsidR="00F61D4D" w:rsidRPr="009B3086" w:rsidRDefault="00F61D4D" w:rsidP="009B3086">
      <w:pPr>
        <w:pStyle w:val="Sinespaciad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6DB3D5E2" w14:textId="15E7CA7B" w:rsidR="00387324" w:rsidRDefault="00387324" w:rsidP="009B3086">
      <w:pPr>
        <w:pStyle w:val="Sinespaciad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38732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</w:t>
      </w:r>
      <w:r w:rsidR="006A1D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ada </w:t>
      </w:r>
      <w:r w:rsidRPr="0038732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una de sus producciones </w:t>
      </w:r>
      <w:r w:rsidR="006C20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musicales le </w:t>
      </w:r>
      <w:r w:rsidRPr="0038732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ha</w:t>
      </w:r>
      <w:r w:rsidR="006C20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n dejado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enormes satisfacciones.</w:t>
      </w:r>
      <w:r w:rsidR="006A1D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En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su tercer álbum</w:t>
      </w:r>
      <w:r w:rsidR="006C20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387324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Mejores Amigos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6A1D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está incluido el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tema </w:t>
      </w:r>
      <w:r w:rsidRPr="00387324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Mousie</w:t>
      </w:r>
      <w:r w:rsidR="006A1D6C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="006A1D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que sirvió de inspiración para </w:t>
      </w:r>
      <w:r w:rsidR="006C20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que ella </w:t>
      </w:r>
      <w:r w:rsidR="006A1D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crear</w:t>
      </w:r>
      <w:r w:rsidR="006C20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un ratoncito </w:t>
      </w:r>
      <w:r w:rsidR="006A1D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pequeño que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apoy</w:t>
      </w:r>
      <w:r w:rsidR="00492D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ó la difusión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492D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de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ese sencill</w:t>
      </w:r>
      <w:r w:rsidR="006A1D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o</w:t>
      </w:r>
      <w:r w:rsidR="006C20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Tanto el tema como el pequeño roedor </w:t>
      </w:r>
      <w:r w:rsidR="006A1D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tuv</w:t>
      </w:r>
      <w:r w:rsidR="006C20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ieron</w:t>
      </w:r>
      <w:r w:rsidR="006A1D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gran popularidad ente los pequeños. </w:t>
      </w:r>
    </w:p>
    <w:p w14:paraId="573CAB42" w14:textId="4D82E8CE" w:rsidR="00F645FA" w:rsidRDefault="00F645FA" w:rsidP="009B3086">
      <w:pPr>
        <w:pStyle w:val="Sinespaciad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3229FAE8" w14:textId="3248876E" w:rsidR="00F645FA" w:rsidRDefault="00F645FA" w:rsidP="009B3086">
      <w:pPr>
        <w:pStyle w:val="Sinespaciad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</w:t>
      </w:r>
      <w:r w:rsidR="006267F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el 2019 lanzó </w:t>
      </w:r>
      <w:r w:rsidR="006267F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los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6267F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discos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5F736D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Miss Patyl</w:t>
      </w:r>
      <w:r w:rsidR="00E2551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u</w:t>
      </w:r>
      <w:r w:rsidRPr="005F736D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 Vol II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que fue la continuación del volumen uno</w:t>
      </w:r>
      <w:r w:rsidR="006267F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y el llamado </w:t>
      </w:r>
      <w:r w:rsidR="006267F0" w:rsidRPr="004519C9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Navidad</w:t>
      </w:r>
      <w:r w:rsidR="006267F0" w:rsidRPr="00BE5086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, Dulce Navidad</w:t>
      </w:r>
      <w:r w:rsidR="006267F0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.</w:t>
      </w:r>
      <w:r w:rsidR="006267F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Además se estrenó con gran éxito como youtuber </w:t>
      </w:r>
      <w:r w:rsidR="006A1D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con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cuentos para niños</w:t>
      </w:r>
      <w:r w:rsidR="005F73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como </w:t>
      </w:r>
      <w:r w:rsidR="005F736D" w:rsidRPr="005F736D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Un cuento de Navidad</w:t>
      </w:r>
      <w:r w:rsidR="005F73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5F736D" w:rsidRPr="005F736D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La brujita de Nueva York</w:t>
      </w:r>
      <w:r w:rsidR="005F73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5F736D" w:rsidRPr="005F736D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Los regalos del chivo</w:t>
      </w:r>
      <w:r w:rsidR="005F73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y </w:t>
      </w:r>
      <w:r w:rsidR="005F736D" w:rsidRPr="005F736D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El hijo de la amistad</w:t>
      </w:r>
      <w:r w:rsidR="005F73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entre otros.</w:t>
      </w:r>
    </w:p>
    <w:p w14:paraId="196908EA" w14:textId="6D87BCF7" w:rsidR="00A62544" w:rsidRDefault="00A62544" w:rsidP="009B3086">
      <w:pPr>
        <w:pStyle w:val="Sinespaciad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6152B322" w14:textId="0E2594A0" w:rsidR="00441F78" w:rsidRPr="00492D31" w:rsidRDefault="006267F0" w:rsidP="00492D31">
      <w:pPr>
        <w:pStyle w:val="Sinespaciad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De esas placas musicales</w:t>
      </w:r>
      <w:r w:rsidR="00A6254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estrenó los sencillos </w:t>
      </w:r>
      <w:r w:rsidR="00A62544" w:rsidRPr="00A62544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Santa Claus llegó a la ciudad</w:t>
      </w:r>
      <w:r w:rsidR="00A6254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A62544" w:rsidRPr="00A62544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La Marimorena</w:t>
      </w:r>
      <w:r w:rsidRPr="006267F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62544" w:rsidRPr="00A62544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La mane</w:t>
      </w:r>
      <w:r w:rsidR="00A6254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A62544" w:rsidRPr="00A62544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El constructor</w:t>
      </w:r>
      <w:r w:rsidR="00A6254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A62544" w:rsidRPr="00A62544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Sana, sana</w:t>
      </w:r>
      <w:r w:rsidR="00A6254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; </w:t>
      </w:r>
      <w:r w:rsidR="00A62544" w:rsidRPr="00A62544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Un gran verano</w:t>
      </w:r>
      <w:r w:rsidR="00A6254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en colaboración con Chabelo; </w:t>
      </w:r>
      <w:proofErr w:type="spellStart"/>
      <w:r w:rsidR="00A62544" w:rsidRPr="00A62544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Cleotilda</w:t>
      </w:r>
      <w:proofErr w:type="spellEnd"/>
      <w:r w:rsidR="00A6254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y </w:t>
      </w:r>
      <w:r w:rsidR="00A62544" w:rsidRPr="00A62544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El abecedario</w:t>
      </w:r>
      <w:r w:rsidR="00A6254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que sin duda ha sido uno de sus más grandes éxitos.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441F78" w:rsidRPr="00441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Su más reciente material sonoro titulado </w:t>
      </w:r>
      <w:r w:rsidR="00441F78" w:rsidRPr="00441F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Miss Patyl</w:t>
      </w:r>
      <w:r w:rsidR="00E2551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u</w:t>
      </w:r>
      <w:r w:rsidR="00441F78" w:rsidRPr="00441F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Vol III</w:t>
      </w:r>
      <w:r w:rsidR="00441F78" w:rsidRPr="00441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salió al mercado en agosto de 2020, en él se incluye </w:t>
      </w:r>
      <w:r w:rsidRPr="00441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 canción </w:t>
      </w:r>
      <w:r w:rsidRPr="00441F78">
        <w:rPr>
          <w:rFonts w:ascii="Times New Roman" w:hAnsi="Times New Roman" w:cs="Times New Roman"/>
          <w:i/>
          <w:iCs/>
          <w:sz w:val="28"/>
          <w:szCs w:val="28"/>
        </w:rPr>
        <w:t>Summer Rocks</w:t>
      </w:r>
      <w:r w:rsidR="00441F78" w:rsidRPr="00441F78">
        <w:rPr>
          <w:rFonts w:ascii="Times New Roman" w:hAnsi="Times New Roman" w:cs="Times New Roman"/>
          <w:sz w:val="28"/>
          <w:szCs w:val="28"/>
        </w:rPr>
        <w:t xml:space="preserve"> que canta junto a </w:t>
      </w:r>
      <w:r w:rsidR="00441F78" w:rsidRPr="00492D31">
        <w:rPr>
          <w:rFonts w:ascii="Times New Roman" w:hAnsi="Times New Roman" w:cs="Times New Roman"/>
          <w:i/>
          <w:iCs/>
          <w:sz w:val="28"/>
          <w:szCs w:val="28"/>
        </w:rPr>
        <w:t>Nesy</w:t>
      </w:r>
      <w:r w:rsidR="00441F78" w:rsidRPr="00441F78">
        <w:rPr>
          <w:rFonts w:ascii="Times New Roman" w:hAnsi="Times New Roman" w:cs="Times New Roman"/>
          <w:sz w:val="28"/>
          <w:szCs w:val="28"/>
        </w:rPr>
        <w:t xml:space="preserve"> que es el personaje inspirado en</w:t>
      </w:r>
      <w:r w:rsidR="00441F78">
        <w:rPr>
          <w:rFonts w:cs="Times New Roman"/>
          <w:sz w:val="28"/>
          <w:szCs w:val="28"/>
        </w:rPr>
        <w:t xml:space="preserve"> su</w:t>
      </w:r>
      <w:r w:rsidR="00441F78" w:rsidRPr="00441F78">
        <w:rPr>
          <w:rFonts w:ascii="Times New Roman" w:hAnsi="Times New Roman" w:cs="Times New Roman"/>
          <w:sz w:val="28"/>
          <w:szCs w:val="28"/>
        </w:rPr>
        <w:t xml:space="preserve"> hija y </w:t>
      </w:r>
      <w:r w:rsidR="00441F78">
        <w:rPr>
          <w:rFonts w:cs="Times New Roman"/>
          <w:sz w:val="28"/>
          <w:szCs w:val="28"/>
        </w:rPr>
        <w:t xml:space="preserve">justamente </w:t>
      </w:r>
      <w:r w:rsidR="00441F78" w:rsidRPr="00441F78">
        <w:rPr>
          <w:rFonts w:ascii="Times New Roman" w:hAnsi="Times New Roman" w:cs="Times New Roman"/>
          <w:sz w:val="28"/>
          <w:szCs w:val="28"/>
        </w:rPr>
        <w:t xml:space="preserve">es ella </w:t>
      </w:r>
      <w:r w:rsidR="00441F78">
        <w:rPr>
          <w:rFonts w:cs="Times New Roman"/>
          <w:sz w:val="28"/>
          <w:szCs w:val="28"/>
        </w:rPr>
        <w:t xml:space="preserve">quien </w:t>
      </w:r>
      <w:r w:rsidR="00441F78" w:rsidRPr="00441F78">
        <w:rPr>
          <w:rFonts w:ascii="Times New Roman" w:hAnsi="Times New Roman" w:cs="Times New Roman"/>
          <w:sz w:val="28"/>
          <w:szCs w:val="28"/>
        </w:rPr>
        <w:t>canta.</w:t>
      </w:r>
    </w:p>
    <w:p w14:paraId="2ECD6E16" w14:textId="3D0A4DC1" w:rsidR="00387324" w:rsidRPr="00387324" w:rsidRDefault="00387324" w:rsidP="009B3086">
      <w:pPr>
        <w:pStyle w:val="Sinespaciad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74EA9E3A" w14:textId="2D20E72E" w:rsidR="00F61D4D" w:rsidRDefault="008B280C" w:rsidP="009B3086">
      <w:pPr>
        <w:pStyle w:val="Sinespaciado"/>
        <w:jc w:val="both"/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</w:pPr>
      <w:r w:rsidRPr="008B280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Ahora </w:t>
      </w:r>
      <w:r w:rsidR="00F61D4D" w:rsidRPr="003841F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Pat</w:t>
      </w:r>
      <w:r w:rsidR="003841FA" w:rsidRPr="003841F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yl</w:t>
      </w:r>
      <w:r w:rsidR="00E2551E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u</w:t>
      </w:r>
      <w:r w:rsidR="00F61D4D" w:rsidRPr="009B308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hará las delicias de los consentidos de la familia </w:t>
      </w:r>
      <w:r w:rsidR="006A1D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y de sus padres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con un espectáculo </w:t>
      </w:r>
      <w:r w:rsidRPr="008B280C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IRREPETIBLE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diseñado especialmente </w:t>
      </w:r>
      <w:r w:rsidR="006A1D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con lo mejor de su repertorio dentro de Jeans y con lo más destacado de su etapa como solista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La cita es el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próximo </w:t>
      </w:r>
      <w:r w:rsidRPr="007C4652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22 de noviembre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a las </w:t>
      </w:r>
      <w:r w:rsidRPr="007C4652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12:30 hrs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Los accesos estarán a la venta a partir del próximo </w:t>
      </w:r>
      <w:r w:rsidR="00691D79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23</w:t>
      </w:r>
      <w:r w:rsidRPr="007C4652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de octubre</w:t>
      </w:r>
      <w:r w:rsidR="00A23B41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.</w:t>
      </w:r>
    </w:p>
    <w:p w14:paraId="5D705F4D" w14:textId="3B04F712" w:rsidR="00A23B41" w:rsidRDefault="00A23B41" w:rsidP="009B3086">
      <w:pPr>
        <w:pStyle w:val="Sinespaciado"/>
        <w:jc w:val="both"/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</w:pPr>
    </w:p>
    <w:p w14:paraId="09F51877" w14:textId="77777777" w:rsidR="00A23B41" w:rsidRPr="00095D91" w:rsidRDefault="00A23B41" w:rsidP="00A23B41">
      <w:pPr>
        <w:pStyle w:val="Default"/>
        <w:spacing w:before="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bookmarkStart w:id="0" w:name="_Hlk47529147"/>
      <w:r w:rsidRPr="00095D91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OCESA </w:t>
      </w:r>
      <w:r w:rsidRPr="00095D91">
        <w:rPr>
          <w:rFonts w:ascii="Times New Roman" w:hAnsi="Times New Roman" w:cs="Times New Roman"/>
          <w:sz w:val="28"/>
          <w:szCs w:val="28"/>
          <w:lang w:val="es-ES_tradnl"/>
        </w:rPr>
        <w:t xml:space="preserve">agradece a sus patrocinadores y socios comerciales, quienes han sido parte fundamental en la evolución del entretenimiento en México. En esta ocasión, como parte de Irrepetible, </w:t>
      </w:r>
      <w:r w:rsidRPr="00095D91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Citibanamex</w:t>
      </w:r>
      <w:r w:rsidRPr="00095D91">
        <w:rPr>
          <w:rFonts w:ascii="Times New Roman" w:hAnsi="Times New Roman" w:cs="Times New Roman"/>
          <w:sz w:val="28"/>
          <w:szCs w:val="28"/>
          <w:lang w:val="es-ES_tradnl"/>
        </w:rPr>
        <w:t xml:space="preserve"> seguirá construyendo sobre el mundo de las experiencias, ofreciendo a sus tarjetahabientes un 30% de descuento permanente en todos los shows.</w:t>
      </w:r>
    </w:p>
    <w:bookmarkEnd w:id="0"/>
    <w:p w14:paraId="1AB839AA" w14:textId="77777777" w:rsidR="00A23B41" w:rsidRPr="00095D91" w:rsidRDefault="00A23B41" w:rsidP="00A23B41">
      <w:pPr>
        <w:jc w:val="both"/>
        <w:rPr>
          <w:sz w:val="28"/>
          <w:szCs w:val="28"/>
        </w:rPr>
      </w:pPr>
    </w:p>
    <w:p w14:paraId="2888FD96" w14:textId="77777777" w:rsidR="00A23B41" w:rsidRPr="00095D91" w:rsidRDefault="00A23B41" w:rsidP="00A23B41">
      <w:pPr>
        <w:pStyle w:val="Sinespaciado"/>
        <w:jc w:val="both"/>
        <w:rPr>
          <w:rFonts w:ascii="Times New Roman" w:hAnsi="Times New Roman"/>
          <w:sz w:val="28"/>
          <w:szCs w:val="28"/>
        </w:rPr>
      </w:pPr>
      <w:bookmarkStart w:id="1" w:name="_Hlk47529255"/>
      <w:r w:rsidRPr="00095D91">
        <w:rPr>
          <w:rFonts w:ascii="Times New Roman" w:hAnsi="Times New Roman"/>
          <w:b/>
          <w:bCs/>
          <w:sz w:val="28"/>
          <w:szCs w:val="28"/>
        </w:rPr>
        <w:t xml:space="preserve">IRREPETIBLE, </w:t>
      </w:r>
      <w:r w:rsidRPr="00095D91">
        <w:rPr>
          <w:rFonts w:ascii="Times New Roman" w:hAnsi="Times New Roman"/>
          <w:sz w:val="28"/>
          <w:szCs w:val="28"/>
        </w:rPr>
        <w:t xml:space="preserve">una nueva forma de vivir los conciertos. Se trata de una serie de contenidos digitales en los que </w:t>
      </w:r>
      <w:r w:rsidRPr="00095D91">
        <w:rPr>
          <w:rFonts w:ascii="Times New Roman" w:hAnsi="Times New Roman"/>
          <w:b/>
          <w:bCs/>
          <w:sz w:val="28"/>
          <w:szCs w:val="28"/>
        </w:rPr>
        <w:t>OCESA</w:t>
      </w:r>
      <w:r w:rsidRPr="00095D91">
        <w:rPr>
          <w:rFonts w:ascii="Times New Roman" w:hAnsi="Times New Roman"/>
          <w:sz w:val="28"/>
          <w:szCs w:val="28"/>
        </w:rPr>
        <w:t xml:space="preserve"> presentará hasta 75 artistas, entre ellos talento nacional, anglo y latino. Súbete y viaja con nosotros, a través de conciertos únicos.</w:t>
      </w:r>
      <w:bookmarkEnd w:id="1"/>
    </w:p>
    <w:p w14:paraId="2A751A44" w14:textId="77777777" w:rsidR="00A23B41" w:rsidRPr="00095D91" w:rsidRDefault="00A23B41" w:rsidP="00A23B41">
      <w:pPr>
        <w:jc w:val="center"/>
        <w:rPr>
          <w:sz w:val="28"/>
          <w:szCs w:val="28"/>
        </w:rPr>
      </w:pPr>
    </w:p>
    <w:p w14:paraId="697D7413" w14:textId="77777777" w:rsidR="00A23B41" w:rsidRPr="00DD7E06" w:rsidRDefault="00A23B41" w:rsidP="00A23B41">
      <w:pPr>
        <w:jc w:val="center"/>
        <w:rPr>
          <w:sz w:val="28"/>
          <w:szCs w:val="28"/>
        </w:rPr>
      </w:pPr>
      <w:r w:rsidRPr="00DD7E06">
        <w:rPr>
          <w:sz w:val="28"/>
          <w:szCs w:val="28"/>
        </w:rPr>
        <w:lastRenderedPageBreak/>
        <w:t>Para más información, visita las siguientes páginas:</w:t>
      </w:r>
    </w:p>
    <w:p w14:paraId="0CDAE0C9" w14:textId="77777777" w:rsidR="00A23B41" w:rsidRPr="00095D91" w:rsidRDefault="00A23B41" w:rsidP="00A23B41">
      <w:pPr>
        <w:jc w:val="center"/>
        <w:rPr>
          <w:sz w:val="28"/>
          <w:szCs w:val="28"/>
        </w:rPr>
      </w:pPr>
    </w:p>
    <w:p w14:paraId="43EE375E" w14:textId="77777777" w:rsidR="00A23B41" w:rsidRPr="0005258E" w:rsidRDefault="00104B2C" w:rsidP="0005258E">
      <w:pPr>
        <w:tabs>
          <w:tab w:val="center" w:pos="4419"/>
          <w:tab w:val="left" w:pos="6980"/>
        </w:tabs>
        <w:jc w:val="center"/>
        <w:rPr>
          <w:rStyle w:val="Hipervnculo"/>
          <w:rFonts w:cs="Times New Roman"/>
          <w:b/>
          <w:sz w:val="28"/>
          <w:szCs w:val="28"/>
        </w:rPr>
      </w:pPr>
      <w:hyperlink r:id="rId5" w:history="1">
        <w:r w:rsidR="00A23B41" w:rsidRPr="0005258E">
          <w:rPr>
            <w:rStyle w:val="Hipervnculo"/>
            <w:rFonts w:cs="Times New Roman"/>
            <w:b/>
            <w:sz w:val="28"/>
            <w:szCs w:val="28"/>
          </w:rPr>
          <w:t>www.ocesa.com.mx</w:t>
        </w:r>
      </w:hyperlink>
      <w:r w:rsidR="00A23B41" w:rsidRPr="0005258E">
        <w:rPr>
          <w:rFonts w:cs="Times New Roman"/>
          <w:b/>
          <w:sz w:val="28"/>
          <w:szCs w:val="28"/>
        </w:rPr>
        <w:br/>
      </w:r>
      <w:hyperlink r:id="rId6" w:history="1">
        <w:r w:rsidR="00A23B41" w:rsidRPr="0005258E">
          <w:rPr>
            <w:rStyle w:val="Hipervnculo"/>
            <w:rFonts w:cs="Times New Roman"/>
            <w:b/>
            <w:sz w:val="28"/>
            <w:szCs w:val="28"/>
          </w:rPr>
          <w:t>www.facebook.com/ocesamx</w:t>
        </w:r>
      </w:hyperlink>
    </w:p>
    <w:p w14:paraId="48874F2C" w14:textId="24CEDB68" w:rsidR="00A23B41" w:rsidRPr="0005258E" w:rsidRDefault="00104B2C" w:rsidP="0005258E">
      <w:pPr>
        <w:pStyle w:val="Sinespaciado"/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hyperlink r:id="rId7" w:history="1">
        <w:r w:rsidR="00A23B41" w:rsidRPr="0005258E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www.twitter.com/ocesa_total</w:t>
        </w:r>
      </w:hyperlink>
    </w:p>
    <w:sectPr w:rsidR="00A23B41" w:rsidRPr="00052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4D"/>
    <w:rsid w:val="0005258E"/>
    <w:rsid w:val="00104B2C"/>
    <w:rsid w:val="001B010E"/>
    <w:rsid w:val="001D75B1"/>
    <w:rsid w:val="001E16EF"/>
    <w:rsid w:val="003679A5"/>
    <w:rsid w:val="003841FA"/>
    <w:rsid w:val="00387324"/>
    <w:rsid w:val="00441F78"/>
    <w:rsid w:val="004519C9"/>
    <w:rsid w:val="00492D31"/>
    <w:rsid w:val="00511C58"/>
    <w:rsid w:val="005D1D7B"/>
    <w:rsid w:val="005F736D"/>
    <w:rsid w:val="0062372C"/>
    <w:rsid w:val="006267F0"/>
    <w:rsid w:val="00691D79"/>
    <w:rsid w:val="006A1D6C"/>
    <w:rsid w:val="006C20D7"/>
    <w:rsid w:val="00763241"/>
    <w:rsid w:val="007C4652"/>
    <w:rsid w:val="008377B0"/>
    <w:rsid w:val="008B280C"/>
    <w:rsid w:val="009376A4"/>
    <w:rsid w:val="009B3086"/>
    <w:rsid w:val="00A23B41"/>
    <w:rsid w:val="00A62544"/>
    <w:rsid w:val="00B156CC"/>
    <w:rsid w:val="00BE5086"/>
    <w:rsid w:val="00C34ABB"/>
    <w:rsid w:val="00C418B7"/>
    <w:rsid w:val="00E2551E"/>
    <w:rsid w:val="00F17D95"/>
    <w:rsid w:val="00F61D4D"/>
    <w:rsid w:val="00F6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751D"/>
  <w15:chartTrackingRefBased/>
  <w15:docId w15:val="{8774934F-B88B-4FFE-8152-A9CAAF25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1D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1D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s-MX"/>
    </w:rPr>
  </w:style>
  <w:style w:type="paragraph" w:styleId="Sinespaciado">
    <w:name w:val="No Spacing"/>
    <w:uiPriority w:val="1"/>
    <w:qFormat/>
    <w:rsid w:val="009B3086"/>
    <w:pPr>
      <w:spacing w:after="0" w:line="240" w:lineRule="auto"/>
    </w:pPr>
  </w:style>
  <w:style w:type="paragraph" w:customStyle="1" w:styleId="HeaderFooter">
    <w:name w:val="Header &amp; Footer"/>
    <w:rsid w:val="00A23B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MX"/>
    </w:rPr>
  </w:style>
  <w:style w:type="paragraph" w:customStyle="1" w:styleId="Default">
    <w:name w:val="Default"/>
    <w:basedOn w:val="Normal"/>
    <w:rsid w:val="00A23B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/>
    </w:pPr>
    <w:rPr>
      <w:rFonts w:ascii="Helvetica Neue" w:eastAsia="Calibri" w:hAnsi="Helvetica Neue" w:cs="Calibri"/>
      <w:bdr w:val="none" w:sz="0" w:space="0" w:color="auto"/>
      <w:lang w:val="es-MX"/>
    </w:rPr>
  </w:style>
  <w:style w:type="character" w:customStyle="1" w:styleId="Ninguno">
    <w:name w:val="Ninguno"/>
    <w:rsid w:val="0010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ocesa_to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cesamx" TargetMode="External"/><Relationship Id="rId5" Type="http://schemas.openxmlformats.org/officeDocument/2006/relationships/hyperlink" Target="http://www.ocesa.com.m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Barrera Ordoñez</dc:creator>
  <cp:keywords/>
  <dc:description/>
  <cp:lastModifiedBy>Rafael Salinas Gonzalez</cp:lastModifiedBy>
  <cp:revision>3</cp:revision>
  <dcterms:created xsi:type="dcterms:W3CDTF">2020-10-23T18:23:00Z</dcterms:created>
  <dcterms:modified xsi:type="dcterms:W3CDTF">2020-10-23T18:39:00Z</dcterms:modified>
</cp:coreProperties>
</file>