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57" w:rsidRDefault="00E95957" w:rsidP="00E95957">
      <w:pPr>
        <w:jc w:val="right"/>
      </w:pPr>
      <w:r>
        <w:t>Warszawa, 1</w:t>
      </w:r>
      <w:r w:rsidR="006C6B82">
        <w:t>9</w:t>
      </w:r>
      <w:r>
        <w:t>.1</w:t>
      </w:r>
      <w:r w:rsidR="008B5BA2">
        <w:t>1</w:t>
      </w:r>
      <w:r>
        <w:t>.2020 r.</w:t>
      </w:r>
    </w:p>
    <w:p w:rsidR="00E95957" w:rsidRDefault="00E95957" w:rsidP="00E95957">
      <w:r>
        <w:t>Artykuł ekspercki</w:t>
      </w:r>
    </w:p>
    <w:p w:rsidR="00E95957" w:rsidRPr="00047DDE" w:rsidRDefault="00E95957" w:rsidP="00E95957">
      <w:pPr>
        <w:jc w:val="center"/>
        <w:rPr>
          <w:b/>
          <w:bCs/>
          <w:sz w:val="24"/>
          <w:szCs w:val="24"/>
        </w:rPr>
      </w:pPr>
      <w:r w:rsidRPr="009F6DF7">
        <w:rPr>
          <w:b/>
          <w:sz w:val="28"/>
          <w:szCs w:val="28"/>
        </w:rPr>
        <w:t xml:space="preserve">Jakie fryzury będziemy nosić w 2021 roku? </w:t>
      </w:r>
      <w:r>
        <w:rPr>
          <w:b/>
          <w:sz w:val="28"/>
          <w:szCs w:val="28"/>
        </w:rPr>
        <w:t xml:space="preserve">Piotr Sierpiński prezentuje </w:t>
      </w:r>
      <w:r w:rsidRPr="009F6DF7">
        <w:rPr>
          <w:b/>
          <w:sz w:val="28"/>
          <w:szCs w:val="28"/>
        </w:rPr>
        <w:t>trendy</w:t>
      </w:r>
      <w:r>
        <w:rPr>
          <w:b/>
          <w:sz w:val="28"/>
          <w:szCs w:val="28"/>
        </w:rPr>
        <w:t xml:space="preserve"> w</w:t>
      </w:r>
      <w:r w:rsidRPr="009F6D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pielęgnacji, koloryzacji i stylizacji włosów </w:t>
      </w:r>
    </w:p>
    <w:p w:rsidR="00E95957" w:rsidRDefault="00E95957" w:rsidP="00E95957">
      <w:pPr>
        <w:jc w:val="both"/>
        <w:rPr>
          <w:b/>
          <w:bCs/>
          <w:sz w:val="24"/>
          <w:szCs w:val="24"/>
        </w:rPr>
      </w:pPr>
      <w:r w:rsidRPr="00047DDE">
        <w:rPr>
          <w:b/>
          <w:bCs/>
          <w:sz w:val="24"/>
          <w:szCs w:val="24"/>
        </w:rPr>
        <w:t xml:space="preserve">W nadchodzącym </w:t>
      </w:r>
      <w:r>
        <w:rPr>
          <w:b/>
          <w:bCs/>
          <w:sz w:val="24"/>
          <w:szCs w:val="24"/>
        </w:rPr>
        <w:t>roku</w:t>
      </w:r>
      <w:r w:rsidRPr="00047DDE">
        <w:rPr>
          <w:b/>
          <w:bCs/>
          <w:sz w:val="24"/>
          <w:szCs w:val="24"/>
        </w:rPr>
        <w:t xml:space="preserve"> dominow</w:t>
      </w:r>
      <w:r>
        <w:rPr>
          <w:b/>
          <w:bCs/>
          <w:sz w:val="24"/>
          <w:szCs w:val="24"/>
        </w:rPr>
        <w:t>ać będzie naturalność oraz wygoda</w:t>
      </w:r>
      <w:r w:rsidRPr="00047DDE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Pr="00047DDE">
        <w:rPr>
          <w:b/>
          <w:bCs/>
          <w:sz w:val="24"/>
          <w:szCs w:val="24"/>
        </w:rPr>
        <w:t>fryzury mają być</w:t>
      </w:r>
      <w:r>
        <w:rPr>
          <w:b/>
          <w:bCs/>
          <w:sz w:val="24"/>
          <w:szCs w:val="24"/>
        </w:rPr>
        <w:t xml:space="preserve"> proste i łatwe do wykonania. </w:t>
      </w:r>
      <w:r w:rsidRPr="00047DDE">
        <w:rPr>
          <w:b/>
          <w:bCs/>
          <w:sz w:val="24"/>
          <w:szCs w:val="24"/>
        </w:rPr>
        <w:t xml:space="preserve">Wracamy do cieniowania włosów, nosimy je rozpuszczone </w:t>
      </w:r>
      <w:r>
        <w:rPr>
          <w:b/>
          <w:bCs/>
          <w:sz w:val="24"/>
          <w:szCs w:val="24"/>
        </w:rPr>
        <w:t xml:space="preserve">z przedziałkiem </w:t>
      </w:r>
      <w:r w:rsidRPr="00047DDE">
        <w:rPr>
          <w:b/>
          <w:bCs/>
          <w:sz w:val="24"/>
          <w:szCs w:val="24"/>
        </w:rPr>
        <w:t xml:space="preserve">lub związane w kucyk i dumnie eksponujemy odrosty, szczególnie na jasnych pasmach. </w:t>
      </w:r>
      <w:r>
        <w:rPr>
          <w:b/>
          <w:bCs/>
          <w:sz w:val="24"/>
          <w:szCs w:val="24"/>
        </w:rPr>
        <w:t>O trendach fryzjerskich</w:t>
      </w:r>
      <w:r w:rsidRPr="00047DDE">
        <w:rPr>
          <w:b/>
          <w:bCs/>
          <w:sz w:val="24"/>
          <w:szCs w:val="24"/>
        </w:rPr>
        <w:t xml:space="preserve"> na rok 2021 mówi Piotr Sierpiński – stylista fryzur.</w:t>
      </w:r>
    </w:p>
    <w:p w:rsidR="00E95957" w:rsidRPr="00AB2374" w:rsidRDefault="00E95957" w:rsidP="00E95957">
      <w:pPr>
        <w:jc w:val="both"/>
        <w:rPr>
          <w:b/>
          <w:bCs/>
        </w:rPr>
      </w:pPr>
      <w:r>
        <w:rPr>
          <w:b/>
          <w:bCs/>
        </w:rPr>
        <w:t xml:space="preserve">Cieniowanie i lata sześćdziesiąte </w:t>
      </w:r>
    </w:p>
    <w:p w:rsidR="00E95957" w:rsidRDefault="00E95957" w:rsidP="00E95957">
      <w:pPr>
        <w:jc w:val="both"/>
        <w:rPr>
          <w:rFonts w:cs="Calibri"/>
        </w:rPr>
      </w:pPr>
      <w:r>
        <w:rPr>
          <w:rFonts w:cs="Calibri"/>
        </w:rPr>
        <w:t xml:space="preserve">W 2020 roku stawialiśmy na proste, niemalże geometryczne cięcie, które w przyszłym sezonie zastąpi cieniowanie i tworzenie warstw na włosach. Przejścia pomiędzy kolejnymi pasmami powinny być delikatne i płynne, tak aby stopniowanie na włosach było praktycznie niezauważalne. Dobrze wykonane warstwy sprawiają, że kosmyki są bardziej sprężyste i łatwiej się układają. Takie strzyżenie sprawdzi się szczególnie na gęstych i ciężkich włosach, którym nada lekkości. Cieniowanie wygląda dobrze zarówno na prostych i kręconych włosach, a w przypadku falowanych i skłonnych do wywijania się kosmyków może sprawić, że będą one bardziej podatne na skręt. Posiadaczki cienkich pasm powinny pozostać przy strzyżeniu na prosto, dzięki czemu ich włosy nabiorą objętości. </w:t>
      </w:r>
    </w:p>
    <w:p w:rsidR="00E95957" w:rsidRDefault="00E95957" w:rsidP="00E95957">
      <w:pPr>
        <w:jc w:val="both"/>
        <w:rPr>
          <w:rFonts w:cs="Calibri"/>
        </w:rPr>
      </w:pPr>
      <w:r>
        <w:rPr>
          <w:rFonts w:cs="Calibri"/>
        </w:rPr>
        <w:t xml:space="preserve">W przyszłym sezonie do łask powróci bardzo popularna w latach 60. fryzura, czyli </w:t>
      </w:r>
      <w:r w:rsidRPr="006934A9">
        <w:rPr>
          <w:rFonts w:cs="Calibri"/>
          <w:i/>
          <w:iCs/>
        </w:rPr>
        <w:t>pixie cut</w:t>
      </w:r>
      <w:r>
        <w:rPr>
          <w:rFonts w:cs="Calibri"/>
        </w:rPr>
        <w:t xml:space="preserve">, która charakteryzuje się krótko wyciętymi bokami i tyłem głowy oraz zostawieniem nieco dłuższego przodu, często w formie grzywki. Na te odważne, ale też bardzo twarzowe cięcie z chęcią decydują się gwiazdy – fryzurę w stylu </w:t>
      </w:r>
      <w:r w:rsidRPr="004E6F5A">
        <w:rPr>
          <w:rFonts w:cs="Calibri"/>
          <w:i/>
          <w:iCs/>
        </w:rPr>
        <w:t>pixie</w:t>
      </w:r>
      <w:r>
        <w:rPr>
          <w:rFonts w:cs="Calibri"/>
        </w:rPr>
        <w:t xml:space="preserve"> noszą już Charlize T</w:t>
      </w:r>
      <w:r w:rsidRPr="004E6F5A">
        <w:rPr>
          <w:rFonts w:cs="Calibri"/>
        </w:rPr>
        <w:t>heron</w:t>
      </w:r>
      <w:r>
        <w:rPr>
          <w:rFonts w:cs="Calibri"/>
        </w:rPr>
        <w:t xml:space="preserve"> czy Miley Cyrus. Krótkie włosy eksponują twarz, dlatego najlepiej wyglądają u Pań z regularnymi rysami, niezależnie od kształtu twarzy. Tego typu fryzura świetnie sprawdzi się też u dojrzałych kobiet – nadaje wyglądowi świeżości oraz odmładza. Krótkie włosy nie wymagają spędzania wiele czasu na stylizację – wystarczy zaczesać grzywkę do góry, przeczesać ją na bok lub delikatnie podkręcić.</w:t>
      </w:r>
    </w:p>
    <w:p w:rsidR="00E95957" w:rsidRPr="00047DDE" w:rsidRDefault="00E95957" w:rsidP="00E95957">
      <w:pPr>
        <w:jc w:val="both"/>
        <w:rPr>
          <w:rFonts w:cs="Calibri"/>
          <w:b/>
          <w:bCs/>
        </w:rPr>
      </w:pPr>
      <w:r w:rsidRPr="00047DDE">
        <w:rPr>
          <w:rFonts w:cs="Calibri"/>
          <w:b/>
          <w:bCs/>
        </w:rPr>
        <w:t>Rozpuszczone czy spięte?</w:t>
      </w:r>
    </w:p>
    <w:p w:rsidR="00E95957" w:rsidRDefault="00E95957" w:rsidP="00E95957">
      <w:pPr>
        <w:jc w:val="both"/>
        <w:rPr>
          <w:rFonts w:cs="Calibri"/>
        </w:rPr>
      </w:pPr>
      <w:r>
        <w:rPr>
          <w:rFonts w:cs="Calibri"/>
        </w:rPr>
        <w:t xml:space="preserve">Rok 2021 daje nam dość dużą swobodę w układaniu fryzury – będziemy nosić zarówno rozpuszczone jak i spięte włosy. W przypadku tej pierwszej opcji należy zwrócić szczególną uwagę na przedziałek, bez względu na to czy zrobimy go z boku czy na środku, linia dzieląca włosy powinna być prosta i wyraźna. W modzie będzie również zakładanie włosów za ucho – tego typu fryzury pojawiały się m.in. na pokazie Hugo Bossa czy Isabel Marant. W stylizacji rozpuszczonych pasm królować będą fale, najlepiej te w wersji naturalnej. Proste włosy można z łatwością zakręcić przy pomocy lokówki o dużej średnicy, a po ostygnięciu loków delikatnie rozczesać je palcami, aby nieco rozluźnić skręt. </w:t>
      </w:r>
    </w:p>
    <w:p w:rsidR="00E95957" w:rsidRDefault="00E95957" w:rsidP="00E95957">
      <w:pPr>
        <w:jc w:val="both"/>
        <w:rPr>
          <w:rFonts w:cs="Calibri"/>
        </w:rPr>
      </w:pPr>
      <w:r>
        <w:rPr>
          <w:rFonts w:cs="Calibri"/>
        </w:rPr>
        <w:t>W nadchodzącym sezonie na topie będą kucyki, warkocze oraz koki, które przystroimy jedwabnymi chustami, opaskami i dużymi spinkami. Związane włosy to wygodna i praktyczna fryzura, ale w modowej wersji musi być też stylowa. Jednym z najprostszych upięć jest niski kucyk na wysokości karku, który sprawdzi się świetnie do pracy jak i na większe wyjście. Kolejną propozycją jest wysoki kok w wersji przypominającej uczesanie baletnic. Taka fryzura w</w:t>
      </w:r>
      <w:r w:rsidR="006E666F">
        <w:rPr>
          <w:rFonts w:cs="Calibri"/>
        </w:rPr>
        <w:t>ytrzyma bez poprawek cały dzień</w:t>
      </w:r>
      <w:r>
        <w:rPr>
          <w:rFonts w:cs="Calibri"/>
        </w:rPr>
        <w:t xml:space="preserve">. W przypadku warkoczy skłaniamy się bardziej w stronę stylistyki boho – pleciemy kłosy, francuzy czy zwykłe, </w:t>
      </w:r>
      <w:r>
        <w:rPr>
          <w:rFonts w:cs="Calibri"/>
        </w:rPr>
        <w:lastRenderedPageBreak/>
        <w:t>dobierane warkocze, z których możemy delikatnie wyciągnąć kilka kosmyków, żeby nadać fryzurze luźniejszy charakter. Delikatne zwilżenie włosów przed zaplataniem znacznie ułatwi i przyśpieszy proces, pozwoli też uniknąć ich ciągnięcia.</w:t>
      </w:r>
    </w:p>
    <w:p w:rsidR="00E95957" w:rsidRPr="00AB2374" w:rsidRDefault="00E95957" w:rsidP="00E95957">
      <w:pPr>
        <w:jc w:val="both"/>
        <w:rPr>
          <w:rFonts w:cs="Calibri"/>
          <w:b/>
          <w:bCs/>
        </w:rPr>
      </w:pPr>
      <w:r w:rsidRPr="00AB2374">
        <w:rPr>
          <w:rFonts w:cs="Calibri"/>
          <w:b/>
          <w:bCs/>
        </w:rPr>
        <w:t>Zdrowe włosy to piękne włosy</w:t>
      </w:r>
    </w:p>
    <w:p w:rsidR="00E95957" w:rsidRDefault="00E95957" w:rsidP="00E95957">
      <w:pPr>
        <w:jc w:val="both"/>
        <w:rPr>
          <w:rFonts w:cs="Calibri"/>
        </w:rPr>
      </w:pPr>
      <w:r>
        <w:rPr>
          <w:rFonts w:cs="Calibri"/>
        </w:rPr>
        <w:t xml:space="preserve">Odpowiednia stylizacja włosów potrafi ukryć pewne niedoskonałości fryzury czy zniszczenie pasm, ale dominujący trend naturalnego wyglądu włosów zmusza nas do zwrócenia większej uwagi na odpowiednią pielęgnację. W tym sezonie dbanie o włosy zaczynamy od skóry głowy, którą oczyszczamy nie tylko szamponem, ale też raz na tydzień peelingiem. Peelingowanie skalpu ma wiele zalet – dokładnie usuwa z niego wszelkie pozostałości po kosmetykach, nadmiar sebum oraz martwy naskórek. Dodatkowo, podczas masażu skóry głowy kosmetykiem poprawia się jej krążenie, co może zmniejszyć wypadanie włosów i wzmocnić ich cebulki. Po wykonaniu peelingu, włosy należy dokładnie umyć, najlepiej delikatnym szamponem. </w:t>
      </w:r>
    </w:p>
    <w:p w:rsidR="00E95957" w:rsidRDefault="00E95957" w:rsidP="00E95957">
      <w:pPr>
        <w:jc w:val="both"/>
        <w:rPr>
          <w:rFonts w:cs="Calibri"/>
        </w:rPr>
      </w:pPr>
      <w:r>
        <w:rPr>
          <w:rFonts w:cs="Calibri"/>
        </w:rPr>
        <w:t xml:space="preserve">Pielęgnacja włosów powinna być przede wszystkim dobrana do ich potrzeb oraz porowatości. Wysokoporowate, suche kosmyki lepiej reagują na mocno nawilżające i regenerujące produkty, które uzupełniają ubytki w strukturze włosa, natomiast pasma niskoporowate, z natury gładkie i miękkie, łatwo niestety obciążyć kosmetykami. W ich codziennej pielęgnacji starajmy się więc stosować głównie preparaty naturalne z prostym składem. Istnieje jednak kilka uniwersalnych produktów, które w swojej kosmetyczce powinna mieć każda z Pań niezależnie od rodzaju włosów. Jeśli stylizujemy fryzurę przy użyciu lokówki czy prostownicy należy zawsze pamiętać o zabezpieczeniu pasm produktem termoochronnym, tak aby uniknąć zniszczenia kosmyków. Świetnymi kosmetykami są również preparaty nabłyszczające, które nadają włosom blasku i sprawiają, że wyglądają zdrowo. </w:t>
      </w:r>
    </w:p>
    <w:p w:rsidR="00E95957" w:rsidRPr="00AB2374" w:rsidRDefault="00E95957" w:rsidP="00E95957">
      <w:pPr>
        <w:tabs>
          <w:tab w:val="left" w:pos="965"/>
        </w:tabs>
        <w:jc w:val="both"/>
        <w:rPr>
          <w:rFonts w:cs="Calibri"/>
          <w:b/>
          <w:bCs/>
        </w:rPr>
      </w:pPr>
      <w:r w:rsidRPr="00AB2374">
        <w:rPr>
          <w:rFonts w:cs="Calibri"/>
          <w:b/>
          <w:bCs/>
        </w:rPr>
        <w:t xml:space="preserve">Wszystkie odcienie blondu </w:t>
      </w:r>
    </w:p>
    <w:p w:rsidR="00E95957" w:rsidRDefault="00E95957" w:rsidP="00E95957">
      <w:pPr>
        <w:tabs>
          <w:tab w:val="left" w:pos="965"/>
        </w:tabs>
        <w:jc w:val="both"/>
        <w:rPr>
          <w:rFonts w:cs="Calibri"/>
        </w:rPr>
      </w:pPr>
      <w:r>
        <w:rPr>
          <w:rFonts w:cs="Calibri"/>
        </w:rPr>
        <w:t xml:space="preserve">W 2021 roku królować będzie blond w różnych odsłonach – od chłodnej platyny, po popielate odcienie, na ciepłych, miodowych tonach kończąc. W przypadku najjaśniejszych kolorów warto skusić się na jednolitą koloryzację, w stylu dawnego Hollywood – nada ona fryzurze klasyczny i elegancki charakter. Wielbicielki refleksów nie muszą się jednak martwić – są one wciąż na topie, tyle że w delikatnej formie, która sprawia wrażenie włosów muśniętych słońcem. </w:t>
      </w:r>
    </w:p>
    <w:p w:rsidR="00E95957" w:rsidRDefault="00E95957" w:rsidP="00E95957">
      <w:pPr>
        <w:jc w:val="both"/>
        <w:rPr>
          <w:rFonts w:cs="Calibri"/>
        </w:rPr>
      </w:pPr>
      <w:r>
        <w:rPr>
          <w:rFonts w:cs="Calibri"/>
        </w:rPr>
        <w:t xml:space="preserve">Zdecydowanie najgorętszym kolorem w nadchodzącym sezonie będzie truskawkowy blond opalizujący na różowo-rude tony. Nie jest to jednak odcień dla każdego – podkreśla niedoskonałości cery i obnaża kondycję włosów, dlatego najlepiej sprawdzi się u Pań ze zdrowymi pasmami i jasną, porcelanową cerą. Dobrze współgra też z piegami. Truskawkowy blond jest w pewnym sensie rozwiązaniem pośrednim miedzy blondem, a kolejnym, modnym w przyszłym sezonie odcieniem, czyli przygaszonym rudym o koniakowej poświacie. Moda na jasne i rude włosy nie oznacza jednak końca ciemnych kolorów włosów – głęboka czerń, kawowe brązy czy delikatne toffi wciąż zajmują wysoką pozycję w modowej hierarchii. </w:t>
      </w:r>
    </w:p>
    <w:p w:rsidR="00E95957" w:rsidRDefault="00E95957" w:rsidP="00E95957">
      <w:pPr>
        <w:jc w:val="both"/>
        <w:rPr>
          <w:rFonts w:cs="Calibri"/>
        </w:rPr>
      </w:pPr>
      <w:r>
        <w:rPr>
          <w:rFonts w:cs="Calibri"/>
        </w:rPr>
        <w:t xml:space="preserve">Trend naturalności i fryzur niewymagających poświęcania im zbyt wiele czasu przejawia się również w koloryzacji. Na wybiegach modelki dumnie prezentowały nawet bardzo duże i ciemne odrosty, które kontrastowały z rozjaśnioną resztą włosów. Na co dzień lepiej zdecydować się na odrost kontrolowany, czyli taki który jest mały, przez co wygląda estetycznie, pozwala nam na rzadsze wizyty u fryzjera, ale w razie potrzeby jest łatwy do ukrycia sprayem lub pomadą koloryzującą. Moda na odrosty i zmniejszenie częstotliwości farbowania włosów z pewnością polepszy kondycję włosów, szczególnie tych farbowanych na jasne odcienie. </w:t>
      </w:r>
    </w:p>
    <w:p w:rsidR="00E95957" w:rsidRPr="00C76427" w:rsidRDefault="00E95957" w:rsidP="00E95957">
      <w:pPr>
        <w:jc w:val="both"/>
        <w:rPr>
          <w:rFonts w:cs="Calibri"/>
        </w:rPr>
      </w:pPr>
      <w:r>
        <w:rPr>
          <w:rFonts w:cs="Calibri"/>
        </w:rPr>
        <w:t xml:space="preserve">Zdrowe i lśniące pasma wyglądają dobrze niezależnie od ich ułożenia – pamiętajmy o regularnym podcinaniu końcówek i odżywianiu włosów m.in. olejkami, które dodatkowo nabłyszczą pasma. Niezależnie od tego, co jest modne w danym </w:t>
      </w:r>
      <w:r>
        <w:rPr>
          <w:rFonts w:cs="Calibri"/>
        </w:rPr>
        <w:lastRenderedPageBreak/>
        <w:t xml:space="preserve">sezonie, fryzurę powinno dobierać się do urody i kondycji włosów. Trendy warto potraktować jako inspirację do </w:t>
      </w:r>
      <w:r w:rsidR="00FB743F">
        <w:rPr>
          <w:b/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5431108" wp14:editId="38F12D62">
            <wp:simplePos x="0" y="0"/>
            <wp:positionH relativeFrom="column">
              <wp:posOffset>5547166</wp:posOffset>
            </wp:positionH>
            <wp:positionV relativeFrom="paragraph">
              <wp:posOffset>405047</wp:posOffset>
            </wp:positionV>
            <wp:extent cx="1350010" cy="1094105"/>
            <wp:effectExtent l="0" t="0" r="2540" b="0"/>
            <wp:wrapTight wrapText="bothSides">
              <wp:wrapPolygon edited="0">
                <wp:start x="0" y="0"/>
                <wp:lineTo x="0" y="21061"/>
                <wp:lineTo x="21336" y="21061"/>
                <wp:lineTo x="2133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otr_Sierpiński_stylista_fryz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9" t="11826" r="9454" b="47997"/>
                    <a:stretch/>
                  </pic:blipFill>
                  <pic:spPr bwMode="auto">
                    <a:xfrm>
                      <a:off x="0" y="0"/>
                      <a:ext cx="1350010" cy="109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</w:rPr>
        <w:t>eksperymentowania z własnym wizerunkiem lub wprowadzenia drobnych zmian wyglądzie.</w:t>
      </w:r>
    </w:p>
    <w:p w:rsidR="00E95957" w:rsidRDefault="00E95957" w:rsidP="00E95957">
      <w:pPr>
        <w:jc w:val="both"/>
        <w:rPr>
          <w:sz w:val="24"/>
          <w:szCs w:val="24"/>
        </w:rPr>
      </w:pPr>
      <w:r w:rsidRPr="00A7248B">
        <w:rPr>
          <w:b/>
          <w:i/>
        </w:rPr>
        <w:t>Piotr Sierpiński</w:t>
      </w:r>
      <w:r w:rsidRPr="00A7248B">
        <w:rPr>
          <w:i/>
        </w:rPr>
        <w:t xml:space="preserve"> to stylista fryzur, podchodzący do swojej pracy z ogromną pasją i zaangażowaniem. Posiada 1</w:t>
      </w:r>
      <w:r w:rsidR="008B5BA2">
        <w:rPr>
          <w:i/>
        </w:rPr>
        <w:t>4</w:t>
      </w:r>
      <w:r w:rsidRPr="00A7248B">
        <w:rPr>
          <w:i/>
        </w:rPr>
        <w:t xml:space="preserve"> lat doświadczenia w zawodzie, a jego specjalizacja to zagęszczanie i przedłużanie włosów. Jest właścicielem luksusowego atelier </w:t>
      </w:r>
      <w:hyperlink r:id="rId7" w:history="1">
        <w:r w:rsidRPr="00A7248B">
          <w:rPr>
            <w:rStyle w:val="Hipercze"/>
            <w:i/>
          </w:rPr>
          <w:t>Piotr Sierpiński, Hair</w:t>
        </w:r>
      </w:hyperlink>
      <w:r w:rsidRPr="00A7248B">
        <w:rPr>
          <w:i/>
        </w:rPr>
        <w:t xml:space="preserve"> w Poznaniu, uznanego przez magazyn Gala za Najlepsze Miejsce Beauty 2019</w:t>
      </w:r>
      <w:r w:rsidRPr="00A7248B">
        <w:rPr>
          <w:sz w:val="24"/>
          <w:szCs w:val="24"/>
        </w:rPr>
        <w:t>.</w:t>
      </w:r>
    </w:p>
    <w:p w:rsidR="00E95957" w:rsidRDefault="00E95957" w:rsidP="00E95957">
      <w:pPr>
        <w:jc w:val="both"/>
        <w:rPr>
          <w:sz w:val="24"/>
          <w:szCs w:val="24"/>
        </w:rPr>
      </w:pPr>
    </w:p>
    <w:p w:rsidR="00E95957" w:rsidRPr="000D612E" w:rsidRDefault="00E95957" w:rsidP="00E95957">
      <w:pPr>
        <w:rPr>
          <w:rFonts w:cstheme="minorHAnsi"/>
          <w:b/>
          <w:sz w:val="24"/>
          <w:szCs w:val="24"/>
        </w:rPr>
      </w:pPr>
      <w:r w:rsidRPr="000D612E">
        <w:rPr>
          <w:rFonts w:cstheme="minorHAnsi"/>
          <w:b/>
          <w:sz w:val="24"/>
          <w:szCs w:val="24"/>
        </w:rPr>
        <w:t>Kontakt dla mediów:</w:t>
      </w:r>
      <w:bookmarkStart w:id="0" w:name="_GoBack"/>
      <w:bookmarkEnd w:id="0"/>
    </w:p>
    <w:p w:rsidR="00E95957" w:rsidRPr="000D612E" w:rsidRDefault="00E95957" w:rsidP="00E95957">
      <w:pPr>
        <w:pStyle w:val="Bezodstpw"/>
        <w:rPr>
          <w:rFonts w:cstheme="minorHAnsi"/>
          <w:sz w:val="24"/>
          <w:szCs w:val="24"/>
        </w:rPr>
      </w:pPr>
      <w:r w:rsidRPr="000D612E">
        <w:rPr>
          <w:rFonts w:cstheme="minorHAnsi"/>
          <w:sz w:val="24"/>
          <w:szCs w:val="24"/>
        </w:rPr>
        <w:t>Ewelina Jaskuła</w:t>
      </w:r>
    </w:p>
    <w:p w:rsidR="00E95957" w:rsidRPr="000D612E" w:rsidRDefault="00E95957" w:rsidP="00E95957">
      <w:pPr>
        <w:pStyle w:val="Bezodstpw"/>
        <w:rPr>
          <w:rFonts w:cstheme="minorHAnsi"/>
          <w:sz w:val="24"/>
          <w:szCs w:val="24"/>
        </w:rPr>
      </w:pPr>
      <w:r w:rsidRPr="000D612E">
        <w:rPr>
          <w:rFonts w:cstheme="minorHAnsi"/>
          <w:sz w:val="24"/>
          <w:szCs w:val="24"/>
        </w:rPr>
        <w:t>Tel.: +48 665 339 877</w:t>
      </w:r>
    </w:p>
    <w:p w:rsidR="00E95957" w:rsidRPr="0073101A" w:rsidRDefault="00E95957" w:rsidP="00E95957">
      <w:pPr>
        <w:pStyle w:val="Bezodstpw"/>
        <w:rPr>
          <w:rFonts w:cstheme="minorHAnsi"/>
          <w:sz w:val="24"/>
          <w:szCs w:val="24"/>
          <w:lang w:val="de-AT"/>
        </w:rPr>
      </w:pPr>
      <w:r w:rsidRPr="0073101A">
        <w:rPr>
          <w:rFonts w:cstheme="minorHAnsi"/>
          <w:sz w:val="24"/>
          <w:szCs w:val="24"/>
          <w:lang w:val="de-AT"/>
        </w:rPr>
        <w:t xml:space="preserve">E-mail: </w:t>
      </w:r>
      <w:hyperlink r:id="rId8" w:history="1">
        <w:r w:rsidRPr="0073101A">
          <w:rPr>
            <w:rStyle w:val="Hipercze"/>
            <w:rFonts w:cstheme="minorHAnsi"/>
            <w:sz w:val="24"/>
            <w:szCs w:val="24"/>
            <w:lang w:val="de-AT"/>
          </w:rPr>
          <w:t>ewelina.jaskula@goodonepr.pl</w:t>
        </w:r>
      </w:hyperlink>
    </w:p>
    <w:p w:rsidR="00E95957" w:rsidRPr="0073101A" w:rsidRDefault="00E95957" w:rsidP="00E95957">
      <w:pPr>
        <w:jc w:val="both"/>
        <w:rPr>
          <w:sz w:val="24"/>
          <w:szCs w:val="24"/>
          <w:lang w:val="de-AT"/>
        </w:rPr>
      </w:pPr>
    </w:p>
    <w:p w:rsidR="00E95957" w:rsidRPr="0073101A" w:rsidRDefault="00E95957" w:rsidP="00E95957">
      <w:pPr>
        <w:jc w:val="both"/>
        <w:rPr>
          <w:sz w:val="24"/>
          <w:szCs w:val="24"/>
          <w:lang w:val="de-AT"/>
        </w:rPr>
      </w:pPr>
    </w:p>
    <w:p w:rsidR="00E95957" w:rsidRDefault="00E95957" w:rsidP="00E95957">
      <w:pPr>
        <w:jc w:val="both"/>
        <w:rPr>
          <w:sz w:val="24"/>
          <w:szCs w:val="24"/>
          <w:lang w:val="de-AT"/>
        </w:rPr>
      </w:pPr>
    </w:p>
    <w:p w:rsidR="00E95957" w:rsidRDefault="00E95957" w:rsidP="00E95957">
      <w:pPr>
        <w:jc w:val="both"/>
        <w:rPr>
          <w:sz w:val="24"/>
          <w:szCs w:val="24"/>
          <w:lang w:val="de-AT"/>
        </w:rPr>
      </w:pPr>
    </w:p>
    <w:p w:rsidR="00E95957" w:rsidRPr="00B6656A" w:rsidRDefault="00E95957" w:rsidP="00E95957">
      <w:pPr>
        <w:jc w:val="both"/>
        <w:rPr>
          <w:rFonts w:cs="Calibri"/>
          <w:lang w:val="de-AT"/>
        </w:rPr>
      </w:pPr>
    </w:p>
    <w:p w:rsidR="00377A1D" w:rsidRPr="001E2326" w:rsidRDefault="00377A1D" w:rsidP="001E2326"/>
    <w:sectPr w:rsidR="00377A1D" w:rsidRPr="001E2326" w:rsidSect="00AD633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567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FF" w:rsidRDefault="00F146FF" w:rsidP="00AD633C">
      <w:pPr>
        <w:spacing w:after="0" w:line="240" w:lineRule="auto"/>
      </w:pPr>
      <w:r>
        <w:separator/>
      </w:r>
    </w:p>
  </w:endnote>
  <w:endnote w:type="continuationSeparator" w:id="0">
    <w:p w:rsidR="00F146FF" w:rsidRDefault="00F146FF" w:rsidP="00AD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3C" w:rsidRPr="00AD633C" w:rsidRDefault="008630B6" w:rsidP="00AD633C">
    <w:pPr>
      <w:pStyle w:val="Stopka"/>
      <w:ind w:left="-567" w:right="-567"/>
    </w:pPr>
    <w:r>
      <w:rPr>
        <w:noProof/>
        <w:lang w:eastAsia="pl-PL"/>
      </w:rPr>
      <w:drawing>
        <wp:inline distT="0" distB="0" distL="0" distR="0">
          <wp:extent cx="7570556" cy="1440739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_papier_firmowy_A4-01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824" cy="1462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FF" w:rsidRDefault="00F146FF" w:rsidP="00AD633C">
      <w:pPr>
        <w:spacing w:after="0" w:line="240" w:lineRule="auto"/>
      </w:pPr>
      <w:r>
        <w:separator/>
      </w:r>
    </w:p>
  </w:footnote>
  <w:footnote w:type="continuationSeparator" w:id="0">
    <w:p w:rsidR="00F146FF" w:rsidRDefault="00F146FF" w:rsidP="00AD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26" w:rsidRDefault="00E959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Obraz 2" descr="ps_t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_tl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3C" w:rsidRDefault="00E95957" w:rsidP="00AD63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Obraz 1" descr="ps_t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s_tl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33C">
      <w:rPr>
        <w:noProof/>
        <w:lang w:eastAsia="pl-PL"/>
      </w:rPr>
      <w:drawing>
        <wp:inline distT="0" distB="0" distL="0" distR="0">
          <wp:extent cx="2133604" cy="536449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iotr_Sierpinski_hair_700px-czar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4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26" w:rsidRDefault="00F146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s_tl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B6"/>
    <w:rsid w:val="001E2326"/>
    <w:rsid w:val="00377A1D"/>
    <w:rsid w:val="00422C50"/>
    <w:rsid w:val="00504A88"/>
    <w:rsid w:val="006162BD"/>
    <w:rsid w:val="0064743C"/>
    <w:rsid w:val="006C6B82"/>
    <w:rsid w:val="006E666F"/>
    <w:rsid w:val="0081492C"/>
    <w:rsid w:val="008630B6"/>
    <w:rsid w:val="008B5BA2"/>
    <w:rsid w:val="00A052D2"/>
    <w:rsid w:val="00A8356E"/>
    <w:rsid w:val="00AD633C"/>
    <w:rsid w:val="00D46084"/>
    <w:rsid w:val="00E95957"/>
    <w:rsid w:val="00EE21FE"/>
    <w:rsid w:val="00F146FF"/>
    <w:rsid w:val="00F904AB"/>
    <w:rsid w:val="00F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BAD710-74E1-4902-B9D4-0A81584F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33C"/>
  </w:style>
  <w:style w:type="paragraph" w:styleId="Stopka">
    <w:name w:val="footer"/>
    <w:basedOn w:val="Normalny"/>
    <w:link w:val="StopkaZnak"/>
    <w:uiPriority w:val="99"/>
    <w:unhideWhenUsed/>
    <w:rsid w:val="00AD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33C"/>
  </w:style>
  <w:style w:type="character" w:styleId="Hipercze">
    <w:name w:val="Hyperlink"/>
    <w:basedOn w:val="Domylnaczcionkaakapitu"/>
    <w:uiPriority w:val="99"/>
    <w:semiHidden/>
    <w:unhideWhenUsed/>
    <w:rsid w:val="00E95957"/>
    <w:rPr>
      <w:color w:val="0000FF"/>
      <w:u w:val="single"/>
    </w:rPr>
  </w:style>
  <w:style w:type="paragraph" w:styleId="Bezodstpw">
    <w:name w:val="No Spacing"/>
    <w:uiPriority w:val="1"/>
    <w:qFormat/>
    <w:rsid w:val="00E95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jaskula@goodonepr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otrsierpinski.p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GoodOnePR</cp:lastModifiedBy>
  <cp:revision>5</cp:revision>
  <dcterms:created xsi:type="dcterms:W3CDTF">2020-10-12T15:28:00Z</dcterms:created>
  <dcterms:modified xsi:type="dcterms:W3CDTF">2020-11-19T10:09:00Z</dcterms:modified>
</cp:coreProperties>
</file>