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96849" w14:textId="77777777" w:rsidR="007B0140" w:rsidRPr="00C748DE" w:rsidRDefault="007B0140" w:rsidP="007B0140">
      <w:pPr>
        <w:jc w:val="right"/>
        <w:rPr>
          <w:sz w:val="20"/>
          <w:szCs w:val="20"/>
        </w:rPr>
      </w:pPr>
    </w:p>
    <w:p w14:paraId="5425EDD5" w14:textId="2F931077" w:rsidR="007B0140" w:rsidRPr="00C748DE" w:rsidRDefault="007B0140" w:rsidP="007B0140">
      <w:pPr>
        <w:jc w:val="right"/>
        <w:rPr>
          <w:rFonts w:cstheme="minorHAnsi"/>
          <w:sz w:val="20"/>
          <w:szCs w:val="20"/>
        </w:rPr>
      </w:pPr>
      <w:r w:rsidRPr="00C748DE">
        <w:rPr>
          <w:rFonts w:cstheme="minorHAnsi"/>
          <w:sz w:val="20"/>
          <w:szCs w:val="20"/>
        </w:rPr>
        <w:t xml:space="preserve">Warszawa, </w:t>
      </w:r>
      <w:r w:rsidR="00C40916" w:rsidRPr="00C748DE">
        <w:rPr>
          <w:rFonts w:cstheme="minorHAnsi"/>
          <w:sz w:val="20"/>
          <w:szCs w:val="20"/>
        </w:rPr>
        <w:t>listopad</w:t>
      </w:r>
      <w:r w:rsidRPr="00C748DE">
        <w:rPr>
          <w:rFonts w:cstheme="minorHAnsi"/>
          <w:sz w:val="20"/>
          <w:szCs w:val="20"/>
        </w:rPr>
        <w:t xml:space="preserve"> 2020 r. </w:t>
      </w:r>
    </w:p>
    <w:p w14:paraId="4E21E915" w14:textId="77777777" w:rsidR="007B0140" w:rsidRPr="00C748DE" w:rsidRDefault="007B0140" w:rsidP="007B0140">
      <w:pPr>
        <w:jc w:val="right"/>
        <w:rPr>
          <w:rFonts w:cstheme="minorHAnsi"/>
          <w:sz w:val="20"/>
          <w:szCs w:val="20"/>
        </w:rPr>
      </w:pPr>
    </w:p>
    <w:p w14:paraId="05F7A944" w14:textId="77777777" w:rsidR="007B0140" w:rsidRPr="00C748DE" w:rsidRDefault="007B0140" w:rsidP="007B0140">
      <w:pPr>
        <w:rPr>
          <w:rFonts w:cstheme="minorHAnsi"/>
          <w:sz w:val="20"/>
          <w:szCs w:val="20"/>
        </w:rPr>
      </w:pPr>
      <w:r w:rsidRPr="00C748DE">
        <w:rPr>
          <w:rFonts w:cstheme="minorHAnsi"/>
          <w:sz w:val="20"/>
          <w:szCs w:val="20"/>
        </w:rPr>
        <w:t xml:space="preserve">Informacja prasowa </w:t>
      </w:r>
    </w:p>
    <w:p w14:paraId="092558FE" w14:textId="77777777" w:rsidR="007B0140" w:rsidRPr="007B0140" w:rsidRDefault="007B0140" w:rsidP="007B0140">
      <w:pPr>
        <w:rPr>
          <w:rFonts w:cstheme="minorHAnsi"/>
        </w:rPr>
      </w:pPr>
    </w:p>
    <w:p w14:paraId="1F303AA8" w14:textId="75D06D45" w:rsidR="00C40916" w:rsidRPr="00C748DE" w:rsidRDefault="00C40916" w:rsidP="00C40916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C748DE">
        <w:rPr>
          <w:rFonts w:cstheme="minorHAnsi"/>
          <w:b/>
          <w:bCs/>
          <w:sz w:val="24"/>
          <w:szCs w:val="24"/>
        </w:rPr>
        <w:t>Mleko na start - dlaczego warto rozpocząć dzień od mlecznego posiłku?</w:t>
      </w:r>
    </w:p>
    <w:p w14:paraId="4CC702E2" w14:textId="31F9A4AE" w:rsidR="00C40916" w:rsidRPr="00C748DE" w:rsidRDefault="00C40916" w:rsidP="00C40916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C748DE">
        <w:rPr>
          <w:rFonts w:cstheme="minorHAnsi"/>
          <w:b/>
          <w:bCs/>
          <w:sz w:val="24"/>
          <w:szCs w:val="24"/>
        </w:rPr>
        <w:t xml:space="preserve">+ 3 przepisy na </w:t>
      </w:r>
      <w:r w:rsidR="004E17C0" w:rsidRPr="00C748DE">
        <w:rPr>
          <w:rFonts w:cstheme="minorHAnsi"/>
          <w:b/>
          <w:bCs/>
          <w:sz w:val="24"/>
          <w:szCs w:val="24"/>
        </w:rPr>
        <w:t xml:space="preserve">proste i szybkie mleczne </w:t>
      </w:r>
      <w:r w:rsidRPr="00C748DE">
        <w:rPr>
          <w:rFonts w:cstheme="minorHAnsi"/>
          <w:b/>
          <w:bCs/>
          <w:sz w:val="24"/>
          <w:szCs w:val="24"/>
        </w:rPr>
        <w:t>śniadania</w:t>
      </w:r>
    </w:p>
    <w:p w14:paraId="69864F0B" w14:textId="44DAA59A" w:rsidR="00154833" w:rsidRPr="00C748DE" w:rsidRDefault="004C2CB5" w:rsidP="00CB1874">
      <w:pPr>
        <w:spacing w:line="276" w:lineRule="auto"/>
        <w:jc w:val="both"/>
        <w:rPr>
          <w:rFonts w:cstheme="minorHAnsi"/>
          <w:b/>
          <w:bCs/>
        </w:rPr>
      </w:pPr>
      <w:r w:rsidRPr="00C748DE">
        <w:rPr>
          <w:rFonts w:cstheme="minorHAnsi"/>
          <w:b/>
          <w:bCs/>
        </w:rPr>
        <w:t xml:space="preserve">Nabiał zaliczany jest to żywności o dużej gęstości odżywczej - czyli takiej, której nawet niewielka porcja zapewnia organizmowi składniki pokarmowe niezbędne do prawidłowego jego funkcjonowania. </w:t>
      </w:r>
      <w:r w:rsidR="000D64B5" w:rsidRPr="00C748DE">
        <w:rPr>
          <w:rFonts w:cstheme="minorHAnsi"/>
          <w:b/>
          <w:bCs/>
        </w:rPr>
        <w:t>P</w:t>
      </w:r>
      <w:r w:rsidRPr="00C748DE">
        <w:rPr>
          <w:rFonts w:cstheme="minorHAnsi"/>
          <w:b/>
          <w:bCs/>
        </w:rPr>
        <w:t>ełnowartościo</w:t>
      </w:r>
      <w:r w:rsidR="000D64B5" w:rsidRPr="00C748DE">
        <w:rPr>
          <w:rFonts w:cstheme="minorHAnsi"/>
          <w:b/>
          <w:bCs/>
        </w:rPr>
        <w:t>we</w:t>
      </w:r>
      <w:r w:rsidRPr="00C748DE">
        <w:rPr>
          <w:rFonts w:cstheme="minorHAnsi"/>
          <w:b/>
          <w:bCs/>
        </w:rPr>
        <w:t xml:space="preserve"> białk</w:t>
      </w:r>
      <w:r w:rsidR="000D64B5" w:rsidRPr="00C748DE">
        <w:rPr>
          <w:rFonts w:cstheme="minorHAnsi"/>
          <w:b/>
          <w:bCs/>
        </w:rPr>
        <w:t>o</w:t>
      </w:r>
      <w:r w:rsidRPr="00C748DE">
        <w:rPr>
          <w:rFonts w:cstheme="minorHAnsi"/>
          <w:b/>
          <w:bCs/>
        </w:rPr>
        <w:t xml:space="preserve"> do budowy komórek i tkanek, wap</w:t>
      </w:r>
      <w:r w:rsidR="000D64B5" w:rsidRPr="00C748DE">
        <w:rPr>
          <w:rFonts w:cstheme="minorHAnsi"/>
          <w:b/>
          <w:bCs/>
        </w:rPr>
        <w:t>ń</w:t>
      </w:r>
      <w:r w:rsidRPr="00C748DE">
        <w:rPr>
          <w:rFonts w:cstheme="minorHAnsi"/>
          <w:b/>
          <w:bCs/>
        </w:rPr>
        <w:t xml:space="preserve"> wzmacniając</w:t>
      </w:r>
      <w:r w:rsidR="000D64B5" w:rsidRPr="00C748DE">
        <w:rPr>
          <w:rFonts w:cstheme="minorHAnsi"/>
          <w:b/>
          <w:bCs/>
        </w:rPr>
        <w:t>y</w:t>
      </w:r>
      <w:r w:rsidRPr="00C748DE">
        <w:rPr>
          <w:rFonts w:cstheme="minorHAnsi"/>
          <w:b/>
          <w:bCs/>
        </w:rPr>
        <w:t xml:space="preserve"> kości i zęby,</w:t>
      </w:r>
      <w:r w:rsidRPr="00C748DE">
        <w:rPr>
          <w:rFonts w:cstheme="minorHAnsi"/>
          <w:b/>
          <w:bCs/>
        </w:rPr>
        <w:t xml:space="preserve"> </w:t>
      </w:r>
      <w:r w:rsidRPr="00C748DE">
        <w:rPr>
          <w:rFonts w:cstheme="minorHAnsi"/>
          <w:b/>
          <w:bCs/>
        </w:rPr>
        <w:t>a także witamin</w:t>
      </w:r>
      <w:r w:rsidR="000D64B5" w:rsidRPr="00C748DE">
        <w:rPr>
          <w:rFonts w:cstheme="minorHAnsi"/>
          <w:b/>
          <w:bCs/>
        </w:rPr>
        <w:t>y</w:t>
      </w:r>
      <w:r w:rsidRPr="00C748DE">
        <w:rPr>
          <w:rFonts w:cstheme="minorHAnsi"/>
          <w:b/>
          <w:bCs/>
        </w:rPr>
        <w:t xml:space="preserve"> i mikroelement</w:t>
      </w:r>
      <w:r w:rsidR="000D64B5" w:rsidRPr="00C748DE">
        <w:rPr>
          <w:rFonts w:cstheme="minorHAnsi"/>
          <w:b/>
          <w:bCs/>
        </w:rPr>
        <w:t xml:space="preserve">y </w:t>
      </w:r>
      <w:r w:rsidRPr="00C748DE">
        <w:rPr>
          <w:rFonts w:cstheme="minorHAnsi"/>
          <w:b/>
          <w:bCs/>
        </w:rPr>
        <w:t>wspomagając</w:t>
      </w:r>
      <w:r w:rsidR="000D64B5" w:rsidRPr="00C748DE">
        <w:rPr>
          <w:rFonts w:cstheme="minorHAnsi"/>
          <w:b/>
          <w:bCs/>
        </w:rPr>
        <w:t>e</w:t>
      </w:r>
      <w:r w:rsidRPr="00C748DE">
        <w:rPr>
          <w:rFonts w:cstheme="minorHAnsi"/>
          <w:b/>
          <w:bCs/>
        </w:rPr>
        <w:t xml:space="preserve"> rozwój fizyczny i umysłowy</w:t>
      </w:r>
      <w:r w:rsidR="000D64B5" w:rsidRPr="00C748DE">
        <w:rPr>
          <w:rFonts w:cstheme="minorHAnsi"/>
          <w:b/>
          <w:bCs/>
        </w:rPr>
        <w:t xml:space="preserve"> to </w:t>
      </w:r>
      <w:r w:rsidRPr="00C748DE">
        <w:rPr>
          <w:rFonts w:cstheme="minorHAnsi"/>
          <w:b/>
          <w:bCs/>
        </w:rPr>
        <w:t>tylko niektóre korzyści płynące ze spożywania mleka i jego przetworów.</w:t>
      </w:r>
      <w:r w:rsidR="000D64B5" w:rsidRPr="00C748DE">
        <w:rPr>
          <w:rFonts w:cstheme="minorHAnsi"/>
          <w:b/>
          <w:bCs/>
        </w:rPr>
        <w:t xml:space="preserve"> </w:t>
      </w:r>
      <w:r w:rsidR="00CE6697" w:rsidRPr="00C748DE">
        <w:rPr>
          <w:rFonts w:cstheme="minorHAnsi"/>
          <w:b/>
          <w:bCs/>
        </w:rPr>
        <w:t>Są one zatem</w:t>
      </w:r>
      <w:r w:rsidR="000D64B5" w:rsidRPr="00C748DE">
        <w:rPr>
          <w:rFonts w:cstheme="minorHAnsi"/>
          <w:b/>
          <w:bCs/>
        </w:rPr>
        <w:t xml:space="preserve"> niezbędnym, a przy tym smacznym elementem codziennego jadłospisu</w:t>
      </w:r>
      <w:r w:rsidR="00FD2C18" w:rsidRPr="00C748DE">
        <w:rPr>
          <w:rFonts w:cstheme="minorHAnsi"/>
          <w:b/>
          <w:bCs/>
        </w:rPr>
        <w:t>. T</w:t>
      </w:r>
      <w:r w:rsidR="000D64B5" w:rsidRPr="00C748DE">
        <w:rPr>
          <w:rFonts w:cstheme="minorHAnsi"/>
          <w:b/>
          <w:bCs/>
        </w:rPr>
        <w:t xml:space="preserve">rudno sobie wyobrazić </w:t>
      </w:r>
      <w:r w:rsidR="00154833" w:rsidRPr="00C748DE">
        <w:rPr>
          <w:rFonts w:cstheme="minorHAnsi"/>
          <w:b/>
          <w:bCs/>
        </w:rPr>
        <w:t>śniadania</w:t>
      </w:r>
      <w:r w:rsidR="000D64B5" w:rsidRPr="00C748DE">
        <w:rPr>
          <w:rFonts w:cstheme="minorHAnsi"/>
          <w:b/>
          <w:bCs/>
        </w:rPr>
        <w:t xml:space="preserve"> bez mleka, serów, jogurtów czy masła</w:t>
      </w:r>
      <w:r w:rsidR="00154833" w:rsidRPr="00C748DE">
        <w:rPr>
          <w:rFonts w:cstheme="minorHAnsi"/>
          <w:b/>
          <w:bCs/>
        </w:rPr>
        <w:t>, dlatego w odpowiednio skomponowanym posiłku nie powinno ich zabraknąć.</w:t>
      </w:r>
    </w:p>
    <w:p w14:paraId="0716919E" w14:textId="77777777" w:rsidR="00381F24" w:rsidRPr="00C748DE" w:rsidRDefault="00CB1874" w:rsidP="00CB1874">
      <w:pPr>
        <w:spacing w:line="276" w:lineRule="auto"/>
        <w:jc w:val="both"/>
        <w:rPr>
          <w:rFonts w:cstheme="minorHAnsi"/>
        </w:rPr>
      </w:pPr>
      <w:r w:rsidRPr="00C748DE">
        <w:rPr>
          <w:rFonts w:cstheme="minorHAnsi"/>
        </w:rPr>
        <w:t>Dzięki zawartości pełnowartościowego białka mleczne śniadanie to świetny zastrzyk energii na cały dzień</w:t>
      </w:r>
      <w:r w:rsidR="00CE6697" w:rsidRPr="00C748DE">
        <w:rPr>
          <w:rFonts w:cstheme="minorHAnsi"/>
        </w:rPr>
        <w:t xml:space="preserve">. </w:t>
      </w:r>
      <w:r w:rsidR="00010CA1" w:rsidRPr="00C748DE">
        <w:rPr>
          <w:rFonts w:cstheme="minorHAnsi"/>
        </w:rPr>
        <w:t xml:space="preserve">Pomysłów na najważniejszy posiłek dnia z nabiałem w roli głównej jest mnóstwo! </w:t>
      </w:r>
    </w:p>
    <w:p w14:paraId="10BCA613" w14:textId="26832CEA" w:rsidR="00CB1874" w:rsidRPr="00C748DE" w:rsidRDefault="00010CA1" w:rsidP="00CB1874">
      <w:pPr>
        <w:spacing w:line="276" w:lineRule="auto"/>
        <w:jc w:val="both"/>
        <w:rPr>
          <w:rFonts w:cstheme="minorHAnsi"/>
        </w:rPr>
      </w:pPr>
      <w:r w:rsidRPr="00C748DE">
        <w:rPr>
          <w:rFonts w:cstheme="minorHAnsi"/>
        </w:rPr>
        <w:t xml:space="preserve">Nie przepadasz za płatkami na mleku? Zastąp je </w:t>
      </w:r>
      <w:r w:rsidRPr="00C748DE">
        <w:rPr>
          <w:rFonts w:cstheme="minorHAnsi"/>
        </w:rPr>
        <w:t>müsli</w:t>
      </w:r>
      <w:r w:rsidRPr="00C748DE">
        <w:rPr>
          <w:rFonts w:cstheme="minorHAnsi"/>
        </w:rPr>
        <w:t xml:space="preserve"> lub granolą, czyli mieszanką płatków zbożowych, orzechów i bakalii, dodając do nich odrobinę naturalnego jogurtu. </w:t>
      </w:r>
      <w:r w:rsidR="00381F24" w:rsidRPr="00C748DE">
        <w:rPr>
          <w:rFonts w:cstheme="minorHAnsi"/>
        </w:rPr>
        <w:t xml:space="preserve">Taki posiłek postawi Cię na nogi i da uczucie sytości na dłużej. </w:t>
      </w:r>
      <w:r w:rsidR="002C3D7A" w:rsidRPr="00C748DE">
        <w:rPr>
          <w:rFonts w:cstheme="minorHAnsi"/>
        </w:rPr>
        <w:t xml:space="preserve">Mleczne posiłki są szybkie w przygotowaniu, a przy tym zdrowe i bardzo odżywcze. Doskonałym sposobem na dostarczenie organizmowi niezbędnych składników, zawartych w mleku i jego przetworach, są także różnego rodzaju koktajle na bazie jogurtu, kefiru czy naturalnej maślanki w połączeniu z sezonowymi lub mrożonymi owocami, ulubionymi ziarnami i miodem. </w:t>
      </w:r>
    </w:p>
    <w:p w14:paraId="5A310266" w14:textId="77777777" w:rsidR="00C748DE" w:rsidRPr="00C748DE" w:rsidRDefault="007A7EFE" w:rsidP="00CB1874">
      <w:pPr>
        <w:spacing w:line="276" w:lineRule="auto"/>
        <w:jc w:val="both"/>
        <w:rPr>
          <w:rFonts w:cstheme="minorHAnsi"/>
        </w:rPr>
      </w:pPr>
      <w:r w:rsidRPr="00C748DE">
        <w:rPr>
          <w:rFonts w:cstheme="minorHAnsi"/>
        </w:rPr>
        <w:t xml:space="preserve">Jeśli dysponujesz </w:t>
      </w:r>
      <w:r w:rsidR="00D507C5" w:rsidRPr="00C748DE">
        <w:rPr>
          <w:rFonts w:cstheme="minorHAnsi"/>
        </w:rPr>
        <w:t>odrobiną</w:t>
      </w:r>
      <w:r w:rsidRPr="00C748DE">
        <w:rPr>
          <w:rFonts w:cstheme="minorHAnsi"/>
        </w:rPr>
        <w:t xml:space="preserve"> czasu na przygotowanie porannego posiłku, warto urozmaicić go naleśnikami, goframi lub pankejkami, tak uwielbianymi przez najmłodszych. To świetny sposób na „przemycenie” wartościowych składników z mleka i jego przetworów, a przy tym </w:t>
      </w:r>
      <w:r w:rsidR="00C44F17" w:rsidRPr="00C748DE">
        <w:rPr>
          <w:rFonts w:cstheme="minorHAnsi"/>
        </w:rPr>
        <w:t xml:space="preserve">doskonała zabawa podczas przygotowywania swoich smakowych kompozycji. To danie daje nam szerokie pole do popisu, ponieważ możemy je przyrządzić zarówno na słodko, jak i wytrawnie. </w:t>
      </w:r>
    </w:p>
    <w:p w14:paraId="64CB5A22" w14:textId="3AD360B0" w:rsidR="00C44F17" w:rsidRPr="00C748DE" w:rsidRDefault="00023778" w:rsidP="00CB1874">
      <w:pPr>
        <w:spacing w:line="276" w:lineRule="auto"/>
        <w:jc w:val="both"/>
        <w:rPr>
          <w:rFonts w:cstheme="minorHAnsi"/>
        </w:rPr>
      </w:pPr>
      <w:r w:rsidRPr="00C748DE">
        <w:rPr>
          <w:rFonts w:cstheme="minorHAnsi"/>
        </w:rPr>
        <w:t>Oto proste, szybkie w przygotowaniu i zdrowe przepisy na śniadania z mlekiem i jego przetworami:</w:t>
      </w:r>
    </w:p>
    <w:p w14:paraId="0526E8A9" w14:textId="11920180" w:rsidR="00C44F17" w:rsidRPr="00C748DE" w:rsidRDefault="00C44F17" w:rsidP="00CB1874">
      <w:pPr>
        <w:spacing w:line="276" w:lineRule="auto"/>
        <w:jc w:val="both"/>
        <w:rPr>
          <w:rFonts w:cstheme="minorHAnsi"/>
          <w:b/>
          <w:bCs/>
          <w:u w:val="single"/>
        </w:rPr>
      </w:pPr>
      <w:r w:rsidRPr="00C748DE">
        <w:rPr>
          <w:rFonts w:cstheme="minorHAnsi"/>
          <w:b/>
          <w:bCs/>
          <w:u w:val="single"/>
        </w:rPr>
        <w:t xml:space="preserve">Kanapki z twarożkiem </w:t>
      </w:r>
    </w:p>
    <w:p w14:paraId="7F2CA093" w14:textId="2DC9C340" w:rsidR="008B06B0" w:rsidRPr="00C748DE" w:rsidRDefault="008B06B0" w:rsidP="00CB1874">
      <w:pPr>
        <w:spacing w:line="276" w:lineRule="auto"/>
        <w:jc w:val="both"/>
        <w:rPr>
          <w:rFonts w:cstheme="minorHAnsi"/>
        </w:rPr>
      </w:pPr>
      <w:r w:rsidRPr="00C748DE">
        <w:rPr>
          <w:rFonts w:cstheme="minorHAnsi"/>
        </w:rPr>
        <w:t xml:space="preserve">7 dag półtłustego twarogu </w:t>
      </w:r>
    </w:p>
    <w:p w14:paraId="305442D8" w14:textId="4C44EB04" w:rsidR="008B06B0" w:rsidRPr="00C748DE" w:rsidRDefault="008B06B0" w:rsidP="00CB1874">
      <w:pPr>
        <w:spacing w:line="276" w:lineRule="auto"/>
        <w:jc w:val="both"/>
        <w:rPr>
          <w:rFonts w:cstheme="minorHAnsi"/>
        </w:rPr>
      </w:pPr>
      <w:r w:rsidRPr="00C748DE">
        <w:rPr>
          <w:rFonts w:cstheme="minorHAnsi"/>
        </w:rPr>
        <w:t xml:space="preserve">½ małego kubka jogurtu naturalnego </w:t>
      </w:r>
    </w:p>
    <w:p w14:paraId="46DBDDAE" w14:textId="77777777" w:rsidR="008B06B0" w:rsidRPr="00C748DE" w:rsidRDefault="008B06B0" w:rsidP="00CB1874">
      <w:pPr>
        <w:spacing w:line="276" w:lineRule="auto"/>
        <w:jc w:val="both"/>
        <w:rPr>
          <w:rFonts w:cstheme="minorHAnsi"/>
        </w:rPr>
      </w:pPr>
      <w:r w:rsidRPr="00C748DE">
        <w:rPr>
          <w:rFonts w:cstheme="minorHAnsi"/>
        </w:rPr>
        <w:t>przyprawy (sól, pieprz, papryka słodka w proszku)</w:t>
      </w:r>
    </w:p>
    <w:p w14:paraId="0AF8D30C" w14:textId="69F32386" w:rsidR="008B06B0" w:rsidRPr="00C748DE" w:rsidRDefault="008B06B0" w:rsidP="00CB1874">
      <w:pPr>
        <w:spacing w:line="276" w:lineRule="auto"/>
        <w:jc w:val="both"/>
        <w:rPr>
          <w:rFonts w:cstheme="minorHAnsi"/>
        </w:rPr>
      </w:pPr>
      <w:r w:rsidRPr="00C748DE">
        <w:rPr>
          <w:rFonts w:cstheme="minorHAnsi"/>
        </w:rPr>
        <w:t xml:space="preserve">świeże warzywa (ogórek, rzodkiewka, pomidor, szczypiorek) </w:t>
      </w:r>
    </w:p>
    <w:p w14:paraId="2FA6AA17" w14:textId="40B5D301" w:rsidR="008B06B0" w:rsidRPr="00C748DE" w:rsidRDefault="008B06B0" w:rsidP="00CB1874">
      <w:pPr>
        <w:spacing w:line="276" w:lineRule="auto"/>
        <w:jc w:val="both"/>
        <w:rPr>
          <w:rFonts w:cstheme="minorHAnsi"/>
        </w:rPr>
      </w:pPr>
      <w:r w:rsidRPr="00C748DE">
        <w:rPr>
          <w:rFonts w:cstheme="minorHAnsi"/>
        </w:rPr>
        <w:t xml:space="preserve">2 łyżki zarodków pszennych </w:t>
      </w:r>
    </w:p>
    <w:p w14:paraId="1A6C9286" w14:textId="36BF529F" w:rsidR="008B06B0" w:rsidRPr="00C748DE" w:rsidRDefault="008B06B0" w:rsidP="00CB1874">
      <w:pPr>
        <w:spacing w:line="276" w:lineRule="auto"/>
        <w:jc w:val="both"/>
        <w:rPr>
          <w:rFonts w:cstheme="minorHAnsi"/>
        </w:rPr>
      </w:pPr>
      <w:r w:rsidRPr="00C748DE">
        <w:rPr>
          <w:rFonts w:cstheme="minorHAnsi"/>
        </w:rPr>
        <w:t>2 kromki razowego lub innego pieczywa</w:t>
      </w:r>
    </w:p>
    <w:p w14:paraId="49D5AC8B" w14:textId="4C831E9B" w:rsidR="008B06B0" w:rsidRPr="00C748DE" w:rsidRDefault="008B06B0" w:rsidP="00CB1874">
      <w:pPr>
        <w:spacing w:line="276" w:lineRule="auto"/>
        <w:jc w:val="both"/>
        <w:rPr>
          <w:rFonts w:cstheme="minorHAnsi"/>
        </w:rPr>
      </w:pPr>
      <w:r w:rsidRPr="00C748DE">
        <w:rPr>
          <w:rFonts w:cstheme="minorHAnsi"/>
        </w:rPr>
        <w:lastRenderedPageBreak/>
        <w:t xml:space="preserve">Twaróg rozdrabniamy widelcem, dodajemy jogurt, przyprawy i pokrojone w kostkę wybrane warzywa - i gotowe! Tak przygotowany twarożek zajadamy z razowym chlebem. </w:t>
      </w:r>
    </w:p>
    <w:p w14:paraId="680B7E2E" w14:textId="4C3DB089" w:rsidR="00155700" w:rsidRPr="00C748DE" w:rsidRDefault="00C44F17" w:rsidP="00155700">
      <w:pPr>
        <w:spacing w:line="276" w:lineRule="auto"/>
        <w:jc w:val="both"/>
        <w:rPr>
          <w:rFonts w:cstheme="minorHAnsi"/>
          <w:b/>
          <w:bCs/>
          <w:u w:val="single"/>
        </w:rPr>
      </w:pPr>
      <w:r w:rsidRPr="00C748DE">
        <w:rPr>
          <w:rFonts w:cstheme="minorHAnsi"/>
          <w:b/>
          <w:bCs/>
          <w:u w:val="single"/>
        </w:rPr>
        <w:t xml:space="preserve">Rozgrzewająca owsianka na jesienno-zimowe poranki </w:t>
      </w:r>
    </w:p>
    <w:p w14:paraId="1800505A" w14:textId="77777777" w:rsidR="00155700" w:rsidRPr="00C748DE" w:rsidRDefault="00155700" w:rsidP="00155700">
      <w:pPr>
        <w:spacing w:line="276" w:lineRule="auto"/>
        <w:jc w:val="both"/>
        <w:rPr>
          <w:rFonts w:cstheme="minorHAnsi"/>
        </w:rPr>
      </w:pPr>
      <w:r w:rsidRPr="00C748DE">
        <w:rPr>
          <w:rFonts w:cstheme="minorHAnsi"/>
        </w:rPr>
        <w:t xml:space="preserve">5 łyżek płatków owsianych zwykłych </w:t>
      </w:r>
    </w:p>
    <w:p w14:paraId="7B736816" w14:textId="77777777" w:rsidR="00155700" w:rsidRPr="00C748DE" w:rsidRDefault="00155700" w:rsidP="00155700">
      <w:pPr>
        <w:spacing w:line="276" w:lineRule="auto"/>
        <w:jc w:val="both"/>
        <w:rPr>
          <w:rFonts w:cstheme="minorHAnsi"/>
        </w:rPr>
      </w:pPr>
      <w:r w:rsidRPr="00C748DE">
        <w:rPr>
          <w:rFonts w:cstheme="minorHAnsi"/>
        </w:rPr>
        <w:t>1 średnie jabłko</w:t>
      </w:r>
      <w:r w:rsidRPr="00C748DE">
        <w:rPr>
          <w:rFonts w:cstheme="minorHAnsi"/>
        </w:rPr>
        <w:t xml:space="preserve"> (można je wcześniej upiec w piekarniku)</w:t>
      </w:r>
    </w:p>
    <w:p w14:paraId="6D895C0D" w14:textId="77777777" w:rsidR="00155700" w:rsidRPr="00C748DE" w:rsidRDefault="00155700" w:rsidP="00155700">
      <w:pPr>
        <w:spacing w:line="276" w:lineRule="auto"/>
        <w:jc w:val="both"/>
        <w:rPr>
          <w:rFonts w:cstheme="minorHAnsi"/>
        </w:rPr>
      </w:pPr>
      <w:r w:rsidRPr="00C748DE">
        <w:rPr>
          <w:rFonts w:cstheme="minorHAnsi"/>
        </w:rPr>
        <w:t xml:space="preserve">łyżka rodzynek </w:t>
      </w:r>
    </w:p>
    <w:p w14:paraId="7015A547" w14:textId="77777777" w:rsidR="00155700" w:rsidRPr="00C748DE" w:rsidRDefault="00155700" w:rsidP="00155700">
      <w:pPr>
        <w:spacing w:line="276" w:lineRule="auto"/>
        <w:jc w:val="both"/>
        <w:rPr>
          <w:rFonts w:cstheme="minorHAnsi"/>
        </w:rPr>
      </w:pPr>
      <w:r w:rsidRPr="00C748DE">
        <w:rPr>
          <w:rFonts w:cstheme="minorHAnsi"/>
        </w:rPr>
        <w:t xml:space="preserve">łyżeczka jagód goji </w:t>
      </w:r>
    </w:p>
    <w:p w14:paraId="17B0AF50" w14:textId="77777777" w:rsidR="00155700" w:rsidRPr="00C748DE" w:rsidRDefault="00155700" w:rsidP="00155700">
      <w:pPr>
        <w:spacing w:line="276" w:lineRule="auto"/>
        <w:jc w:val="both"/>
        <w:rPr>
          <w:rFonts w:cstheme="minorHAnsi"/>
        </w:rPr>
      </w:pPr>
      <w:r w:rsidRPr="00C748DE">
        <w:rPr>
          <w:rFonts w:cstheme="minorHAnsi"/>
        </w:rPr>
        <w:t>łyżka orzechów włoskich</w:t>
      </w:r>
    </w:p>
    <w:p w14:paraId="5DCDC9CE" w14:textId="77777777" w:rsidR="00155700" w:rsidRPr="00C748DE" w:rsidRDefault="00155700" w:rsidP="00155700">
      <w:pPr>
        <w:spacing w:line="276" w:lineRule="auto"/>
        <w:jc w:val="both"/>
        <w:rPr>
          <w:rFonts w:cstheme="minorHAnsi"/>
        </w:rPr>
      </w:pPr>
      <w:r w:rsidRPr="00C748DE">
        <w:rPr>
          <w:rFonts w:cstheme="minorHAnsi"/>
        </w:rPr>
        <w:t xml:space="preserve">kubek jogurtu naturalnego </w:t>
      </w:r>
    </w:p>
    <w:p w14:paraId="264F4A81" w14:textId="5036F5FC" w:rsidR="00155700" w:rsidRPr="00C748DE" w:rsidRDefault="00155700" w:rsidP="00155700">
      <w:pPr>
        <w:spacing w:line="276" w:lineRule="auto"/>
        <w:jc w:val="both"/>
        <w:rPr>
          <w:rFonts w:cstheme="minorHAnsi"/>
        </w:rPr>
      </w:pPr>
      <w:r w:rsidRPr="00C748DE">
        <w:rPr>
          <w:rFonts w:cstheme="minorHAnsi"/>
        </w:rPr>
        <w:t>cynamon</w:t>
      </w:r>
      <w:r w:rsidRPr="00C748DE">
        <w:rPr>
          <w:rFonts w:cstheme="minorHAnsi"/>
        </w:rPr>
        <w:t xml:space="preserve"> i/lub kardamon</w:t>
      </w:r>
    </w:p>
    <w:p w14:paraId="1F458C6E" w14:textId="0E16F098" w:rsidR="00C44F17" w:rsidRPr="00C748DE" w:rsidRDefault="00155700" w:rsidP="00155700">
      <w:pPr>
        <w:spacing w:line="276" w:lineRule="auto"/>
        <w:jc w:val="both"/>
        <w:rPr>
          <w:rFonts w:cstheme="minorHAnsi"/>
        </w:rPr>
      </w:pPr>
      <w:r w:rsidRPr="00C748DE">
        <w:rPr>
          <w:rFonts w:cstheme="minorHAnsi"/>
        </w:rPr>
        <w:t>P</w:t>
      </w:r>
      <w:r w:rsidRPr="00C748DE">
        <w:rPr>
          <w:rFonts w:cstheme="minorHAnsi"/>
        </w:rPr>
        <w:t xml:space="preserve">łatki owsiane </w:t>
      </w:r>
      <w:r w:rsidRPr="00C748DE">
        <w:rPr>
          <w:rFonts w:cstheme="minorHAnsi"/>
        </w:rPr>
        <w:t xml:space="preserve">wsypujemy </w:t>
      </w:r>
      <w:r w:rsidRPr="00C748DE">
        <w:rPr>
          <w:rFonts w:cstheme="minorHAnsi"/>
        </w:rPr>
        <w:t>do miski i zalewamy wrzącą wodą</w:t>
      </w:r>
      <w:r w:rsidRPr="00C748DE">
        <w:rPr>
          <w:rFonts w:cstheme="minorHAnsi"/>
        </w:rPr>
        <w:t>,</w:t>
      </w:r>
      <w:r w:rsidRPr="00C748DE">
        <w:rPr>
          <w:rFonts w:cstheme="minorHAnsi"/>
        </w:rPr>
        <w:t xml:space="preserve"> mniej więcej do poziomu płatków. </w:t>
      </w:r>
      <w:r w:rsidRPr="00C748DE">
        <w:rPr>
          <w:rFonts w:cstheme="minorHAnsi"/>
        </w:rPr>
        <w:t xml:space="preserve">Kiedy płatki zmiękną (po ok. 5 minutach), </w:t>
      </w:r>
      <w:r w:rsidRPr="00C748DE">
        <w:rPr>
          <w:rFonts w:cstheme="minorHAnsi"/>
        </w:rPr>
        <w:t xml:space="preserve">dodajemy resztę składników: jogurt naturalny, pokrojone jabłko (posypujemy je cynamonem), rodzynki, jagody goji oraz orzechy włoskie. </w:t>
      </w:r>
      <w:r w:rsidR="00EC7FE5" w:rsidRPr="00C748DE">
        <w:rPr>
          <w:rFonts w:cstheme="minorHAnsi"/>
        </w:rPr>
        <w:t xml:space="preserve">Prosta, pyszna i pożywna owsianka gotowa! </w:t>
      </w:r>
    </w:p>
    <w:p w14:paraId="41AAD519" w14:textId="24204313" w:rsidR="00555928" w:rsidRPr="00C748DE" w:rsidRDefault="00555928" w:rsidP="00155700">
      <w:pPr>
        <w:spacing w:line="276" w:lineRule="auto"/>
        <w:jc w:val="both"/>
        <w:rPr>
          <w:rFonts w:cstheme="minorHAnsi"/>
          <w:b/>
          <w:bCs/>
          <w:u w:val="single"/>
        </w:rPr>
      </w:pPr>
      <w:r w:rsidRPr="00C748DE">
        <w:rPr>
          <w:rFonts w:cstheme="minorHAnsi"/>
          <w:b/>
          <w:bCs/>
          <w:u w:val="single"/>
        </w:rPr>
        <w:t xml:space="preserve">Pożywny mleczny koktajl </w:t>
      </w:r>
      <w:r w:rsidR="00FE444D" w:rsidRPr="00C748DE">
        <w:rPr>
          <w:rFonts w:cstheme="minorHAnsi"/>
          <w:b/>
          <w:bCs/>
          <w:u w:val="single"/>
        </w:rPr>
        <w:t xml:space="preserve">z </w:t>
      </w:r>
      <w:r w:rsidR="001D6F78" w:rsidRPr="00C748DE">
        <w:rPr>
          <w:rFonts w:cstheme="minorHAnsi"/>
          <w:b/>
          <w:bCs/>
          <w:u w:val="single"/>
        </w:rPr>
        <w:t xml:space="preserve">masłem orzechowym </w:t>
      </w:r>
      <w:r w:rsidR="00FE444D" w:rsidRPr="00C748DE">
        <w:rPr>
          <w:rFonts w:cstheme="minorHAnsi"/>
          <w:b/>
          <w:bCs/>
          <w:u w:val="single"/>
        </w:rPr>
        <w:t>i bananem</w:t>
      </w:r>
    </w:p>
    <w:p w14:paraId="1E645415" w14:textId="728BF804" w:rsidR="00056B52" w:rsidRPr="00C748DE" w:rsidRDefault="00056B52" w:rsidP="00056B52">
      <w:pPr>
        <w:spacing w:line="276" w:lineRule="auto"/>
        <w:jc w:val="both"/>
        <w:rPr>
          <w:rFonts w:cstheme="minorHAnsi"/>
        </w:rPr>
      </w:pPr>
      <w:r w:rsidRPr="00C748DE">
        <w:rPr>
          <w:rFonts w:cstheme="minorHAnsi"/>
        </w:rPr>
        <w:t>2 dojrzałe banany</w:t>
      </w:r>
    </w:p>
    <w:p w14:paraId="7EB6A2AB" w14:textId="237745ED" w:rsidR="001D6F78" w:rsidRPr="00C748DE" w:rsidRDefault="001D6F78" w:rsidP="00056B52">
      <w:pPr>
        <w:spacing w:line="276" w:lineRule="auto"/>
        <w:jc w:val="both"/>
        <w:rPr>
          <w:rFonts w:cstheme="minorHAnsi"/>
        </w:rPr>
      </w:pPr>
      <w:r w:rsidRPr="00C748DE">
        <w:rPr>
          <w:rFonts w:cstheme="minorHAnsi"/>
        </w:rPr>
        <w:t>2-3 łyżki masła orzechowego (gładkiego lub crunchy)</w:t>
      </w:r>
    </w:p>
    <w:p w14:paraId="31C2547D" w14:textId="7FC1F427" w:rsidR="001D6F78" w:rsidRPr="00C748DE" w:rsidRDefault="001D6F78" w:rsidP="00056B52">
      <w:pPr>
        <w:spacing w:line="276" w:lineRule="auto"/>
        <w:jc w:val="both"/>
        <w:rPr>
          <w:rFonts w:cstheme="minorHAnsi"/>
        </w:rPr>
      </w:pPr>
      <w:r w:rsidRPr="00C748DE">
        <w:rPr>
          <w:rFonts w:cstheme="minorHAnsi"/>
        </w:rPr>
        <w:t>1 łyżka płatków jęczmiennych lub owsianych</w:t>
      </w:r>
    </w:p>
    <w:p w14:paraId="09FA649A" w14:textId="77C84188" w:rsidR="00056B52" w:rsidRPr="00C748DE" w:rsidRDefault="001670A4" w:rsidP="00056B52">
      <w:pPr>
        <w:spacing w:line="276" w:lineRule="auto"/>
        <w:jc w:val="both"/>
        <w:rPr>
          <w:rFonts w:cstheme="minorHAnsi"/>
        </w:rPr>
      </w:pPr>
      <w:r w:rsidRPr="00C748DE">
        <w:rPr>
          <w:rFonts w:cstheme="minorHAnsi"/>
        </w:rPr>
        <w:t xml:space="preserve">250 </w:t>
      </w:r>
      <w:r w:rsidR="00056B52" w:rsidRPr="00C748DE">
        <w:rPr>
          <w:rFonts w:cstheme="minorHAnsi"/>
        </w:rPr>
        <w:t>ml mleka półtłustego (koniecznie prosto z lodówki)</w:t>
      </w:r>
    </w:p>
    <w:p w14:paraId="419424C0" w14:textId="3B6170DB" w:rsidR="001670A4" w:rsidRPr="00C748DE" w:rsidRDefault="001D6F78" w:rsidP="001D6F78">
      <w:pPr>
        <w:spacing w:line="276" w:lineRule="auto"/>
        <w:jc w:val="both"/>
        <w:rPr>
          <w:rFonts w:cstheme="minorHAnsi"/>
        </w:rPr>
      </w:pPr>
      <w:r w:rsidRPr="00C748DE">
        <w:rPr>
          <w:rFonts w:cstheme="minorHAnsi"/>
        </w:rPr>
        <w:t>2 łyżki</w:t>
      </w:r>
      <w:r w:rsidR="00056B52" w:rsidRPr="00C748DE">
        <w:rPr>
          <w:rFonts w:cstheme="minorHAnsi"/>
        </w:rPr>
        <w:t xml:space="preserve"> jogurtu naturalnego</w:t>
      </w:r>
    </w:p>
    <w:p w14:paraId="2EAA3F86" w14:textId="55B10C3A" w:rsidR="001D6F78" w:rsidRPr="00C748DE" w:rsidRDefault="001670A4" w:rsidP="001D6F78">
      <w:pPr>
        <w:spacing w:line="276" w:lineRule="auto"/>
        <w:jc w:val="both"/>
        <w:rPr>
          <w:rFonts w:cstheme="minorHAnsi"/>
        </w:rPr>
      </w:pPr>
      <w:r w:rsidRPr="00C748DE">
        <w:rPr>
          <w:rFonts w:cstheme="minorHAnsi"/>
        </w:rPr>
        <w:t>Banany obieramy, kroimy w mniejsze kawałki, wrzucamy do wysokiego naczynia</w:t>
      </w:r>
      <w:r w:rsidR="001D6F78" w:rsidRPr="00C748DE">
        <w:rPr>
          <w:rFonts w:cstheme="minorHAnsi"/>
        </w:rPr>
        <w:t xml:space="preserve"> </w:t>
      </w:r>
      <w:r w:rsidRPr="00C748DE">
        <w:rPr>
          <w:rFonts w:cstheme="minorHAnsi"/>
        </w:rPr>
        <w:t>i miksujemy</w:t>
      </w:r>
      <w:r w:rsidR="00D11E4C" w:rsidRPr="00C748DE">
        <w:rPr>
          <w:rFonts w:cstheme="minorHAnsi"/>
        </w:rPr>
        <w:t xml:space="preserve"> ok. 1 minuty</w:t>
      </w:r>
      <w:r w:rsidRPr="00C748DE">
        <w:rPr>
          <w:rFonts w:cstheme="minorHAnsi"/>
        </w:rPr>
        <w:t xml:space="preserve"> za </w:t>
      </w:r>
      <w:r w:rsidR="001D6F78" w:rsidRPr="00C748DE">
        <w:rPr>
          <w:rFonts w:cstheme="minorHAnsi"/>
        </w:rPr>
        <w:t xml:space="preserve">pomocą blendera. Do gładkiej masy </w:t>
      </w:r>
      <w:r w:rsidRPr="00C748DE">
        <w:rPr>
          <w:rFonts w:cstheme="minorHAnsi"/>
        </w:rPr>
        <w:t xml:space="preserve">bananowej </w:t>
      </w:r>
      <w:r w:rsidR="001D6F78" w:rsidRPr="00C748DE">
        <w:rPr>
          <w:rFonts w:cstheme="minorHAnsi"/>
        </w:rPr>
        <w:t xml:space="preserve">dodajemy </w:t>
      </w:r>
      <w:r w:rsidRPr="00C748DE">
        <w:rPr>
          <w:rFonts w:cstheme="minorHAnsi"/>
        </w:rPr>
        <w:t xml:space="preserve">płatki, masło orzechowe </w:t>
      </w:r>
      <w:r w:rsidR="001D6F78" w:rsidRPr="00C748DE">
        <w:rPr>
          <w:rFonts w:cstheme="minorHAnsi"/>
        </w:rPr>
        <w:t xml:space="preserve">i </w:t>
      </w:r>
      <w:r w:rsidRPr="00C748DE">
        <w:rPr>
          <w:rFonts w:cstheme="minorHAnsi"/>
        </w:rPr>
        <w:t xml:space="preserve">ponownie </w:t>
      </w:r>
      <w:r w:rsidR="001D6F78" w:rsidRPr="00C748DE">
        <w:rPr>
          <w:rFonts w:cstheme="minorHAnsi"/>
        </w:rPr>
        <w:t>miksujemy</w:t>
      </w:r>
      <w:r w:rsidRPr="00C748DE">
        <w:rPr>
          <w:rFonts w:cstheme="minorHAnsi"/>
        </w:rPr>
        <w:t>.</w:t>
      </w:r>
      <w:r w:rsidR="00D11E4C" w:rsidRPr="00C748DE">
        <w:rPr>
          <w:rFonts w:cstheme="minorHAnsi"/>
        </w:rPr>
        <w:t xml:space="preserve"> Jeśli banany nie są mocno dojrzałe i słodkie, koktajl można dosłodzić odrobiną miodu.</w:t>
      </w:r>
      <w:r w:rsidRPr="00C748DE">
        <w:rPr>
          <w:rFonts w:cstheme="minorHAnsi"/>
        </w:rPr>
        <w:t xml:space="preserve"> Na koniec dodajemy mleko i jogurt i łączymy je z pozostałymi składnikami blenderem. </w:t>
      </w:r>
      <w:r w:rsidR="001D6F78" w:rsidRPr="00C748DE">
        <w:rPr>
          <w:rFonts w:cstheme="minorHAnsi"/>
        </w:rPr>
        <w:t xml:space="preserve">Taki </w:t>
      </w:r>
      <w:r w:rsidRPr="00C748DE">
        <w:rPr>
          <w:rFonts w:cstheme="minorHAnsi"/>
        </w:rPr>
        <w:t xml:space="preserve">shake to </w:t>
      </w:r>
      <w:r w:rsidR="001D6F78" w:rsidRPr="00C748DE">
        <w:rPr>
          <w:rFonts w:cstheme="minorHAnsi"/>
        </w:rPr>
        <w:t>zdrow</w:t>
      </w:r>
      <w:r w:rsidRPr="00C748DE">
        <w:rPr>
          <w:rFonts w:cstheme="minorHAnsi"/>
        </w:rPr>
        <w:t>e,</w:t>
      </w:r>
      <w:r w:rsidR="001D6F78" w:rsidRPr="00C748DE">
        <w:rPr>
          <w:rFonts w:cstheme="minorHAnsi"/>
        </w:rPr>
        <w:t xml:space="preserve"> pożywn</w:t>
      </w:r>
      <w:r w:rsidRPr="00C748DE">
        <w:rPr>
          <w:rFonts w:cstheme="minorHAnsi"/>
        </w:rPr>
        <w:t>e</w:t>
      </w:r>
      <w:r w:rsidR="001D6F78" w:rsidRPr="00C748DE">
        <w:rPr>
          <w:rFonts w:cstheme="minorHAnsi"/>
        </w:rPr>
        <w:t xml:space="preserve"> i syt</w:t>
      </w:r>
      <w:r w:rsidRPr="00C748DE">
        <w:rPr>
          <w:rFonts w:cstheme="minorHAnsi"/>
        </w:rPr>
        <w:t>e śniadanie</w:t>
      </w:r>
      <w:r w:rsidR="001D6F78" w:rsidRPr="00C748DE">
        <w:rPr>
          <w:rFonts w:cstheme="minorHAnsi"/>
        </w:rPr>
        <w:t xml:space="preserve">. </w:t>
      </w:r>
    </w:p>
    <w:p w14:paraId="233C9D2D" w14:textId="77777777" w:rsidR="007B0140" w:rsidRPr="00C748DE" w:rsidRDefault="007B0140" w:rsidP="007B0140">
      <w:pPr>
        <w:rPr>
          <w:rFonts w:cstheme="minorHAnsi"/>
          <w:b/>
          <w:bCs/>
        </w:rPr>
      </w:pPr>
      <w:r w:rsidRPr="00C748DE">
        <w:rPr>
          <w:rFonts w:cstheme="minorHAnsi"/>
          <w:b/>
          <w:bCs/>
        </w:rPr>
        <w:t>O kampanii</w:t>
      </w:r>
    </w:p>
    <w:p w14:paraId="67669E43" w14:textId="28927B03" w:rsidR="007B0140" w:rsidRPr="00C748DE" w:rsidRDefault="007B0140" w:rsidP="007B0140">
      <w:pPr>
        <w:jc w:val="both"/>
        <w:rPr>
          <w:rFonts w:cstheme="minorHAnsi"/>
        </w:rPr>
      </w:pPr>
      <w:r w:rsidRPr="00C748DE">
        <w:rPr>
          <w:rFonts w:cstheme="minorHAnsi"/>
        </w:rPr>
        <w:t>Kampania #DziękujemyŻePijecieMleko</w:t>
      </w:r>
      <w:r w:rsidR="000120EB" w:rsidRPr="00C748DE">
        <w:rPr>
          <w:rFonts w:cstheme="minorHAnsi"/>
        </w:rPr>
        <w:t>,</w:t>
      </w:r>
      <w:r w:rsidRPr="00C748DE">
        <w:rPr>
          <w:rFonts w:cstheme="minorHAnsi"/>
        </w:rPr>
        <w:t xml:space="preserve"> realizowana przez Po</w:t>
      </w:r>
      <w:r w:rsidR="00234F5B" w:rsidRPr="00C748DE">
        <w:rPr>
          <w:rFonts w:cstheme="minorHAnsi"/>
        </w:rPr>
        <w:t xml:space="preserve">lską Federację Hodowców i Producentów Bydła Mlecznego </w:t>
      </w:r>
      <w:r w:rsidR="000120EB" w:rsidRPr="00C748DE">
        <w:rPr>
          <w:rFonts w:cstheme="minorHAnsi"/>
        </w:rPr>
        <w:t xml:space="preserve">i finansowana z Funduszu Promocji Mleka to projekt, </w:t>
      </w:r>
      <w:r w:rsidR="000120EB" w:rsidRPr="00C748DE">
        <w:rPr>
          <w:rStyle w:val="d2edcug0"/>
        </w:rPr>
        <w:t>w którym hodowcy bydła i producenci mleka dziękują konsumentom za świadomy wybór polskich produktów. Akcja ma na celu podnoszenie świadomości na temat walorów zdrowotnych mleka i obalanie mitów na temat jego szkodliwości.</w:t>
      </w:r>
    </w:p>
    <w:p w14:paraId="6D84CFDA" w14:textId="02479CBC" w:rsidR="008948EF" w:rsidRPr="00C40916" w:rsidRDefault="008948EF" w:rsidP="008948EF">
      <w:pPr>
        <w:spacing w:after="0" w:line="240" w:lineRule="auto"/>
        <w:rPr>
          <w:b/>
          <w:color w:val="00000A"/>
          <w:sz w:val="18"/>
          <w:szCs w:val="18"/>
          <w:u w:val="single"/>
          <w:lang w:val="en-US"/>
        </w:rPr>
      </w:pPr>
      <w:r w:rsidRPr="00C40916">
        <w:rPr>
          <w:b/>
          <w:color w:val="00000A"/>
          <w:sz w:val="18"/>
          <w:szCs w:val="18"/>
          <w:u w:val="single"/>
          <w:lang w:val="en-US"/>
        </w:rPr>
        <w:t>Więcej informacji:</w:t>
      </w:r>
    </w:p>
    <w:p w14:paraId="56258C58" w14:textId="77777777" w:rsidR="008948EF" w:rsidRPr="00C40916" w:rsidRDefault="008948EF" w:rsidP="008948EF">
      <w:pPr>
        <w:pStyle w:val="Bezodstpw1"/>
        <w:rPr>
          <w:rFonts w:cs="Calibri"/>
          <w:b/>
          <w:color w:val="00000A"/>
          <w:sz w:val="18"/>
          <w:szCs w:val="18"/>
        </w:rPr>
      </w:pPr>
    </w:p>
    <w:p w14:paraId="46DC1AB1" w14:textId="46D78C13" w:rsidR="008948EF" w:rsidRPr="00C40916" w:rsidRDefault="008948EF" w:rsidP="008948EF">
      <w:pPr>
        <w:pStyle w:val="Bezodstpw1"/>
        <w:rPr>
          <w:rFonts w:cs="Calibri"/>
          <w:b/>
          <w:color w:val="00000A"/>
          <w:sz w:val="18"/>
          <w:szCs w:val="18"/>
        </w:rPr>
      </w:pPr>
      <w:r w:rsidRPr="00C40916">
        <w:rPr>
          <w:rFonts w:cs="Calibri"/>
          <w:b/>
          <w:color w:val="00000A"/>
          <w:sz w:val="18"/>
          <w:szCs w:val="18"/>
        </w:rPr>
        <w:t>Monika Gajo</w:t>
      </w:r>
    </w:p>
    <w:p w14:paraId="04F8D49E" w14:textId="1836AD87" w:rsidR="008948EF" w:rsidRPr="006D3E74" w:rsidRDefault="008948EF" w:rsidP="008948EF">
      <w:pPr>
        <w:pStyle w:val="Bezodstpw1"/>
        <w:rPr>
          <w:rFonts w:cs="Calibri"/>
          <w:color w:val="00000A"/>
          <w:sz w:val="18"/>
          <w:szCs w:val="18"/>
        </w:rPr>
      </w:pPr>
      <w:r w:rsidRPr="006D3E74">
        <w:rPr>
          <w:rFonts w:cs="Calibri"/>
          <w:color w:val="00000A"/>
          <w:sz w:val="18"/>
          <w:szCs w:val="18"/>
        </w:rPr>
        <w:t>Senior PR Account Executive</w:t>
      </w:r>
    </w:p>
    <w:p w14:paraId="59015C7B" w14:textId="29F82AAE" w:rsidR="008948EF" w:rsidRPr="008948EF" w:rsidRDefault="008948EF" w:rsidP="008948EF">
      <w:pPr>
        <w:pStyle w:val="Bezodstpw1"/>
        <w:rPr>
          <w:rFonts w:cs="Calibri"/>
          <w:color w:val="00000A"/>
          <w:sz w:val="18"/>
          <w:szCs w:val="18"/>
        </w:rPr>
      </w:pPr>
      <w:r w:rsidRPr="008948EF">
        <w:rPr>
          <w:rFonts w:cs="Calibri"/>
          <w:color w:val="00000A"/>
          <w:sz w:val="18"/>
          <w:szCs w:val="18"/>
        </w:rPr>
        <w:t xml:space="preserve">Marketing &amp; Communications Consultants </w:t>
      </w:r>
    </w:p>
    <w:p w14:paraId="135C41F2" w14:textId="3F8F4DA1" w:rsidR="00BD0669" w:rsidRPr="00C748DE" w:rsidRDefault="008948EF" w:rsidP="00C748DE">
      <w:pPr>
        <w:pStyle w:val="Bezodstpw1"/>
        <w:spacing w:line="276" w:lineRule="auto"/>
        <w:rPr>
          <w:rFonts w:cs="Calibri"/>
          <w:sz w:val="18"/>
          <w:szCs w:val="18"/>
        </w:rPr>
      </w:pPr>
      <w:r w:rsidRPr="008948EF">
        <w:rPr>
          <w:rFonts w:cs="Calibri"/>
          <w:color w:val="00000A"/>
          <w:sz w:val="18"/>
          <w:szCs w:val="18"/>
        </w:rPr>
        <w:t>m: 662 031</w:t>
      </w:r>
      <w:r w:rsidR="00C748DE">
        <w:rPr>
          <w:rFonts w:cs="Calibri"/>
          <w:color w:val="00000A"/>
          <w:sz w:val="18"/>
          <w:szCs w:val="18"/>
        </w:rPr>
        <w:t> </w:t>
      </w:r>
      <w:r w:rsidRPr="008948EF">
        <w:rPr>
          <w:rFonts w:cs="Calibri"/>
          <w:color w:val="00000A"/>
          <w:sz w:val="18"/>
          <w:szCs w:val="18"/>
        </w:rPr>
        <w:t>031</w:t>
      </w:r>
      <w:r w:rsidR="00C748DE">
        <w:rPr>
          <w:rFonts w:cs="Calibri"/>
          <w:color w:val="00000A"/>
          <w:sz w:val="18"/>
          <w:szCs w:val="18"/>
        </w:rPr>
        <w:t xml:space="preserve">; </w:t>
      </w:r>
      <w:r w:rsidR="00C748DE" w:rsidRPr="008948EF">
        <w:rPr>
          <w:rFonts w:cs="Calibri"/>
          <w:color w:val="00000A"/>
          <w:sz w:val="18"/>
          <w:szCs w:val="18"/>
        </w:rPr>
        <w:t xml:space="preserve">e-mail: </w:t>
      </w:r>
      <w:r w:rsidR="00C748DE" w:rsidRPr="00C748DE">
        <w:rPr>
          <w:rFonts w:cs="Calibri"/>
          <w:sz w:val="18"/>
          <w:szCs w:val="18"/>
        </w:rPr>
        <w:t>gajo@mcconsultants.p</w:t>
      </w:r>
      <w:r w:rsidR="00C748DE" w:rsidRPr="00C748DE">
        <w:rPr>
          <w:rFonts w:cs="Calibri"/>
          <w:sz w:val="18"/>
          <w:szCs w:val="18"/>
        </w:rPr>
        <w:t>l</w:t>
      </w:r>
      <w:r w:rsidR="00C748DE">
        <w:rPr>
          <w:rFonts w:cs="Calibri"/>
          <w:sz w:val="18"/>
          <w:szCs w:val="18"/>
        </w:rPr>
        <w:t xml:space="preserve"> </w:t>
      </w:r>
    </w:p>
    <w:sectPr w:rsidR="00BD0669" w:rsidRPr="00C748D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5243A" w14:textId="77777777" w:rsidR="00816075" w:rsidRDefault="00816075" w:rsidP="00D64CB9">
      <w:pPr>
        <w:spacing w:after="0" w:line="240" w:lineRule="auto"/>
      </w:pPr>
      <w:r>
        <w:separator/>
      </w:r>
    </w:p>
  </w:endnote>
  <w:endnote w:type="continuationSeparator" w:id="0">
    <w:p w14:paraId="44C217F8" w14:textId="77777777" w:rsidR="00816075" w:rsidRDefault="00816075" w:rsidP="00D6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5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D9F4E" w14:textId="10EF79F9" w:rsidR="004461A7" w:rsidRDefault="004461A7" w:rsidP="004461A7">
    <w:pPr>
      <w:pStyle w:val="Stopka"/>
      <w:ind w:firstLine="70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64F256" wp14:editId="376A22CF">
          <wp:simplePos x="0" y="0"/>
          <wp:positionH relativeFrom="column">
            <wp:align>left</wp:align>
          </wp:positionH>
          <wp:positionV relativeFrom="page">
            <wp:posOffset>9901555</wp:posOffset>
          </wp:positionV>
          <wp:extent cx="1735200" cy="342000"/>
          <wp:effectExtent l="0" t="0" r="0" b="127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2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3CD5D" w14:textId="77777777" w:rsidR="00816075" w:rsidRDefault="00816075" w:rsidP="00D64CB9">
      <w:pPr>
        <w:spacing w:after="0" w:line="240" w:lineRule="auto"/>
      </w:pPr>
      <w:r>
        <w:separator/>
      </w:r>
    </w:p>
  </w:footnote>
  <w:footnote w:type="continuationSeparator" w:id="0">
    <w:p w14:paraId="5CC55D13" w14:textId="77777777" w:rsidR="00816075" w:rsidRDefault="00816075" w:rsidP="00D6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FF297" w14:textId="56A0D81D" w:rsidR="00D64CB9" w:rsidRDefault="00D64CB9" w:rsidP="00D64CB9">
    <w:pPr>
      <w:pStyle w:val="Nagwek"/>
      <w:jc w:val="center"/>
    </w:pPr>
    <w:r>
      <w:rPr>
        <w:noProof/>
      </w:rPr>
      <w:drawing>
        <wp:inline distT="0" distB="0" distL="0" distR="0" wp14:anchorId="738FC558" wp14:editId="330F1B0A">
          <wp:extent cx="2598645" cy="36579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8645" cy="365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B55053"/>
    <w:multiLevelType w:val="hybridMultilevel"/>
    <w:tmpl w:val="8D18629C"/>
    <w:lvl w:ilvl="0" w:tplc="8B06C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4DA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26D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9ECF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FE58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2AB1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5ED0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DCA4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16E4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CB9"/>
    <w:rsid w:val="00010CA1"/>
    <w:rsid w:val="000120EB"/>
    <w:rsid w:val="0002042C"/>
    <w:rsid w:val="00023778"/>
    <w:rsid w:val="00036399"/>
    <w:rsid w:val="00042B1F"/>
    <w:rsid w:val="000541EF"/>
    <w:rsid w:val="00056B52"/>
    <w:rsid w:val="00076A1A"/>
    <w:rsid w:val="00077214"/>
    <w:rsid w:val="000845E0"/>
    <w:rsid w:val="000C37BC"/>
    <w:rsid w:val="000D2239"/>
    <w:rsid w:val="000D64B5"/>
    <w:rsid w:val="000E77D6"/>
    <w:rsid w:val="001004AB"/>
    <w:rsid w:val="00132466"/>
    <w:rsid w:val="00154833"/>
    <w:rsid w:val="00155700"/>
    <w:rsid w:val="001670A4"/>
    <w:rsid w:val="00171840"/>
    <w:rsid w:val="00181D6E"/>
    <w:rsid w:val="0018225F"/>
    <w:rsid w:val="00183292"/>
    <w:rsid w:val="00194618"/>
    <w:rsid w:val="001A2ADF"/>
    <w:rsid w:val="001B1B4C"/>
    <w:rsid w:val="001B2BF5"/>
    <w:rsid w:val="001B6081"/>
    <w:rsid w:val="001C3FB4"/>
    <w:rsid w:val="001D1BF3"/>
    <w:rsid w:val="001D6F78"/>
    <w:rsid w:val="001E2608"/>
    <w:rsid w:val="001E4F68"/>
    <w:rsid w:val="001F009A"/>
    <w:rsid w:val="00234F5B"/>
    <w:rsid w:val="002457BF"/>
    <w:rsid w:val="00265961"/>
    <w:rsid w:val="00266E34"/>
    <w:rsid w:val="0027285E"/>
    <w:rsid w:val="00280FC2"/>
    <w:rsid w:val="002C3D7A"/>
    <w:rsid w:val="002E2D69"/>
    <w:rsid w:val="00317674"/>
    <w:rsid w:val="00325AF0"/>
    <w:rsid w:val="00342440"/>
    <w:rsid w:val="003474AA"/>
    <w:rsid w:val="00354E02"/>
    <w:rsid w:val="00381F24"/>
    <w:rsid w:val="00396084"/>
    <w:rsid w:val="003A5D6D"/>
    <w:rsid w:val="003D4B79"/>
    <w:rsid w:val="003E0827"/>
    <w:rsid w:val="00417A4B"/>
    <w:rsid w:val="00425C7F"/>
    <w:rsid w:val="00427142"/>
    <w:rsid w:val="004461A7"/>
    <w:rsid w:val="004477F2"/>
    <w:rsid w:val="00450AFA"/>
    <w:rsid w:val="004517D4"/>
    <w:rsid w:val="00463A24"/>
    <w:rsid w:val="00473A16"/>
    <w:rsid w:val="00475551"/>
    <w:rsid w:val="004943C7"/>
    <w:rsid w:val="004C2CB5"/>
    <w:rsid w:val="004D08C2"/>
    <w:rsid w:val="004E17C0"/>
    <w:rsid w:val="00552495"/>
    <w:rsid w:val="00555928"/>
    <w:rsid w:val="00563A3B"/>
    <w:rsid w:val="0057314A"/>
    <w:rsid w:val="005764AB"/>
    <w:rsid w:val="00596F63"/>
    <w:rsid w:val="00606959"/>
    <w:rsid w:val="00614E83"/>
    <w:rsid w:val="006420A5"/>
    <w:rsid w:val="0064779D"/>
    <w:rsid w:val="00661B7C"/>
    <w:rsid w:val="00661EE2"/>
    <w:rsid w:val="00671F35"/>
    <w:rsid w:val="00673952"/>
    <w:rsid w:val="006A0B28"/>
    <w:rsid w:val="006A12E8"/>
    <w:rsid w:val="006E1FFC"/>
    <w:rsid w:val="006F6F46"/>
    <w:rsid w:val="00705951"/>
    <w:rsid w:val="0073224D"/>
    <w:rsid w:val="0075176B"/>
    <w:rsid w:val="00777F55"/>
    <w:rsid w:val="00781D06"/>
    <w:rsid w:val="007A285F"/>
    <w:rsid w:val="007A4088"/>
    <w:rsid w:val="007A7EFE"/>
    <w:rsid w:val="007B0140"/>
    <w:rsid w:val="00800377"/>
    <w:rsid w:val="00816075"/>
    <w:rsid w:val="00866FC2"/>
    <w:rsid w:val="008948EF"/>
    <w:rsid w:val="008B06B0"/>
    <w:rsid w:val="008C76CA"/>
    <w:rsid w:val="008D7FE6"/>
    <w:rsid w:val="008F2F37"/>
    <w:rsid w:val="0091743D"/>
    <w:rsid w:val="009515E2"/>
    <w:rsid w:val="009600E7"/>
    <w:rsid w:val="00964AE2"/>
    <w:rsid w:val="00970D40"/>
    <w:rsid w:val="00976A8D"/>
    <w:rsid w:val="00983F04"/>
    <w:rsid w:val="009F1BA7"/>
    <w:rsid w:val="009F211D"/>
    <w:rsid w:val="009F477D"/>
    <w:rsid w:val="009F7476"/>
    <w:rsid w:val="00A22391"/>
    <w:rsid w:val="00A6117C"/>
    <w:rsid w:val="00A7674F"/>
    <w:rsid w:val="00A8126C"/>
    <w:rsid w:val="00A86B86"/>
    <w:rsid w:val="00A90C98"/>
    <w:rsid w:val="00AB1CF5"/>
    <w:rsid w:val="00AB3FE3"/>
    <w:rsid w:val="00AC0B3B"/>
    <w:rsid w:val="00AC4F55"/>
    <w:rsid w:val="00AC675E"/>
    <w:rsid w:val="00B61A29"/>
    <w:rsid w:val="00B64F00"/>
    <w:rsid w:val="00B671E8"/>
    <w:rsid w:val="00B73E6A"/>
    <w:rsid w:val="00B827A4"/>
    <w:rsid w:val="00BC236A"/>
    <w:rsid w:val="00BD0669"/>
    <w:rsid w:val="00BD6D50"/>
    <w:rsid w:val="00BE606E"/>
    <w:rsid w:val="00BF2ADA"/>
    <w:rsid w:val="00BF7080"/>
    <w:rsid w:val="00C33D83"/>
    <w:rsid w:val="00C40916"/>
    <w:rsid w:val="00C44B9E"/>
    <w:rsid w:val="00C44F17"/>
    <w:rsid w:val="00C51C3E"/>
    <w:rsid w:val="00C727D2"/>
    <w:rsid w:val="00C748DE"/>
    <w:rsid w:val="00C74F36"/>
    <w:rsid w:val="00C92780"/>
    <w:rsid w:val="00C96356"/>
    <w:rsid w:val="00CA66C3"/>
    <w:rsid w:val="00CA7C93"/>
    <w:rsid w:val="00CB1874"/>
    <w:rsid w:val="00CC117D"/>
    <w:rsid w:val="00CE3196"/>
    <w:rsid w:val="00CE6697"/>
    <w:rsid w:val="00CF2EDC"/>
    <w:rsid w:val="00D06A23"/>
    <w:rsid w:val="00D11E4C"/>
    <w:rsid w:val="00D13878"/>
    <w:rsid w:val="00D2110A"/>
    <w:rsid w:val="00D507C5"/>
    <w:rsid w:val="00D565F6"/>
    <w:rsid w:val="00D56DB0"/>
    <w:rsid w:val="00D64CB9"/>
    <w:rsid w:val="00D70288"/>
    <w:rsid w:val="00D74BF2"/>
    <w:rsid w:val="00D76849"/>
    <w:rsid w:val="00D819CB"/>
    <w:rsid w:val="00DA0CF4"/>
    <w:rsid w:val="00DA331B"/>
    <w:rsid w:val="00DA5758"/>
    <w:rsid w:val="00E27657"/>
    <w:rsid w:val="00E561DA"/>
    <w:rsid w:val="00E64CE6"/>
    <w:rsid w:val="00E740CC"/>
    <w:rsid w:val="00E86EC9"/>
    <w:rsid w:val="00EC7FE5"/>
    <w:rsid w:val="00EE1277"/>
    <w:rsid w:val="00F027FE"/>
    <w:rsid w:val="00F26D6F"/>
    <w:rsid w:val="00FB2803"/>
    <w:rsid w:val="00FB2C4C"/>
    <w:rsid w:val="00FB43EF"/>
    <w:rsid w:val="00FD2C18"/>
    <w:rsid w:val="00FE08CC"/>
    <w:rsid w:val="00FE1E55"/>
    <w:rsid w:val="00FE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7E512"/>
  <w15:chartTrackingRefBased/>
  <w15:docId w15:val="{FCC0E4E6-2AB2-4294-A26B-43319DF7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517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CB9"/>
  </w:style>
  <w:style w:type="paragraph" w:styleId="Stopka">
    <w:name w:val="footer"/>
    <w:basedOn w:val="Normalny"/>
    <w:link w:val="StopkaZnak"/>
    <w:uiPriority w:val="99"/>
    <w:unhideWhenUsed/>
    <w:rsid w:val="00D6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CB9"/>
  </w:style>
  <w:style w:type="paragraph" w:styleId="Tekstprzypisudolnego">
    <w:name w:val="footnote text"/>
    <w:basedOn w:val="Normalny"/>
    <w:link w:val="TekstprzypisudolnegoZnak"/>
    <w:uiPriority w:val="99"/>
    <w:unhideWhenUsed/>
    <w:rsid w:val="00BD066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D06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BD066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BD06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D0669"/>
    <w:rPr>
      <w:rFonts w:ascii="Calibri" w:eastAsia="Calibri" w:hAnsi="Calibri" w:cs="Times New Roman"/>
    </w:rPr>
  </w:style>
  <w:style w:type="character" w:customStyle="1" w:styleId="oi732d6d">
    <w:name w:val="oi732d6d"/>
    <w:basedOn w:val="Domylnaczcionkaakapitu"/>
    <w:rsid w:val="00BD0669"/>
  </w:style>
  <w:style w:type="character" w:customStyle="1" w:styleId="Nagwek2Znak">
    <w:name w:val="Nagłówek 2 Znak"/>
    <w:basedOn w:val="Domylnaczcionkaakapitu"/>
    <w:link w:val="Nagwek2"/>
    <w:uiPriority w:val="9"/>
    <w:rsid w:val="004517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31767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22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2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0A5"/>
    <w:rPr>
      <w:rFonts w:ascii="Segoe UI" w:hAnsi="Segoe UI" w:cs="Segoe UI"/>
      <w:sz w:val="18"/>
      <w:szCs w:val="18"/>
    </w:rPr>
  </w:style>
  <w:style w:type="paragraph" w:customStyle="1" w:styleId="Bezodstpw1">
    <w:name w:val="Bez odstępów1"/>
    <w:rsid w:val="008948EF"/>
    <w:pPr>
      <w:suppressAutoHyphens/>
      <w:spacing w:after="0" w:line="100" w:lineRule="atLeast"/>
    </w:pPr>
    <w:rPr>
      <w:rFonts w:ascii="Calibri" w:eastAsia="SimSun" w:hAnsi="Calibri" w:cs="font405"/>
      <w:color w:val="262626"/>
      <w:sz w:val="20"/>
      <w:szCs w:val="20"/>
      <w:lang w:val="en-US" w:eastAsia="ar-SA"/>
    </w:rPr>
  </w:style>
  <w:style w:type="character" w:customStyle="1" w:styleId="txtsrodtytul">
    <w:name w:val="txt_srodtytul"/>
    <w:basedOn w:val="Domylnaczcionkaakapitu"/>
    <w:rsid w:val="00E561DA"/>
  </w:style>
  <w:style w:type="character" w:customStyle="1" w:styleId="d2edcug0">
    <w:name w:val="d2edcug0"/>
    <w:basedOn w:val="Domylnaczcionkaakapitu"/>
    <w:rsid w:val="000120EB"/>
  </w:style>
  <w:style w:type="character" w:styleId="Nierozpoznanawzmianka">
    <w:name w:val="Unresolved Mention"/>
    <w:basedOn w:val="Domylnaczcionkaakapitu"/>
    <w:uiPriority w:val="99"/>
    <w:semiHidden/>
    <w:unhideWhenUsed/>
    <w:rsid w:val="00C74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6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9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42</cp:revision>
  <dcterms:created xsi:type="dcterms:W3CDTF">2020-11-12T10:11:00Z</dcterms:created>
  <dcterms:modified xsi:type="dcterms:W3CDTF">2020-11-23T09:27:00Z</dcterms:modified>
</cp:coreProperties>
</file>