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BED8" w14:textId="7E1266BE" w:rsidR="00067B99" w:rsidRDefault="00067B99" w:rsidP="00067B99">
      <w:pPr>
        <w:rPr>
          <w:b/>
          <w:bCs/>
        </w:rPr>
      </w:pPr>
      <w:r w:rsidRPr="00946F5C">
        <w:rPr>
          <w:b/>
          <w:bCs/>
        </w:rPr>
        <w:t>30</w:t>
      </w:r>
      <w:r>
        <w:t xml:space="preserve"> </w:t>
      </w:r>
      <w:r>
        <w:rPr>
          <w:b/>
          <w:bCs/>
        </w:rPr>
        <w:t>LISTOPADA</w:t>
      </w:r>
      <w:r w:rsidRPr="00060C12">
        <w:rPr>
          <w:b/>
          <w:bCs/>
        </w:rPr>
        <w:t xml:space="preserve"> (</w:t>
      </w:r>
      <w:r>
        <w:rPr>
          <w:b/>
          <w:bCs/>
        </w:rPr>
        <w:t>PN</w:t>
      </w:r>
      <w:r w:rsidRPr="00060C12">
        <w:rPr>
          <w:b/>
          <w:bCs/>
        </w:rPr>
        <w:t>) 19:00</w:t>
      </w:r>
    </w:p>
    <w:p w14:paraId="3F0224B6" w14:textId="77777777" w:rsidR="00E55790" w:rsidRPr="00E55790" w:rsidRDefault="00E55790" w:rsidP="00E55790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color w:val="212B35"/>
          <w:kern w:val="36"/>
          <w:sz w:val="48"/>
          <w:szCs w:val="48"/>
          <w:lang w:eastAsia="pl-PL"/>
        </w:rPr>
      </w:pPr>
      <w:r w:rsidRPr="00E55790">
        <w:rPr>
          <w:rFonts w:ascii="Helvetica" w:eastAsia="Times New Roman" w:hAnsi="Helvetica" w:cs="Helvetica"/>
          <w:b/>
          <w:bCs/>
          <w:color w:val="212B35"/>
          <w:kern w:val="36"/>
          <w:sz w:val="48"/>
          <w:szCs w:val="48"/>
          <w:lang w:eastAsia="pl-PL"/>
        </w:rPr>
        <w:t>Wirtualny SWING CLUB</w:t>
      </w:r>
    </w:p>
    <w:p w14:paraId="56115624" w14:textId="6ECDE75B" w:rsidR="00E55790" w:rsidRPr="00E55790" w:rsidRDefault="00E55790" w:rsidP="00E55790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Koniec listopada wybrzmi w Mazowieckim Instytucie Kultury na jazzowo. Tym razem zapraszamy na koncert ONLINE w ramach cyklu Swing Club. </w:t>
      </w:r>
      <w:r w:rsidR="00ED31BA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30 listopada o godz. 19:00 u</w:t>
      </w: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słyszymy TRIO ARTURA DUTKIEWICZA, które zaprezentuje jazzowe interpretacje legendarnych przebojów Czesława Niemena, takich jak </w:t>
      </w:r>
      <w:r w:rsidRPr="00E5579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Sen o Warszawie</w:t>
      </w: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 </w:t>
      </w:r>
      <w:r w:rsidRPr="00E5579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Pod Papugami</w:t>
      </w: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 </w:t>
      </w:r>
      <w:r w:rsidRPr="00E5579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Wspomnienie</w:t>
      </w: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 </w:t>
      </w:r>
      <w:r w:rsidRPr="00E5579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Bema Pamięci Żałobny Rapsod</w:t>
      </w: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 </w:t>
      </w:r>
      <w:r w:rsidRPr="00E5579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Jednego Serca</w:t>
      </w: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 </w:t>
      </w:r>
      <w:r w:rsidRPr="00E55790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Ciuciubabka</w:t>
      </w:r>
      <w:r w:rsidRPr="00E5579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a także kompozycje lidera z ostatnich płyt Trio: Prana i Traveller.</w:t>
      </w:r>
    </w:p>
    <w:p w14:paraId="409FED41" w14:textId="77777777" w:rsidR="00E55790" w:rsidRPr="00E55790" w:rsidRDefault="00E55790" w:rsidP="00E55790">
      <w:pPr>
        <w:shd w:val="clear" w:color="auto" w:fill="FFFFFF"/>
        <w:spacing w:line="240" w:lineRule="auto"/>
        <w:rPr>
          <w:rFonts w:eastAsia="Times New Roman" w:cstheme="minorHAnsi"/>
          <w:color w:val="212B35"/>
          <w:sz w:val="24"/>
          <w:szCs w:val="24"/>
          <w:lang w:eastAsia="pl-PL"/>
        </w:rPr>
      </w:pPr>
    </w:p>
    <w:p w14:paraId="72228AB4" w14:textId="6E8C16AF" w:rsidR="00E55790" w:rsidRDefault="00E55790" w:rsidP="00E5579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57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ARTUR DUTKIEWICZ TRIO jest uznawane przez krytyków muzycznych za jeden z najlepszych polskich zespołów jazzowych. Już 30 listopada usłyszymy ich w pełnym składzie: Artur Dutkiewicz – fortepian, Michał Barański – kontrabas, Adam Zagórski – perkusja. Zespół ma swój wyrazisty i rozpoznawalny styl. Podczas koncertu obok legendarnych przebojów usłyszymy elementy polskiej muzyki ludowej oraz world music łączące się z dużym ładunkiem emocjonalnym i głębią przekazu.</w:t>
      </w:r>
    </w:p>
    <w:p w14:paraId="0F4F1756" w14:textId="77777777" w:rsidR="00E55790" w:rsidRPr="00E55790" w:rsidRDefault="00E55790" w:rsidP="00E5579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22FFD40" w14:textId="21028CEF" w:rsidR="00E55790" w:rsidRPr="00E55790" w:rsidRDefault="00E55790" w:rsidP="00E5579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57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Korzystanie z własnych korzeni  daje autentyczność.  Muzyka bluesowa, jazz zaistniała na świecie, bo jest autentyczna. Standardy jazzowe działają, bo są grane przez muzyków,  u których w domu śpiewano je przy kominku. Nie chodzi o banalne granie ludowych temacików na jazzowo, ale znalezienie siebie, swojego indywidualnego oddechu.- wspomina w wywiadzie dla Jazzarium Artur Dutkiewicz.</w:t>
      </w:r>
    </w:p>
    <w:p w14:paraId="79E56697" w14:textId="77777777" w:rsidR="00E55790" w:rsidRPr="00E55790" w:rsidRDefault="00E55790" w:rsidP="00E5579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E94E42E" w14:textId="199228D9" w:rsidR="00E55790" w:rsidRPr="00E55790" w:rsidRDefault="00E55790" w:rsidP="00E5579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557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Artur Dudkiewicz to pianista jazzowy i kompozytor, nazywany „Ambasadorem jazzu”. To jeden z najczęściej koncertujących za granicą polskich muzyków jazzowych. Wystąpił w blisko 70 krajach na całym świecie od USA przez Europę, Afrykę po Chiny, Australię i Nową Zelandię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a pod koniec listopada zagra dla nas koncert online!</w:t>
      </w:r>
    </w:p>
    <w:p w14:paraId="01721948" w14:textId="77777777" w:rsidR="00067B99" w:rsidRPr="00E55790" w:rsidRDefault="00067B99" w:rsidP="00067B99">
      <w:pPr>
        <w:rPr>
          <w:rFonts w:cstheme="minorHAnsi"/>
          <w:color w:val="000000" w:themeColor="text1"/>
          <w:sz w:val="24"/>
          <w:szCs w:val="24"/>
        </w:rPr>
      </w:pPr>
    </w:p>
    <w:p w14:paraId="379A099C" w14:textId="19024B38" w:rsidR="00723666" w:rsidRDefault="00E55790" w:rsidP="00067B99">
      <w:r w:rsidRPr="00E55790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Koncert będzie transmitowany </w:t>
      </w:r>
      <w:r w:rsidR="009F5246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30 listopada o godz. 19:00 </w:t>
      </w:r>
      <w:r w:rsidRPr="00E55790">
        <w:rPr>
          <w:rStyle w:val="Pogrubienie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na naszym profilu: </w:t>
      </w:r>
      <w:hyperlink r:id="rId5" w:history="1">
        <w:r w:rsidRPr="00E55790">
          <w:rPr>
            <w:rStyle w:val="Hipercze"/>
            <w:rFonts w:cstheme="minorHAnsi"/>
            <w:b/>
            <w:bCs/>
            <w:color w:val="F47721"/>
            <w:sz w:val="24"/>
            <w:szCs w:val="24"/>
            <w:bdr w:val="none" w:sz="0" w:space="0" w:color="auto" w:frame="1"/>
          </w:rPr>
          <w:t>facebook.com/mazowieckiinstytutkultury</w:t>
        </w:r>
      </w:hyperlink>
      <w:r w:rsidR="00067B99">
        <w:rPr>
          <w:b/>
          <w:sz w:val="36"/>
          <w:szCs w:val="36"/>
        </w:rPr>
        <w:br/>
      </w:r>
    </w:p>
    <w:sectPr w:rsidR="0072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6C9A"/>
    <w:multiLevelType w:val="hybridMultilevel"/>
    <w:tmpl w:val="F39E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9"/>
    <w:rsid w:val="000675CB"/>
    <w:rsid w:val="00067B99"/>
    <w:rsid w:val="00690B16"/>
    <w:rsid w:val="006C08C1"/>
    <w:rsid w:val="006F6B89"/>
    <w:rsid w:val="00716694"/>
    <w:rsid w:val="00723666"/>
    <w:rsid w:val="008575FA"/>
    <w:rsid w:val="0096425A"/>
    <w:rsid w:val="009F5246"/>
    <w:rsid w:val="00DD315D"/>
    <w:rsid w:val="00E55790"/>
    <w:rsid w:val="00ED31BA"/>
    <w:rsid w:val="00F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28AD"/>
  <w15:chartTrackingRefBased/>
  <w15:docId w15:val="{4CE04CB6-407D-4644-A3E8-BA73A047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B99"/>
    <w:pPr>
      <w:spacing w:after="0" w:line="256" w:lineRule="auto"/>
    </w:pPr>
    <w:rPr>
      <w:sz w:val="28"/>
    </w:rPr>
  </w:style>
  <w:style w:type="paragraph" w:styleId="Nagwek1">
    <w:name w:val="heading 1"/>
    <w:basedOn w:val="Normalny"/>
    <w:link w:val="Nagwek1Znak"/>
    <w:uiPriority w:val="9"/>
    <w:qFormat/>
    <w:rsid w:val="00E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99"/>
    <w:rPr>
      <w:color w:val="0563C1" w:themeColor="hyperlink"/>
      <w:u w:val="single"/>
    </w:rPr>
  </w:style>
  <w:style w:type="paragraph" w:customStyle="1" w:styleId="Standard">
    <w:name w:val="Standard"/>
    <w:rsid w:val="00067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7B99"/>
    <w:pPr>
      <w:spacing w:after="160"/>
      <w:ind w:left="720"/>
      <w:contextualSpacing/>
    </w:pPr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557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story--text-small">
    <w:name w:val="pr-story--text-small"/>
    <w:basedOn w:val="Normalny"/>
    <w:rsid w:val="00E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lead-sans">
    <w:name w:val="pr-story--lead-sans"/>
    <w:basedOn w:val="Normalny"/>
    <w:rsid w:val="00E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5790"/>
    <w:rPr>
      <w:i/>
      <w:iCs/>
    </w:rPr>
  </w:style>
  <w:style w:type="character" w:styleId="Pogrubienie">
    <w:name w:val="Strong"/>
    <w:basedOn w:val="Domylnaczcionkaakapitu"/>
    <w:uiPriority w:val="22"/>
    <w:qFormat/>
    <w:rsid w:val="00E55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417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0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26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62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4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zowieckiinstytutkul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10</cp:revision>
  <dcterms:created xsi:type="dcterms:W3CDTF">2020-11-17T13:26:00Z</dcterms:created>
  <dcterms:modified xsi:type="dcterms:W3CDTF">2020-11-25T12:18:00Z</dcterms:modified>
</cp:coreProperties>
</file>