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3E9D" w:rsidRDefault="0042401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Podróż do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Niebywalencji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pełna fantastycznych brzmień.</w:t>
      </w:r>
    </w:p>
    <w:p w14:paraId="00000002" w14:textId="4DB3FB89" w:rsidR="00C03E9D" w:rsidRDefault="0042401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Audiomusical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na podstawie kultowego „Piotrusia Pana” </w:t>
      </w:r>
      <w:r w:rsidR="00B632E2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tudia B</w:t>
      </w:r>
      <w:r w:rsidR="00B632E2">
        <w:rPr>
          <w:rFonts w:ascii="Calibri" w:eastAsia="Calibri" w:hAnsi="Calibri" w:cs="Calibri"/>
          <w:b/>
          <w:sz w:val="28"/>
          <w:szCs w:val="28"/>
        </w:rPr>
        <w:t>uffo</w:t>
      </w:r>
      <w:r>
        <w:rPr>
          <w:rFonts w:ascii="Calibri" w:eastAsia="Calibri" w:hAnsi="Calibri" w:cs="Calibri"/>
          <w:b/>
          <w:sz w:val="28"/>
          <w:szCs w:val="28"/>
        </w:rPr>
        <w:t xml:space="preserve"> już w Empik Go</w:t>
      </w:r>
    </w:p>
    <w:p w14:paraId="00000003" w14:textId="77777777" w:rsidR="00C03E9D" w:rsidRDefault="00C03E9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1BC8CE41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 xml:space="preserve">Piotruś Pan” Jamesa M.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Barrie’go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to jeden z najbardziej cenionych tekstów literatury dziecięcej. Historia chłopca, który nie chciał dorosnąć, wciąż inspiruje artystów – na podstawie utworu powstały kolejne książki, filmy, a także kultowy już spektakl Janusza Józefowicza i Janusza Stokłosy. Tym razem ponadczasową opowieść będzie można poznać dzięki słuchowisku przygotowanemu przez zespół Studia Buffo. Produkcja z udziałem Nataszy Urbańskiej, Edyty Geppert, Wiktora Zborowskiego, Mariusza Czajki i wielu innych </w:t>
      </w:r>
      <w:r w:rsidR="001B6D2E">
        <w:rPr>
          <w:rFonts w:ascii="Calibri" w:eastAsia="Calibri" w:hAnsi="Calibri" w:cs="Calibri"/>
          <w:b/>
          <w:sz w:val="24"/>
          <w:szCs w:val="24"/>
        </w:rPr>
        <w:t>jest już dostępna</w:t>
      </w:r>
      <w:r>
        <w:rPr>
          <w:rFonts w:ascii="Calibri" w:eastAsia="Calibri" w:hAnsi="Calibri" w:cs="Calibri"/>
          <w:b/>
          <w:sz w:val="24"/>
          <w:szCs w:val="24"/>
        </w:rPr>
        <w:t xml:space="preserve"> w aplikacji Empik Go</w:t>
      </w:r>
      <w:r w:rsidR="001B6D2E">
        <w:rPr>
          <w:rFonts w:ascii="Calibri" w:eastAsia="Calibri" w:hAnsi="Calibri" w:cs="Calibri"/>
          <w:b/>
          <w:sz w:val="24"/>
          <w:szCs w:val="24"/>
        </w:rPr>
        <w:t>.</w:t>
      </w:r>
    </w:p>
    <w:p w14:paraId="00000005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Z desek teatru do aplikacji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streamingowej</w:t>
      </w:r>
      <w:proofErr w:type="spellEnd"/>
    </w:p>
    <w:p w14:paraId="00000007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Musical „Piotruś Pan” w reżyserii Janusza Józefowicza z muzyką Janusza Stokłosy i błyskotliwymi tekstami Jeremiego Przybory w ciągu 20 lat od prapremiery obejrzało już ponad pół miliona widzów. Spektakl bawi zarówno najmłodszych, którzy dopiero odkrywają magię teatru, jak i dorosłą widownię, ceniącą opowieść za ponadczasową mądrość. Musical został zaadaptowany do formatu audio, co pozwala na podróż do </w:t>
      </w:r>
      <w:proofErr w:type="spellStart"/>
      <w:r>
        <w:rPr>
          <w:rFonts w:ascii="Calibri" w:eastAsia="Calibri" w:hAnsi="Calibri" w:cs="Calibri"/>
          <w:sz w:val="24"/>
          <w:szCs w:val="24"/>
        </w:rPr>
        <w:t>Niebywalencji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dowolnej chwili. </w:t>
      </w:r>
      <w:proofErr w:type="spellStart"/>
      <w:r>
        <w:rPr>
          <w:rFonts w:ascii="Calibri" w:eastAsia="Calibri" w:hAnsi="Calibri" w:cs="Calibri"/>
          <w:sz w:val="24"/>
          <w:szCs w:val="24"/>
        </w:rPr>
        <w:t>Audiomusical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będzie dostępny w aplikacji oraz na płycie. Przeniesienie widowiska scenicznego do domowych głośników wymagało wprowadzenia pewnych zmian.</w:t>
      </w:r>
    </w:p>
    <w:p w14:paraId="00000008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</w:rPr>
        <w:t>Scenariusz musicalu „Piotruś Pan” w wersji audio został wzbogacony o teksty narratora (w tej roli Natasza Urbańska), które opisywały sytuację, w jakiej znaleźli się bohaterowie. Nagraliśmy też na nowo sceny dialogowe i dokonaliśmy pewnych modyfikacji formy libretta</w:t>
      </w:r>
      <w:r>
        <w:rPr>
          <w:rFonts w:ascii="Calibri" w:eastAsia="Calibri" w:hAnsi="Calibri" w:cs="Calibri"/>
          <w:sz w:val="24"/>
          <w:szCs w:val="24"/>
        </w:rPr>
        <w:t xml:space="preserve"> – tłumaczy Janusz Józefowicz.</w:t>
      </w:r>
    </w:p>
    <w:p w14:paraId="0000000A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Ulubione piosenki z musicalu na życzenie</w:t>
      </w:r>
    </w:p>
    <w:p w14:paraId="0000000C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Format audio pobudza wyobraźnię i pozwala przeżyć opowieść w zupełnie inny sposób. W nowej wersji „Piotrusia Pana” na pierwszy plan wysuwają się libretto wybitnego satyryka i autora niezapomnianych tekstów, Jeremiego Przybory oraz porywająca muzyka Janusza Stokłosy. Ci, którzy mieli okazję oglądać spektakl na scenie, dostaną szansę powrotu do ulubionych fragmentów, dialogów i utworów w momencie, w którym tylko poczują taką chęć. Natomiast osoby, które nie znają musicalu, staną przed inspirującym wyzwaniem stworzenia swojej własnej, niepowtarzalnej wizji opowieści o niesfornym Piotrusiu. </w:t>
      </w:r>
    </w:p>
    <w:p w14:paraId="0000000D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</w:rPr>
        <w:t xml:space="preserve">Jesteśmy przekonani, że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audiomusical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„Piotruś Pan” znajdzie wielu fanów i sympatyków. A fakt ten będzie najlepszym powodem, by ten nowy gatunek kontynuować. Takie tytuły jak „Polita”, „Romeo i Julia” czy „Metro” już czekają</w:t>
      </w:r>
      <w:r>
        <w:rPr>
          <w:rFonts w:ascii="Calibri" w:eastAsia="Calibri" w:hAnsi="Calibri" w:cs="Calibri"/>
          <w:sz w:val="24"/>
          <w:szCs w:val="24"/>
        </w:rPr>
        <w:t xml:space="preserve"> – zapowiada Janusz Stokłosa.</w:t>
      </w:r>
    </w:p>
    <w:p w14:paraId="0000000F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Czułe spojrzenie na nieśmiertelne postaci</w:t>
      </w:r>
    </w:p>
    <w:p w14:paraId="00000011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„Piotruś Pan” to uniwersalna historia, która została przetłumaczona na niemal wszystkie języki świata i trafiła do serc żądnych przygód dzieci z wielu pokoleń. Pełne charakterystycznego dla Jeremiego Przybory poczucia humoru libretto stanowi oryginalną, autorską interpretację znanej opowieści. Poeta zdecydował się bowiem uwypuklić rolę kobiety – zarówno dorosłej pani </w:t>
      </w:r>
      <w:proofErr w:type="spellStart"/>
      <w:r>
        <w:rPr>
          <w:rFonts w:ascii="Calibri" w:eastAsia="Calibri" w:hAnsi="Calibri" w:cs="Calibri"/>
          <w:sz w:val="24"/>
          <w:szCs w:val="24"/>
        </w:rPr>
        <w:t>Darling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jak i dorastających Wendy i </w:t>
      </w:r>
      <w:proofErr w:type="spellStart"/>
      <w:r>
        <w:rPr>
          <w:rFonts w:ascii="Calibri" w:eastAsia="Calibri" w:hAnsi="Calibri" w:cs="Calibri"/>
          <w:sz w:val="24"/>
          <w:szCs w:val="24"/>
        </w:rPr>
        <w:t>Jane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Poprowadzony w subtelny sposób tajemniczy wątek miłości pani </w:t>
      </w:r>
      <w:proofErr w:type="spellStart"/>
      <w:r>
        <w:rPr>
          <w:rFonts w:ascii="Calibri" w:eastAsia="Calibri" w:hAnsi="Calibri" w:cs="Calibri"/>
          <w:sz w:val="24"/>
          <w:szCs w:val="24"/>
        </w:rPr>
        <w:t>Darling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sprawia, że tekst staje się zaskakujący także dla dorosłych odbiorców.</w:t>
      </w:r>
    </w:p>
    <w:p w14:paraId="00000012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i/>
          <w:sz w:val="24"/>
          <w:szCs w:val="24"/>
        </w:rPr>
        <w:t xml:space="preserve">Mam ogromny sentyment do musicalu „Piotruś Pan”. Podczas premiery 20 lat temu zagrałam swoją pierwszą niemą rolę Indianki Tygrysicy z Lilią w Zębach, córkę Wodza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Pikaninów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 Teraz, grając Dorosłą Wendy, pełnię także rolę narratora tej niezwykłej historii chłopca, który nie chciał dorosnąć. Mimo upływu czasu libretto Jeremiego Przybory nadal wzrusza mnie i bawi. Zdecydowanie jestem fanką tego spektaklu i z biegiem czasu jeszcze bardziej doceniam kunszt twórców Piotrusia</w:t>
      </w:r>
      <w:r>
        <w:rPr>
          <w:rFonts w:ascii="Calibri" w:eastAsia="Calibri" w:hAnsi="Calibri" w:cs="Calibri"/>
          <w:sz w:val="24"/>
          <w:szCs w:val="24"/>
        </w:rPr>
        <w:t xml:space="preserve"> – komentuje Natasza Urbańska.</w:t>
      </w:r>
    </w:p>
    <w:p w14:paraId="00000014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Audiomusical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„Piotruś Pan” będzie dostępne w aplikacji Empik Go, na płycie, na platformie </w:t>
      </w:r>
      <w:proofErr w:type="spellStart"/>
      <w:r>
        <w:rPr>
          <w:rFonts w:ascii="Calibri" w:eastAsia="Calibri" w:hAnsi="Calibri" w:cs="Calibri"/>
          <w:sz w:val="24"/>
          <w:szCs w:val="24"/>
        </w:rPr>
        <w:t>Storybox</w:t>
      </w:r>
      <w:proofErr w:type="spellEnd"/>
      <w:r>
        <w:rPr>
          <w:rFonts w:ascii="Calibri" w:eastAsia="Calibri" w:hAnsi="Calibri" w:cs="Calibri"/>
          <w:sz w:val="24"/>
          <w:szCs w:val="24"/>
        </w:rPr>
        <w:t>, a także jako plik do pobrania.</w:t>
      </w:r>
    </w:p>
    <w:p w14:paraId="00000016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Fragment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audiomusicalu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00000018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Wendy: Ile masz lat?</w:t>
      </w:r>
    </w:p>
    <w:p w14:paraId="0000001A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Piotruś: Nie wiem, ale jestem całkiem młody. Dokładnie nie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moge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̨ ci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powiedziec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́. Jak tylko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̨ urodziłem, usłyszałem, jak rodzice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mówia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̨, kim </w:t>
      </w: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będe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̨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kiedy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dorosne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̨. Wtedy od razu wypadłem z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wózka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juz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̇ nigdy mnie nigdy nie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odnaleźli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. A teraz mieszkam na wyspie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Niebywalencji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razem z zagubionymi chłopcami. No i wiesz, no, jestem ich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dowódca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̨.</w:t>
      </w:r>
    </w:p>
    <w:p w14:paraId="0000001B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Wendy: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Alez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̇ to musi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byc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́ wspaniała zabawa.</w:t>
      </w:r>
    </w:p>
    <w:p w14:paraId="0000001C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Piotruś: Nie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możemy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narzekac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́. Ale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jesteśmy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troche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̨ samotni. Brak nam zwłaszcza kobiecego towarzystwa.</w:t>
      </w:r>
    </w:p>
    <w:p w14:paraId="0000001D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Wendy: Jak to? A dziewczynek tam nie ma?</w:t>
      </w:r>
    </w:p>
    <w:p w14:paraId="0000001E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Piotruś: Nie. Dziewczyny są za sprytne, aby wypadać z wózków.</w:t>
      </w:r>
    </w:p>
    <w:p w14:paraId="0000001F" w14:textId="77777777" w:rsidR="00C03E9D" w:rsidRDefault="00C03E9D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C03E9D" w:rsidRDefault="0042401D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PIOTRUŚ PAN</w:t>
      </w:r>
    </w:p>
    <w:p w14:paraId="00000021" w14:textId="77777777" w:rsidR="00C03E9D" w:rsidRDefault="008E64D5">
      <w:pPr>
        <w:rPr>
          <w:rFonts w:ascii="Calibri" w:eastAsia="Calibri" w:hAnsi="Calibri" w:cs="Calibri"/>
          <w:b/>
          <w:sz w:val="24"/>
          <w:szCs w:val="24"/>
        </w:rPr>
      </w:pPr>
      <w:hyperlink r:id="rId6">
        <w:r w:rsidR="0042401D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www.empik.com/piotrus-pan</w:t>
        </w:r>
      </w:hyperlink>
      <w:r w:rsidR="0042401D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42401D">
        <w:rPr>
          <w:rFonts w:ascii="Calibri" w:eastAsia="Calibri" w:hAnsi="Calibri" w:cs="Calibri"/>
          <w:sz w:val="24"/>
          <w:szCs w:val="24"/>
          <w:highlight w:val="white"/>
        </w:rPr>
        <w:br/>
      </w:r>
    </w:p>
    <w:p w14:paraId="00000022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Premiera: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24 listopada</w:t>
      </w:r>
    </w:p>
    <w:p w14:paraId="00000023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Reżyseria: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Janusz Józefowicz</w:t>
      </w:r>
    </w:p>
    <w:p w14:paraId="00000024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Muzyka: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Janusz Stokłosa</w:t>
      </w:r>
    </w:p>
    <w:p w14:paraId="00000025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Libretto: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Jeremi Przybora</w:t>
      </w:r>
    </w:p>
    <w:p w14:paraId="00000026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 rolach głównych: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Edyta Geppert, Wiktor Zborowski, Natasza Urbańska, Mariusz Czajka, Jakub Laskowski</w:t>
      </w:r>
    </w:p>
    <w:p w14:paraId="00000027" w14:textId="77777777" w:rsidR="00C03E9D" w:rsidRDefault="0042401D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 pozostałych rolach: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Radosław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Maciński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Artur Chamski, Mateusz Jakubiec, Julia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Totoszko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, Mateusz Łukaszewicz, Krzysztof Tymiński, Klementyna Karnkowska, Przemysław Mrozik, Jakub Rutkowski, Filip Baszyński, Igor Grabowski, Jakub Strach</w:t>
      </w:r>
    </w:p>
    <w:p w14:paraId="00000028" w14:textId="77777777" w:rsidR="00C03E9D" w:rsidRDefault="0042401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Wydawnictwo: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Studio Buffo, Storybox.pl</w:t>
      </w:r>
    </w:p>
    <w:p w14:paraId="00000029" w14:textId="77777777" w:rsidR="00C03E9D" w:rsidRDefault="00C03E9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A" w14:textId="77777777" w:rsidR="00C03E9D" w:rsidRDefault="00C03E9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B" w14:textId="77777777" w:rsidR="00C03E9D" w:rsidRDefault="00C03E9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C" w14:textId="77777777" w:rsidR="00C03E9D" w:rsidRDefault="00C03E9D">
      <w:pPr>
        <w:rPr>
          <w:rFonts w:ascii="Roboto" w:eastAsia="Roboto" w:hAnsi="Roboto" w:cs="Roboto"/>
          <w:color w:val="201F1E"/>
          <w:sz w:val="23"/>
          <w:szCs w:val="23"/>
        </w:rPr>
      </w:pPr>
    </w:p>
    <w:sectPr w:rsidR="00C03E9D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E1BC" w14:textId="77777777" w:rsidR="008E64D5" w:rsidRDefault="008E64D5">
      <w:pPr>
        <w:spacing w:line="240" w:lineRule="auto"/>
      </w:pPr>
      <w:r>
        <w:separator/>
      </w:r>
    </w:p>
  </w:endnote>
  <w:endnote w:type="continuationSeparator" w:id="0">
    <w:p w14:paraId="018AC40B" w14:textId="77777777" w:rsidR="008E64D5" w:rsidRDefault="008E6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C03E9D" w:rsidRDefault="00C03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05CE" w14:textId="77777777" w:rsidR="008E64D5" w:rsidRDefault="008E64D5">
      <w:pPr>
        <w:spacing w:line="240" w:lineRule="auto"/>
      </w:pPr>
      <w:r>
        <w:separator/>
      </w:r>
    </w:p>
  </w:footnote>
  <w:footnote w:type="continuationSeparator" w:id="0">
    <w:p w14:paraId="6E257806" w14:textId="77777777" w:rsidR="008E64D5" w:rsidRDefault="008E64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9D"/>
    <w:rsid w:val="001B6D2E"/>
    <w:rsid w:val="0042401D"/>
    <w:rsid w:val="008E64D5"/>
    <w:rsid w:val="00B632E2"/>
    <w:rsid w:val="00C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72A02"/>
  <w15:docId w15:val="{3AF90648-57CB-044B-8CE0-204B5C0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ik.com/piotrus-p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2020-11-19T12:54:00Z</dcterms:created>
  <dcterms:modified xsi:type="dcterms:W3CDTF">2020-11-26T10:31:00Z</dcterms:modified>
</cp:coreProperties>
</file>