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1438" w14:textId="77777777" w:rsidR="00982DE0" w:rsidRPr="0027679B" w:rsidRDefault="00982DE0" w:rsidP="00E8651C">
      <w:pPr>
        <w:spacing w:after="0" w:line="20" w:lineRule="atLeast"/>
        <w:jc w:val="center"/>
        <w:rPr>
          <w:rFonts w:ascii="Geograph" w:hAnsi="Geograph" w:cstheme="minorHAnsi"/>
          <w:b/>
          <w:i/>
          <w:iCs/>
          <w:color w:val="000000" w:themeColor="text1"/>
          <w:sz w:val="32"/>
          <w:szCs w:val="32"/>
        </w:rPr>
      </w:pPr>
    </w:p>
    <w:p w14:paraId="5278A0B3" w14:textId="0D901452" w:rsidR="00525245" w:rsidRDefault="00BA1A52" w:rsidP="00E8651C">
      <w:pPr>
        <w:spacing w:after="0" w:line="20" w:lineRule="atLeast"/>
        <w:jc w:val="center"/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</w:pPr>
      <w:r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>„</w:t>
      </w:r>
      <w:r w:rsidR="005A73EA" w:rsidRPr="00B0616C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 xml:space="preserve">Tajne pliki bin Ladena” </w:t>
      </w:r>
      <w:r w:rsidR="00525245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 xml:space="preserve">– </w:t>
      </w:r>
    </w:p>
    <w:p w14:paraId="0F43A289" w14:textId="1064388A" w:rsidR="00982DE0" w:rsidRDefault="005A73EA" w:rsidP="00E8651C">
      <w:pPr>
        <w:spacing w:after="0" w:line="20" w:lineRule="atLeast"/>
        <w:jc w:val="center"/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</w:pPr>
      <w:proofErr w:type="spellStart"/>
      <w:r w:rsidRPr="00B0616C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>National</w:t>
      </w:r>
      <w:proofErr w:type="spellEnd"/>
      <w:r w:rsidRPr="00B0616C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 xml:space="preserve"> </w:t>
      </w:r>
      <w:proofErr w:type="spellStart"/>
      <w:r w:rsidRPr="00B0616C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>Geographic</w:t>
      </w:r>
      <w:proofErr w:type="spellEnd"/>
      <w:r w:rsidR="00525245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 xml:space="preserve"> dekoduje sekrety założyciela Al-</w:t>
      </w:r>
      <w:proofErr w:type="spellStart"/>
      <w:r w:rsidR="00525245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>Ka</w:t>
      </w:r>
      <w:r w:rsidR="008D2547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>’</w:t>
      </w:r>
      <w:r w:rsidR="00525245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>idy</w:t>
      </w:r>
      <w:proofErr w:type="spellEnd"/>
      <w:r w:rsidR="00525245"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  <w:t>.</w:t>
      </w:r>
    </w:p>
    <w:p w14:paraId="5C051628" w14:textId="77777777" w:rsidR="00A96246" w:rsidRDefault="00A96246" w:rsidP="00E8651C">
      <w:pPr>
        <w:spacing w:after="0" w:line="20" w:lineRule="atLeast"/>
        <w:jc w:val="center"/>
        <w:rPr>
          <w:rFonts w:ascii="Geograph" w:hAnsi="Geograph" w:cstheme="minorHAnsi"/>
          <w:b/>
          <w:color w:val="000000" w:themeColor="text1"/>
          <w:sz w:val="32"/>
          <w:szCs w:val="32"/>
          <w:lang w:val="pl-PL"/>
        </w:rPr>
      </w:pPr>
    </w:p>
    <w:p w14:paraId="7BC39E16" w14:textId="4909B078" w:rsidR="00B509BA" w:rsidRPr="00080876" w:rsidRDefault="00C231FB" w:rsidP="006B4C05">
      <w:pPr>
        <w:spacing w:after="0" w:line="240" w:lineRule="auto"/>
        <w:jc w:val="both"/>
        <w:rPr>
          <w:rFonts w:ascii="Geograph" w:hAnsi="Geograph" w:cstheme="minorHAnsi"/>
          <w:b/>
          <w:color w:val="212B35"/>
          <w:lang w:val="pl-PL" w:eastAsia="pl-PL"/>
        </w:rPr>
      </w:pPr>
      <w:r>
        <w:rPr>
          <w:rFonts w:ascii="Geograph" w:hAnsi="Geograph" w:cstheme="minorHAnsi"/>
          <w:b/>
          <w:color w:val="000000" w:themeColor="text1"/>
          <w:lang w:val="pl-PL"/>
        </w:rPr>
        <w:t>1 listopada 2017 roku</w:t>
      </w:r>
      <w:r w:rsidR="00694501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</w:t>
      </w:r>
      <w:r>
        <w:rPr>
          <w:rFonts w:ascii="Geograph" w:hAnsi="Geograph" w:cstheme="minorHAnsi"/>
          <w:b/>
          <w:color w:val="000000" w:themeColor="text1"/>
          <w:lang w:val="pl-PL"/>
        </w:rPr>
        <w:t>Mike Pompeo, ówczesny dyrektor CIA,</w:t>
      </w:r>
      <w:r w:rsidR="00131256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odtajnił </w:t>
      </w:r>
      <w:r w:rsidR="00694501" w:rsidRPr="00080876">
        <w:rPr>
          <w:rFonts w:ascii="Geograph" w:hAnsi="Geograph" w:cstheme="minorHAnsi"/>
          <w:b/>
          <w:color w:val="000000" w:themeColor="text1"/>
          <w:lang w:val="pl-PL"/>
        </w:rPr>
        <w:t>prawie</w:t>
      </w:r>
      <w:r w:rsidR="00946047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470 000 plików cyfrowych, </w:t>
      </w:r>
      <w:r w:rsidR="00694501" w:rsidRPr="00080876">
        <w:rPr>
          <w:rFonts w:ascii="Geograph" w:hAnsi="Geograph" w:cstheme="minorHAnsi"/>
          <w:b/>
          <w:color w:val="000000" w:themeColor="text1"/>
          <w:lang w:val="pl-PL"/>
        </w:rPr>
        <w:t>zabezpieczonych</w:t>
      </w:r>
      <w:r w:rsidR="005A73EA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</w:t>
      </w:r>
      <w:r w:rsidR="00131256" w:rsidRPr="00080876">
        <w:rPr>
          <w:rFonts w:ascii="Geograph" w:hAnsi="Geograph" w:cstheme="minorHAnsi"/>
          <w:b/>
          <w:color w:val="000000" w:themeColor="text1"/>
          <w:lang w:val="pl-PL"/>
        </w:rPr>
        <w:t>podczas nalotu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</w:t>
      </w:r>
      <w:r w:rsidR="00131256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na </w:t>
      </w:r>
      <w:r w:rsidR="00694501" w:rsidRPr="00080876">
        <w:rPr>
          <w:rFonts w:ascii="Geograph" w:hAnsi="Geograph" w:cstheme="minorHAnsi"/>
          <w:b/>
          <w:color w:val="000000" w:themeColor="text1"/>
          <w:lang w:val="pl-PL"/>
        </w:rPr>
        <w:t>kryjów</w:t>
      </w:r>
      <w:r w:rsidR="009D0F37" w:rsidRPr="00080876">
        <w:rPr>
          <w:rFonts w:ascii="Geograph" w:hAnsi="Geograph" w:cstheme="minorHAnsi"/>
          <w:b/>
          <w:color w:val="000000" w:themeColor="text1"/>
          <w:lang w:val="pl-PL"/>
        </w:rPr>
        <w:t>kę</w:t>
      </w:r>
      <w:r w:rsidR="00694501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Osamy bin Ladena</w:t>
      </w:r>
      <w:r w:rsidR="00131256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. 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>Z</w:t>
      </w:r>
      <w:r w:rsidR="00131256" w:rsidRPr="00080876">
        <w:rPr>
          <w:rFonts w:ascii="Geograph" w:hAnsi="Geograph" w:cstheme="minorHAnsi"/>
          <w:b/>
          <w:color w:val="000000" w:themeColor="text1"/>
          <w:lang w:val="pl-PL"/>
        </w:rPr>
        <w:t>ostały one dogłębnie przeanalizowane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przez zespół ekspertów</w:t>
      </w:r>
      <w:r w:rsidR="000D19CD" w:rsidRPr="00080876">
        <w:rPr>
          <w:rFonts w:ascii="Geograph" w:hAnsi="Geograph" w:cstheme="minorHAnsi"/>
          <w:b/>
          <w:color w:val="000000" w:themeColor="text1"/>
          <w:lang w:val="pl-PL"/>
        </w:rPr>
        <w:t>, na którego czele stanął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amerykański dziennikarz</w:t>
      </w:r>
      <w:r w:rsidR="00B0616C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</w:t>
      </w:r>
      <w:r w:rsidR="000D19CD" w:rsidRPr="00080876">
        <w:rPr>
          <w:rFonts w:ascii="Geograph" w:hAnsi="Geograph" w:cstheme="minorHAnsi"/>
          <w:b/>
          <w:color w:val="000000" w:themeColor="text1"/>
          <w:lang w:val="pl-PL"/>
        </w:rPr>
        <w:t>New York Timesa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</w:t>
      </w:r>
      <w:r w:rsidR="000D19CD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i analityk CNN ds. bezpieczeństwa 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>– Peter Bergen</w:t>
      </w:r>
      <w:r w:rsidR="000D19CD" w:rsidRPr="00080876">
        <w:rPr>
          <w:rFonts w:ascii="Geograph" w:hAnsi="Geograph" w:cstheme="minorHAnsi"/>
          <w:b/>
          <w:color w:val="000000" w:themeColor="text1"/>
          <w:lang w:val="pl-PL"/>
        </w:rPr>
        <w:t>. Z jego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badań wyłania się </w:t>
      </w:r>
      <w:r w:rsidR="003B1EC2" w:rsidRPr="00080876">
        <w:rPr>
          <w:rFonts w:ascii="Geograph" w:hAnsi="Geograph" w:cstheme="minorHAnsi"/>
          <w:b/>
          <w:color w:val="000000" w:themeColor="text1"/>
          <w:shd w:val="clear" w:color="auto" w:fill="FFFFFF"/>
          <w:lang w:val="pl-PL"/>
        </w:rPr>
        <w:t>przerażający obraz psychopatycznego umysłu masowego mord</w:t>
      </w:r>
      <w:r>
        <w:rPr>
          <w:rFonts w:ascii="Geograph" w:hAnsi="Geograph" w:cstheme="minorHAnsi"/>
          <w:b/>
          <w:color w:val="000000" w:themeColor="text1"/>
          <w:shd w:val="clear" w:color="auto" w:fill="FFFFFF"/>
          <w:lang w:val="pl-PL"/>
        </w:rPr>
        <w:t>ercy,</w:t>
      </w:r>
      <w:r w:rsidR="003B1EC2" w:rsidRPr="00080876">
        <w:rPr>
          <w:rFonts w:ascii="Geograph" w:hAnsi="Geograph" w:cstheme="minorHAnsi"/>
          <w:b/>
          <w:color w:val="000000" w:themeColor="text1"/>
          <w:shd w:val="clear" w:color="auto" w:fill="FFFFFF"/>
          <w:lang w:val="pl-PL"/>
        </w:rPr>
        <w:t xml:space="preserve"> ukazany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</w:t>
      </w:r>
      <w:r w:rsidR="000D19CD" w:rsidRPr="00080876">
        <w:rPr>
          <w:rFonts w:ascii="Geograph" w:hAnsi="Geograph" w:cstheme="minorHAnsi"/>
          <w:b/>
          <w:color w:val="000000" w:themeColor="text1"/>
          <w:lang w:val="pl-PL"/>
        </w:rPr>
        <w:t>w</w:t>
      </w:r>
      <w:r w:rsidR="008B3B86" w:rsidRPr="00080876">
        <w:rPr>
          <w:rFonts w:ascii="Geograph" w:hAnsi="Geograph" w:cstheme="minorHAnsi"/>
          <w:b/>
          <w:color w:val="000000" w:themeColor="text1"/>
          <w:lang w:val="pl-PL"/>
        </w:rPr>
        <w:t> 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>tegorocznej produkcji dokumentalnej</w:t>
      </w:r>
      <w:r w:rsidR="00B0616C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„</w:t>
      </w:r>
      <w:r w:rsidR="003B1EC2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Tajne pliki bin Ladena”. </w:t>
      </w:r>
      <w:r w:rsidR="00B509BA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Premiera </w:t>
      </w:r>
      <w:r w:rsidR="00B509BA" w:rsidRPr="00080876">
        <w:rPr>
          <w:rFonts w:ascii="Geograph" w:hAnsi="Geograph" w:cstheme="minorHAnsi"/>
          <w:b/>
          <w:color w:val="000000" w:themeColor="text1"/>
          <w:lang w:val="pl-PL" w:eastAsia="pl-PL"/>
        </w:rPr>
        <w:t>w</w:t>
      </w:r>
      <w:r w:rsidR="00B0616C" w:rsidRPr="00080876">
        <w:rPr>
          <w:rFonts w:ascii="Geograph" w:hAnsi="Geograph" w:cstheme="minorHAnsi"/>
          <w:b/>
          <w:color w:val="000000" w:themeColor="text1"/>
          <w:lang w:val="pl-PL" w:eastAsia="pl-PL"/>
        </w:rPr>
        <w:t xml:space="preserve"> piątek 4 grudnia o</w:t>
      </w:r>
      <w:r w:rsidR="008B3B86" w:rsidRPr="00080876">
        <w:rPr>
          <w:rFonts w:ascii="Geograph" w:hAnsi="Geograph" w:cstheme="minorHAnsi"/>
          <w:b/>
          <w:color w:val="000000" w:themeColor="text1"/>
          <w:lang w:val="pl-PL" w:eastAsia="pl-PL"/>
        </w:rPr>
        <w:t> </w:t>
      </w:r>
      <w:r w:rsidR="00B0616C" w:rsidRPr="00080876">
        <w:rPr>
          <w:rFonts w:ascii="Geograph" w:hAnsi="Geograph" w:cstheme="minorHAnsi"/>
          <w:b/>
          <w:color w:val="000000" w:themeColor="text1"/>
          <w:lang w:val="pl-PL" w:eastAsia="pl-PL"/>
        </w:rPr>
        <w:t xml:space="preserve">godz. 21.00 w </w:t>
      </w:r>
      <w:proofErr w:type="spellStart"/>
      <w:r w:rsidR="00B0616C" w:rsidRPr="00080876">
        <w:rPr>
          <w:rFonts w:ascii="Geograph" w:hAnsi="Geograph" w:cstheme="minorHAnsi"/>
          <w:b/>
          <w:color w:val="000000" w:themeColor="text1"/>
          <w:lang w:val="pl-PL"/>
        </w:rPr>
        <w:t>National</w:t>
      </w:r>
      <w:proofErr w:type="spellEnd"/>
      <w:r w:rsidR="00B0616C" w:rsidRPr="00080876">
        <w:rPr>
          <w:rFonts w:ascii="Geograph" w:hAnsi="Geograph" w:cstheme="minorHAnsi"/>
          <w:b/>
          <w:color w:val="000000" w:themeColor="text1"/>
          <w:lang w:val="pl-PL"/>
        </w:rPr>
        <w:t xml:space="preserve"> </w:t>
      </w:r>
      <w:proofErr w:type="spellStart"/>
      <w:r w:rsidR="00B0616C" w:rsidRPr="00080876">
        <w:rPr>
          <w:rFonts w:ascii="Geograph" w:hAnsi="Geograph" w:cstheme="minorHAnsi"/>
          <w:b/>
          <w:color w:val="000000" w:themeColor="text1"/>
          <w:lang w:val="pl-PL"/>
        </w:rPr>
        <w:t>Geographic</w:t>
      </w:r>
      <w:proofErr w:type="spellEnd"/>
      <w:r w:rsidR="00B0616C" w:rsidRPr="00080876">
        <w:rPr>
          <w:rFonts w:ascii="Geograph" w:hAnsi="Geograph" w:cstheme="minorHAnsi"/>
          <w:b/>
          <w:color w:val="000000" w:themeColor="text1"/>
          <w:lang w:val="pl-PL"/>
        </w:rPr>
        <w:t>.</w:t>
      </w:r>
    </w:p>
    <w:p w14:paraId="0E3894CD" w14:textId="2BB12516" w:rsidR="00607F13" w:rsidRPr="00080876" w:rsidRDefault="00607F13" w:rsidP="006B4C05">
      <w:pPr>
        <w:spacing w:after="0" w:line="240" w:lineRule="auto"/>
        <w:jc w:val="both"/>
        <w:rPr>
          <w:rFonts w:ascii="Geograph" w:hAnsi="Geograph" w:cstheme="minorHAnsi"/>
          <w:b/>
          <w:color w:val="212B35"/>
          <w:lang w:val="pl-PL" w:eastAsia="pl-PL"/>
        </w:rPr>
      </w:pPr>
    </w:p>
    <w:p w14:paraId="03C49F86" w14:textId="40010C16" w:rsidR="00607F13" w:rsidRPr="00080876" w:rsidRDefault="00C231FB" w:rsidP="006B4C05">
      <w:pPr>
        <w:spacing w:after="120" w:line="240" w:lineRule="auto"/>
        <w:jc w:val="center"/>
        <w:rPr>
          <w:rFonts w:ascii="Geograph" w:hAnsi="Geograph" w:cstheme="minorHAnsi"/>
          <w:bCs/>
          <w:color w:val="000000" w:themeColor="text1"/>
          <w:lang w:val="pl-PL"/>
        </w:rPr>
      </w:pPr>
      <w:r>
        <w:rPr>
          <w:rFonts w:ascii="Geograph" w:hAnsi="Geograph" w:cstheme="minorHAnsi"/>
          <w:bCs/>
          <w:i/>
          <w:iCs/>
          <w:color w:val="000000" w:themeColor="text1"/>
          <w:lang w:val="pl-PL"/>
        </w:rPr>
        <w:t>„</w:t>
      </w:r>
      <w:r w:rsidR="00607F13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Pliki Osamy bin Ladena 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to</w:t>
      </w:r>
      <w:r w:rsidR="00607F13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 ślad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 pozostawiony po </w:t>
      </w:r>
      <w:r w:rsidR="00607F13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człowiek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u, odpowiedzialnym</w:t>
      </w:r>
      <w:r w:rsidR="00607F13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 za zamordowanie tysięcy ludzi. Historia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 będzie go za to pamiętać, jednak - </w:t>
      </w:r>
      <w:r w:rsidR="00607F13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by przebić 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się przez percepcję tego ascety z jaskini </w:t>
      </w:r>
      <w:r>
        <w:rPr>
          <w:rFonts w:ascii="Geograph" w:hAnsi="Geograph" w:cstheme="minorHAnsi"/>
          <w:bCs/>
          <w:i/>
          <w:iCs/>
          <w:color w:val="000000" w:themeColor="text1"/>
          <w:lang w:val="pl-PL"/>
        </w:rPr>
        <w:t>na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 święt</w:t>
      </w:r>
      <w:r>
        <w:rPr>
          <w:rFonts w:ascii="Geograph" w:hAnsi="Geograph" w:cstheme="minorHAnsi"/>
          <w:bCs/>
          <w:i/>
          <w:iCs/>
          <w:color w:val="000000" w:themeColor="text1"/>
          <w:lang w:val="pl-PL"/>
        </w:rPr>
        <w:t>ej krucjacie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 - </w:t>
      </w:r>
      <w:r w:rsidR="00607F13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ważne jest, abyśmy zobaczyli, 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w jaki sposób tworzył</w:t>
      </w:r>
      <w:r w:rsidR="00607F13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 filmy, które trafi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a</w:t>
      </w:r>
      <w:r w:rsidR="00607F13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ły do jego zwolenników. Przeczytać, </w:t>
      </w:r>
      <w:r w:rsidR="006E4081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jak </w:t>
      </w:r>
      <w:r w:rsidR="00607F13"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jego dobrze wykształcone żony pomagały mu napisać prowokujące przemówienia. Zobaczyć, jak wpajał swoim dzieciom i wnukom ideologię nienawiści, prowadzącą do aktów przemocy wobec zwierząt i recytacji poezji dżihadu. Zrozumienie go jest niezbędne do zwalczania innych potencjalnych bin Ladenów w przyszłości."</w:t>
      </w:r>
    </w:p>
    <w:p w14:paraId="292895F2" w14:textId="7972784B" w:rsidR="00607F13" w:rsidRPr="006B4C05" w:rsidRDefault="00607F13" w:rsidP="006B4C05">
      <w:pPr>
        <w:spacing w:after="0" w:line="240" w:lineRule="auto"/>
        <w:jc w:val="center"/>
        <w:rPr>
          <w:rFonts w:ascii="Geograph" w:hAnsi="Geograph" w:cstheme="minorHAnsi"/>
          <w:color w:val="000000" w:themeColor="text1"/>
          <w:sz w:val="18"/>
          <w:shd w:val="clear" w:color="auto" w:fill="FFFFFF"/>
          <w:lang w:val="pl-PL"/>
        </w:rPr>
      </w:pPr>
      <w:r w:rsidRPr="006B4C05">
        <w:rPr>
          <w:rFonts w:ascii="Geograph" w:hAnsi="Geograph" w:cstheme="minorHAnsi"/>
          <w:color w:val="000000" w:themeColor="text1"/>
          <w:sz w:val="18"/>
          <w:shd w:val="clear" w:color="auto" w:fill="FFFFFF"/>
          <w:lang w:val="pl-PL"/>
        </w:rPr>
        <w:t>Peter Bergen</w:t>
      </w:r>
      <w:r w:rsidR="006B4C05">
        <w:rPr>
          <w:rFonts w:ascii="Geograph" w:hAnsi="Geograph" w:cstheme="minorHAnsi"/>
          <w:color w:val="000000" w:themeColor="text1"/>
          <w:sz w:val="18"/>
          <w:shd w:val="clear" w:color="auto" w:fill="FFFFFF"/>
          <w:lang w:val="pl-PL"/>
        </w:rPr>
        <w:t xml:space="preserve"> -</w:t>
      </w:r>
      <w:r w:rsidR="006E4081" w:rsidRPr="006B4C05">
        <w:rPr>
          <w:rFonts w:ascii="Geograph" w:hAnsi="Geograph" w:cstheme="minorHAnsi"/>
          <w:color w:val="000000" w:themeColor="text1"/>
          <w:sz w:val="18"/>
          <w:shd w:val="clear" w:color="auto" w:fill="FFFFFF"/>
          <w:lang w:val="pl-PL"/>
        </w:rPr>
        <w:t xml:space="preserve"> </w:t>
      </w:r>
      <w:r w:rsidR="00863047" w:rsidRPr="006B4C05">
        <w:rPr>
          <w:rFonts w:ascii="Geograph" w:hAnsi="Geograph" w:cstheme="minorHAnsi"/>
          <w:color w:val="000000" w:themeColor="text1"/>
          <w:sz w:val="18"/>
          <w:shd w:val="clear" w:color="auto" w:fill="FFFFFF"/>
          <w:lang w:val="pl-PL"/>
        </w:rPr>
        <w:t>dziennikarz Ne</w:t>
      </w:r>
      <w:r w:rsidR="006B4C05">
        <w:rPr>
          <w:rFonts w:ascii="Geograph" w:hAnsi="Geograph" w:cstheme="minorHAnsi"/>
          <w:color w:val="000000" w:themeColor="text1"/>
          <w:sz w:val="18"/>
          <w:shd w:val="clear" w:color="auto" w:fill="FFFFFF"/>
          <w:lang w:val="pl-PL"/>
        </w:rPr>
        <w:t>w</w:t>
      </w:r>
      <w:r w:rsidR="00863047" w:rsidRPr="006B4C05">
        <w:rPr>
          <w:rFonts w:ascii="Geograph" w:hAnsi="Geograph" w:cstheme="minorHAnsi"/>
          <w:color w:val="000000" w:themeColor="text1"/>
          <w:sz w:val="18"/>
          <w:shd w:val="clear" w:color="auto" w:fill="FFFFFF"/>
          <w:lang w:val="pl-PL"/>
        </w:rPr>
        <w:t xml:space="preserve"> York Timesa i bohater „Tajnych plików bin Ladena”</w:t>
      </w:r>
      <w:r w:rsidR="006B4C05">
        <w:rPr>
          <w:rFonts w:ascii="Geograph" w:hAnsi="Geograph" w:cstheme="minorHAnsi"/>
          <w:color w:val="000000" w:themeColor="text1"/>
          <w:sz w:val="18"/>
          <w:shd w:val="clear" w:color="auto" w:fill="FFFFFF"/>
          <w:lang w:val="pl-PL"/>
        </w:rPr>
        <w:t>.</w:t>
      </w:r>
    </w:p>
    <w:p w14:paraId="7BEFD9A8" w14:textId="77777777" w:rsidR="00A96246" w:rsidRPr="00080876" w:rsidRDefault="00A96246" w:rsidP="006B4C05">
      <w:pPr>
        <w:spacing w:after="0" w:line="240" w:lineRule="auto"/>
        <w:jc w:val="center"/>
        <w:rPr>
          <w:rFonts w:ascii="Geograph" w:hAnsi="Geograph" w:cstheme="minorHAnsi"/>
          <w:color w:val="000000" w:themeColor="text1"/>
          <w:shd w:val="clear" w:color="auto" w:fill="FFFFFF"/>
          <w:lang w:val="pl-PL"/>
        </w:rPr>
      </w:pPr>
    </w:p>
    <w:p w14:paraId="0A22B09C" w14:textId="4E5C33EB" w:rsidR="008B3B86" w:rsidRPr="00080876" w:rsidRDefault="00863047" w:rsidP="006B4C05">
      <w:pPr>
        <w:spacing w:line="240" w:lineRule="auto"/>
        <w:jc w:val="both"/>
        <w:rPr>
          <w:rFonts w:ascii="Geograph" w:hAnsi="Geograph" w:cstheme="minorHAnsi"/>
          <w:bCs/>
          <w:color w:val="000000" w:themeColor="text1"/>
          <w:lang w:val="pl-PL"/>
        </w:rPr>
      </w:pPr>
      <w:r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Osama bin Laden został namierzony i zabity </w:t>
      </w:r>
      <w:r w:rsidRPr="00080876">
        <w:rPr>
          <w:rFonts w:ascii="Geograph" w:hAnsi="Geograph" w:cs="Arial"/>
          <w:bCs/>
          <w:color w:val="202122"/>
          <w:shd w:val="clear" w:color="auto" w:fill="FFFFFF"/>
          <w:lang w:val="pl-PL"/>
        </w:rPr>
        <w:t>przez </w:t>
      </w:r>
      <w:r w:rsidRPr="00080876">
        <w:rPr>
          <w:rFonts w:ascii="Geograph" w:hAnsi="Geograph" w:cs="Arial"/>
          <w:bCs/>
          <w:shd w:val="clear" w:color="auto" w:fill="FFFFFF"/>
          <w:lang w:val="pl-PL"/>
        </w:rPr>
        <w:t xml:space="preserve">amerykańskie </w:t>
      </w:r>
      <w:r w:rsidRPr="00080876">
        <w:rPr>
          <w:rFonts w:ascii="Geograph" w:hAnsi="Geograph" w:cs="Arial"/>
          <w:bCs/>
          <w:color w:val="202122"/>
          <w:shd w:val="clear" w:color="auto" w:fill="FFFFFF"/>
          <w:lang w:val="pl-PL"/>
        </w:rPr>
        <w:t xml:space="preserve">siły specjalne </w:t>
      </w:r>
      <w:proofErr w:type="spellStart"/>
      <w:r w:rsidRPr="00080876">
        <w:rPr>
          <w:rFonts w:ascii="Geograph" w:hAnsi="Geograph" w:cs="Arial"/>
          <w:bCs/>
          <w:shd w:val="clear" w:color="auto" w:fill="FFFFFF"/>
          <w:lang w:val="pl-PL"/>
        </w:rPr>
        <w:t>Navy</w:t>
      </w:r>
      <w:proofErr w:type="spellEnd"/>
      <w:r w:rsidRPr="00080876">
        <w:rPr>
          <w:rFonts w:ascii="Geograph" w:hAnsi="Geograph" w:cs="Arial"/>
          <w:bCs/>
          <w:shd w:val="clear" w:color="auto" w:fill="FFFFFF"/>
          <w:lang w:val="pl-PL"/>
        </w:rPr>
        <w:t xml:space="preserve"> </w:t>
      </w:r>
      <w:proofErr w:type="spellStart"/>
      <w:r w:rsidRPr="00080876">
        <w:rPr>
          <w:rFonts w:ascii="Geograph" w:hAnsi="Geograph" w:cs="Arial"/>
          <w:bCs/>
          <w:shd w:val="clear" w:color="auto" w:fill="FFFFFF"/>
          <w:lang w:val="pl-PL"/>
        </w:rPr>
        <w:t>SEALs</w:t>
      </w:r>
      <w:proofErr w:type="spellEnd"/>
      <w:r w:rsidRPr="00080876">
        <w:rPr>
          <w:rFonts w:ascii="Geograph" w:hAnsi="Geograph" w:cs="Arial"/>
          <w:bCs/>
          <w:shd w:val="clear" w:color="auto" w:fill="FFFFFF"/>
          <w:lang w:val="pl-PL"/>
        </w:rPr>
        <w:t xml:space="preserve"> n</w:t>
      </w:r>
      <w:r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iespełna 10 lat po ataku terrorystycznym na World </w:t>
      </w:r>
      <w:proofErr w:type="spellStart"/>
      <w:r w:rsidRPr="00080876">
        <w:rPr>
          <w:rFonts w:ascii="Geograph" w:hAnsi="Geograph" w:cstheme="minorHAnsi"/>
          <w:bCs/>
          <w:color w:val="000000" w:themeColor="text1"/>
          <w:lang w:val="pl-PL"/>
        </w:rPr>
        <w:t>Trace</w:t>
      </w:r>
      <w:proofErr w:type="spellEnd"/>
      <w:r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Center</w:t>
      </w:r>
      <w:r w:rsidR="006C3890" w:rsidRPr="00080876">
        <w:rPr>
          <w:rFonts w:ascii="Geograph" w:hAnsi="Geograph" w:cstheme="minorHAnsi"/>
          <w:bCs/>
          <w:color w:val="000000" w:themeColor="text1"/>
          <w:lang w:val="pl-PL"/>
        </w:rPr>
        <w:t>.</w:t>
      </w:r>
      <w:r w:rsidR="00362A6C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</w:t>
      </w:r>
      <w:r w:rsidR="008225B1" w:rsidRPr="00080876">
        <w:rPr>
          <w:rFonts w:ascii="Geograph" w:hAnsi="Geograph" w:cstheme="minorHAnsi"/>
          <w:bCs/>
          <w:color w:val="000000" w:themeColor="text1"/>
          <w:lang w:val="pl-PL"/>
        </w:rPr>
        <w:t>Był wówczas w drodze do</w:t>
      </w:r>
      <w:r w:rsidR="006C3890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ufortyfikowanej kryjówki w Pakistanie. Na terenie </w:t>
      </w:r>
      <w:r w:rsidR="000D19CD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tego właśnie </w:t>
      </w:r>
      <w:r w:rsidR="006C3890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kompleksu w </w:t>
      </w:r>
      <w:proofErr w:type="spellStart"/>
      <w:r w:rsidR="006C3890" w:rsidRPr="00080876">
        <w:rPr>
          <w:rFonts w:ascii="Geograph" w:hAnsi="Geograph" w:cstheme="minorHAnsi"/>
          <w:bCs/>
          <w:color w:val="000000" w:themeColor="text1"/>
          <w:lang w:val="pl-PL"/>
        </w:rPr>
        <w:t>Abbottabadzie</w:t>
      </w:r>
      <w:proofErr w:type="spellEnd"/>
      <w:r w:rsidR="00362A6C" w:rsidRPr="00080876">
        <w:rPr>
          <w:rFonts w:ascii="Geograph" w:hAnsi="Geograph" w:cstheme="minorHAnsi"/>
          <w:bCs/>
          <w:color w:val="000000" w:themeColor="text1"/>
          <w:lang w:val="pl-PL"/>
        </w:rPr>
        <w:t>,</w:t>
      </w:r>
      <w:r w:rsidR="006C3890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</w:t>
      </w:r>
      <w:r w:rsidRPr="00080876">
        <w:rPr>
          <w:rFonts w:ascii="Geograph" w:hAnsi="Geograph" w:cstheme="minorHAnsi"/>
          <w:b/>
          <w:bCs/>
          <w:color w:val="000000" w:themeColor="text1"/>
          <w:lang w:val="pl-PL"/>
        </w:rPr>
        <w:t>jednostki specjalne zabezpieczyły</w:t>
      </w:r>
      <w:r w:rsidR="006C3890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</w:t>
      </w:r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wówczas </w:t>
      </w:r>
      <w:r w:rsidR="00CF6174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pliki cyfrowe</w:t>
      </w:r>
      <w:r w:rsidR="006C3890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, licząc</w:t>
      </w:r>
      <w:r w:rsidR="00CF6174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e </w:t>
      </w:r>
      <w:r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250 gigabajtów danych </w:t>
      </w:r>
      <w:r w:rsidR="003060F0">
        <w:rPr>
          <w:rFonts w:ascii="Geograph" w:hAnsi="Geograph" w:cstheme="minorHAnsi"/>
          <w:b/>
          <w:bCs/>
          <w:color w:val="000000" w:themeColor="text1"/>
          <w:lang w:val="pl-PL"/>
        </w:rPr>
        <w:t>– w </w:t>
      </w:r>
      <w:r w:rsidR="006C3890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tym ponad 100 </w:t>
      </w:r>
      <w:proofErr w:type="spellStart"/>
      <w:r w:rsidR="00A56274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pendrivów</w:t>
      </w:r>
      <w:proofErr w:type="spellEnd"/>
      <w:r w:rsidR="006C3890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, płyt DVD i CD, 5 komputerów oraz wiele telefonów komórkowych.</w:t>
      </w:r>
      <w:r w:rsidR="006C3890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</w:t>
      </w:r>
      <w:r w:rsidR="00483BFC" w:rsidRPr="00080876">
        <w:rPr>
          <w:rFonts w:ascii="Geograph" w:hAnsi="Geograph" w:cstheme="minorHAnsi"/>
          <w:bCs/>
          <w:color w:val="000000" w:themeColor="text1"/>
          <w:lang w:val="pl-PL"/>
        </w:rPr>
        <w:t>W tegorocznej produkcj</w:t>
      </w:r>
      <w:r w:rsidR="008B3B86" w:rsidRPr="00080876">
        <w:rPr>
          <w:rFonts w:ascii="Geograph" w:hAnsi="Geograph" w:cstheme="minorHAnsi"/>
          <w:bCs/>
          <w:color w:val="000000" w:themeColor="text1"/>
          <w:lang w:val="pl-PL"/>
        </w:rPr>
        <w:t>i</w:t>
      </w:r>
      <w:r w:rsidR="00483BFC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</w:t>
      </w:r>
      <w:proofErr w:type="spellStart"/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National</w:t>
      </w:r>
      <w:proofErr w:type="spellEnd"/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</w:t>
      </w:r>
      <w:proofErr w:type="spellStart"/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Geographic</w:t>
      </w:r>
      <w:proofErr w:type="spellEnd"/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„Tajne pliki bin Ladena” dziennikarz </w:t>
      </w:r>
      <w:r w:rsidR="00483BFC" w:rsidRPr="00080876">
        <w:rPr>
          <w:rFonts w:ascii="Geograph" w:hAnsi="Geograph" w:cstheme="minorHAnsi"/>
          <w:b/>
          <w:color w:val="000000" w:themeColor="text1"/>
          <w:shd w:val="clear" w:color="auto" w:fill="FFFFFF"/>
          <w:lang w:val="pl-PL"/>
        </w:rPr>
        <w:t xml:space="preserve">Peter Bergen </w:t>
      </w:r>
      <w:r w:rsidR="008B3B86" w:rsidRPr="00080876">
        <w:rPr>
          <w:rFonts w:ascii="Geograph" w:hAnsi="Geograph" w:cstheme="minorHAnsi"/>
          <w:b/>
          <w:color w:val="000000" w:themeColor="text1"/>
          <w:lang w:val="pl-PL"/>
        </w:rPr>
        <w:t>podejmuje się zadania</w:t>
      </w:r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</w:t>
      </w:r>
      <w:r w:rsidR="008B3B86" w:rsidRPr="00080876">
        <w:rPr>
          <w:rFonts w:ascii="Geograph" w:hAnsi="Geograph" w:cstheme="minorHAnsi"/>
          <w:b/>
          <w:bCs/>
          <w:color w:val="000000" w:themeColor="text1"/>
          <w:shd w:val="clear" w:color="auto" w:fill="FFFFFF"/>
          <w:lang w:val="pl-PL"/>
        </w:rPr>
        <w:t>odszyfrowania</w:t>
      </w:r>
      <w:r w:rsidR="00483BFC" w:rsidRPr="00080876">
        <w:rPr>
          <w:rFonts w:ascii="Geograph" w:hAnsi="Geograph" w:cstheme="minorHAnsi"/>
          <w:b/>
          <w:bCs/>
          <w:color w:val="000000" w:themeColor="text1"/>
          <w:shd w:val="clear" w:color="auto" w:fill="FFFFFF"/>
          <w:lang w:val="pl-PL"/>
        </w:rPr>
        <w:t xml:space="preserve"> </w:t>
      </w:r>
      <w:r w:rsidR="008B3B86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domowych nagrań</w:t>
      </w:r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, zdję</w:t>
      </w:r>
      <w:r w:rsidR="008B3B86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ć, plików</w:t>
      </w:r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audio, GIF-</w:t>
      </w:r>
      <w:r w:rsidR="008B3B86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ów</w:t>
      </w:r>
      <w:r w:rsidR="003060F0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i </w:t>
      </w:r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osobist</w:t>
      </w:r>
      <w:r w:rsidR="008B3B86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ych</w:t>
      </w:r>
      <w:r w:rsidR="00483BFC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dokument</w:t>
      </w:r>
      <w:r w:rsidR="008B3B86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ów</w:t>
      </w:r>
      <w:r w:rsidR="00483BFC" w:rsidRPr="00080876">
        <w:rPr>
          <w:rFonts w:ascii="Geograph" w:hAnsi="Geograph"/>
          <w:color w:val="202124"/>
          <w:lang w:val="pl-PL"/>
        </w:rPr>
        <w:t xml:space="preserve">, które ujawniają prawdziwą, wielopłaszczyznową i </w:t>
      </w:r>
      <w:proofErr w:type="spellStart"/>
      <w:r w:rsidR="00483BFC" w:rsidRPr="00080876">
        <w:rPr>
          <w:rFonts w:ascii="Geograph" w:hAnsi="Geograph"/>
          <w:color w:val="202124"/>
          <w:lang w:val="pl-PL"/>
        </w:rPr>
        <w:t>bezwględną</w:t>
      </w:r>
      <w:proofErr w:type="spellEnd"/>
      <w:r w:rsidR="00483BFC" w:rsidRPr="00080876">
        <w:rPr>
          <w:rFonts w:ascii="Geograph" w:hAnsi="Geograph"/>
          <w:color w:val="202124"/>
          <w:lang w:val="pl-PL"/>
        </w:rPr>
        <w:t xml:space="preserve"> naturę człowieka z pierwszych stron gazet.</w:t>
      </w:r>
      <w:r w:rsidR="00483BFC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</w:t>
      </w:r>
      <w:r w:rsidR="008B3B86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Jak wyglądały jego relacje z rodziną? W jaki sposób komunikował się ze swoimi sprzymierzeńcami i </w:t>
      </w:r>
      <w:r w:rsidR="00A56274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w jaki sposób </w:t>
      </w:r>
      <w:r w:rsidR="008B3B86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formułował idee zniszczenia, którymi zarażał swoich zwolenników? </w:t>
      </w:r>
    </w:p>
    <w:p w14:paraId="5FD3D3B3" w14:textId="77777777" w:rsidR="003060F0" w:rsidRDefault="00A56274" w:rsidP="006B4C05">
      <w:pPr>
        <w:spacing w:after="0" w:line="240" w:lineRule="auto"/>
        <w:jc w:val="center"/>
        <w:rPr>
          <w:rFonts w:ascii="Geograph" w:hAnsi="Geograph" w:cstheme="minorHAnsi"/>
          <w:bCs/>
          <w:i/>
          <w:iCs/>
          <w:color w:val="000000" w:themeColor="text1"/>
          <w:lang w:val="pl-PL"/>
        </w:rPr>
      </w:pPr>
      <w:r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„A zatem musimy skupić się na zabijaniu i zwalczaniu Amerykanów. Walka z Amerykanami</w:t>
      </w:r>
    </w:p>
    <w:p w14:paraId="169A5DE7" w14:textId="6DC08912" w:rsidR="00A56274" w:rsidRPr="00080876" w:rsidRDefault="00A56274" w:rsidP="006B4C05">
      <w:pPr>
        <w:spacing w:after="120" w:line="240" w:lineRule="auto"/>
        <w:jc w:val="center"/>
        <w:rPr>
          <w:rFonts w:ascii="Geograph" w:hAnsi="Geograph" w:cstheme="minorHAnsi"/>
          <w:bCs/>
          <w:i/>
          <w:iCs/>
          <w:color w:val="000000" w:themeColor="text1"/>
          <w:lang w:val="pl-PL"/>
        </w:rPr>
      </w:pPr>
      <w:r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i ich sojusznikami w Afganistanie jest powinnością i religijnym obowiązkiem..."</w:t>
      </w:r>
    </w:p>
    <w:p w14:paraId="3B11233C" w14:textId="377DC185" w:rsidR="00A56274" w:rsidRPr="003060F0" w:rsidRDefault="00A56274" w:rsidP="006B4C05">
      <w:pPr>
        <w:spacing w:after="0" w:line="240" w:lineRule="auto"/>
        <w:jc w:val="center"/>
        <w:rPr>
          <w:rFonts w:ascii="Geograph" w:hAnsi="Geograph" w:cstheme="minorHAnsi"/>
          <w:bCs/>
          <w:color w:val="000000" w:themeColor="text1"/>
          <w:sz w:val="18"/>
          <w:lang w:val="pl-PL"/>
        </w:rPr>
      </w:pPr>
      <w:r w:rsidRPr="003060F0">
        <w:rPr>
          <w:rFonts w:ascii="Geograph" w:hAnsi="Geograph" w:cstheme="minorHAnsi"/>
          <w:bCs/>
          <w:color w:val="000000" w:themeColor="text1"/>
          <w:sz w:val="18"/>
          <w:lang w:val="pl-PL"/>
        </w:rPr>
        <w:t>Fragment osobistych listów Osamy bin Ladena</w:t>
      </w:r>
      <w:r w:rsidR="006B4C05">
        <w:rPr>
          <w:rFonts w:ascii="Geograph" w:hAnsi="Geograph" w:cstheme="minorHAnsi"/>
          <w:bCs/>
          <w:color w:val="000000" w:themeColor="text1"/>
          <w:sz w:val="18"/>
          <w:lang w:val="pl-PL"/>
        </w:rPr>
        <w:t>.</w:t>
      </w:r>
    </w:p>
    <w:p w14:paraId="1B81971B" w14:textId="77777777" w:rsidR="00A56274" w:rsidRPr="00080876" w:rsidRDefault="00A56274" w:rsidP="006B4C05">
      <w:pPr>
        <w:spacing w:after="0" w:line="240" w:lineRule="auto"/>
        <w:jc w:val="both"/>
        <w:rPr>
          <w:rFonts w:ascii="Geograph" w:hAnsi="Geograph" w:cstheme="minorHAnsi"/>
          <w:bCs/>
          <w:color w:val="000000" w:themeColor="text1"/>
          <w:lang w:val="pl-PL"/>
        </w:rPr>
      </w:pPr>
    </w:p>
    <w:p w14:paraId="03F4F4A4" w14:textId="4CCE3AA8" w:rsidR="008B3B86" w:rsidRPr="00080876" w:rsidRDefault="00483BFC" w:rsidP="006B4C05">
      <w:pPr>
        <w:spacing w:after="0" w:line="240" w:lineRule="auto"/>
        <w:jc w:val="both"/>
        <w:rPr>
          <w:rFonts w:ascii="Geograph" w:hAnsi="Geograph" w:cstheme="minorHAnsi"/>
          <w:color w:val="212B35"/>
          <w:shd w:val="clear" w:color="auto" w:fill="FFFFFF"/>
          <w:lang w:val="pl-PL"/>
        </w:rPr>
      </w:pPr>
      <w:r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Z analityczną pomocą </w:t>
      </w:r>
      <w:proofErr w:type="spellStart"/>
      <w:r w:rsidRPr="00080876">
        <w:rPr>
          <w:rFonts w:ascii="Geograph" w:hAnsi="Geograph" w:cstheme="minorHAnsi"/>
          <w:b/>
          <w:bCs/>
          <w:color w:val="000000" w:themeColor="text1"/>
          <w:lang w:val="pl-PL"/>
        </w:rPr>
        <w:t>profilerów</w:t>
      </w:r>
      <w:proofErr w:type="spellEnd"/>
      <w:r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CIA, psychologów kryminalnych, religioznawców i militarnych ekspertów</w:t>
      </w:r>
      <w:r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</w:t>
      </w:r>
      <w:r w:rsidR="008B3B86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dokument </w:t>
      </w:r>
      <w:r w:rsidR="008B3B86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„Tajne pliki bin Ladena” </w:t>
      </w:r>
      <w:r w:rsidRPr="00080876">
        <w:rPr>
          <w:rFonts w:ascii="Geograph" w:hAnsi="Geograph" w:cstheme="minorHAnsi"/>
          <w:b/>
          <w:bCs/>
          <w:color w:val="000000" w:themeColor="text1"/>
          <w:lang w:val="pl-PL"/>
        </w:rPr>
        <w:t>d</w:t>
      </w:r>
      <w:r w:rsidRPr="00080876">
        <w:rPr>
          <w:rFonts w:ascii="Geograph" w:hAnsi="Geograph" w:cstheme="minorHAnsi"/>
          <w:b/>
          <w:color w:val="000000" w:themeColor="text1"/>
          <w:shd w:val="clear" w:color="auto" w:fill="FFFFFF"/>
          <w:lang w:val="pl-PL"/>
        </w:rPr>
        <w:t>ekoduje i upublicznia</w:t>
      </w:r>
      <w:r w:rsidRPr="00080876">
        <w:rPr>
          <w:rFonts w:ascii="Geograph" w:hAnsi="Geograph" w:cstheme="minorHAnsi"/>
          <w:color w:val="000000" w:themeColor="text1"/>
          <w:shd w:val="clear" w:color="auto" w:fill="FFFFFF"/>
          <w:lang w:val="pl-PL"/>
        </w:rPr>
        <w:t xml:space="preserve"> </w:t>
      </w:r>
      <w:r w:rsidR="00C231FB">
        <w:rPr>
          <w:rFonts w:ascii="Geograph" w:hAnsi="Geograph" w:cstheme="minorHAnsi"/>
          <w:color w:val="000000" w:themeColor="text1"/>
          <w:shd w:val="clear" w:color="auto" w:fill="FFFFFF"/>
          <w:lang w:val="pl-PL"/>
        </w:rPr>
        <w:t>mrożący</w:t>
      </w:r>
      <w:r w:rsidRPr="00080876">
        <w:rPr>
          <w:rFonts w:ascii="Geograph" w:hAnsi="Geograph" w:cstheme="minorHAnsi"/>
          <w:color w:val="000000" w:themeColor="text1"/>
          <w:shd w:val="clear" w:color="auto" w:fill="FFFFFF"/>
          <w:lang w:val="pl-PL"/>
        </w:rPr>
        <w:t xml:space="preserve"> krew w </w:t>
      </w:r>
      <w:proofErr w:type="spellStart"/>
      <w:r w:rsidRPr="00080876">
        <w:rPr>
          <w:rFonts w:ascii="Geograph" w:hAnsi="Geograph" w:cstheme="minorHAnsi"/>
          <w:color w:val="000000" w:themeColor="text1"/>
          <w:shd w:val="clear" w:color="auto" w:fill="FFFFFF"/>
          <w:lang w:val="pl-PL"/>
        </w:rPr>
        <w:t>żyałch</w:t>
      </w:r>
      <w:proofErr w:type="spellEnd"/>
      <w:r w:rsidRPr="00080876">
        <w:rPr>
          <w:rFonts w:ascii="Geograph" w:hAnsi="Geograph" w:cstheme="minorHAnsi"/>
          <w:color w:val="000000" w:themeColor="text1"/>
          <w:shd w:val="clear" w:color="auto" w:fill="FFFFFF"/>
          <w:lang w:val="pl-PL"/>
        </w:rPr>
        <w:t xml:space="preserve"> </w:t>
      </w:r>
      <w:r w:rsidR="008225B1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obraz </w:t>
      </w:r>
      <w:r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pełnej sprzeczności osobowości i życia prywatnego założyciela </w:t>
      </w:r>
      <w:r w:rsidRPr="00080876">
        <w:rPr>
          <w:rFonts w:ascii="Geograph" w:hAnsi="Geograph" w:cstheme="minorHAnsi"/>
          <w:b/>
          <w:bCs/>
          <w:lang w:val="pl-PL"/>
        </w:rPr>
        <w:t>Al</w:t>
      </w:r>
      <w:r w:rsidR="008D2547" w:rsidRPr="00080876">
        <w:rPr>
          <w:rFonts w:ascii="Geograph" w:hAnsi="Geograph" w:cstheme="minorHAnsi"/>
          <w:b/>
          <w:bCs/>
          <w:lang w:val="pl-PL"/>
        </w:rPr>
        <w:t>-</w:t>
      </w:r>
      <w:proofErr w:type="spellStart"/>
      <w:r w:rsidRPr="00080876">
        <w:rPr>
          <w:rFonts w:ascii="Geograph" w:hAnsi="Geograph" w:cstheme="minorHAnsi"/>
          <w:b/>
          <w:bCs/>
          <w:lang w:val="pl-PL"/>
        </w:rPr>
        <w:t>Ka</w:t>
      </w:r>
      <w:r w:rsidR="008D2547" w:rsidRPr="00080876">
        <w:rPr>
          <w:rFonts w:ascii="Geograph" w:hAnsi="Geograph" w:cstheme="minorHAnsi"/>
          <w:b/>
          <w:bCs/>
          <w:lang w:val="pl-PL"/>
        </w:rPr>
        <w:t>’</w:t>
      </w:r>
      <w:r w:rsidRPr="00080876">
        <w:rPr>
          <w:rFonts w:ascii="Geograph" w:hAnsi="Geograph" w:cstheme="minorHAnsi"/>
          <w:b/>
          <w:bCs/>
          <w:lang w:val="pl-PL"/>
        </w:rPr>
        <w:t>idy</w:t>
      </w:r>
      <w:proofErr w:type="spellEnd"/>
      <w:r w:rsidRPr="00080876">
        <w:rPr>
          <w:rFonts w:ascii="Geograph" w:hAnsi="Geograph" w:cstheme="minorHAnsi"/>
          <w:b/>
          <w:bCs/>
          <w:lang w:val="pl-PL"/>
        </w:rPr>
        <w:t>.</w:t>
      </w:r>
      <w:r w:rsidR="00A56274" w:rsidRPr="00080876">
        <w:rPr>
          <w:rFonts w:ascii="Geograph" w:hAnsi="Geograph" w:cstheme="minorHAnsi"/>
          <w:b/>
          <w:bCs/>
          <w:lang w:val="pl-PL"/>
        </w:rPr>
        <w:t xml:space="preserve"> </w:t>
      </w:r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>Zobaczymy</w:t>
      </w:r>
      <w:r w:rsidR="00A56274" w:rsidRPr="00080876">
        <w:rPr>
          <w:rFonts w:ascii="Geograph" w:hAnsi="Geograph"/>
          <w:shd w:val="clear" w:color="auto" w:fill="FFFFFF"/>
          <w:lang w:val="pl-PL"/>
        </w:rPr>
        <w:t xml:space="preserve"> zaskakujące efekty analizy materiałów</w:t>
      </w:r>
      <w:r w:rsidR="008D2547" w:rsidRPr="00080876">
        <w:rPr>
          <w:rFonts w:ascii="Geograph" w:hAnsi="Geograph"/>
          <w:shd w:val="clear" w:color="auto" w:fill="FFFFFF"/>
          <w:lang w:val="pl-PL"/>
        </w:rPr>
        <w:t xml:space="preserve"> cyfrowych</w:t>
      </w:r>
      <w:r w:rsidR="00A56274" w:rsidRPr="00080876">
        <w:rPr>
          <w:rFonts w:ascii="Geograph" w:hAnsi="Geograph"/>
          <w:shd w:val="clear" w:color="auto" w:fill="FFFFFF"/>
          <w:lang w:val="pl-PL"/>
        </w:rPr>
        <w:t xml:space="preserve">, wśród których </w:t>
      </w:r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>o</w:t>
      </w:r>
      <w:r w:rsidR="008B3B86" w:rsidRPr="00080876">
        <w:rPr>
          <w:rFonts w:ascii="Geograph" w:hAnsi="Geograph"/>
          <w:shd w:val="clear" w:color="auto" w:fill="FFFFFF"/>
          <w:lang w:val="pl-PL"/>
        </w:rPr>
        <w:t>bok osobistego dziennika</w:t>
      </w:r>
      <w:r w:rsidR="008B3B86" w:rsidRPr="00080876">
        <w:rPr>
          <w:rFonts w:ascii="Geograph" w:hAnsi="Geograph" w:cstheme="minorHAnsi"/>
          <w:shd w:val="clear" w:color="auto" w:fill="FFFFFF"/>
          <w:lang w:val="pl-PL"/>
        </w:rPr>
        <w:t xml:space="preserve"> saudyjskiego terrorysty, skrzętni</w:t>
      </w:r>
      <w:r w:rsidR="003060F0">
        <w:rPr>
          <w:rFonts w:ascii="Geograph" w:hAnsi="Geograph" w:cstheme="minorHAnsi"/>
          <w:shd w:val="clear" w:color="auto" w:fill="FFFFFF"/>
          <w:lang w:val="pl-PL"/>
        </w:rPr>
        <w:t>e przygotowywanych oświadczeń i </w:t>
      </w:r>
      <w:r w:rsidR="008B3B86" w:rsidRPr="00080876">
        <w:rPr>
          <w:rFonts w:ascii="Geograph" w:hAnsi="Geograph" w:cstheme="minorHAnsi"/>
          <w:shd w:val="clear" w:color="auto" w:fill="FFFFFF"/>
          <w:lang w:val="pl-PL"/>
        </w:rPr>
        <w:t xml:space="preserve">nagrań propagandowych </w:t>
      </w:r>
      <w:proofErr w:type="spellStart"/>
      <w:r w:rsidR="008B3B86" w:rsidRPr="00080876">
        <w:rPr>
          <w:rFonts w:ascii="Geograph" w:hAnsi="Geograph" w:cstheme="minorHAnsi"/>
          <w:shd w:val="clear" w:color="auto" w:fill="FFFFFF"/>
          <w:lang w:val="pl-PL"/>
        </w:rPr>
        <w:t>dżihadystów</w:t>
      </w:r>
      <w:proofErr w:type="spellEnd"/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>,</w:t>
      </w:r>
      <w:r w:rsidR="008B3B86" w:rsidRPr="00080876">
        <w:rPr>
          <w:rFonts w:ascii="Geograph" w:hAnsi="Geograph" w:cstheme="minorHAnsi"/>
          <w:shd w:val="clear" w:color="auto" w:fill="FFFFFF"/>
          <w:lang w:val="pl-PL"/>
        </w:rPr>
        <w:t xml:space="preserve"> </w:t>
      </w:r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 xml:space="preserve">znalazły się również </w:t>
      </w:r>
      <w:r w:rsidR="008B3B86" w:rsidRPr="00080876">
        <w:rPr>
          <w:rFonts w:ascii="Geograph" w:hAnsi="Geograph" w:cstheme="minorHAnsi"/>
          <w:shd w:val="clear" w:color="auto" w:fill="FFFFFF"/>
          <w:lang w:val="pl-PL"/>
        </w:rPr>
        <w:t>filmy takie, jak</w:t>
      </w:r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>…</w:t>
      </w:r>
      <w:r w:rsidR="008B3B86" w:rsidRPr="00080876">
        <w:rPr>
          <w:rFonts w:ascii="Geograph" w:hAnsi="Geograph" w:cstheme="minorHAnsi"/>
          <w:shd w:val="clear" w:color="auto" w:fill="FFFFFF"/>
          <w:lang w:val="pl-PL"/>
        </w:rPr>
        <w:t xml:space="preserve"> „Epoka Lodowcowa 3: Era Dinozaurów”</w:t>
      </w:r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 xml:space="preserve"> czy</w:t>
      </w:r>
      <w:r w:rsidR="008B3B86" w:rsidRPr="00080876">
        <w:rPr>
          <w:rFonts w:ascii="Geograph" w:hAnsi="Geograph" w:cstheme="minorHAnsi"/>
          <w:shd w:val="clear" w:color="auto" w:fill="FFFFFF"/>
          <w:lang w:val="pl-PL"/>
        </w:rPr>
        <w:t xml:space="preserve"> </w:t>
      </w:r>
      <w:r w:rsidR="008B3B86" w:rsidRPr="00080876">
        <w:rPr>
          <w:rFonts w:ascii="Geograph" w:hAnsi="Geograph" w:cstheme="minorHAnsi"/>
          <w:shd w:val="clear" w:color="auto" w:fill="FFFFFF"/>
          <w:lang w:val="pl-PL"/>
        </w:rPr>
        <w:lastRenderedPageBreak/>
        <w:t xml:space="preserve">„Kurczak Mały” oraz domowe </w:t>
      </w:r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>video, na którym uwiecznion</w:t>
      </w:r>
      <w:r w:rsidR="00C231FB">
        <w:rPr>
          <w:rFonts w:ascii="Geograph" w:hAnsi="Geograph" w:cstheme="minorHAnsi"/>
          <w:shd w:val="clear" w:color="auto" w:fill="FFFFFF"/>
          <w:lang w:val="pl-PL"/>
        </w:rPr>
        <w:t>o chwile spędzone przez Osamę z </w:t>
      </w:r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 xml:space="preserve">synem, </w:t>
      </w:r>
      <w:proofErr w:type="spellStart"/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>Hamzą</w:t>
      </w:r>
      <w:proofErr w:type="spellEnd"/>
      <w:r w:rsidR="00A56274" w:rsidRPr="00080876">
        <w:rPr>
          <w:rFonts w:ascii="Geograph" w:hAnsi="Geograph" w:cstheme="minorHAnsi"/>
          <w:shd w:val="clear" w:color="auto" w:fill="FFFFFF"/>
          <w:lang w:val="pl-PL"/>
        </w:rPr>
        <w:t>.</w:t>
      </w:r>
    </w:p>
    <w:p w14:paraId="2061E26F" w14:textId="634113B7" w:rsidR="0032426F" w:rsidRPr="00080876" w:rsidRDefault="00525245" w:rsidP="006B4C05">
      <w:pPr>
        <w:spacing w:after="0" w:line="240" w:lineRule="auto"/>
        <w:jc w:val="both"/>
        <w:rPr>
          <w:rFonts w:ascii="Geograph" w:hAnsi="Geograph" w:cstheme="minorHAnsi"/>
          <w:bCs/>
          <w:color w:val="000000" w:themeColor="text1"/>
          <w:lang w:val="pl-PL"/>
        </w:rPr>
      </w:pPr>
      <w:r w:rsidRPr="00080876">
        <w:rPr>
          <w:rFonts w:ascii="Geograph" w:hAnsi="Geograph" w:cstheme="minorHAnsi"/>
          <w:color w:val="000000" w:themeColor="text1"/>
          <w:shd w:val="clear" w:color="auto" w:fill="FEFEFE"/>
          <w:lang w:val="pl-PL"/>
        </w:rPr>
        <w:br/>
      </w:r>
      <w:r w:rsidRPr="00080876">
        <w:rPr>
          <w:rFonts w:ascii="Geograph" w:hAnsi="Geograph"/>
          <w:lang w:val="pl-PL"/>
        </w:rPr>
        <w:t>W</w:t>
      </w:r>
      <w:r w:rsidR="00A56274" w:rsidRPr="00080876">
        <w:rPr>
          <w:rFonts w:ascii="Geograph" w:hAnsi="Geograph"/>
          <w:lang w:val="pl-PL"/>
        </w:rPr>
        <w:t xml:space="preserve"> swojej dziennikarskiej misji </w:t>
      </w:r>
      <w:r w:rsidR="008D2547" w:rsidRPr="00080876">
        <w:rPr>
          <w:rFonts w:ascii="Geograph" w:hAnsi="Geograph"/>
          <w:lang w:val="pl-PL"/>
        </w:rPr>
        <w:t xml:space="preserve">Peter </w:t>
      </w:r>
      <w:r w:rsidR="00291248" w:rsidRPr="00080876">
        <w:rPr>
          <w:rFonts w:ascii="Geograph" w:hAnsi="Geograph"/>
          <w:lang w:val="pl-PL"/>
        </w:rPr>
        <w:t>Berg</w:t>
      </w:r>
      <w:r w:rsidR="00B0616C" w:rsidRPr="00080876">
        <w:rPr>
          <w:rFonts w:ascii="Geograph" w:hAnsi="Geograph"/>
          <w:lang w:val="pl-PL"/>
        </w:rPr>
        <w:t>e</w:t>
      </w:r>
      <w:r w:rsidR="00291248" w:rsidRPr="00080876">
        <w:rPr>
          <w:rFonts w:ascii="Geograph" w:hAnsi="Geograph"/>
          <w:lang w:val="pl-PL"/>
        </w:rPr>
        <w:t>n</w:t>
      </w:r>
      <w:r w:rsidRPr="00080876">
        <w:rPr>
          <w:rFonts w:ascii="Geograph" w:hAnsi="Geograph"/>
          <w:lang w:val="pl-PL"/>
        </w:rPr>
        <w:t xml:space="preserve"> posiłkował</w:t>
      </w:r>
      <w:r w:rsidR="00291248" w:rsidRPr="00080876">
        <w:rPr>
          <w:rFonts w:ascii="Geograph" w:hAnsi="Geograph"/>
          <w:lang w:val="pl-PL"/>
        </w:rPr>
        <w:t xml:space="preserve"> się również wypowiedziami ludzi, którzy znali terrorystę osobiście. </w:t>
      </w:r>
      <w:r w:rsidR="00607F13" w:rsidRPr="00080876">
        <w:rPr>
          <w:rFonts w:ascii="Geograph" w:hAnsi="Geograph"/>
          <w:b/>
          <w:lang w:val="pl-PL"/>
        </w:rPr>
        <w:t xml:space="preserve">Z rozmów </w:t>
      </w:r>
      <w:r w:rsidRPr="00080876">
        <w:rPr>
          <w:rFonts w:ascii="Geograph" w:hAnsi="Geograph"/>
          <w:b/>
          <w:lang w:val="pl-PL"/>
        </w:rPr>
        <w:t xml:space="preserve">tych </w:t>
      </w:r>
      <w:r w:rsidR="00607F13" w:rsidRPr="00080876">
        <w:rPr>
          <w:rFonts w:ascii="Geograph" w:hAnsi="Geograph"/>
          <w:b/>
          <w:lang w:val="pl-PL"/>
        </w:rPr>
        <w:t xml:space="preserve">wyłania się postać o wieloaspektowej osobowości paranoika i </w:t>
      </w:r>
      <w:r w:rsidR="0027679B" w:rsidRPr="00080876">
        <w:rPr>
          <w:rFonts w:ascii="Geograph" w:hAnsi="Geograph"/>
          <w:b/>
          <w:lang w:val="pl-PL"/>
        </w:rPr>
        <w:t>narcyz</w:t>
      </w:r>
      <w:r w:rsidR="00607F13" w:rsidRPr="00080876">
        <w:rPr>
          <w:rFonts w:ascii="Geograph" w:hAnsi="Geograph"/>
          <w:b/>
          <w:lang w:val="pl-PL"/>
        </w:rPr>
        <w:t>a</w:t>
      </w:r>
      <w:r w:rsidR="00607F13" w:rsidRPr="00080876">
        <w:rPr>
          <w:rFonts w:ascii="Geograph" w:hAnsi="Geograph"/>
          <w:lang w:val="pl-PL"/>
        </w:rPr>
        <w:t>,</w:t>
      </w:r>
      <w:r w:rsidR="0027679B" w:rsidRPr="00080876">
        <w:rPr>
          <w:rFonts w:ascii="Geograph" w:hAnsi="Geograph"/>
          <w:lang w:val="pl-PL"/>
        </w:rPr>
        <w:t xml:space="preserve"> który odseparował się od świata, pozostając w </w:t>
      </w:r>
      <w:r w:rsidR="009325D8" w:rsidRPr="00080876">
        <w:rPr>
          <w:rFonts w:ascii="Geograph" w:hAnsi="Geograph"/>
          <w:lang w:val="pl-PL"/>
        </w:rPr>
        <w:t xml:space="preserve">samodzielnie przez siebie stworzonym </w:t>
      </w:r>
      <w:r w:rsidR="009325D8" w:rsidRPr="00080876">
        <w:rPr>
          <w:rFonts w:ascii="Geograph" w:hAnsi="Geograph" w:cstheme="minorHAnsi"/>
          <w:bCs/>
          <w:color w:val="000000" w:themeColor="text1"/>
          <w:lang w:val="pl-PL"/>
        </w:rPr>
        <w:t>więzieniu.</w:t>
      </w:r>
      <w:r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</w:t>
      </w:r>
      <w:r w:rsidR="00C231FB" w:rsidRPr="00C231FB">
        <w:rPr>
          <w:rFonts w:ascii="Geograph" w:hAnsi="Geograph" w:cstheme="minorHAnsi"/>
          <w:b/>
          <w:bCs/>
          <w:color w:val="000000" w:themeColor="text1"/>
          <w:lang w:val="pl-PL"/>
        </w:rPr>
        <w:t>P</w:t>
      </w:r>
      <w:r w:rsidR="008D2547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rzywódca Al-</w:t>
      </w:r>
      <w:proofErr w:type="spellStart"/>
      <w:r w:rsidR="008D2547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Ka’idy</w:t>
      </w:r>
      <w:proofErr w:type="spellEnd"/>
      <w:r w:rsidR="00607F13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miał</w:t>
      </w:r>
      <w:r w:rsidR="009325D8" w:rsidRPr="00080876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 </w:t>
      </w:r>
      <w:r w:rsidR="00C231FB">
        <w:rPr>
          <w:rFonts w:ascii="Geograph" w:hAnsi="Geograph" w:cstheme="minorHAnsi"/>
          <w:b/>
          <w:bCs/>
          <w:color w:val="000000" w:themeColor="text1"/>
          <w:lang w:val="pl-PL"/>
        </w:rPr>
        <w:t xml:space="preserve">bowiem </w:t>
      </w:r>
      <w:r w:rsidR="009325D8" w:rsidRPr="00080876">
        <w:rPr>
          <w:rFonts w:ascii="Geograph" w:hAnsi="Geograph" w:cstheme="minorHAnsi"/>
          <w:b/>
          <w:bCs/>
          <w:color w:val="000000" w:themeColor="text1"/>
          <w:lang w:val="pl-PL"/>
        </w:rPr>
        <w:t>ob</w:t>
      </w:r>
      <w:r w:rsidRPr="00080876">
        <w:rPr>
          <w:rFonts w:ascii="Geograph" w:hAnsi="Geograph" w:cstheme="minorHAnsi"/>
          <w:b/>
          <w:bCs/>
          <w:color w:val="000000" w:themeColor="text1"/>
          <w:lang w:val="pl-PL"/>
        </w:rPr>
        <w:t>sesję na punkcie bezpieczeństwa</w:t>
      </w:r>
      <w:r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- n</w:t>
      </w:r>
      <w:r w:rsidR="009325D8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ikomu nie </w:t>
      </w:r>
      <w:r w:rsidR="003060F0">
        <w:rPr>
          <w:rFonts w:ascii="Geograph" w:hAnsi="Geograph" w:cstheme="minorHAnsi"/>
          <w:bCs/>
          <w:color w:val="000000" w:themeColor="text1"/>
          <w:lang w:val="pl-PL"/>
        </w:rPr>
        <w:t>pozwalał opuszczać kompleksu, z </w:t>
      </w:r>
      <w:r w:rsidR="009325D8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wyjątkiem naprawdę poważnych przypadków, </w:t>
      </w:r>
      <w:proofErr w:type="spellStart"/>
      <w:r w:rsidR="009325D8" w:rsidRPr="00080876">
        <w:rPr>
          <w:rFonts w:ascii="Geograph" w:hAnsi="Geograph" w:cstheme="minorHAnsi"/>
          <w:bCs/>
          <w:color w:val="000000" w:themeColor="text1"/>
          <w:lang w:val="pl-PL"/>
        </w:rPr>
        <w:t>wymajagających</w:t>
      </w:r>
      <w:proofErr w:type="spellEnd"/>
      <w:r w:rsidR="009325D8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pilnej interwencji medycznej. Nie korzystał z Internetu w celu wysyłania </w:t>
      </w:r>
      <w:r w:rsidR="00566DAC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e-maili, </w:t>
      </w:r>
      <w:r w:rsidR="009325D8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plików, filmów i innych materiałów cyfrowych. </w:t>
      </w:r>
      <w:r w:rsidR="009325D8" w:rsidRPr="00C231FB">
        <w:rPr>
          <w:rFonts w:ascii="Geograph" w:hAnsi="Geograph" w:cstheme="minorHAnsi"/>
          <w:b/>
          <w:bCs/>
          <w:color w:val="000000" w:themeColor="text1"/>
          <w:lang w:val="pl-PL"/>
        </w:rPr>
        <w:t>Wszystko zapisywał na dyskach USB, które dalej przekazywali jego zaufani kurierzy.</w:t>
      </w:r>
      <w:r w:rsidR="009325D8" w:rsidRPr="00080876">
        <w:rPr>
          <w:rFonts w:ascii="Geograph" w:hAnsi="Geograph" w:cstheme="minorHAnsi"/>
          <w:bCs/>
          <w:color w:val="000000" w:themeColor="text1"/>
          <w:lang w:val="pl-PL"/>
        </w:rPr>
        <w:t xml:space="preserve"> </w:t>
      </w:r>
      <w:r w:rsidR="0032426F" w:rsidRPr="00080876">
        <w:rPr>
          <w:rFonts w:ascii="Geograph" w:hAnsi="Geograph" w:cstheme="minorHAnsi"/>
          <w:bCs/>
          <w:color w:val="000000" w:themeColor="text1"/>
          <w:lang w:val="pl-PL"/>
        </w:rPr>
        <w:t>Podejrzewał nawet, że jedna z jego żon mogła mieć wszczepione w ząb urządzenie śledzące</w:t>
      </w:r>
      <w:r w:rsidR="002F38F8" w:rsidRPr="00080876">
        <w:rPr>
          <w:rFonts w:ascii="Geograph" w:hAnsi="Geograph" w:cstheme="minorHAnsi"/>
          <w:bCs/>
          <w:color w:val="000000" w:themeColor="text1"/>
          <w:lang w:val="pl-PL"/>
        </w:rPr>
        <w:t>.</w:t>
      </w:r>
    </w:p>
    <w:p w14:paraId="6BFC0A1D" w14:textId="77777777" w:rsidR="0032426F" w:rsidRPr="00080876" w:rsidRDefault="0032426F" w:rsidP="006B4C05">
      <w:pPr>
        <w:spacing w:after="0" w:line="240" w:lineRule="auto"/>
        <w:jc w:val="both"/>
        <w:rPr>
          <w:rFonts w:ascii="Geograph" w:hAnsi="Geograph" w:cstheme="minorHAnsi"/>
          <w:b/>
          <w:color w:val="000000" w:themeColor="text1"/>
          <w:lang w:val="pl-PL"/>
        </w:rPr>
      </w:pPr>
    </w:p>
    <w:p w14:paraId="02D09DBD" w14:textId="42D7F71B" w:rsidR="0032426F" w:rsidRPr="00080876" w:rsidRDefault="0032426F" w:rsidP="006B4C05">
      <w:pPr>
        <w:spacing w:after="120" w:line="240" w:lineRule="auto"/>
        <w:jc w:val="center"/>
        <w:rPr>
          <w:rFonts w:ascii="Geograph" w:hAnsi="Geograph" w:cstheme="minorHAnsi"/>
          <w:bCs/>
          <w:i/>
          <w:iCs/>
          <w:color w:val="000000" w:themeColor="text1"/>
          <w:lang w:val="pl-PL"/>
        </w:rPr>
      </w:pPr>
      <w:r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"Powiedziano mi, że pojechałaś do dentysty w Iranie i martwiłaś się o wypełnienie, które ci włożyła... Wielkość </w:t>
      </w:r>
      <w:proofErr w:type="spellStart"/>
      <w:r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czipa</w:t>
      </w:r>
      <w:proofErr w:type="spellEnd"/>
      <w:r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 xml:space="preserve"> to mniej więcej długość ziarna pszenicy i szerokość drobnego kawałka </w:t>
      </w:r>
      <w:r w:rsidR="003060F0">
        <w:rPr>
          <w:rFonts w:ascii="Geograph" w:hAnsi="Geograph" w:cstheme="minorHAnsi"/>
          <w:bCs/>
          <w:i/>
          <w:iCs/>
          <w:color w:val="000000" w:themeColor="text1"/>
          <w:lang w:val="pl-PL"/>
        </w:rPr>
        <w:t>nitki makaronu.</w:t>
      </w:r>
      <w:r w:rsidRPr="00080876">
        <w:rPr>
          <w:rFonts w:ascii="Geograph" w:hAnsi="Geograph" w:cstheme="minorHAnsi"/>
          <w:bCs/>
          <w:i/>
          <w:iCs/>
          <w:color w:val="000000" w:themeColor="text1"/>
          <w:lang w:val="pl-PL"/>
        </w:rPr>
        <w:t>"</w:t>
      </w:r>
    </w:p>
    <w:p w14:paraId="23287298" w14:textId="5745FDE4" w:rsidR="0032426F" w:rsidRPr="003060F0" w:rsidRDefault="00607F13" w:rsidP="006B4C05">
      <w:pPr>
        <w:spacing w:after="0" w:line="240" w:lineRule="auto"/>
        <w:jc w:val="center"/>
        <w:rPr>
          <w:rFonts w:ascii="Geograph" w:hAnsi="Geograph" w:cstheme="minorHAnsi"/>
          <w:bCs/>
          <w:color w:val="000000" w:themeColor="text1"/>
          <w:sz w:val="18"/>
          <w:lang w:val="pl-PL"/>
        </w:rPr>
      </w:pPr>
      <w:r w:rsidRPr="003060F0">
        <w:rPr>
          <w:rFonts w:ascii="Geograph" w:hAnsi="Geograph" w:cstheme="minorHAnsi"/>
          <w:bCs/>
          <w:color w:val="000000" w:themeColor="text1"/>
          <w:sz w:val="18"/>
          <w:lang w:val="pl-PL"/>
        </w:rPr>
        <w:t>W</w:t>
      </w:r>
      <w:r w:rsidR="0032426F" w:rsidRPr="003060F0">
        <w:rPr>
          <w:rFonts w:ascii="Geograph" w:hAnsi="Geograph" w:cstheme="minorHAnsi"/>
          <w:bCs/>
          <w:color w:val="000000" w:themeColor="text1"/>
          <w:sz w:val="18"/>
          <w:lang w:val="pl-PL"/>
        </w:rPr>
        <w:t>ypowiedź Osamy bin Ladena</w:t>
      </w:r>
      <w:r w:rsidR="00050A15" w:rsidRPr="003060F0">
        <w:rPr>
          <w:rFonts w:ascii="Geograph" w:hAnsi="Geograph" w:cstheme="minorHAnsi"/>
          <w:bCs/>
          <w:color w:val="000000" w:themeColor="text1"/>
          <w:sz w:val="18"/>
          <w:lang w:val="pl-PL"/>
        </w:rPr>
        <w:t xml:space="preserve"> z jednego z zabezpieczonych nagrań</w:t>
      </w:r>
      <w:r w:rsidR="00525245" w:rsidRPr="003060F0">
        <w:rPr>
          <w:rFonts w:ascii="Geograph" w:hAnsi="Geograph" w:cstheme="minorHAnsi"/>
          <w:bCs/>
          <w:color w:val="000000" w:themeColor="text1"/>
          <w:sz w:val="18"/>
          <w:lang w:val="pl-PL"/>
        </w:rPr>
        <w:t>.</w:t>
      </w:r>
    </w:p>
    <w:p w14:paraId="2F7EBEDA" w14:textId="2C6C83D8" w:rsidR="0032426F" w:rsidRPr="00080876" w:rsidRDefault="0032426F" w:rsidP="006B4C05">
      <w:pPr>
        <w:spacing w:after="0" w:line="240" w:lineRule="auto"/>
        <w:jc w:val="both"/>
        <w:rPr>
          <w:rFonts w:ascii="Geograph" w:hAnsi="Geograph" w:cstheme="minorHAnsi"/>
          <w:bCs/>
          <w:color w:val="000000" w:themeColor="text1"/>
          <w:lang w:val="pl-PL"/>
        </w:rPr>
      </w:pPr>
    </w:p>
    <w:p w14:paraId="720FC252" w14:textId="0CAC2AE8" w:rsidR="002F38F8" w:rsidRPr="00080876" w:rsidRDefault="002F38F8" w:rsidP="006B4C05">
      <w:pPr>
        <w:shd w:val="clear" w:color="auto" w:fill="FFFFFF"/>
        <w:spacing w:after="0" w:line="240" w:lineRule="auto"/>
        <w:jc w:val="both"/>
        <w:outlineLvl w:val="2"/>
        <w:rPr>
          <w:rFonts w:ascii="Geograph" w:hAnsi="Geograph" w:cstheme="minorHAnsi"/>
          <w:b/>
          <w:lang w:val="pl-PL" w:eastAsia="pl-PL"/>
        </w:rPr>
      </w:pPr>
      <w:r w:rsidRPr="00080876">
        <w:rPr>
          <w:rFonts w:ascii="Geograph" w:hAnsi="Geograph" w:cstheme="minorHAnsi"/>
          <w:b/>
          <w:lang w:val="pl-PL"/>
        </w:rPr>
        <w:t>Premiera dokumentu</w:t>
      </w:r>
      <w:r w:rsidR="008D2547" w:rsidRPr="00080876">
        <w:rPr>
          <w:rFonts w:ascii="Geograph" w:hAnsi="Geograph" w:cstheme="minorHAnsi"/>
          <w:b/>
          <w:lang w:val="pl-PL"/>
        </w:rPr>
        <w:t xml:space="preserve"> „</w:t>
      </w:r>
      <w:r w:rsidR="0027679B" w:rsidRPr="00080876">
        <w:rPr>
          <w:rFonts w:ascii="Geograph" w:hAnsi="Geograph" w:cstheme="minorHAnsi"/>
          <w:b/>
          <w:lang w:val="pl-PL"/>
        </w:rPr>
        <w:t>Tajne pliki bin Ladena”</w:t>
      </w:r>
      <w:r w:rsidRPr="00080876">
        <w:rPr>
          <w:rFonts w:ascii="Geograph" w:hAnsi="Geograph" w:cstheme="minorHAnsi"/>
          <w:b/>
          <w:lang w:val="pl-PL"/>
        </w:rPr>
        <w:t xml:space="preserve"> </w:t>
      </w:r>
      <w:r w:rsidRPr="00080876">
        <w:rPr>
          <w:rFonts w:ascii="Geograph" w:hAnsi="Geograph" w:cstheme="minorHAnsi"/>
          <w:b/>
          <w:lang w:val="pl-PL" w:eastAsia="pl-PL"/>
        </w:rPr>
        <w:t xml:space="preserve">w piątek 4 grudnia o godz. 21.00 w </w:t>
      </w:r>
      <w:proofErr w:type="spellStart"/>
      <w:r w:rsidRPr="00080876">
        <w:rPr>
          <w:rFonts w:ascii="Geograph" w:hAnsi="Geograph" w:cstheme="minorHAnsi"/>
          <w:b/>
          <w:lang w:val="pl-PL" w:eastAsia="pl-PL"/>
        </w:rPr>
        <w:t>National</w:t>
      </w:r>
      <w:proofErr w:type="spellEnd"/>
      <w:r w:rsidRPr="00080876">
        <w:rPr>
          <w:rFonts w:ascii="Geograph" w:hAnsi="Geograph" w:cstheme="minorHAnsi"/>
          <w:b/>
          <w:lang w:val="pl-PL" w:eastAsia="pl-PL"/>
        </w:rPr>
        <w:t xml:space="preserve"> </w:t>
      </w:r>
      <w:proofErr w:type="spellStart"/>
      <w:r w:rsidRPr="00080876">
        <w:rPr>
          <w:rFonts w:ascii="Geograph" w:hAnsi="Geograph" w:cstheme="minorHAnsi"/>
          <w:b/>
          <w:lang w:val="pl-PL" w:eastAsia="pl-PL"/>
        </w:rPr>
        <w:t>Geographic</w:t>
      </w:r>
      <w:proofErr w:type="spellEnd"/>
      <w:r w:rsidRPr="00080876">
        <w:rPr>
          <w:rFonts w:ascii="Geograph" w:hAnsi="Geograph" w:cstheme="minorHAnsi"/>
          <w:b/>
          <w:lang w:val="pl-PL" w:eastAsia="pl-PL"/>
        </w:rPr>
        <w:t>.</w:t>
      </w:r>
    </w:p>
    <w:p w14:paraId="5AF4021B" w14:textId="619EAEDC" w:rsidR="002F38F8" w:rsidRDefault="002F38F8" w:rsidP="006B4C05">
      <w:pPr>
        <w:spacing w:after="0" w:line="240" w:lineRule="auto"/>
        <w:jc w:val="both"/>
        <w:rPr>
          <w:rFonts w:ascii="Geograph" w:hAnsi="Geograph" w:cstheme="minorHAnsi"/>
          <w:bCs/>
          <w:color w:val="000000" w:themeColor="text1"/>
          <w:sz w:val="24"/>
          <w:szCs w:val="24"/>
          <w:lang w:val="pl-PL"/>
        </w:rPr>
      </w:pPr>
    </w:p>
    <w:p w14:paraId="0F211847" w14:textId="77777777" w:rsidR="00080876" w:rsidRPr="00B0616C" w:rsidRDefault="00080876" w:rsidP="002F38F8">
      <w:pPr>
        <w:spacing w:after="0" w:line="20" w:lineRule="atLeast"/>
        <w:jc w:val="both"/>
        <w:rPr>
          <w:rFonts w:ascii="Geograph" w:hAnsi="Geograph" w:cstheme="minorHAnsi"/>
          <w:bCs/>
          <w:color w:val="000000" w:themeColor="text1"/>
          <w:sz w:val="24"/>
          <w:szCs w:val="24"/>
          <w:lang w:val="pl-PL"/>
        </w:rPr>
      </w:pPr>
    </w:p>
    <w:p w14:paraId="7C5D1F30" w14:textId="77777777" w:rsidR="006C3890" w:rsidRPr="00B0616C" w:rsidRDefault="006C3890" w:rsidP="00362A6C">
      <w:pPr>
        <w:spacing w:after="0" w:line="20" w:lineRule="atLeast"/>
        <w:jc w:val="both"/>
        <w:rPr>
          <w:rFonts w:ascii="Geograph" w:hAnsi="Geograph"/>
          <w:noProof/>
          <w:sz w:val="16"/>
          <w:lang w:val="pl-PL"/>
        </w:rPr>
      </w:pPr>
      <w:r w:rsidRPr="00B0616C">
        <w:rPr>
          <w:rFonts w:ascii="Geograph" w:hAnsi="Geograph"/>
          <w:b/>
          <w:noProof/>
          <w:sz w:val="16"/>
          <w:lang w:val="pl-PL"/>
        </w:rPr>
        <w:t xml:space="preserve">National Geographic </w:t>
      </w:r>
      <w:r w:rsidRPr="00B0616C">
        <w:rPr>
          <w:rFonts w:ascii="Geograph" w:hAnsi="Geograph"/>
          <w:noProof/>
          <w:sz w:val="16"/>
          <w:lang w:val="pl-PL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033F5E94" w14:textId="77777777" w:rsidR="00080876" w:rsidRDefault="006C3890" w:rsidP="00362A6C">
      <w:pPr>
        <w:spacing w:after="0" w:line="20" w:lineRule="atLeast"/>
        <w:jc w:val="both"/>
        <w:rPr>
          <w:rFonts w:ascii="Geograph" w:hAnsi="Geograph"/>
          <w:noProof/>
          <w:sz w:val="18"/>
          <w:lang w:val="pl-PL"/>
        </w:rPr>
      </w:pPr>
      <w:r w:rsidRPr="00B0616C">
        <w:rPr>
          <w:rFonts w:ascii="Geograph" w:hAnsi="Geograph"/>
          <w:noProof/>
          <w:sz w:val="18"/>
          <w:lang w:val="pl-PL"/>
        </w:rPr>
        <w:t xml:space="preserve">Więcej informacji na witrynie: </w:t>
      </w:r>
      <w:hyperlink r:id="rId8" w:history="1">
        <w:r w:rsidRPr="00B0616C">
          <w:rPr>
            <w:rStyle w:val="Hipercze"/>
            <w:rFonts w:ascii="Geograph" w:hAnsi="Geograph"/>
            <w:noProof/>
            <w:sz w:val="18"/>
            <w:lang w:val="pl-PL"/>
          </w:rPr>
          <w:t>www.natgeotv.com/pl</w:t>
        </w:r>
      </w:hyperlink>
    </w:p>
    <w:p w14:paraId="198B5B81" w14:textId="77777777" w:rsidR="00080876" w:rsidRDefault="00080876" w:rsidP="00362A6C">
      <w:pPr>
        <w:spacing w:after="0" w:line="20" w:lineRule="atLeast"/>
        <w:jc w:val="both"/>
        <w:rPr>
          <w:rFonts w:ascii="Geograph" w:hAnsi="Geograph"/>
          <w:noProof/>
          <w:sz w:val="18"/>
          <w:lang w:val="pl-PL"/>
        </w:rPr>
      </w:pPr>
    </w:p>
    <w:p w14:paraId="6F6440DE" w14:textId="311BFB7B" w:rsidR="006C3890" w:rsidRDefault="006C3890" w:rsidP="00362A6C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</w:rPr>
      </w:pPr>
      <w:r w:rsidRPr="00A91846">
        <w:rPr>
          <w:rFonts w:ascii="Geograph" w:hAnsi="Geograph"/>
          <w:b/>
          <w:color w:val="262626" w:themeColor="text1" w:themeTint="D9"/>
        </w:rPr>
        <w:t>KONTAKT</w:t>
      </w:r>
    </w:p>
    <w:p w14:paraId="124228BA" w14:textId="77777777" w:rsidR="00080876" w:rsidRDefault="00080876" w:rsidP="00362A6C">
      <w:pPr>
        <w:spacing w:after="0" w:line="20" w:lineRule="atLeast"/>
        <w:jc w:val="both"/>
        <w:rPr>
          <w:rFonts w:ascii="Geograph" w:hAnsi="Geograph"/>
          <w:noProof/>
          <w:sz w:val="18"/>
          <w:lang w:val="pl-PL"/>
        </w:rPr>
      </w:pPr>
    </w:p>
    <w:p w14:paraId="1C4BAE6F" w14:textId="77777777" w:rsidR="00D72D6F" w:rsidRDefault="00D72D6F" w:rsidP="00362A6C">
      <w:pPr>
        <w:spacing w:after="0" w:line="20" w:lineRule="atLeast"/>
        <w:jc w:val="both"/>
        <w:rPr>
          <w:rFonts w:ascii="Geograph" w:hAnsi="Geograph"/>
          <w:noProof/>
          <w:sz w:val="18"/>
          <w:lang w:val="pl-PL"/>
        </w:rPr>
      </w:pPr>
    </w:p>
    <w:p w14:paraId="3BFEFEDB" w14:textId="77777777" w:rsidR="00D72D6F" w:rsidRPr="00D72D6F" w:rsidRDefault="00D72D6F" w:rsidP="00D72D6F">
      <w:pPr>
        <w:spacing w:after="0"/>
        <w:jc w:val="both"/>
        <w:rPr>
          <w:rFonts w:ascii="Geograph" w:hAnsi="Geograph"/>
          <w:b/>
          <w:color w:val="262626"/>
        </w:rPr>
      </w:pPr>
      <w:r w:rsidRPr="00D72D6F">
        <w:rPr>
          <w:rFonts w:ascii="Geograph" w:hAnsi="Geograph"/>
          <w:b/>
          <w:color w:val="262626"/>
        </w:rPr>
        <w:t>Joanna Andrzejewska</w:t>
      </w:r>
    </w:p>
    <w:p w14:paraId="4083EC14" w14:textId="77777777" w:rsidR="00D72D6F" w:rsidRPr="00D72D6F" w:rsidRDefault="00D72D6F" w:rsidP="00D72D6F">
      <w:pPr>
        <w:spacing w:after="0"/>
        <w:jc w:val="both"/>
        <w:rPr>
          <w:rFonts w:ascii="Geograph" w:hAnsi="Geograph"/>
          <w:color w:val="262626"/>
        </w:rPr>
      </w:pPr>
      <w:r w:rsidRPr="00D72D6F">
        <w:rPr>
          <w:rFonts w:ascii="Geograph" w:hAnsi="Geograph"/>
          <w:color w:val="262626"/>
        </w:rPr>
        <w:t xml:space="preserve">PR Manager </w:t>
      </w:r>
    </w:p>
    <w:p w14:paraId="200490E9" w14:textId="77777777" w:rsidR="00D72D6F" w:rsidRPr="00D72D6F" w:rsidRDefault="00D72D6F" w:rsidP="00D72D6F">
      <w:pPr>
        <w:spacing w:after="0"/>
        <w:jc w:val="both"/>
        <w:rPr>
          <w:rFonts w:ascii="Geograph" w:hAnsi="Geograph"/>
          <w:color w:val="262626"/>
        </w:rPr>
      </w:pPr>
      <w:r w:rsidRPr="00D72D6F">
        <w:rPr>
          <w:rFonts w:ascii="Geograph" w:hAnsi="Geograph"/>
          <w:color w:val="262626"/>
        </w:rPr>
        <w:t>The Walt Disney Company</w:t>
      </w:r>
    </w:p>
    <w:p w14:paraId="13DA7C06" w14:textId="77777777" w:rsidR="00D72D6F" w:rsidRPr="00D72D6F" w:rsidRDefault="00D72D6F" w:rsidP="00D72D6F">
      <w:pPr>
        <w:spacing w:after="0"/>
        <w:jc w:val="both"/>
        <w:rPr>
          <w:rStyle w:val="Hipercze"/>
          <w:rFonts w:ascii="Geograph" w:hAnsi="Geograph" w:cs="Helvetica"/>
          <w:shd w:val="clear" w:color="auto" w:fill="FFFFFF"/>
        </w:rPr>
      </w:pPr>
      <w:r w:rsidRPr="00D72D6F">
        <w:rPr>
          <w:rFonts w:ascii="Geograph" w:hAnsi="Geograph"/>
          <w:color w:val="262626"/>
        </w:rPr>
        <w:t xml:space="preserve">e-mail: </w:t>
      </w:r>
      <w:hyperlink r:id="rId9" w:history="1">
        <w:r w:rsidRPr="00D72D6F">
          <w:rPr>
            <w:rStyle w:val="Hipercze"/>
            <w:rFonts w:ascii="Geograph" w:hAnsi="Geograph" w:cs="Helvetica"/>
            <w:shd w:val="clear" w:color="auto" w:fill="FFFFFF"/>
          </w:rPr>
          <w:t>Joanna.X.Andrzejewska.-ND@disney.com</w:t>
        </w:r>
      </w:hyperlink>
    </w:p>
    <w:p w14:paraId="5BD59059" w14:textId="77777777" w:rsidR="00D72D6F" w:rsidRDefault="00D72D6F" w:rsidP="00D72D6F">
      <w:pPr>
        <w:spacing w:after="0"/>
        <w:jc w:val="both"/>
        <w:rPr>
          <w:rStyle w:val="Hipercze"/>
          <w:rFonts w:asciiTheme="minorHAnsi" w:hAnsiTheme="minorHAnsi" w:cs="Helvetica"/>
          <w:sz w:val="24"/>
          <w:szCs w:val="24"/>
          <w:shd w:val="clear" w:color="auto" w:fill="FFFFFF"/>
        </w:rPr>
      </w:pPr>
    </w:p>
    <w:p w14:paraId="6319B684" w14:textId="3FD4A548" w:rsidR="00D72D6F" w:rsidRPr="00D72D6F" w:rsidRDefault="00D72D6F" w:rsidP="00D72D6F">
      <w:pPr>
        <w:spacing w:after="0"/>
        <w:jc w:val="both"/>
        <w:rPr>
          <w:rFonts w:asciiTheme="minorHAnsi" w:hAnsiTheme="minorHAnsi" w:cs="Helvetica"/>
          <w:color w:val="0563C1" w:themeColor="hyperlink"/>
          <w:sz w:val="24"/>
          <w:szCs w:val="24"/>
          <w:u w:val="single"/>
          <w:shd w:val="clear" w:color="auto" w:fill="FFFFFF"/>
        </w:rPr>
      </w:pPr>
      <w:r w:rsidRPr="00752138">
        <w:rPr>
          <w:rFonts w:ascii="Geograph" w:hAnsi="Geograph" w:cs="Tahoma"/>
          <w:b/>
          <w:bCs/>
          <w:color w:val="262626" w:themeColor="text1" w:themeTint="D9"/>
        </w:rPr>
        <w:t xml:space="preserve">Agnieszka </w:t>
      </w:r>
      <w:proofErr w:type="spellStart"/>
      <w:r w:rsidRPr="00752138">
        <w:rPr>
          <w:rFonts w:ascii="Geograph" w:hAnsi="Geograph" w:cs="Tahoma"/>
          <w:b/>
          <w:bCs/>
          <w:color w:val="262626" w:themeColor="text1" w:themeTint="D9"/>
        </w:rPr>
        <w:t>Jarecka</w:t>
      </w:r>
      <w:proofErr w:type="spellEnd"/>
    </w:p>
    <w:p w14:paraId="6C7BD7D7" w14:textId="77777777" w:rsidR="00D72D6F" w:rsidRPr="00752138" w:rsidRDefault="00D72D6F" w:rsidP="00D72D6F">
      <w:pPr>
        <w:shd w:val="clear" w:color="auto" w:fill="FFFFFF"/>
        <w:spacing w:after="0" w:line="20" w:lineRule="atLeast"/>
        <w:jc w:val="both"/>
        <w:rPr>
          <w:rFonts w:ascii="Geograph" w:hAnsi="Geograph" w:cs="Tahoma"/>
          <w:bCs/>
          <w:color w:val="262626" w:themeColor="text1" w:themeTint="D9"/>
        </w:rPr>
      </w:pPr>
      <w:r w:rsidRPr="00752138">
        <w:rPr>
          <w:rFonts w:ascii="Geograph" w:hAnsi="Geograph" w:cs="Tahoma"/>
          <w:bCs/>
          <w:color w:val="262626" w:themeColor="text1" w:themeTint="D9"/>
        </w:rPr>
        <w:t xml:space="preserve">PR Manager </w:t>
      </w:r>
    </w:p>
    <w:p w14:paraId="661456E7" w14:textId="77777777" w:rsidR="00D72D6F" w:rsidRPr="00752138" w:rsidRDefault="00D72D6F" w:rsidP="00D72D6F">
      <w:pPr>
        <w:shd w:val="clear" w:color="auto" w:fill="FFFFFF"/>
        <w:spacing w:after="0" w:line="20" w:lineRule="atLeast"/>
        <w:jc w:val="both"/>
        <w:rPr>
          <w:rFonts w:ascii="Geograph" w:hAnsi="Geograph" w:cs="Arial"/>
          <w:color w:val="262626" w:themeColor="text1" w:themeTint="D9"/>
        </w:rPr>
      </w:pPr>
      <w:r w:rsidRPr="00752138">
        <w:rPr>
          <w:rFonts w:ascii="Geograph" w:hAnsi="Geograph" w:cs="Arial"/>
          <w:color w:val="262626" w:themeColor="text1" w:themeTint="D9"/>
        </w:rPr>
        <w:t>Flywheel</w:t>
      </w:r>
    </w:p>
    <w:p w14:paraId="3556C93D" w14:textId="77777777" w:rsidR="00D72D6F" w:rsidRPr="00752138" w:rsidRDefault="00D72D6F" w:rsidP="00D72D6F">
      <w:pPr>
        <w:spacing w:after="0" w:line="20" w:lineRule="atLeast"/>
        <w:jc w:val="both"/>
        <w:rPr>
          <w:rFonts w:ascii="Geograph" w:hAnsi="Geograph"/>
          <w:color w:val="262626" w:themeColor="text1" w:themeTint="D9"/>
        </w:rPr>
      </w:pPr>
      <w:r w:rsidRPr="00752138">
        <w:rPr>
          <w:rFonts w:ascii="Geograph" w:hAnsi="Geograph" w:cs="Arial"/>
          <w:color w:val="262626" w:themeColor="text1" w:themeTint="D9"/>
          <w:shd w:val="clear" w:color="auto" w:fill="FFFFFF"/>
        </w:rPr>
        <w:t>tel. + 48</w:t>
      </w:r>
      <w:r>
        <w:rPr>
          <w:rFonts w:ascii="Geograph" w:hAnsi="Geograph" w:cs="Arial"/>
          <w:color w:val="262626" w:themeColor="text1" w:themeTint="D9"/>
          <w:shd w:val="clear" w:color="auto" w:fill="FFFFFF"/>
        </w:rPr>
        <w:t> 518 906 821</w:t>
      </w:r>
      <w:bookmarkStart w:id="0" w:name="_GoBack"/>
      <w:bookmarkEnd w:id="0"/>
    </w:p>
    <w:p w14:paraId="3A46A061" w14:textId="205B07C5" w:rsidR="000D19CD" w:rsidRDefault="00D72D6F" w:rsidP="00D72D6F">
      <w:pPr>
        <w:spacing w:after="0"/>
        <w:jc w:val="both"/>
        <w:rPr>
          <w:rFonts w:ascii="Geograph" w:hAnsi="Geograph" w:cstheme="minorHAnsi"/>
          <w:bCs/>
          <w:color w:val="1A1A1A"/>
          <w:sz w:val="24"/>
          <w:szCs w:val="24"/>
          <w:shd w:val="clear" w:color="auto" w:fill="FFFFFF"/>
        </w:rPr>
      </w:pPr>
      <w:r w:rsidRPr="00752138">
        <w:rPr>
          <w:rFonts w:ascii="Geograph" w:hAnsi="Geograph" w:cs="Arial"/>
          <w:color w:val="262626" w:themeColor="text1" w:themeTint="D9"/>
        </w:rPr>
        <w:t>e-mail: </w:t>
      </w:r>
      <w:hyperlink r:id="rId10" w:history="1">
        <w:r w:rsidRPr="006F19E8">
          <w:rPr>
            <w:rStyle w:val="Hipercze"/>
            <w:rFonts w:ascii="Geograph" w:hAnsi="Geograph" w:cs="Arial"/>
          </w:rPr>
          <w:t>agnieszka.j@flywheel.pl</w:t>
        </w:r>
      </w:hyperlink>
    </w:p>
    <w:p w14:paraId="1B2F3050" w14:textId="77777777" w:rsidR="006C3890" w:rsidRPr="00C231FB" w:rsidRDefault="006C3890" w:rsidP="00362A6C">
      <w:pPr>
        <w:spacing w:after="0" w:line="20" w:lineRule="atLeast"/>
        <w:jc w:val="both"/>
        <w:rPr>
          <w:rFonts w:ascii="Geograph" w:hAnsi="Geograph" w:cstheme="minorHAnsi"/>
          <w:b/>
          <w:color w:val="000000" w:themeColor="text1"/>
          <w:sz w:val="24"/>
          <w:szCs w:val="24"/>
        </w:rPr>
      </w:pPr>
    </w:p>
    <w:sectPr w:rsidR="006C3890" w:rsidRPr="00C231FB" w:rsidSect="00C11E13">
      <w:headerReference w:type="default" r:id="rId11"/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A73E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B1CD" w16cex:dateUtc="2020-11-24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A73E1B" w16cid:durableId="2367B1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2154" w14:textId="77777777" w:rsidR="003768C6" w:rsidRDefault="003768C6" w:rsidP="00424A7E">
      <w:pPr>
        <w:spacing w:after="0" w:line="240" w:lineRule="auto"/>
      </w:pPr>
      <w:r>
        <w:separator/>
      </w:r>
    </w:p>
  </w:endnote>
  <w:endnote w:type="continuationSeparator" w:id="0">
    <w:p w14:paraId="4A217FF3" w14:textId="77777777" w:rsidR="003768C6" w:rsidRDefault="003768C6" w:rsidP="0042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9DB1E" w14:textId="77777777" w:rsidR="003768C6" w:rsidRDefault="003768C6" w:rsidP="00424A7E">
      <w:pPr>
        <w:spacing w:after="0" w:line="240" w:lineRule="auto"/>
      </w:pPr>
      <w:r>
        <w:separator/>
      </w:r>
    </w:p>
  </w:footnote>
  <w:footnote w:type="continuationSeparator" w:id="0">
    <w:p w14:paraId="188D6975" w14:textId="77777777" w:rsidR="003768C6" w:rsidRDefault="003768C6" w:rsidP="0042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8ACDB" w14:textId="679FAD40" w:rsidR="00B9045B" w:rsidRDefault="00B9045B">
    <w:pPr>
      <w:pStyle w:val="Nagwek"/>
    </w:pPr>
    <w:r w:rsidRPr="008503DE">
      <w:rPr>
        <w:rFonts w:asciiTheme="minorHAnsi" w:hAnsiTheme="minorHAnsi" w:cstheme="minorHAnsi"/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73C66788" wp14:editId="24AF01B9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1293877" cy="526578"/>
          <wp:effectExtent l="0" t="0" r="1905" b="6985"/>
          <wp:wrapNone/>
          <wp:docPr id="2" name="Picture 1" descr="acintosh HD:Users:jennd:Desktop:Screen Shot 2016-10-16 at 5.10.06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ntosh HD:Users:jennd:Desktop:Screen Shot 2016-10-16 at 5.10.06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877" cy="52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C4D"/>
    <w:multiLevelType w:val="hybridMultilevel"/>
    <w:tmpl w:val="84F8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694"/>
    <w:multiLevelType w:val="multilevel"/>
    <w:tmpl w:val="04D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74DF5"/>
    <w:multiLevelType w:val="multilevel"/>
    <w:tmpl w:val="C576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a Warzecha">
    <w15:presenceInfo w15:providerId="Windows Live" w15:userId="bea32264b7365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C6"/>
    <w:rsid w:val="00005FED"/>
    <w:rsid w:val="000140AA"/>
    <w:rsid w:val="00021CA2"/>
    <w:rsid w:val="00037D36"/>
    <w:rsid w:val="0004316F"/>
    <w:rsid w:val="00046A3B"/>
    <w:rsid w:val="00050A15"/>
    <w:rsid w:val="00055680"/>
    <w:rsid w:val="00062572"/>
    <w:rsid w:val="000642AD"/>
    <w:rsid w:val="00064880"/>
    <w:rsid w:val="00073260"/>
    <w:rsid w:val="00075F01"/>
    <w:rsid w:val="00075FE9"/>
    <w:rsid w:val="00080876"/>
    <w:rsid w:val="000A4628"/>
    <w:rsid w:val="000A6C74"/>
    <w:rsid w:val="000B292E"/>
    <w:rsid w:val="000B6876"/>
    <w:rsid w:val="000B7DBE"/>
    <w:rsid w:val="000C3C90"/>
    <w:rsid w:val="000D17BE"/>
    <w:rsid w:val="000D19CD"/>
    <w:rsid w:val="000E468D"/>
    <w:rsid w:val="000E5344"/>
    <w:rsid w:val="000F600A"/>
    <w:rsid w:val="000F70C4"/>
    <w:rsid w:val="00102DA5"/>
    <w:rsid w:val="00105DEC"/>
    <w:rsid w:val="0012295F"/>
    <w:rsid w:val="00124FAD"/>
    <w:rsid w:val="0012528E"/>
    <w:rsid w:val="00131256"/>
    <w:rsid w:val="00134CEA"/>
    <w:rsid w:val="00140962"/>
    <w:rsid w:val="0014160C"/>
    <w:rsid w:val="00141F71"/>
    <w:rsid w:val="0014396D"/>
    <w:rsid w:val="001453C1"/>
    <w:rsid w:val="0015102E"/>
    <w:rsid w:val="001673E9"/>
    <w:rsid w:val="00177648"/>
    <w:rsid w:val="001828F0"/>
    <w:rsid w:val="00186F39"/>
    <w:rsid w:val="001A08FC"/>
    <w:rsid w:val="001A132E"/>
    <w:rsid w:val="001B6333"/>
    <w:rsid w:val="001B6B05"/>
    <w:rsid w:val="001B7816"/>
    <w:rsid w:val="001C4572"/>
    <w:rsid w:val="001C58D7"/>
    <w:rsid w:val="001E44DB"/>
    <w:rsid w:val="001E7036"/>
    <w:rsid w:val="001F663A"/>
    <w:rsid w:val="00226ADA"/>
    <w:rsid w:val="002325D0"/>
    <w:rsid w:val="0023421F"/>
    <w:rsid w:val="0023550C"/>
    <w:rsid w:val="002609E1"/>
    <w:rsid w:val="0027323A"/>
    <w:rsid w:val="00273989"/>
    <w:rsid w:val="0027679B"/>
    <w:rsid w:val="00280170"/>
    <w:rsid w:val="00281580"/>
    <w:rsid w:val="00291248"/>
    <w:rsid w:val="002A030B"/>
    <w:rsid w:val="002B21A8"/>
    <w:rsid w:val="002B296F"/>
    <w:rsid w:val="002B5531"/>
    <w:rsid w:val="002B6D7A"/>
    <w:rsid w:val="002B757C"/>
    <w:rsid w:val="002C158F"/>
    <w:rsid w:val="002E6ED9"/>
    <w:rsid w:val="002F2C18"/>
    <w:rsid w:val="002F38F8"/>
    <w:rsid w:val="002F4D13"/>
    <w:rsid w:val="003060F0"/>
    <w:rsid w:val="00313A67"/>
    <w:rsid w:val="00322CB3"/>
    <w:rsid w:val="0032426F"/>
    <w:rsid w:val="003511DC"/>
    <w:rsid w:val="00353ED6"/>
    <w:rsid w:val="00357AE3"/>
    <w:rsid w:val="00362A6C"/>
    <w:rsid w:val="003641EF"/>
    <w:rsid w:val="00364BD3"/>
    <w:rsid w:val="00372358"/>
    <w:rsid w:val="00373B12"/>
    <w:rsid w:val="003768C6"/>
    <w:rsid w:val="003800A8"/>
    <w:rsid w:val="00382D25"/>
    <w:rsid w:val="0038454C"/>
    <w:rsid w:val="00393D6B"/>
    <w:rsid w:val="003952D9"/>
    <w:rsid w:val="003A317D"/>
    <w:rsid w:val="003B1834"/>
    <w:rsid w:val="003B1CB2"/>
    <w:rsid w:val="003B1EC2"/>
    <w:rsid w:val="003B731F"/>
    <w:rsid w:val="003C1967"/>
    <w:rsid w:val="003C53B1"/>
    <w:rsid w:val="003D5BBF"/>
    <w:rsid w:val="003E2774"/>
    <w:rsid w:val="003E7E8C"/>
    <w:rsid w:val="00404B30"/>
    <w:rsid w:val="00422DB1"/>
    <w:rsid w:val="00424A7E"/>
    <w:rsid w:val="00424D8A"/>
    <w:rsid w:val="00437AA3"/>
    <w:rsid w:val="00447BAD"/>
    <w:rsid w:val="00450461"/>
    <w:rsid w:val="004775DB"/>
    <w:rsid w:val="00477A07"/>
    <w:rsid w:val="00483BFC"/>
    <w:rsid w:val="004A303C"/>
    <w:rsid w:val="004A43A7"/>
    <w:rsid w:val="004A62B8"/>
    <w:rsid w:val="004C00BB"/>
    <w:rsid w:val="004C044D"/>
    <w:rsid w:val="004E1290"/>
    <w:rsid w:val="004E2175"/>
    <w:rsid w:val="004E39D9"/>
    <w:rsid w:val="004E7EFB"/>
    <w:rsid w:val="004F127E"/>
    <w:rsid w:val="00517A46"/>
    <w:rsid w:val="00525245"/>
    <w:rsid w:val="00534DBC"/>
    <w:rsid w:val="0054350F"/>
    <w:rsid w:val="00551039"/>
    <w:rsid w:val="00554E4C"/>
    <w:rsid w:val="00566DAC"/>
    <w:rsid w:val="00576599"/>
    <w:rsid w:val="00576679"/>
    <w:rsid w:val="0058535B"/>
    <w:rsid w:val="005A15B4"/>
    <w:rsid w:val="005A3B09"/>
    <w:rsid w:val="005A3E02"/>
    <w:rsid w:val="005A4981"/>
    <w:rsid w:val="005A6588"/>
    <w:rsid w:val="005A73EA"/>
    <w:rsid w:val="005B3D62"/>
    <w:rsid w:val="005B4A25"/>
    <w:rsid w:val="005D0D3C"/>
    <w:rsid w:val="005D6017"/>
    <w:rsid w:val="005E1DA8"/>
    <w:rsid w:val="005E3821"/>
    <w:rsid w:val="005F478B"/>
    <w:rsid w:val="00607F13"/>
    <w:rsid w:val="006142FA"/>
    <w:rsid w:val="00614595"/>
    <w:rsid w:val="006503F8"/>
    <w:rsid w:val="006659DC"/>
    <w:rsid w:val="0067777F"/>
    <w:rsid w:val="00677C95"/>
    <w:rsid w:val="006814FF"/>
    <w:rsid w:val="006823C0"/>
    <w:rsid w:val="006843EC"/>
    <w:rsid w:val="00694501"/>
    <w:rsid w:val="006A1FE0"/>
    <w:rsid w:val="006B4C05"/>
    <w:rsid w:val="006B7227"/>
    <w:rsid w:val="006C3890"/>
    <w:rsid w:val="006C5832"/>
    <w:rsid w:val="006D1D35"/>
    <w:rsid w:val="006D36C7"/>
    <w:rsid w:val="006D549B"/>
    <w:rsid w:val="006E3307"/>
    <w:rsid w:val="006E4081"/>
    <w:rsid w:val="006F12E6"/>
    <w:rsid w:val="0070114A"/>
    <w:rsid w:val="00704A27"/>
    <w:rsid w:val="007067AB"/>
    <w:rsid w:val="007077B9"/>
    <w:rsid w:val="00707945"/>
    <w:rsid w:val="00721562"/>
    <w:rsid w:val="00741490"/>
    <w:rsid w:val="00744742"/>
    <w:rsid w:val="00761890"/>
    <w:rsid w:val="00767363"/>
    <w:rsid w:val="00773E8B"/>
    <w:rsid w:val="00777606"/>
    <w:rsid w:val="007841A1"/>
    <w:rsid w:val="00784849"/>
    <w:rsid w:val="00784B2A"/>
    <w:rsid w:val="007A7F4C"/>
    <w:rsid w:val="007B3C5D"/>
    <w:rsid w:val="007D3779"/>
    <w:rsid w:val="007D6EE2"/>
    <w:rsid w:val="007E272F"/>
    <w:rsid w:val="00806642"/>
    <w:rsid w:val="008225B1"/>
    <w:rsid w:val="00822D98"/>
    <w:rsid w:val="00824592"/>
    <w:rsid w:val="00832DDF"/>
    <w:rsid w:val="00833BF9"/>
    <w:rsid w:val="00834AF4"/>
    <w:rsid w:val="00844D69"/>
    <w:rsid w:val="00847EB2"/>
    <w:rsid w:val="008503DE"/>
    <w:rsid w:val="008525FB"/>
    <w:rsid w:val="00852F22"/>
    <w:rsid w:val="00857D1D"/>
    <w:rsid w:val="008606BD"/>
    <w:rsid w:val="008610C6"/>
    <w:rsid w:val="00863047"/>
    <w:rsid w:val="0086394F"/>
    <w:rsid w:val="00881524"/>
    <w:rsid w:val="00881F38"/>
    <w:rsid w:val="00884C7B"/>
    <w:rsid w:val="00885824"/>
    <w:rsid w:val="008A3D75"/>
    <w:rsid w:val="008A4DD1"/>
    <w:rsid w:val="008A651B"/>
    <w:rsid w:val="008B0C35"/>
    <w:rsid w:val="008B11F1"/>
    <w:rsid w:val="008B3B86"/>
    <w:rsid w:val="008B5BB8"/>
    <w:rsid w:val="008C31E4"/>
    <w:rsid w:val="008D2547"/>
    <w:rsid w:val="008D787F"/>
    <w:rsid w:val="008E1138"/>
    <w:rsid w:val="008F38CF"/>
    <w:rsid w:val="009069CB"/>
    <w:rsid w:val="009325D8"/>
    <w:rsid w:val="00936B73"/>
    <w:rsid w:val="00937AED"/>
    <w:rsid w:val="00946047"/>
    <w:rsid w:val="009562A8"/>
    <w:rsid w:val="00964FA0"/>
    <w:rsid w:val="0097124C"/>
    <w:rsid w:val="0098284C"/>
    <w:rsid w:val="00982DE0"/>
    <w:rsid w:val="00987C20"/>
    <w:rsid w:val="00992277"/>
    <w:rsid w:val="00997958"/>
    <w:rsid w:val="009B581B"/>
    <w:rsid w:val="009B5BCB"/>
    <w:rsid w:val="009B6DA2"/>
    <w:rsid w:val="009C1BB8"/>
    <w:rsid w:val="009C6818"/>
    <w:rsid w:val="009D0F37"/>
    <w:rsid w:val="009F18F6"/>
    <w:rsid w:val="009F5E81"/>
    <w:rsid w:val="00A03AA2"/>
    <w:rsid w:val="00A03F50"/>
    <w:rsid w:val="00A04EA5"/>
    <w:rsid w:val="00A1323A"/>
    <w:rsid w:val="00A21F8D"/>
    <w:rsid w:val="00A24DE0"/>
    <w:rsid w:val="00A37876"/>
    <w:rsid w:val="00A514E4"/>
    <w:rsid w:val="00A52853"/>
    <w:rsid w:val="00A56274"/>
    <w:rsid w:val="00A622BB"/>
    <w:rsid w:val="00A665F3"/>
    <w:rsid w:val="00A717B5"/>
    <w:rsid w:val="00A74BCB"/>
    <w:rsid w:val="00A82904"/>
    <w:rsid w:val="00A96246"/>
    <w:rsid w:val="00AA2902"/>
    <w:rsid w:val="00AA6BB5"/>
    <w:rsid w:val="00AB236C"/>
    <w:rsid w:val="00AD5E27"/>
    <w:rsid w:val="00AE1ACC"/>
    <w:rsid w:val="00AE3A6C"/>
    <w:rsid w:val="00AF21C1"/>
    <w:rsid w:val="00AF39BF"/>
    <w:rsid w:val="00B004A6"/>
    <w:rsid w:val="00B0616C"/>
    <w:rsid w:val="00B13087"/>
    <w:rsid w:val="00B130DE"/>
    <w:rsid w:val="00B16195"/>
    <w:rsid w:val="00B509BA"/>
    <w:rsid w:val="00B54222"/>
    <w:rsid w:val="00B6270E"/>
    <w:rsid w:val="00B66CB6"/>
    <w:rsid w:val="00B7493A"/>
    <w:rsid w:val="00B82A6A"/>
    <w:rsid w:val="00B9045B"/>
    <w:rsid w:val="00B9195D"/>
    <w:rsid w:val="00BA1A52"/>
    <w:rsid w:val="00BA3F7C"/>
    <w:rsid w:val="00BA452F"/>
    <w:rsid w:val="00BA5101"/>
    <w:rsid w:val="00BC7C34"/>
    <w:rsid w:val="00C00200"/>
    <w:rsid w:val="00C11E13"/>
    <w:rsid w:val="00C231FB"/>
    <w:rsid w:val="00C411BD"/>
    <w:rsid w:val="00C666FF"/>
    <w:rsid w:val="00C752B1"/>
    <w:rsid w:val="00C75A6B"/>
    <w:rsid w:val="00C81C41"/>
    <w:rsid w:val="00C83A21"/>
    <w:rsid w:val="00CA53E6"/>
    <w:rsid w:val="00CB1544"/>
    <w:rsid w:val="00CC017F"/>
    <w:rsid w:val="00CD235B"/>
    <w:rsid w:val="00CD3C6A"/>
    <w:rsid w:val="00CD75D0"/>
    <w:rsid w:val="00CE0D38"/>
    <w:rsid w:val="00CF26DE"/>
    <w:rsid w:val="00CF6174"/>
    <w:rsid w:val="00CF6E19"/>
    <w:rsid w:val="00D049CD"/>
    <w:rsid w:val="00D068DF"/>
    <w:rsid w:val="00D11D69"/>
    <w:rsid w:val="00D13B85"/>
    <w:rsid w:val="00D15A94"/>
    <w:rsid w:val="00D233AA"/>
    <w:rsid w:val="00D367AE"/>
    <w:rsid w:val="00D4009A"/>
    <w:rsid w:val="00D4134F"/>
    <w:rsid w:val="00D56432"/>
    <w:rsid w:val="00D600ED"/>
    <w:rsid w:val="00D60133"/>
    <w:rsid w:val="00D604D2"/>
    <w:rsid w:val="00D650E3"/>
    <w:rsid w:val="00D72D6F"/>
    <w:rsid w:val="00D73009"/>
    <w:rsid w:val="00D74765"/>
    <w:rsid w:val="00D75792"/>
    <w:rsid w:val="00D80B24"/>
    <w:rsid w:val="00D90D0A"/>
    <w:rsid w:val="00D91239"/>
    <w:rsid w:val="00D924BE"/>
    <w:rsid w:val="00DB6BCC"/>
    <w:rsid w:val="00DB6E7C"/>
    <w:rsid w:val="00DB75F7"/>
    <w:rsid w:val="00DB779B"/>
    <w:rsid w:val="00DD4DCB"/>
    <w:rsid w:val="00DD588B"/>
    <w:rsid w:val="00DE0BB1"/>
    <w:rsid w:val="00DE3260"/>
    <w:rsid w:val="00DE6373"/>
    <w:rsid w:val="00DE6901"/>
    <w:rsid w:val="00DE723F"/>
    <w:rsid w:val="00DF3263"/>
    <w:rsid w:val="00DF4676"/>
    <w:rsid w:val="00E0014D"/>
    <w:rsid w:val="00E044A5"/>
    <w:rsid w:val="00E06969"/>
    <w:rsid w:val="00E30FE0"/>
    <w:rsid w:val="00E3311F"/>
    <w:rsid w:val="00E40113"/>
    <w:rsid w:val="00E408A9"/>
    <w:rsid w:val="00E4467A"/>
    <w:rsid w:val="00E50311"/>
    <w:rsid w:val="00E50E92"/>
    <w:rsid w:val="00E547B1"/>
    <w:rsid w:val="00E54E26"/>
    <w:rsid w:val="00E65E24"/>
    <w:rsid w:val="00E70098"/>
    <w:rsid w:val="00E82578"/>
    <w:rsid w:val="00E859E9"/>
    <w:rsid w:val="00E8651C"/>
    <w:rsid w:val="00E86AB8"/>
    <w:rsid w:val="00E91013"/>
    <w:rsid w:val="00E92CBD"/>
    <w:rsid w:val="00EC7F05"/>
    <w:rsid w:val="00ED3CC7"/>
    <w:rsid w:val="00EE0166"/>
    <w:rsid w:val="00EF3485"/>
    <w:rsid w:val="00EF76DA"/>
    <w:rsid w:val="00F0291B"/>
    <w:rsid w:val="00F052CC"/>
    <w:rsid w:val="00F07D91"/>
    <w:rsid w:val="00F114F2"/>
    <w:rsid w:val="00F2127B"/>
    <w:rsid w:val="00F26279"/>
    <w:rsid w:val="00F30716"/>
    <w:rsid w:val="00F30929"/>
    <w:rsid w:val="00F35196"/>
    <w:rsid w:val="00F378BB"/>
    <w:rsid w:val="00F409FA"/>
    <w:rsid w:val="00F414C9"/>
    <w:rsid w:val="00F46FA3"/>
    <w:rsid w:val="00F47D03"/>
    <w:rsid w:val="00F50379"/>
    <w:rsid w:val="00F53F03"/>
    <w:rsid w:val="00F547A1"/>
    <w:rsid w:val="00F66C1B"/>
    <w:rsid w:val="00F77A8D"/>
    <w:rsid w:val="00F805D8"/>
    <w:rsid w:val="00F83CAE"/>
    <w:rsid w:val="00F86847"/>
    <w:rsid w:val="00F901F4"/>
    <w:rsid w:val="00F94B4D"/>
    <w:rsid w:val="00F977E1"/>
    <w:rsid w:val="00F97BDF"/>
    <w:rsid w:val="00FA7743"/>
    <w:rsid w:val="00FD6EE6"/>
    <w:rsid w:val="00FE78CC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CE7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A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CB15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637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757C"/>
    <w:rPr>
      <w:color w:val="0563C1" w:themeColor="hyperlink"/>
      <w:u w:val="single"/>
    </w:rPr>
  </w:style>
  <w:style w:type="paragraph" w:customStyle="1" w:styleId="p1">
    <w:name w:val="p1"/>
    <w:basedOn w:val="Normalny"/>
    <w:rsid w:val="00364B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omylnaczcionkaakapitu"/>
    <w:rsid w:val="00364BD3"/>
  </w:style>
  <w:style w:type="character" w:customStyle="1" w:styleId="s3">
    <w:name w:val="s3"/>
    <w:basedOn w:val="Domylnaczcionkaakapitu"/>
    <w:rsid w:val="00364BD3"/>
  </w:style>
  <w:style w:type="paragraph" w:styleId="Tekstdymka">
    <w:name w:val="Balloon Text"/>
    <w:basedOn w:val="Normalny"/>
    <w:link w:val="TekstdymkaZnak"/>
    <w:uiPriority w:val="99"/>
    <w:semiHidden/>
    <w:unhideWhenUsed/>
    <w:rsid w:val="00DE32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60"/>
    <w:rPr>
      <w:rFonts w:ascii="Lucida Grande" w:eastAsia="Times New Roman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22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22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06B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6394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154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B1544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B1544"/>
    <w:rPr>
      <w:b/>
      <w:bCs/>
    </w:rPr>
  </w:style>
  <w:style w:type="character" w:customStyle="1" w:styleId="UnresolvedMention">
    <w:name w:val="Unresolved Mention"/>
    <w:basedOn w:val="Domylnaczcionkaakapitu"/>
    <w:uiPriority w:val="99"/>
    <w:rsid w:val="00424A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7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7E"/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C3890"/>
    <w:rPr>
      <w:rFonts w:ascii="Calibri" w:eastAsia="Calibri" w:hAnsi="Calibri" w:cs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2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2175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A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CB15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637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757C"/>
    <w:rPr>
      <w:color w:val="0563C1" w:themeColor="hyperlink"/>
      <w:u w:val="single"/>
    </w:rPr>
  </w:style>
  <w:style w:type="paragraph" w:customStyle="1" w:styleId="p1">
    <w:name w:val="p1"/>
    <w:basedOn w:val="Normalny"/>
    <w:rsid w:val="00364B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omylnaczcionkaakapitu"/>
    <w:rsid w:val="00364BD3"/>
  </w:style>
  <w:style w:type="character" w:customStyle="1" w:styleId="s3">
    <w:name w:val="s3"/>
    <w:basedOn w:val="Domylnaczcionkaakapitu"/>
    <w:rsid w:val="00364BD3"/>
  </w:style>
  <w:style w:type="paragraph" w:styleId="Tekstdymka">
    <w:name w:val="Balloon Text"/>
    <w:basedOn w:val="Normalny"/>
    <w:link w:val="TekstdymkaZnak"/>
    <w:uiPriority w:val="99"/>
    <w:semiHidden/>
    <w:unhideWhenUsed/>
    <w:rsid w:val="00DE32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60"/>
    <w:rPr>
      <w:rFonts w:ascii="Lucida Grande" w:eastAsia="Times New Roman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22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22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06B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6394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154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B1544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B1544"/>
    <w:rPr>
      <w:b/>
      <w:bCs/>
    </w:rPr>
  </w:style>
  <w:style w:type="character" w:customStyle="1" w:styleId="UnresolvedMention">
    <w:name w:val="Unresolved Mention"/>
    <w:basedOn w:val="Domylnaczcionkaakapitu"/>
    <w:uiPriority w:val="99"/>
    <w:rsid w:val="00424A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7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7E"/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C3890"/>
    <w:rPr>
      <w:rFonts w:ascii="Calibri" w:eastAsia="Calibri" w:hAnsi="Calibri" w:cs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2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2175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6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0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9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gnieszka.j@flywhe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X.Andrzejewska.-ND@disney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Premiera dokumentu „Tajne pliki bin Ladena” w piątek 4 grudnia o godz. 21.00 w N</vt:lpstr>
      <vt:lpstr/>
    </vt:vector>
  </TitlesOfParts>
  <Company>nat geo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DeGuzman</dc:creator>
  <cp:lastModifiedBy>Aga</cp:lastModifiedBy>
  <cp:revision>3</cp:revision>
  <cp:lastPrinted>2020-11-25T18:45:00Z</cp:lastPrinted>
  <dcterms:created xsi:type="dcterms:W3CDTF">2020-11-26T07:56:00Z</dcterms:created>
  <dcterms:modified xsi:type="dcterms:W3CDTF">2020-11-27T08:46:00Z</dcterms:modified>
</cp:coreProperties>
</file>