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B23D" w14:textId="63C1CB15" w:rsidR="004F0749" w:rsidRPr="0018064F" w:rsidRDefault="004F0749" w:rsidP="00160DE7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8064F">
        <w:rPr>
          <w:rFonts w:asciiTheme="minorHAnsi" w:hAnsiTheme="minorHAnsi" w:cstheme="minorHAnsi"/>
          <w:sz w:val="22"/>
          <w:szCs w:val="22"/>
        </w:rPr>
        <w:t>Warszawa,</w:t>
      </w:r>
      <w:r w:rsidR="001A2515" w:rsidRPr="0018064F">
        <w:rPr>
          <w:rFonts w:asciiTheme="minorHAnsi" w:hAnsiTheme="minorHAnsi" w:cstheme="minorHAnsi"/>
          <w:sz w:val="22"/>
          <w:szCs w:val="22"/>
        </w:rPr>
        <w:t xml:space="preserve"> </w:t>
      </w:r>
      <w:r w:rsidR="00160DE7" w:rsidRPr="0018064F">
        <w:rPr>
          <w:rFonts w:asciiTheme="minorHAnsi" w:hAnsiTheme="minorHAnsi" w:cstheme="minorHAnsi"/>
          <w:sz w:val="22"/>
          <w:szCs w:val="22"/>
        </w:rPr>
        <w:t>3</w:t>
      </w:r>
      <w:r w:rsidR="001A2515" w:rsidRPr="0018064F">
        <w:rPr>
          <w:rFonts w:asciiTheme="minorHAnsi" w:hAnsiTheme="minorHAnsi" w:cstheme="minorHAnsi"/>
          <w:sz w:val="22"/>
          <w:szCs w:val="22"/>
        </w:rPr>
        <w:t xml:space="preserve"> grudnia</w:t>
      </w:r>
      <w:r w:rsidRPr="0018064F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521D50B9" w14:textId="77777777" w:rsidR="004F0749" w:rsidRPr="0018064F" w:rsidRDefault="004F0749" w:rsidP="00160DE7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14:paraId="5D284C1B" w14:textId="431C8170" w:rsidR="00841C2E" w:rsidRPr="00EC2A37" w:rsidRDefault="00BF2D46" w:rsidP="00160DE7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EC2A37">
        <w:rPr>
          <w:rFonts w:asciiTheme="minorHAnsi" w:hAnsiTheme="minorHAnsi" w:cstheme="minorHAnsi"/>
          <w:b/>
          <w:bCs/>
        </w:rPr>
        <w:t>Aby Rodzina mogła być razem.</w:t>
      </w:r>
    </w:p>
    <w:p w14:paraId="5998FCA5" w14:textId="03DFED5D" w:rsidR="004F0749" w:rsidRPr="00EC2A37" w:rsidRDefault="00841C2E" w:rsidP="00160DE7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EC2A37">
        <w:rPr>
          <w:rFonts w:asciiTheme="minorHAnsi" w:hAnsiTheme="minorHAnsi" w:cstheme="minorHAnsi"/>
          <w:b/>
          <w:bCs/>
        </w:rPr>
        <w:t>Budowa w</w:t>
      </w:r>
      <w:r w:rsidR="008B4D6A" w:rsidRPr="00EC2A37">
        <w:rPr>
          <w:rFonts w:asciiTheme="minorHAnsi" w:hAnsiTheme="minorHAnsi" w:cstheme="minorHAnsi"/>
          <w:b/>
          <w:bCs/>
        </w:rPr>
        <w:t>arszawski</w:t>
      </w:r>
      <w:r w:rsidRPr="00EC2A37">
        <w:rPr>
          <w:rFonts w:asciiTheme="minorHAnsi" w:hAnsiTheme="minorHAnsi" w:cstheme="minorHAnsi"/>
          <w:b/>
          <w:bCs/>
        </w:rPr>
        <w:t>ego</w:t>
      </w:r>
      <w:r w:rsidR="008B4D6A" w:rsidRPr="00EC2A37">
        <w:rPr>
          <w:rFonts w:asciiTheme="minorHAnsi" w:hAnsiTheme="minorHAnsi" w:cstheme="minorHAnsi"/>
          <w:b/>
          <w:bCs/>
        </w:rPr>
        <w:t xml:space="preserve"> Dom</w:t>
      </w:r>
      <w:r w:rsidR="004F6CBE" w:rsidRPr="00EC2A37">
        <w:rPr>
          <w:rFonts w:asciiTheme="minorHAnsi" w:hAnsiTheme="minorHAnsi" w:cstheme="minorHAnsi"/>
          <w:b/>
          <w:bCs/>
        </w:rPr>
        <w:t>u</w:t>
      </w:r>
      <w:r w:rsidR="008B4D6A" w:rsidRPr="00EC2A37">
        <w:rPr>
          <w:rFonts w:asciiTheme="minorHAnsi" w:hAnsiTheme="minorHAnsi" w:cstheme="minorHAnsi"/>
          <w:b/>
          <w:bCs/>
        </w:rPr>
        <w:t xml:space="preserve"> Ronalda McDonalda</w:t>
      </w:r>
      <w:r w:rsidR="003F2E17" w:rsidRPr="00EC2A37">
        <w:rPr>
          <w:rFonts w:asciiTheme="minorHAnsi" w:hAnsiTheme="minorHAnsi" w:cstheme="minorHAnsi"/>
          <w:b/>
          <w:bCs/>
        </w:rPr>
        <w:t xml:space="preserve"> </w:t>
      </w:r>
      <w:r w:rsidRPr="00EC2A37">
        <w:rPr>
          <w:rFonts w:asciiTheme="minorHAnsi" w:hAnsiTheme="minorHAnsi" w:cstheme="minorHAnsi"/>
          <w:b/>
          <w:bCs/>
        </w:rPr>
        <w:t>na finiszu</w:t>
      </w:r>
      <w:r w:rsidR="003F2E17" w:rsidRPr="00EC2A37">
        <w:rPr>
          <w:rFonts w:asciiTheme="minorHAnsi" w:hAnsiTheme="minorHAnsi" w:cstheme="minorHAnsi"/>
          <w:b/>
          <w:bCs/>
        </w:rPr>
        <w:t>!</w:t>
      </w:r>
    </w:p>
    <w:p w14:paraId="5D2129AB" w14:textId="77777777" w:rsidR="004F0749" w:rsidRPr="0018064F" w:rsidRDefault="004F0749" w:rsidP="00160DE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1C009C" w14:textId="747573C9" w:rsidR="00BD0FD5" w:rsidRPr="0018064F" w:rsidRDefault="00273965" w:rsidP="2A99EBC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Już </w:t>
      </w:r>
      <w:r w:rsidR="00BF2D46" w:rsidRPr="2A99EBC6">
        <w:rPr>
          <w:rFonts w:asciiTheme="minorHAnsi" w:hAnsiTheme="minorHAnsi" w:cstheme="minorBidi"/>
          <w:b/>
          <w:bCs/>
          <w:sz w:val="22"/>
          <w:szCs w:val="22"/>
        </w:rPr>
        <w:t>za kilka miesięcy</w:t>
      </w:r>
      <w:r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pierwsze rodziny </w:t>
      </w:r>
      <w:r w:rsidR="00007531" w:rsidRPr="2A99EBC6">
        <w:rPr>
          <w:rFonts w:asciiTheme="minorHAnsi" w:hAnsiTheme="minorHAnsi" w:cstheme="minorBidi"/>
          <w:b/>
          <w:bCs/>
          <w:sz w:val="22"/>
          <w:szCs w:val="22"/>
        </w:rPr>
        <w:t>wprowadzą się do Domu Ronalda McDonalda w Warszawie</w:t>
      </w:r>
      <w:r w:rsidR="0023037A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– </w:t>
      </w:r>
      <w:r w:rsidR="00017962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bezpłatnego, komfortowego hotelu dla </w:t>
      </w:r>
      <w:r w:rsidR="00BF2D46" w:rsidRPr="2A99EBC6">
        <w:rPr>
          <w:rFonts w:asciiTheme="minorHAnsi" w:hAnsiTheme="minorHAnsi" w:cstheme="minorBidi"/>
          <w:b/>
          <w:bCs/>
          <w:sz w:val="22"/>
          <w:szCs w:val="22"/>
        </w:rPr>
        <w:t>najbliższych</w:t>
      </w:r>
      <w:r w:rsidR="00A71405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F2D46" w:rsidRPr="2A99EBC6">
        <w:rPr>
          <w:rFonts w:asciiTheme="minorHAnsi" w:hAnsiTheme="minorHAnsi" w:cstheme="minorBidi"/>
          <w:b/>
          <w:bCs/>
          <w:sz w:val="22"/>
          <w:szCs w:val="22"/>
        </w:rPr>
        <w:t>ciężko chorych</w:t>
      </w:r>
      <w:r w:rsidR="00A71405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17962" w:rsidRPr="2A99EBC6">
        <w:rPr>
          <w:rFonts w:asciiTheme="minorHAnsi" w:hAnsiTheme="minorHAnsi" w:cstheme="minorBidi"/>
          <w:b/>
          <w:bCs/>
          <w:sz w:val="22"/>
          <w:szCs w:val="22"/>
        </w:rPr>
        <w:t>dzieci</w:t>
      </w:r>
      <w:r w:rsidR="00BF2D46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leczonych w szpitalu pediatrycznym Warszawskiego Uniwersytetu Medycznego.</w:t>
      </w:r>
      <w:r w:rsidR="00160DE7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F2D46" w:rsidRPr="2A99EBC6">
        <w:rPr>
          <w:rFonts w:asciiTheme="minorHAnsi" w:hAnsiTheme="minorHAnsi" w:cstheme="minorBidi"/>
          <w:b/>
          <w:bCs/>
          <w:sz w:val="22"/>
          <w:szCs w:val="22"/>
        </w:rPr>
        <w:t>Dom budowany jest na terenie</w:t>
      </w:r>
      <w:r w:rsidR="00017962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kampusu</w:t>
      </w:r>
      <w:r w:rsidR="00BF2D46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uczelni.</w:t>
      </w:r>
      <w:r w:rsidR="00017962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F2D46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To </w:t>
      </w:r>
      <w:r w:rsidR="007B52A1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drugi w Polsce dom </w:t>
      </w:r>
      <w:r w:rsidR="00E22D77" w:rsidRPr="2A99EBC6">
        <w:rPr>
          <w:rFonts w:asciiTheme="minorHAnsi" w:hAnsiTheme="minorHAnsi" w:cstheme="minorBidi"/>
          <w:b/>
          <w:bCs/>
          <w:sz w:val="22"/>
          <w:szCs w:val="22"/>
        </w:rPr>
        <w:t>poza domem</w:t>
      </w:r>
      <w:r w:rsidR="002552F0" w:rsidRPr="2A99EBC6">
        <w:rPr>
          <w:rFonts w:asciiTheme="minorHAnsi" w:hAnsiTheme="minorHAnsi" w:cstheme="minorBidi"/>
          <w:b/>
          <w:bCs/>
          <w:sz w:val="22"/>
          <w:szCs w:val="22"/>
        </w:rPr>
        <w:t>,</w:t>
      </w:r>
      <w:r w:rsidR="00E22D77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F2D46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tworzony </w:t>
      </w:r>
      <w:r w:rsidR="00E22D77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przez </w:t>
      </w:r>
      <w:r w:rsidR="007B52A1" w:rsidRPr="2A99EBC6">
        <w:rPr>
          <w:rFonts w:asciiTheme="minorHAnsi" w:hAnsiTheme="minorHAnsi" w:cstheme="minorBidi"/>
          <w:b/>
          <w:bCs/>
          <w:sz w:val="22"/>
          <w:szCs w:val="22"/>
        </w:rPr>
        <w:t>Fundacj</w:t>
      </w:r>
      <w:r w:rsidR="00E22D77" w:rsidRPr="2A99EBC6">
        <w:rPr>
          <w:rFonts w:asciiTheme="minorHAnsi" w:hAnsiTheme="minorHAnsi" w:cstheme="minorBidi"/>
          <w:b/>
          <w:bCs/>
          <w:sz w:val="22"/>
          <w:szCs w:val="22"/>
        </w:rPr>
        <w:t>ę</w:t>
      </w:r>
      <w:r w:rsidR="007B52A1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Ronalda McDonalda</w:t>
      </w:r>
      <w:r w:rsidR="00E1428D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F2D46" w:rsidRPr="2A99EBC6">
        <w:rPr>
          <w:rFonts w:asciiTheme="minorHAnsi" w:hAnsiTheme="minorHAnsi" w:cstheme="minorBidi"/>
          <w:b/>
          <w:bCs/>
          <w:sz w:val="22"/>
          <w:szCs w:val="22"/>
        </w:rPr>
        <w:t>dzięki wsparciu</w:t>
      </w:r>
      <w:r w:rsidR="00E1428D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darczyńców</w:t>
      </w:r>
      <w:r w:rsidR="00160DE7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1428D" w:rsidRPr="2A99EBC6">
        <w:rPr>
          <w:rFonts w:asciiTheme="minorHAnsi" w:hAnsiTheme="minorHAnsi" w:cstheme="minorBidi"/>
          <w:b/>
          <w:bCs/>
          <w:sz w:val="22"/>
          <w:szCs w:val="22"/>
        </w:rPr>
        <w:t>i wolontariuszy</w:t>
      </w:r>
      <w:r w:rsidR="007B52A1" w:rsidRPr="2A99EBC6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21494A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8E78A5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Aby pomóc </w:t>
      </w:r>
      <w:r w:rsidR="00283340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w </w:t>
      </w:r>
      <w:r w:rsidR="00BF2D46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ostatnim etapie prac i </w:t>
      </w:r>
      <w:r w:rsidR="007E1BD4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zakupie </w:t>
      </w:r>
      <w:r w:rsidR="00283340" w:rsidRPr="2A99EBC6">
        <w:rPr>
          <w:rFonts w:asciiTheme="minorHAnsi" w:hAnsiTheme="minorHAnsi" w:cstheme="minorBidi"/>
          <w:b/>
          <w:bCs/>
          <w:sz w:val="22"/>
          <w:szCs w:val="22"/>
        </w:rPr>
        <w:t>wyposażeni</w:t>
      </w:r>
      <w:r w:rsidR="007E1BD4" w:rsidRPr="2A99EBC6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="00160DE7" w:rsidRPr="2A99EBC6">
        <w:rPr>
          <w:rFonts w:asciiTheme="minorHAnsi" w:hAnsiTheme="minorHAnsi" w:cstheme="minorBidi"/>
          <w:b/>
          <w:bCs/>
          <w:sz w:val="22"/>
          <w:szCs w:val="22"/>
        </w:rPr>
        <w:t>,</w:t>
      </w:r>
      <w:r w:rsidR="00283340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wystarczy</w:t>
      </w:r>
      <w:r w:rsidR="009F6813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wziąć udział w </w:t>
      </w:r>
      <w:r w:rsidR="007E1BD4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tegorocznej </w:t>
      </w:r>
      <w:r w:rsidR="009F6813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akcji </w:t>
      </w:r>
      <w:proofErr w:type="spellStart"/>
      <w:r w:rsidR="009F6813" w:rsidRPr="2A99EBC6">
        <w:rPr>
          <w:rFonts w:asciiTheme="minorHAnsi" w:hAnsiTheme="minorHAnsi" w:cstheme="minorBidi"/>
          <w:b/>
          <w:bCs/>
          <w:sz w:val="22"/>
          <w:szCs w:val="22"/>
        </w:rPr>
        <w:t>McHappy</w:t>
      </w:r>
      <w:proofErr w:type="spellEnd"/>
      <w:r w:rsidR="009F6813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Day</w:t>
      </w:r>
      <w:r w:rsidR="007E1BD4" w:rsidRPr="2A99EBC6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160DE7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F6813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1 zł z każdej </w:t>
      </w:r>
      <w:r w:rsidR="007E1BD4" w:rsidRPr="2A99EBC6">
        <w:rPr>
          <w:rFonts w:asciiTheme="minorHAnsi" w:hAnsiTheme="minorHAnsi" w:cstheme="minorBidi"/>
          <w:b/>
          <w:bCs/>
          <w:sz w:val="22"/>
          <w:szCs w:val="22"/>
        </w:rPr>
        <w:t>porcji</w:t>
      </w:r>
      <w:r w:rsidR="009F6813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3A7871" w:rsidRPr="2A99EBC6">
        <w:rPr>
          <w:rFonts w:asciiTheme="minorHAnsi" w:hAnsiTheme="minorHAnsi" w:cstheme="minorBidi"/>
          <w:b/>
          <w:bCs/>
          <w:sz w:val="22"/>
          <w:szCs w:val="22"/>
        </w:rPr>
        <w:t>frytek</w:t>
      </w:r>
      <w:r w:rsidR="007E1BD4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sprzedanej </w:t>
      </w:r>
      <w:r w:rsidR="00B16A8D">
        <w:rPr>
          <w:rFonts w:asciiTheme="minorHAnsi" w:hAnsiTheme="minorHAnsi" w:cstheme="minorBidi"/>
          <w:b/>
          <w:bCs/>
          <w:sz w:val="22"/>
          <w:szCs w:val="22"/>
        </w:rPr>
        <w:br/>
      </w:r>
      <w:r w:rsidR="007E1BD4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w sieci </w:t>
      </w:r>
      <w:proofErr w:type="spellStart"/>
      <w:r w:rsidR="007E1BD4" w:rsidRPr="2A99EBC6">
        <w:rPr>
          <w:rFonts w:asciiTheme="minorHAnsi" w:hAnsiTheme="minorHAnsi" w:cstheme="minorBidi"/>
          <w:b/>
          <w:bCs/>
          <w:sz w:val="22"/>
          <w:szCs w:val="22"/>
        </w:rPr>
        <w:t>McDonald’s</w:t>
      </w:r>
      <w:proofErr w:type="spellEnd"/>
      <w:r w:rsidR="007E1BD4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 w weekend 5/6 grudnia i 12/13 grudnia</w:t>
      </w:r>
      <w:r w:rsidR="00160DE7" w:rsidRPr="2A99EBC6">
        <w:rPr>
          <w:rFonts w:asciiTheme="minorHAnsi" w:hAnsiTheme="minorHAnsi" w:cstheme="minorBidi"/>
          <w:b/>
          <w:bCs/>
          <w:sz w:val="22"/>
          <w:szCs w:val="22"/>
        </w:rPr>
        <w:t xml:space="preserve">, </w:t>
      </w:r>
      <w:r w:rsidR="007E1BD4" w:rsidRPr="2A99EBC6">
        <w:rPr>
          <w:rFonts w:asciiTheme="minorHAnsi" w:hAnsiTheme="minorHAnsi" w:cstheme="minorBidi"/>
          <w:b/>
          <w:bCs/>
          <w:sz w:val="22"/>
          <w:szCs w:val="22"/>
        </w:rPr>
        <w:t>zasili konto tej budowy</w:t>
      </w:r>
      <w:r w:rsidR="002552F0" w:rsidRPr="2A99EBC6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37D65CCD" w14:textId="77777777" w:rsidR="00BD0FD5" w:rsidRPr="0018064F" w:rsidRDefault="00BD0FD5" w:rsidP="00160DE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3BA796" w14:textId="0C31F4F9" w:rsidR="00840BC7" w:rsidRPr="0018064F" w:rsidRDefault="006C19BF" w:rsidP="00160DE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064F">
        <w:rPr>
          <w:rFonts w:asciiTheme="minorHAnsi" w:hAnsiTheme="minorHAnsi" w:cstheme="minorHAnsi"/>
          <w:sz w:val="22"/>
          <w:szCs w:val="22"/>
        </w:rPr>
        <w:t xml:space="preserve">„Aby rodzina mogła być razem” to </w:t>
      </w:r>
      <w:r w:rsidR="007E1BD4" w:rsidRPr="0018064F">
        <w:rPr>
          <w:rFonts w:asciiTheme="minorHAnsi" w:hAnsiTheme="minorHAnsi" w:cstheme="minorHAnsi"/>
          <w:sz w:val="22"/>
          <w:szCs w:val="22"/>
        </w:rPr>
        <w:t>misja</w:t>
      </w:r>
      <w:r w:rsidRPr="0018064F">
        <w:rPr>
          <w:rFonts w:asciiTheme="minorHAnsi" w:hAnsiTheme="minorHAnsi" w:cstheme="minorHAnsi"/>
          <w:sz w:val="22"/>
          <w:szCs w:val="22"/>
        </w:rPr>
        <w:t xml:space="preserve"> Fundacji Ronalda McDonalda, </w:t>
      </w:r>
      <w:r w:rsidR="00BD0FD5" w:rsidRPr="0018064F">
        <w:rPr>
          <w:rFonts w:asciiTheme="minorHAnsi" w:hAnsiTheme="minorHAnsi" w:cstheme="minorHAnsi"/>
          <w:sz w:val="22"/>
          <w:szCs w:val="22"/>
        </w:rPr>
        <w:t xml:space="preserve">działającej w Polsce od 2002 roku. </w:t>
      </w:r>
      <w:r w:rsidRPr="0018064F">
        <w:rPr>
          <w:rFonts w:asciiTheme="minorHAnsi" w:hAnsiTheme="minorHAnsi" w:cstheme="minorHAnsi"/>
          <w:sz w:val="22"/>
          <w:szCs w:val="22"/>
        </w:rPr>
        <w:t xml:space="preserve">Jednym z </w:t>
      </w:r>
      <w:r w:rsidR="007E1BD4" w:rsidRPr="0018064F">
        <w:rPr>
          <w:rFonts w:asciiTheme="minorHAnsi" w:hAnsiTheme="minorHAnsi" w:cstheme="minorHAnsi"/>
          <w:sz w:val="22"/>
          <w:szCs w:val="22"/>
        </w:rPr>
        <w:t xml:space="preserve">kluczowych </w:t>
      </w:r>
      <w:r w:rsidRPr="0018064F">
        <w:rPr>
          <w:rFonts w:asciiTheme="minorHAnsi" w:hAnsiTheme="minorHAnsi" w:cstheme="minorHAnsi"/>
          <w:sz w:val="22"/>
          <w:szCs w:val="22"/>
        </w:rPr>
        <w:t xml:space="preserve">elementów </w:t>
      </w:r>
      <w:r w:rsidR="007E1BD4" w:rsidRPr="0018064F">
        <w:rPr>
          <w:rFonts w:asciiTheme="minorHAnsi" w:hAnsiTheme="minorHAnsi" w:cstheme="minorHAnsi"/>
          <w:sz w:val="22"/>
          <w:szCs w:val="22"/>
        </w:rPr>
        <w:t xml:space="preserve">jej </w:t>
      </w:r>
      <w:r w:rsidRPr="0018064F">
        <w:rPr>
          <w:rFonts w:asciiTheme="minorHAnsi" w:hAnsiTheme="minorHAnsi" w:cstheme="minorHAnsi"/>
          <w:sz w:val="22"/>
          <w:szCs w:val="22"/>
        </w:rPr>
        <w:t>realizacji są Domy Ronalda McDonalda</w:t>
      </w:r>
      <w:r w:rsidR="00840BC7" w:rsidRPr="0018064F">
        <w:rPr>
          <w:rFonts w:asciiTheme="minorHAnsi" w:hAnsiTheme="minorHAnsi" w:cstheme="minorHAnsi"/>
          <w:sz w:val="22"/>
          <w:szCs w:val="22"/>
        </w:rPr>
        <w:t xml:space="preserve"> – bezpłatne, komfortowe hotele dla rodzin hospitalizowanych dzieci</w:t>
      </w:r>
      <w:r w:rsidRPr="0018064F">
        <w:rPr>
          <w:rFonts w:asciiTheme="minorHAnsi" w:hAnsiTheme="minorHAnsi" w:cstheme="minorHAnsi"/>
          <w:sz w:val="22"/>
          <w:szCs w:val="22"/>
        </w:rPr>
        <w:t xml:space="preserve">. </w:t>
      </w:r>
      <w:r w:rsidR="00AA7BBE" w:rsidRPr="0018064F">
        <w:rPr>
          <w:rFonts w:asciiTheme="minorHAnsi" w:hAnsiTheme="minorHAnsi" w:cstheme="minorHAnsi"/>
          <w:sz w:val="22"/>
          <w:szCs w:val="22"/>
        </w:rPr>
        <w:t>Dzięki tej inicjatywie rodzice pacjentów, którzy mieszkają z dala od szpitali, mogą być przy swoich pociechach</w:t>
      </w:r>
      <w:r w:rsidR="007E1BD4" w:rsidRPr="0018064F">
        <w:rPr>
          <w:rFonts w:asciiTheme="minorHAnsi" w:hAnsiTheme="minorHAnsi" w:cstheme="minorHAnsi"/>
          <w:sz w:val="22"/>
          <w:szCs w:val="22"/>
        </w:rPr>
        <w:t>, wspierać je w walce z chorobą</w:t>
      </w:r>
      <w:r w:rsidR="00AA7BBE" w:rsidRPr="001806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D8D712" w14:textId="77777777" w:rsidR="00F42F61" w:rsidRPr="0018064F" w:rsidRDefault="00F42F61" w:rsidP="00160DE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B3DD65" w14:textId="3BC8DFFD" w:rsidR="00F42F61" w:rsidRPr="0018064F" w:rsidRDefault="00840BC7" w:rsidP="00160DE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064F">
        <w:rPr>
          <w:rFonts w:asciiTheme="minorHAnsi" w:hAnsiTheme="minorHAnsi" w:cstheme="minorHAnsi"/>
          <w:i/>
          <w:iCs/>
          <w:sz w:val="22"/>
          <w:szCs w:val="22"/>
        </w:rPr>
        <w:t>Domy Ronalda McDonalda pomagają rodzicom, którzy muszą wyjechać</w:t>
      </w:r>
      <w:r w:rsidR="00160DE7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8064F">
        <w:rPr>
          <w:rFonts w:asciiTheme="minorHAnsi" w:hAnsiTheme="minorHAnsi" w:cstheme="minorHAnsi"/>
          <w:i/>
          <w:iCs/>
          <w:sz w:val="22"/>
          <w:szCs w:val="22"/>
        </w:rPr>
        <w:t>z dzieckiem do szpitala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18064F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BD0FD5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niekiedy bardzo </w:t>
      </w:r>
      <w:r w:rsidRPr="0018064F">
        <w:rPr>
          <w:rFonts w:asciiTheme="minorHAnsi" w:hAnsiTheme="minorHAnsi" w:cstheme="minorHAnsi"/>
          <w:i/>
          <w:iCs/>
          <w:sz w:val="22"/>
          <w:szCs w:val="22"/>
        </w:rPr>
        <w:t>odległego od miejsca zamieszkania</w:t>
      </w:r>
      <w:r w:rsidR="007E1BD4" w:rsidRPr="0018064F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18064F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812E8A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Oferujemy wsparcie i gościnę </w:t>
      </w:r>
      <w:r w:rsidR="00812E8A" w:rsidRPr="0018064F">
        <w:rPr>
          <w:rFonts w:asciiTheme="minorHAnsi" w:hAnsiTheme="minorHAnsi" w:cstheme="minorHAnsi"/>
          <w:i/>
          <w:iCs/>
          <w:sz w:val="22"/>
          <w:szCs w:val="22"/>
        </w:rPr>
        <w:t>cał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>ej</w:t>
      </w:r>
      <w:r w:rsidR="00812E8A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 rodzin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>ie</w:t>
      </w:r>
      <w:r w:rsidR="00812E8A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 malucha: mam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>ie</w:t>
      </w:r>
      <w:r w:rsidR="00812E8A" w:rsidRPr="0018064F">
        <w:rPr>
          <w:rFonts w:asciiTheme="minorHAnsi" w:hAnsiTheme="minorHAnsi" w:cstheme="minorHAnsi"/>
          <w:i/>
          <w:iCs/>
          <w:sz w:val="22"/>
          <w:szCs w:val="22"/>
        </w:rPr>
        <w:t>, ta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>cie</w:t>
      </w:r>
      <w:r w:rsidR="00812E8A" w:rsidRPr="0018064F">
        <w:rPr>
          <w:rFonts w:asciiTheme="minorHAnsi" w:hAnsiTheme="minorHAnsi" w:cstheme="minorHAnsi"/>
          <w:i/>
          <w:iCs/>
          <w:sz w:val="22"/>
          <w:szCs w:val="22"/>
        </w:rPr>
        <w:t>, zdrowe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>mu</w:t>
      </w:r>
      <w:r w:rsidR="00812E8A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 rodzeństw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12E8A" w:rsidRPr="0018064F">
        <w:rPr>
          <w:rFonts w:asciiTheme="minorHAnsi" w:hAnsiTheme="minorHAnsi" w:cstheme="minorHAnsi"/>
          <w:i/>
          <w:iCs/>
          <w:sz w:val="22"/>
          <w:szCs w:val="22"/>
        </w:rPr>
        <w:t>, babci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12E8A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To najważniejsze </w:t>
      </w:r>
      <w:r w:rsidR="00812E8A" w:rsidRPr="0018064F">
        <w:rPr>
          <w:rFonts w:asciiTheme="minorHAnsi" w:hAnsiTheme="minorHAnsi" w:cstheme="minorHAnsi"/>
          <w:i/>
          <w:iCs/>
          <w:sz w:val="22"/>
          <w:szCs w:val="22"/>
        </w:rPr>
        <w:t>wsparcie, jakie możemy udzielić choremu dziecku</w:t>
      </w:r>
      <w:r w:rsidR="00444359" w:rsidRPr="0018064F">
        <w:rPr>
          <w:rFonts w:asciiTheme="minorHAnsi" w:hAnsiTheme="minorHAnsi" w:cstheme="minorHAnsi"/>
        </w:rPr>
        <w:t xml:space="preserve">. </w:t>
      </w:r>
      <w:r w:rsidR="00444359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Pomagamy rodzinie być razem w czasie długiej hospitalizacji. Dom daje poczucie bezpieczeństwa, bo rodzina jest bardzo blisko dziecka. Z drugiej strony utrzymuje ich życie rodzinne w sposób maksymalnie zbliżony do tego, jaki mieli przed chorobą </w:t>
      </w:r>
      <w:r w:rsidRPr="0018064F">
        <w:rPr>
          <w:rFonts w:asciiTheme="minorHAnsi" w:hAnsiTheme="minorHAnsi" w:cstheme="minorHAnsi"/>
          <w:sz w:val="22"/>
          <w:szCs w:val="22"/>
        </w:rPr>
        <w:t>– mówi Katarzyna Nowakowska, prezes zarządu</w:t>
      </w:r>
      <w:r w:rsidR="007E1BD4" w:rsidRPr="0018064F">
        <w:rPr>
          <w:rFonts w:asciiTheme="minorHAnsi" w:hAnsiTheme="minorHAnsi" w:cstheme="minorHAnsi"/>
          <w:sz w:val="22"/>
          <w:szCs w:val="22"/>
        </w:rPr>
        <w:t xml:space="preserve"> i dyrektor wykonawcza</w:t>
      </w:r>
      <w:r w:rsidRPr="0018064F">
        <w:rPr>
          <w:rFonts w:asciiTheme="minorHAnsi" w:hAnsiTheme="minorHAnsi" w:cstheme="minorHAnsi"/>
          <w:sz w:val="22"/>
          <w:szCs w:val="22"/>
        </w:rPr>
        <w:t xml:space="preserve"> Fundacji Ronalda McDonalda.</w:t>
      </w:r>
    </w:p>
    <w:p w14:paraId="3DF37C93" w14:textId="77777777" w:rsidR="003A5F00" w:rsidRPr="0018064F" w:rsidRDefault="003A5F00" w:rsidP="00160DE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BFE183" w14:textId="57904586" w:rsidR="00F42F61" w:rsidRPr="0018064F" w:rsidRDefault="006C19BF" w:rsidP="00160DE7">
      <w:pPr>
        <w:spacing w:line="276" w:lineRule="auto"/>
        <w:jc w:val="both"/>
        <w:rPr>
          <w:rFonts w:cstheme="minorHAnsi"/>
        </w:rPr>
      </w:pPr>
      <w:r w:rsidRPr="0018064F">
        <w:rPr>
          <w:rFonts w:cstheme="minorHAnsi"/>
        </w:rPr>
        <w:t xml:space="preserve">Pierwszy </w:t>
      </w:r>
      <w:r w:rsidR="00860E00" w:rsidRPr="0018064F">
        <w:rPr>
          <w:rFonts w:cstheme="minorHAnsi"/>
        </w:rPr>
        <w:t>Dom</w:t>
      </w:r>
      <w:r w:rsidR="003A5F00" w:rsidRPr="0018064F">
        <w:rPr>
          <w:rFonts w:cstheme="minorHAnsi"/>
        </w:rPr>
        <w:t xml:space="preserve"> Ronalda McDonalda w Polsce</w:t>
      </w:r>
      <w:r w:rsidR="00860E00" w:rsidRPr="0018064F">
        <w:rPr>
          <w:rFonts w:cstheme="minorHAnsi"/>
        </w:rPr>
        <w:t xml:space="preserve"> </w:t>
      </w:r>
      <w:r w:rsidR="00BC6844" w:rsidRPr="0018064F">
        <w:rPr>
          <w:rFonts w:cstheme="minorHAnsi"/>
        </w:rPr>
        <w:t xml:space="preserve">działa </w:t>
      </w:r>
      <w:r w:rsidRPr="0018064F">
        <w:rPr>
          <w:rFonts w:cstheme="minorHAnsi"/>
        </w:rPr>
        <w:t xml:space="preserve">od 5 lat przy </w:t>
      </w:r>
      <w:r w:rsidR="00E77F76" w:rsidRPr="0018064F">
        <w:rPr>
          <w:rFonts w:cstheme="minorHAnsi"/>
        </w:rPr>
        <w:t xml:space="preserve">Uniwersyteckim Szpitalu Dziecięcym w Krakowie. </w:t>
      </w:r>
      <w:r w:rsidR="00357942" w:rsidRPr="0018064F">
        <w:rPr>
          <w:rFonts w:cstheme="minorHAnsi"/>
        </w:rPr>
        <w:t xml:space="preserve">Do tej </w:t>
      </w:r>
      <w:r w:rsidR="00444359" w:rsidRPr="0018064F">
        <w:rPr>
          <w:rFonts w:cstheme="minorHAnsi"/>
        </w:rPr>
        <w:t xml:space="preserve">pory </w:t>
      </w:r>
      <w:r w:rsidR="00E77F76" w:rsidRPr="0018064F">
        <w:rPr>
          <w:rFonts w:cstheme="minorHAnsi"/>
        </w:rPr>
        <w:t xml:space="preserve">udzielił wsparcia 433 rodzinom, oferując im </w:t>
      </w:r>
      <w:r w:rsidR="00444359" w:rsidRPr="0018064F">
        <w:rPr>
          <w:rFonts w:cstheme="minorHAnsi"/>
        </w:rPr>
        <w:t>blisko</w:t>
      </w:r>
      <w:r w:rsidR="00E77F76" w:rsidRPr="0018064F">
        <w:rPr>
          <w:rFonts w:cstheme="minorHAnsi"/>
        </w:rPr>
        <w:t xml:space="preserve"> 50 tysięcy bezpłatnych noclegów.</w:t>
      </w:r>
      <w:r w:rsidR="00C10F44" w:rsidRPr="0018064F">
        <w:rPr>
          <w:rFonts w:cstheme="minorHAnsi"/>
        </w:rPr>
        <w:t xml:space="preserve"> Najdłuższy pobyt rodziny trwał </w:t>
      </w:r>
      <w:r w:rsidR="00BC6844" w:rsidRPr="0018064F">
        <w:rPr>
          <w:rFonts w:cstheme="minorHAnsi"/>
        </w:rPr>
        <w:t xml:space="preserve">aż </w:t>
      </w:r>
      <w:r w:rsidR="00C10F44" w:rsidRPr="0018064F">
        <w:rPr>
          <w:rFonts w:cstheme="minorHAnsi"/>
        </w:rPr>
        <w:t>382 dni</w:t>
      </w:r>
      <w:r w:rsidR="00084B4B" w:rsidRPr="0018064F">
        <w:rPr>
          <w:rFonts w:cstheme="minorHAnsi"/>
        </w:rPr>
        <w:t xml:space="preserve">, </w:t>
      </w:r>
      <w:r w:rsidR="00BC6844" w:rsidRPr="0018064F">
        <w:rPr>
          <w:rFonts w:cstheme="minorHAnsi"/>
        </w:rPr>
        <w:t>rekordziści wracali</w:t>
      </w:r>
      <w:r w:rsidR="00442864" w:rsidRPr="0018064F">
        <w:rPr>
          <w:rFonts w:cstheme="minorHAnsi"/>
        </w:rPr>
        <w:t xml:space="preserve"> 2</w:t>
      </w:r>
      <w:r w:rsidR="00BC6844" w:rsidRPr="0018064F">
        <w:rPr>
          <w:rFonts w:cstheme="minorHAnsi"/>
        </w:rPr>
        <w:t>8</w:t>
      </w:r>
      <w:r w:rsidR="00442864" w:rsidRPr="0018064F">
        <w:rPr>
          <w:rFonts w:cstheme="minorHAnsi"/>
        </w:rPr>
        <w:t xml:space="preserve"> razy. </w:t>
      </w:r>
    </w:p>
    <w:p w14:paraId="0307DF2C" w14:textId="7F776EF6" w:rsidR="006969A1" w:rsidRPr="0018064F" w:rsidRDefault="006969A1" w:rsidP="00160DE7">
      <w:pPr>
        <w:pStyle w:val="NormalnyWeb1"/>
        <w:shd w:val="clear" w:color="auto" w:fill="FFFFFF"/>
        <w:spacing w:before="0" w:after="16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8064F">
        <w:rPr>
          <w:rFonts w:asciiTheme="minorHAnsi" w:hAnsiTheme="minorHAnsi" w:cstheme="minorHAnsi"/>
          <w:i/>
          <w:iCs/>
          <w:sz w:val="22"/>
          <w:szCs w:val="22"/>
          <w:shd w:val="clear" w:color="auto" w:fill="FFFFFF" w:themeFill="background1"/>
          <w:lang w:val="pl-PL"/>
        </w:rPr>
        <w:t>Fundacyjna filozofia opieki nad całą rodziną w czasie leczenia dziecka w szpitalu zmienia jakość medycyny pediatrycznej. Szczególnie długie hospitalizacje, tak jak na oddziale onkologii, wymagają od rodziców ogromnej siły i determinacji. Fundacja daje rodzicom wsparcie, domowe warunki stworzone w jej Domach pozwalają na co dzień zachować poczucie normalności i tak potrzebną równowagę</w:t>
      </w:r>
      <w:r w:rsidRPr="0018064F">
        <w:rPr>
          <w:rFonts w:asciiTheme="minorHAnsi" w:hAnsiTheme="minorHAnsi" w:cstheme="minorHAnsi"/>
          <w:sz w:val="22"/>
          <w:szCs w:val="22"/>
          <w:lang w:val="pl-PL"/>
        </w:rPr>
        <w:t xml:space="preserve"> – mówi prof. Michał Matysiak, Kierownik Klinicznego Oddziału Onkologii, Hematologii Dziecięcej, Transplantologii Klinicznej i Pediatrii Szpitala Pediatrycznego WUM, członek Rady Fundacji.</w:t>
      </w:r>
    </w:p>
    <w:p w14:paraId="79F9E660" w14:textId="77777777" w:rsidR="006969A1" w:rsidRPr="0018064F" w:rsidRDefault="006969A1" w:rsidP="00160DE7">
      <w:pPr>
        <w:spacing w:line="276" w:lineRule="auto"/>
        <w:jc w:val="both"/>
        <w:rPr>
          <w:rFonts w:cstheme="minorHAnsi"/>
        </w:rPr>
      </w:pPr>
    </w:p>
    <w:p w14:paraId="43C4F39E" w14:textId="1851BB1A" w:rsidR="00BC6844" w:rsidRPr="0018064F" w:rsidRDefault="001D3FDA" w:rsidP="00160DE7">
      <w:pPr>
        <w:shd w:val="clear" w:color="auto" w:fill="FFFFFF"/>
        <w:spacing w:line="276" w:lineRule="auto"/>
        <w:jc w:val="both"/>
        <w:rPr>
          <w:rFonts w:cstheme="minorHAnsi"/>
        </w:rPr>
      </w:pPr>
      <w:r w:rsidRPr="0018064F">
        <w:rPr>
          <w:rFonts w:cstheme="minorHAnsi"/>
        </w:rPr>
        <w:t>Od</w:t>
      </w:r>
      <w:r w:rsidR="00D91FD0" w:rsidRPr="0018064F">
        <w:rPr>
          <w:rFonts w:cstheme="minorHAnsi"/>
        </w:rPr>
        <w:t xml:space="preserve"> 2021 roku rodziny </w:t>
      </w:r>
      <w:r w:rsidR="007754F5" w:rsidRPr="0018064F">
        <w:rPr>
          <w:rFonts w:cstheme="minorHAnsi"/>
        </w:rPr>
        <w:t xml:space="preserve">hospitalizowanych dzieci </w:t>
      </w:r>
      <w:r w:rsidR="00D91FD0" w:rsidRPr="0018064F">
        <w:rPr>
          <w:rFonts w:cstheme="minorHAnsi"/>
        </w:rPr>
        <w:t xml:space="preserve">będą mogły skorzystać ze wsparcia </w:t>
      </w:r>
      <w:r w:rsidR="009227C6" w:rsidRPr="0018064F">
        <w:rPr>
          <w:rFonts w:cstheme="minorHAnsi"/>
        </w:rPr>
        <w:t xml:space="preserve">drugiego </w:t>
      </w:r>
      <w:r w:rsidR="00BC6844" w:rsidRPr="0018064F">
        <w:rPr>
          <w:rFonts w:cstheme="minorHAnsi"/>
        </w:rPr>
        <w:t xml:space="preserve">fundacyjnego </w:t>
      </w:r>
      <w:r w:rsidR="009227C6" w:rsidRPr="0018064F">
        <w:rPr>
          <w:rFonts w:cstheme="minorHAnsi"/>
        </w:rPr>
        <w:t xml:space="preserve">Domu, zlokalizowanego </w:t>
      </w:r>
      <w:r w:rsidR="00BC6844" w:rsidRPr="0018064F">
        <w:rPr>
          <w:rFonts w:cstheme="minorHAnsi"/>
        </w:rPr>
        <w:t>na terenie kampusu</w:t>
      </w:r>
      <w:r w:rsidR="009227C6" w:rsidRPr="0018064F">
        <w:rPr>
          <w:rFonts w:cstheme="minorHAnsi"/>
        </w:rPr>
        <w:t xml:space="preserve"> Warszawski</w:t>
      </w:r>
      <w:r w:rsidR="00BC6844" w:rsidRPr="0018064F">
        <w:rPr>
          <w:rFonts w:cstheme="minorHAnsi"/>
        </w:rPr>
        <w:t>ego</w:t>
      </w:r>
      <w:r w:rsidR="009227C6" w:rsidRPr="0018064F">
        <w:rPr>
          <w:rFonts w:cstheme="minorHAnsi"/>
        </w:rPr>
        <w:t xml:space="preserve"> Uniwersyt</w:t>
      </w:r>
      <w:r w:rsidR="00BC6844" w:rsidRPr="0018064F">
        <w:rPr>
          <w:rFonts w:cstheme="minorHAnsi"/>
        </w:rPr>
        <w:t>etu</w:t>
      </w:r>
      <w:r w:rsidR="009227C6" w:rsidRPr="0018064F">
        <w:rPr>
          <w:rFonts w:cstheme="minorHAnsi"/>
        </w:rPr>
        <w:t xml:space="preserve"> Medyczn</w:t>
      </w:r>
      <w:r w:rsidR="00BC6844" w:rsidRPr="0018064F">
        <w:rPr>
          <w:rFonts w:cstheme="minorHAnsi"/>
        </w:rPr>
        <w:t>ego, w bezpośrednim sąsiedztwie szpitala pediatrycznego</w:t>
      </w:r>
      <w:r w:rsidR="009227C6" w:rsidRPr="0018064F">
        <w:rPr>
          <w:rFonts w:cstheme="minorHAnsi"/>
        </w:rPr>
        <w:t xml:space="preserve">. </w:t>
      </w:r>
      <w:r w:rsidRPr="0018064F">
        <w:rPr>
          <w:rFonts w:cstheme="minorHAnsi"/>
        </w:rPr>
        <w:t>Jego budowa właśnie dobiega końca, trwają prace wykończeniowe i wyposaż</w:t>
      </w:r>
      <w:r w:rsidR="00BC6844" w:rsidRPr="0018064F">
        <w:rPr>
          <w:rFonts w:cstheme="minorHAnsi"/>
        </w:rPr>
        <w:t>a</w:t>
      </w:r>
      <w:r w:rsidRPr="0018064F">
        <w:rPr>
          <w:rFonts w:cstheme="minorHAnsi"/>
        </w:rPr>
        <w:t>nie</w:t>
      </w:r>
      <w:r w:rsidR="00BC6844" w:rsidRPr="0018064F">
        <w:rPr>
          <w:rFonts w:cstheme="minorHAnsi"/>
        </w:rPr>
        <w:t xml:space="preserve"> obiektu</w:t>
      </w:r>
      <w:r w:rsidRPr="0018064F">
        <w:rPr>
          <w:rFonts w:cstheme="minorHAnsi"/>
        </w:rPr>
        <w:t>.</w:t>
      </w:r>
      <w:r w:rsidR="0079340C" w:rsidRPr="0018064F">
        <w:rPr>
          <w:rFonts w:cstheme="minorHAnsi"/>
        </w:rPr>
        <w:t xml:space="preserve"> </w:t>
      </w:r>
      <w:r w:rsidR="00BC6844" w:rsidRPr="0018064F">
        <w:rPr>
          <w:rFonts w:cstheme="minorHAnsi"/>
        </w:rPr>
        <w:t xml:space="preserve">Warszawski </w:t>
      </w:r>
      <w:r w:rsidRPr="0018064F">
        <w:rPr>
          <w:rFonts w:cstheme="minorHAnsi"/>
        </w:rPr>
        <w:t>Dom</w:t>
      </w:r>
      <w:r w:rsidR="00BC6844" w:rsidRPr="0018064F">
        <w:rPr>
          <w:rFonts w:cstheme="minorHAnsi"/>
        </w:rPr>
        <w:t xml:space="preserve"> to</w:t>
      </w:r>
      <w:r w:rsidRPr="0018064F">
        <w:rPr>
          <w:rFonts w:cstheme="minorHAnsi"/>
        </w:rPr>
        <w:t xml:space="preserve"> </w:t>
      </w:r>
      <w:r w:rsidR="00BC6844" w:rsidRPr="0018064F">
        <w:rPr>
          <w:rFonts w:cstheme="minorHAnsi"/>
        </w:rPr>
        <w:t>nowoczesny, przyjazny środowisku budynek o 3 kondygnacjach i 2000 m2 powierzchni użytkowej. Inwestycj</w:t>
      </w:r>
      <w:r w:rsidR="00902534" w:rsidRPr="0018064F">
        <w:rPr>
          <w:rFonts w:cstheme="minorHAnsi"/>
        </w:rPr>
        <w:t>a</w:t>
      </w:r>
      <w:r w:rsidR="00BC6844" w:rsidRPr="0018064F">
        <w:rPr>
          <w:rFonts w:cstheme="minorHAnsi"/>
        </w:rPr>
        <w:t>, która pomieści 25 komfortowo wyposażonych apartamentów oraz przestronną część wspólną: kuchnię, jadalnię, salon rodzinny, miejsca spotkań i relaksu, pralnię. Dzięki wsparciu i zaangażowaniu Warszawskiego Uniwersytetu Medycznego</w:t>
      </w:r>
      <w:r w:rsidR="00160DE7" w:rsidRPr="0018064F">
        <w:rPr>
          <w:rFonts w:cstheme="minorHAnsi"/>
        </w:rPr>
        <w:t>,</w:t>
      </w:r>
      <w:r w:rsidR="00BC6844" w:rsidRPr="0018064F">
        <w:rPr>
          <w:rFonts w:cstheme="minorHAnsi"/>
        </w:rPr>
        <w:t xml:space="preserve"> projekt obejmuje także niezależną strefę pobytu i rekreacji dla dzieci zdrowych. Moduł o funkcji przedszkolnej, który stworzy rodzeństwu chorego dziecka, które często razem z rodzicami musi zamieszkać w pobliżu szpitala, odpowiednie warunki do edukacji i zabawy. WUMIK, bo taką nazwę nosić będzie ta strefa przedszkolna</w:t>
      </w:r>
      <w:r w:rsidR="00160DE7" w:rsidRPr="0018064F">
        <w:rPr>
          <w:rFonts w:cstheme="minorHAnsi"/>
        </w:rPr>
        <w:t>,</w:t>
      </w:r>
      <w:r w:rsidR="00BC6844" w:rsidRPr="0018064F">
        <w:rPr>
          <w:rFonts w:cstheme="minorHAnsi"/>
        </w:rPr>
        <w:t xml:space="preserve"> służyć będzie na co dzień dzieciom pracowników uniwersyteckiego kampusu. </w:t>
      </w:r>
    </w:p>
    <w:p w14:paraId="0E137A7C" w14:textId="77777777" w:rsidR="007D093F" w:rsidRPr="0018064F" w:rsidRDefault="007D093F" w:rsidP="00160DE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4D124D" w14:textId="0341C75D" w:rsidR="008260AE" w:rsidRPr="0018064F" w:rsidRDefault="00D24445" w:rsidP="00160DE7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bookmarkStart w:id="0" w:name="_Hlk57884845"/>
      <w:r w:rsidRPr="0018064F">
        <w:rPr>
          <w:rFonts w:asciiTheme="minorHAnsi" w:hAnsiTheme="minorHAnsi" w:cstheme="minorHAnsi"/>
          <w:i/>
          <w:iCs/>
          <w:sz w:val="22"/>
          <w:szCs w:val="22"/>
        </w:rPr>
        <w:t>Z własnego doświadczenia wiem, że c</w:t>
      </w:r>
      <w:r w:rsidR="00856539" w:rsidRPr="0018064F">
        <w:rPr>
          <w:rFonts w:asciiTheme="minorHAnsi" w:hAnsiTheme="minorHAnsi" w:cstheme="minorHAnsi"/>
          <w:i/>
          <w:iCs/>
          <w:sz w:val="22"/>
          <w:szCs w:val="22"/>
        </w:rPr>
        <w:t>horoba dziecka oznacza chorobę całej rodziny.</w:t>
      </w:r>
      <w:r w:rsidR="00772679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 Rodzice, rodzeń</w:t>
      </w:r>
      <w:r w:rsidR="00F06E60" w:rsidRPr="0018064F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772679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two, dziadkowie chcą być wtedy jeszcze bliżej małego pacjenta, pomagać w </w:t>
      </w:r>
      <w:r w:rsidR="008260AE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jego </w:t>
      </w:r>
      <w:r w:rsidR="00772679" w:rsidRPr="0018064F">
        <w:rPr>
          <w:rFonts w:asciiTheme="minorHAnsi" w:hAnsiTheme="minorHAnsi" w:cstheme="minorHAnsi"/>
          <w:i/>
          <w:iCs/>
          <w:sz w:val="22"/>
          <w:szCs w:val="22"/>
        </w:rPr>
        <w:t>powrocie do zdrowia</w:t>
      </w:r>
      <w:r w:rsidR="00A66CD1" w:rsidRPr="0018064F">
        <w:rPr>
          <w:rFonts w:asciiTheme="minorHAnsi" w:hAnsiTheme="minorHAnsi" w:cstheme="minorHAnsi"/>
          <w:i/>
          <w:iCs/>
          <w:sz w:val="22"/>
          <w:szCs w:val="22"/>
        </w:rPr>
        <w:t xml:space="preserve">, dodawać mu otuchy. </w:t>
      </w:r>
      <w:r w:rsidR="009522B7" w:rsidRPr="0018064F">
        <w:rPr>
          <w:rFonts w:asciiTheme="minorHAnsi" w:hAnsiTheme="minorHAnsi" w:cstheme="minorHAnsi"/>
          <w:i/>
          <w:iCs/>
          <w:sz w:val="22"/>
          <w:szCs w:val="22"/>
        </w:rPr>
        <w:t>Nie zawsze jest to możliwe – między innymi ze względu na szpitalne ograniczenia czy odległość domu rodzinnego od placówki medycznej. Dlatego c</w:t>
      </w:r>
      <w:r w:rsidR="004D6792" w:rsidRPr="0018064F">
        <w:rPr>
          <w:rStyle w:val="Uwydatnienie"/>
          <w:rFonts w:asciiTheme="minorHAnsi" w:hAnsiTheme="minorHAnsi" w:cstheme="minorHAnsi"/>
          <w:sz w:val="22"/>
          <w:szCs w:val="22"/>
        </w:rPr>
        <w:t>ał</w:t>
      </w:r>
      <w:r w:rsidR="00EE22BE">
        <w:rPr>
          <w:rStyle w:val="Uwydatnienie"/>
          <w:rFonts w:asciiTheme="minorHAnsi" w:hAnsiTheme="minorHAnsi" w:cstheme="minorHAnsi"/>
          <w:sz w:val="22"/>
          <w:szCs w:val="22"/>
        </w:rPr>
        <w:t>ym sercem</w:t>
      </w:r>
      <w:r w:rsidR="004D6792" w:rsidRPr="0018064F">
        <w:rPr>
          <w:rStyle w:val="Uwydatnienie"/>
          <w:rFonts w:asciiTheme="minorHAnsi" w:hAnsiTheme="minorHAnsi" w:cstheme="minorHAnsi"/>
          <w:sz w:val="22"/>
          <w:szCs w:val="22"/>
        </w:rPr>
        <w:t xml:space="preserve"> wspieram </w:t>
      </w:r>
      <w:r w:rsidR="009522B7" w:rsidRPr="0018064F">
        <w:rPr>
          <w:rStyle w:val="Uwydatnienie"/>
          <w:rFonts w:asciiTheme="minorHAnsi" w:hAnsiTheme="minorHAnsi" w:cstheme="minorHAnsi"/>
          <w:sz w:val="22"/>
          <w:szCs w:val="22"/>
        </w:rPr>
        <w:t>F</w:t>
      </w:r>
      <w:r w:rsidR="004D6792" w:rsidRPr="0018064F">
        <w:rPr>
          <w:rStyle w:val="Uwydatnienie"/>
          <w:rFonts w:asciiTheme="minorHAnsi" w:hAnsiTheme="minorHAnsi" w:cstheme="minorHAnsi"/>
          <w:sz w:val="22"/>
          <w:szCs w:val="22"/>
        </w:rPr>
        <w:t xml:space="preserve">undację i ideę powstawania domów rodzinnych, które mają ułatwić ten najtrudniejszy czas w życiu, </w:t>
      </w:r>
      <w:r w:rsidR="00053B2C" w:rsidRPr="0018064F">
        <w:rPr>
          <w:rStyle w:val="Uwydatnienie"/>
          <w:rFonts w:asciiTheme="minorHAnsi" w:hAnsiTheme="minorHAnsi" w:cstheme="minorHAnsi"/>
          <w:sz w:val="22"/>
          <w:szCs w:val="22"/>
        </w:rPr>
        <w:t>pomagać</w:t>
      </w:r>
      <w:r w:rsidR="003C55F2">
        <w:rPr>
          <w:rStyle w:val="Uwydatnienie"/>
          <w:rFonts w:asciiTheme="minorHAnsi" w:hAnsiTheme="minorHAnsi" w:cstheme="minorHAnsi"/>
          <w:sz w:val="22"/>
          <w:szCs w:val="22"/>
        </w:rPr>
        <w:t>,</w:t>
      </w:r>
      <w:r w:rsidR="00053B2C" w:rsidRPr="0018064F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="004D6792" w:rsidRPr="0018064F">
        <w:rPr>
          <w:rStyle w:val="Uwydatnienie"/>
          <w:rFonts w:asciiTheme="minorHAnsi" w:hAnsiTheme="minorHAnsi" w:cstheme="minorHAnsi"/>
          <w:sz w:val="22"/>
          <w:szCs w:val="22"/>
        </w:rPr>
        <w:t>żeby przebiegał w poczuciu miłości i braku lęku</w:t>
      </w:r>
      <w:r w:rsidR="00596BE6" w:rsidRPr="0018064F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6BE6" w:rsidRPr="0018064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– </w:t>
      </w:r>
      <w:r w:rsidR="00F73514" w:rsidRPr="0018064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mówi </w:t>
      </w:r>
      <w:r w:rsidR="00596BE6" w:rsidRPr="0018064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Natalia Kukulska</w:t>
      </w:r>
      <w:r w:rsidR="00E465D0" w:rsidRPr="0018064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, wokalistka</w:t>
      </w:r>
      <w:r w:rsidR="00160DE7" w:rsidRPr="0018064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="00E465D0" w:rsidRPr="0018064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mama</w:t>
      </w:r>
      <w:r w:rsidR="00084B4B" w:rsidRPr="0018064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trójki dzieci.</w:t>
      </w:r>
    </w:p>
    <w:bookmarkEnd w:id="0"/>
    <w:p w14:paraId="5D49236F" w14:textId="36A97B98" w:rsidR="00E87FA5" w:rsidRPr="0018064F" w:rsidRDefault="00E87FA5" w:rsidP="00160DE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DF0B5F" w14:textId="02426028" w:rsidR="00F35362" w:rsidRPr="0018064F" w:rsidRDefault="0021606D" w:rsidP="00160DE7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 w:rsidRPr="0018064F">
        <w:rPr>
          <w:rFonts w:eastAsia="Times New Roman" w:cstheme="minorHAnsi"/>
          <w:b/>
          <w:bCs/>
        </w:rPr>
        <w:t xml:space="preserve">Kupujesz frytki </w:t>
      </w:r>
      <w:r w:rsidR="00F94D01" w:rsidRPr="0018064F">
        <w:rPr>
          <w:rFonts w:cstheme="minorHAnsi"/>
        </w:rPr>
        <w:t>–</w:t>
      </w:r>
      <w:r w:rsidR="00160DE7" w:rsidRPr="0018064F">
        <w:rPr>
          <w:rFonts w:cstheme="minorHAnsi"/>
        </w:rPr>
        <w:t xml:space="preserve"> </w:t>
      </w:r>
      <w:r w:rsidRPr="0018064F">
        <w:rPr>
          <w:rFonts w:eastAsia="Times New Roman" w:cstheme="minorHAnsi"/>
          <w:b/>
          <w:bCs/>
        </w:rPr>
        <w:t>pomagasz</w:t>
      </w:r>
    </w:p>
    <w:p w14:paraId="6F6118C5" w14:textId="027816F7" w:rsidR="00170D0C" w:rsidRPr="0018064F" w:rsidRDefault="00F73514" w:rsidP="00160DE7">
      <w:pPr>
        <w:spacing w:before="100" w:beforeAutospacing="1" w:after="100" w:afterAutospacing="1" w:line="276" w:lineRule="auto"/>
        <w:jc w:val="both"/>
        <w:rPr>
          <w:rFonts w:cstheme="minorHAnsi"/>
        </w:rPr>
      </w:pPr>
      <w:r w:rsidRPr="0018064F">
        <w:rPr>
          <w:rFonts w:cstheme="minorHAnsi"/>
        </w:rPr>
        <w:t>Tak jak w przypadku wszystkich programów Fundacji</w:t>
      </w:r>
      <w:r w:rsidR="00170D0C" w:rsidRPr="0018064F">
        <w:rPr>
          <w:rFonts w:cstheme="minorHAnsi"/>
        </w:rPr>
        <w:t>,</w:t>
      </w:r>
      <w:r w:rsidRPr="0018064F">
        <w:rPr>
          <w:rFonts w:cstheme="minorHAnsi"/>
        </w:rPr>
        <w:t xml:space="preserve"> budowa warszawskiego Domu jest finansowana z darowizn. Ważną częścią </w:t>
      </w:r>
      <w:r w:rsidR="00170D0C" w:rsidRPr="0018064F">
        <w:rPr>
          <w:rFonts w:cstheme="minorHAnsi"/>
        </w:rPr>
        <w:t xml:space="preserve">jej </w:t>
      </w:r>
      <w:r w:rsidR="00DD6992" w:rsidRPr="0018064F">
        <w:rPr>
          <w:rFonts w:cstheme="minorHAnsi"/>
        </w:rPr>
        <w:t>budżetu są</w:t>
      </w:r>
      <w:r w:rsidRPr="0018064F">
        <w:rPr>
          <w:rFonts w:cstheme="minorHAnsi"/>
        </w:rPr>
        <w:t xml:space="preserve"> dary rzeczowe i wkład pracy ze strony wielu firm, Partnerów</w:t>
      </w:r>
      <w:r w:rsidR="00170D0C" w:rsidRPr="0018064F">
        <w:rPr>
          <w:rFonts w:cstheme="minorHAnsi"/>
        </w:rPr>
        <w:t xml:space="preserve"> projektu</w:t>
      </w:r>
      <w:r w:rsidRPr="0018064F">
        <w:rPr>
          <w:rFonts w:cstheme="minorHAnsi"/>
        </w:rPr>
        <w:t xml:space="preserve">. Środki finansowe na ten cel </w:t>
      </w:r>
      <w:r w:rsidR="00170D0C" w:rsidRPr="0018064F">
        <w:rPr>
          <w:rFonts w:cstheme="minorHAnsi"/>
        </w:rPr>
        <w:t xml:space="preserve">Fundacja </w:t>
      </w:r>
      <w:r w:rsidRPr="0018064F">
        <w:rPr>
          <w:rFonts w:cstheme="minorHAnsi"/>
        </w:rPr>
        <w:t>pozyskuje</w:t>
      </w:r>
      <w:r w:rsidR="00170D0C" w:rsidRPr="0018064F">
        <w:rPr>
          <w:rFonts w:cstheme="minorHAnsi"/>
        </w:rPr>
        <w:t xml:space="preserve"> także</w:t>
      </w:r>
      <w:r w:rsidRPr="0018064F">
        <w:rPr>
          <w:rFonts w:cstheme="minorHAnsi"/>
        </w:rPr>
        <w:t xml:space="preserve"> w ramach</w:t>
      </w:r>
      <w:r w:rsidR="00170D0C" w:rsidRPr="0018064F">
        <w:rPr>
          <w:rFonts w:cstheme="minorHAnsi"/>
        </w:rPr>
        <w:t xml:space="preserve"> prowadzonej</w:t>
      </w:r>
      <w:r w:rsidRPr="0018064F">
        <w:rPr>
          <w:rFonts w:cstheme="minorHAnsi"/>
        </w:rPr>
        <w:t xml:space="preserve"> zbiórki publicznej. Znaczącą pozycją w budżecie są wpływy z różnego typu inicjatyw </w:t>
      </w:r>
      <w:proofErr w:type="spellStart"/>
      <w:r w:rsidRPr="0018064F">
        <w:rPr>
          <w:rFonts w:cstheme="minorHAnsi"/>
        </w:rPr>
        <w:t>fundraisingowych</w:t>
      </w:r>
      <w:proofErr w:type="spellEnd"/>
      <w:r w:rsidR="00DD6992">
        <w:rPr>
          <w:rFonts w:cstheme="minorHAnsi"/>
        </w:rPr>
        <w:t>,</w:t>
      </w:r>
      <w:r w:rsidRPr="0018064F">
        <w:rPr>
          <w:rFonts w:cstheme="minorHAnsi"/>
        </w:rPr>
        <w:t xml:space="preserve"> jakie </w:t>
      </w:r>
      <w:r w:rsidR="00170D0C" w:rsidRPr="0018064F">
        <w:rPr>
          <w:rFonts w:cstheme="minorHAnsi"/>
        </w:rPr>
        <w:t xml:space="preserve">są </w:t>
      </w:r>
      <w:r w:rsidRPr="0018064F">
        <w:rPr>
          <w:rFonts w:cstheme="minorHAnsi"/>
        </w:rPr>
        <w:t>realiz</w:t>
      </w:r>
      <w:r w:rsidR="00170D0C" w:rsidRPr="0018064F">
        <w:rPr>
          <w:rFonts w:cstheme="minorHAnsi"/>
        </w:rPr>
        <w:t>owane</w:t>
      </w:r>
      <w:r w:rsidRPr="0018064F">
        <w:rPr>
          <w:rFonts w:cstheme="minorHAnsi"/>
        </w:rPr>
        <w:t xml:space="preserve"> dzięki zaangażowaniu Przyjaciół i Sympatyków Fundacji</w:t>
      </w:r>
      <w:r w:rsidR="00170D0C" w:rsidRPr="0018064F">
        <w:rPr>
          <w:rFonts w:cstheme="minorHAnsi"/>
        </w:rPr>
        <w:t xml:space="preserve">. </w:t>
      </w:r>
    </w:p>
    <w:p w14:paraId="27BB9041" w14:textId="5FAD760C" w:rsidR="006969A1" w:rsidRPr="0018064F" w:rsidRDefault="00170D0C" w:rsidP="00160DE7">
      <w:pPr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18064F">
        <w:rPr>
          <w:rFonts w:eastAsia="Times New Roman" w:cstheme="minorHAnsi"/>
        </w:rPr>
        <w:t xml:space="preserve">Mimo, że budowa Domu Ronalda McDonalda w Warszawie jest na finiszu, wciąż potrzebne jest wsparcie. Każdy może dołożyć swoją cegiełkę. </w:t>
      </w:r>
    </w:p>
    <w:p w14:paraId="40494067" w14:textId="2E1B776C" w:rsidR="009B6B77" w:rsidRDefault="00170D0C" w:rsidP="00160DE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19D5BB7">
        <w:rPr>
          <w:rFonts w:eastAsia="Times New Roman"/>
        </w:rPr>
        <w:t xml:space="preserve">Wystarczy wziąć udział w tegorocznej akcji </w:t>
      </w:r>
      <w:proofErr w:type="spellStart"/>
      <w:r w:rsidRPr="019D5BB7">
        <w:rPr>
          <w:rFonts w:eastAsia="Times New Roman"/>
        </w:rPr>
        <w:t>McHappy</w:t>
      </w:r>
      <w:proofErr w:type="spellEnd"/>
      <w:r w:rsidRPr="019D5BB7">
        <w:rPr>
          <w:rFonts w:eastAsia="Times New Roman"/>
        </w:rPr>
        <w:t xml:space="preserve"> Day organizowanej na rzecz Fundacji przez sieć </w:t>
      </w:r>
      <w:proofErr w:type="spellStart"/>
      <w:r w:rsidRPr="019D5BB7">
        <w:rPr>
          <w:rFonts w:eastAsia="Times New Roman"/>
        </w:rPr>
        <w:t>McDonald’s</w:t>
      </w:r>
      <w:proofErr w:type="spellEnd"/>
      <w:r w:rsidRPr="019D5BB7">
        <w:rPr>
          <w:rFonts w:eastAsia="Times New Roman"/>
        </w:rPr>
        <w:t xml:space="preserve">. Kupując w weekend 5-6 i 12-13 grudnia frytki </w:t>
      </w:r>
      <w:r w:rsidR="007B6879" w:rsidRPr="019D5BB7">
        <w:rPr>
          <w:rFonts w:eastAsia="Times New Roman"/>
        </w:rPr>
        <w:t>w</w:t>
      </w:r>
      <w:r w:rsidRPr="019D5BB7">
        <w:rPr>
          <w:rFonts w:eastAsia="Times New Roman"/>
        </w:rPr>
        <w:t xml:space="preserve"> </w:t>
      </w:r>
      <w:r w:rsidR="007B6879" w:rsidRPr="019D5BB7">
        <w:rPr>
          <w:rFonts w:eastAsia="Times New Roman"/>
        </w:rPr>
        <w:t xml:space="preserve">restauracji </w:t>
      </w:r>
      <w:proofErr w:type="spellStart"/>
      <w:r w:rsidRPr="019D5BB7">
        <w:rPr>
          <w:rFonts w:eastAsia="Times New Roman"/>
        </w:rPr>
        <w:t>McDonald’s</w:t>
      </w:r>
      <w:proofErr w:type="spellEnd"/>
      <w:r w:rsidR="007B6879" w:rsidRPr="019D5BB7">
        <w:rPr>
          <w:rFonts w:eastAsia="Times New Roman"/>
        </w:rPr>
        <w:t xml:space="preserve"> wspieramy warszawski Dom Ronalda McDonalda</w:t>
      </w:r>
      <w:r w:rsidRPr="019D5BB7">
        <w:rPr>
          <w:rFonts w:eastAsia="Times New Roman"/>
        </w:rPr>
        <w:t xml:space="preserve">. </w:t>
      </w:r>
      <w:r w:rsidR="007B6879" w:rsidRPr="019D5BB7">
        <w:rPr>
          <w:rFonts w:eastAsia="Times New Roman"/>
        </w:rPr>
        <w:t>1 złoty</w:t>
      </w:r>
      <w:r w:rsidRPr="019D5BB7">
        <w:rPr>
          <w:rFonts w:eastAsia="Times New Roman"/>
        </w:rPr>
        <w:t xml:space="preserve"> z</w:t>
      </w:r>
      <w:r w:rsidR="007B6879" w:rsidRPr="019D5BB7">
        <w:rPr>
          <w:rFonts w:eastAsia="Times New Roman"/>
        </w:rPr>
        <w:t>e sprzedaży</w:t>
      </w:r>
      <w:r w:rsidRPr="019D5BB7">
        <w:rPr>
          <w:rFonts w:eastAsia="Times New Roman"/>
        </w:rPr>
        <w:t xml:space="preserve"> każdej </w:t>
      </w:r>
      <w:r w:rsidR="00DD6992" w:rsidRPr="019D5BB7">
        <w:rPr>
          <w:rFonts w:eastAsia="Times New Roman"/>
        </w:rPr>
        <w:t>porcji zostanie</w:t>
      </w:r>
      <w:r w:rsidRPr="019D5BB7">
        <w:rPr>
          <w:rFonts w:eastAsia="Times New Roman"/>
        </w:rPr>
        <w:t xml:space="preserve"> przeznaczon</w:t>
      </w:r>
      <w:r w:rsidR="007B6879" w:rsidRPr="019D5BB7">
        <w:rPr>
          <w:rFonts w:eastAsia="Times New Roman"/>
        </w:rPr>
        <w:t>y</w:t>
      </w:r>
      <w:r w:rsidRPr="019D5BB7">
        <w:rPr>
          <w:rFonts w:eastAsia="Times New Roman"/>
        </w:rPr>
        <w:t xml:space="preserve"> na wyposażenie i utrzymanie Domu. Pomaganie nigdy nie było tak smaczne!</w:t>
      </w:r>
    </w:p>
    <w:p w14:paraId="79FAFBD7" w14:textId="77777777" w:rsidR="009B6B77" w:rsidRDefault="009B6B77" w:rsidP="00160DE7">
      <w:pPr>
        <w:spacing w:before="100" w:beforeAutospacing="1" w:after="100" w:afterAutospacing="1" w:line="276" w:lineRule="auto"/>
        <w:jc w:val="both"/>
        <w:rPr>
          <w:rFonts w:eastAsia="Times New Roman"/>
        </w:rPr>
      </w:pPr>
    </w:p>
    <w:p w14:paraId="490BE9F5" w14:textId="5634D241" w:rsidR="000D1C09" w:rsidRPr="0018064F" w:rsidRDefault="000D1C09" w:rsidP="019D5BB7">
      <w:pPr>
        <w:spacing w:line="276" w:lineRule="auto"/>
        <w:rPr>
          <w:rStyle w:val="Hipercze"/>
        </w:rPr>
      </w:pPr>
      <w:r w:rsidRPr="019D5BB7">
        <w:t xml:space="preserve">Więcej informacji o drugim Domu Ronalda McDonalda w Warszawie </w:t>
      </w:r>
      <w:r>
        <w:br/>
      </w:r>
      <w:hyperlink r:id="rId10">
        <w:r w:rsidRPr="019D5BB7">
          <w:rPr>
            <w:rStyle w:val="Hipercze"/>
          </w:rPr>
          <w:t>https://www.frm.org.pl/pl/co-robimy/dom-ronalda-mcdonalda-w-warszawie</w:t>
        </w:r>
      </w:hyperlink>
      <w:r w:rsidRPr="019D5BB7">
        <w:rPr>
          <w:rStyle w:val="Hipercze"/>
        </w:rPr>
        <w:t>.</w:t>
      </w:r>
    </w:p>
    <w:p w14:paraId="1341F8FF" w14:textId="660E2BE5" w:rsidR="009B6B77" w:rsidRDefault="005F5BE6" w:rsidP="000D1C09">
      <w:pPr>
        <w:spacing w:line="276" w:lineRule="auto"/>
        <w:rPr>
          <w:rStyle w:val="Hipercze"/>
          <w:rFonts w:cstheme="minorHAnsi"/>
        </w:rPr>
      </w:pPr>
      <w:r w:rsidRPr="0018064F">
        <w:rPr>
          <w:rFonts w:cstheme="minorHAnsi"/>
        </w:rPr>
        <w:t xml:space="preserve">Więcej informacji o Domu Ronalda McDonalda w Krakowie </w:t>
      </w:r>
      <w:r w:rsidR="000D1C09">
        <w:rPr>
          <w:rFonts w:cstheme="minorHAnsi"/>
        </w:rPr>
        <w:br/>
      </w:r>
      <w:hyperlink r:id="rId11" w:history="1">
        <w:r w:rsidR="000D1C09" w:rsidRPr="00980A49">
          <w:rPr>
            <w:rStyle w:val="Hipercze"/>
            <w:rFonts w:cstheme="minorHAnsi"/>
          </w:rPr>
          <w:t>https://www.frm.org.pl/pl/blog/5-lat-domu-ronalda-mcdonalda-w-krakowie</w:t>
        </w:r>
      </w:hyperlink>
      <w:r w:rsidRPr="0018064F">
        <w:rPr>
          <w:rStyle w:val="Hipercze"/>
          <w:rFonts w:cstheme="minorHAnsi"/>
        </w:rPr>
        <w:t>.</w:t>
      </w:r>
    </w:p>
    <w:p w14:paraId="5E4B8638" w14:textId="77777777" w:rsidR="009B6B77" w:rsidRPr="004D785D" w:rsidRDefault="009B6B77" w:rsidP="009B6B77">
      <w:pPr>
        <w:spacing w:after="120" w:line="264" w:lineRule="auto"/>
        <w:jc w:val="both"/>
        <w:rPr>
          <w:rFonts w:cstheme="minorHAnsi"/>
          <w:b/>
          <w:sz w:val="18"/>
          <w:szCs w:val="18"/>
        </w:rPr>
      </w:pPr>
      <w:r w:rsidRPr="004D785D">
        <w:rPr>
          <w:rFonts w:cstheme="minorHAnsi"/>
          <w:b/>
          <w:sz w:val="18"/>
          <w:szCs w:val="18"/>
          <w:u w:val="single"/>
        </w:rPr>
        <w:lastRenderedPageBreak/>
        <w:t>O Fundacji Ronalda McDonalda</w:t>
      </w:r>
    </w:p>
    <w:p w14:paraId="1268F3D4" w14:textId="77777777" w:rsidR="009B6B77" w:rsidRPr="004D785D" w:rsidRDefault="009B6B77" w:rsidP="009B6B77">
      <w:pPr>
        <w:spacing w:after="120" w:line="264" w:lineRule="auto"/>
        <w:jc w:val="both"/>
        <w:rPr>
          <w:rFonts w:cstheme="minorHAnsi"/>
          <w:sz w:val="18"/>
          <w:szCs w:val="18"/>
        </w:rPr>
      </w:pPr>
      <w:r w:rsidRPr="004D785D">
        <w:rPr>
          <w:rFonts w:cstheme="minorHAnsi"/>
          <w:sz w:val="18"/>
          <w:szCs w:val="18"/>
        </w:rPr>
        <w:t>„Aby rodzina mogła być razem”</w:t>
      </w:r>
      <w:r w:rsidRPr="004D785D">
        <w:rPr>
          <w:rFonts w:cstheme="minorHAnsi"/>
          <w:i/>
          <w:iCs/>
          <w:sz w:val="18"/>
          <w:szCs w:val="18"/>
        </w:rPr>
        <w:t xml:space="preserve"> – </w:t>
      </w:r>
      <w:r w:rsidRPr="004D785D">
        <w:rPr>
          <w:rFonts w:cstheme="minorHAnsi"/>
          <w:sz w:val="18"/>
          <w:szCs w:val="18"/>
        </w:rPr>
        <w:t xml:space="preserve">to misja powstałej w 2002 roku </w:t>
      </w:r>
      <w:r w:rsidRPr="004D785D">
        <w:rPr>
          <w:rFonts w:cstheme="minorHAnsi"/>
          <w:b/>
          <w:sz w:val="18"/>
          <w:szCs w:val="18"/>
        </w:rPr>
        <w:t>Fundacji Ronalda McDonalda</w:t>
      </w:r>
      <w:r w:rsidRPr="004D785D">
        <w:rPr>
          <w:rFonts w:cstheme="minorHAnsi"/>
          <w:bCs/>
          <w:sz w:val="18"/>
          <w:szCs w:val="18"/>
        </w:rPr>
        <w:t>,</w:t>
      </w:r>
      <w:r w:rsidRPr="004D785D">
        <w:rPr>
          <w:rFonts w:cstheme="minorHAnsi"/>
          <w:sz w:val="18"/>
          <w:szCs w:val="18"/>
        </w:rPr>
        <w:t xml:space="preserve"> należącej do sieci organizacji dobroczynnych </w:t>
      </w:r>
      <w:r w:rsidRPr="004D785D">
        <w:rPr>
          <w:rFonts w:cstheme="minorHAnsi"/>
          <w:b/>
          <w:sz w:val="18"/>
          <w:szCs w:val="18"/>
        </w:rPr>
        <w:t xml:space="preserve">Ronald McDonald House </w:t>
      </w:r>
      <w:proofErr w:type="spellStart"/>
      <w:r w:rsidRPr="004D785D">
        <w:rPr>
          <w:rFonts w:cstheme="minorHAnsi"/>
          <w:b/>
          <w:sz w:val="18"/>
          <w:szCs w:val="18"/>
        </w:rPr>
        <w:t>Charities</w:t>
      </w:r>
      <w:proofErr w:type="spellEnd"/>
      <w:r w:rsidRPr="004D785D">
        <w:rPr>
          <w:rFonts w:cstheme="minorHAnsi"/>
          <w:sz w:val="18"/>
          <w:szCs w:val="18"/>
        </w:rPr>
        <w:t>, która wspiera szpitale w 65 krajach na świecie.</w:t>
      </w:r>
      <w:r>
        <w:rPr>
          <w:rFonts w:cstheme="minorHAnsi"/>
          <w:sz w:val="18"/>
          <w:szCs w:val="18"/>
        </w:rPr>
        <w:t xml:space="preserve"> </w:t>
      </w:r>
      <w:r w:rsidRPr="004D785D">
        <w:rPr>
          <w:rFonts w:cstheme="minorHAnsi"/>
          <w:sz w:val="18"/>
          <w:szCs w:val="18"/>
        </w:rPr>
        <w:t>W Polsce w centrum uwagi Fundacji znajduje się profilaktyka zdrowotna dzieci oraz opieka skoncentrowana na rodzinie w czasie ciężkiej choroby jej najmłodszych członków i pobytu w szpitalu. Skala tych działań obejmuje całą Polskę, a organizacji pomagają firmy, osoby prywatne i wolontariusze.</w:t>
      </w:r>
    </w:p>
    <w:p w14:paraId="5F5ECB8E" w14:textId="77777777" w:rsidR="009B6B77" w:rsidRPr="004D785D" w:rsidRDefault="009B6B77" w:rsidP="009B6B77">
      <w:pPr>
        <w:spacing w:after="120" w:line="264" w:lineRule="auto"/>
        <w:jc w:val="both"/>
        <w:rPr>
          <w:rFonts w:cstheme="minorHAnsi"/>
          <w:sz w:val="18"/>
          <w:szCs w:val="18"/>
        </w:rPr>
      </w:pPr>
      <w:r w:rsidRPr="004D785D">
        <w:rPr>
          <w:rFonts w:cstheme="minorHAnsi"/>
          <w:sz w:val="18"/>
          <w:szCs w:val="18"/>
        </w:rPr>
        <w:t xml:space="preserve">Kluczowe programy Fundacji to </w:t>
      </w:r>
      <w:r w:rsidRPr="004D785D">
        <w:rPr>
          <w:rFonts w:cstheme="minorHAnsi"/>
          <w:b/>
          <w:sz w:val="18"/>
          <w:szCs w:val="18"/>
        </w:rPr>
        <w:t>Domy Ronalda McDonalda</w:t>
      </w:r>
      <w:r w:rsidRPr="004D785D">
        <w:rPr>
          <w:rFonts w:cstheme="minorHAnsi"/>
          <w:sz w:val="18"/>
          <w:szCs w:val="18"/>
        </w:rPr>
        <w:t xml:space="preserve"> </w:t>
      </w:r>
      <w:r w:rsidRPr="004D785D">
        <w:rPr>
          <w:rFonts w:cstheme="minorHAnsi"/>
          <w:i/>
          <w:iCs/>
          <w:sz w:val="18"/>
          <w:szCs w:val="18"/>
        </w:rPr>
        <w:t>–</w:t>
      </w:r>
      <w:r w:rsidRPr="004D785D">
        <w:rPr>
          <w:rFonts w:cstheme="minorHAnsi"/>
          <w:sz w:val="18"/>
          <w:szCs w:val="18"/>
        </w:rPr>
        <w:t xml:space="preserve"> komfortowe, bezpłatne hotele dla rodzin długo leczonych dzieci oraz lokalizowane w szpitalach pediatrycznych </w:t>
      </w:r>
      <w:r w:rsidRPr="004D785D">
        <w:rPr>
          <w:rFonts w:cstheme="minorHAnsi"/>
          <w:b/>
          <w:sz w:val="18"/>
          <w:szCs w:val="18"/>
        </w:rPr>
        <w:t>Pokoje Rodzinne Ronalda McDonalda</w:t>
      </w:r>
      <w:r w:rsidRPr="004D785D">
        <w:rPr>
          <w:rFonts w:cstheme="minorHAnsi"/>
          <w:sz w:val="18"/>
          <w:szCs w:val="18"/>
        </w:rPr>
        <w:t xml:space="preserve">, gdzie rodziny i opiekunowie hospitalizowanych maluchów mogą korzystać z nowoczesnego zaplecza socjalnego: pokojów dziennego pobytu, pralni, kuchni, salonów, łazienek. Działania mające na celu poprawę warunków pobytu rodziny z dzieckiem w szpitalu dopełnia projekt </w:t>
      </w:r>
      <w:r w:rsidRPr="004D785D">
        <w:rPr>
          <w:rFonts w:cstheme="minorHAnsi"/>
          <w:b/>
          <w:sz w:val="18"/>
          <w:szCs w:val="18"/>
        </w:rPr>
        <w:t>„Łóżko dla Rodzica”.</w:t>
      </w:r>
      <w:r w:rsidRPr="004D785D">
        <w:rPr>
          <w:rFonts w:cstheme="minorHAnsi"/>
          <w:sz w:val="18"/>
          <w:szCs w:val="18"/>
        </w:rPr>
        <w:t xml:space="preserve"> Fundacja wyposaża oddziały dziecięce w wygodne, uzupełnione kompletami pościeli łóżka, składane na dzień i używane jako fotel.</w:t>
      </w:r>
    </w:p>
    <w:p w14:paraId="52B3E19F" w14:textId="77777777" w:rsidR="009B6B77" w:rsidRPr="004D785D" w:rsidRDefault="009B6B77" w:rsidP="009B6B77">
      <w:pPr>
        <w:spacing w:after="120" w:line="264" w:lineRule="auto"/>
        <w:jc w:val="both"/>
        <w:rPr>
          <w:rFonts w:cstheme="minorHAnsi"/>
          <w:sz w:val="18"/>
          <w:szCs w:val="18"/>
        </w:rPr>
      </w:pPr>
      <w:r w:rsidRPr="004D785D">
        <w:rPr>
          <w:rFonts w:cstheme="minorHAnsi"/>
          <w:sz w:val="18"/>
          <w:szCs w:val="18"/>
        </w:rPr>
        <w:t xml:space="preserve">Kolejnym kluczowym obszarem działań Fundacji jest profilaktyka onkologiczna. Służy temu między innymi program bezpłatnych, ogólnopolskich badań USG dzieci na pokładzie </w:t>
      </w:r>
      <w:r w:rsidRPr="004D785D">
        <w:rPr>
          <w:rFonts w:cstheme="minorHAnsi"/>
          <w:b/>
          <w:sz w:val="18"/>
          <w:szCs w:val="18"/>
        </w:rPr>
        <w:t>mobilnego ambulansu medycznego</w:t>
      </w:r>
      <w:r w:rsidRPr="004D785D">
        <w:rPr>
          <w:rFonts w:cstheme="minorHAnsi"/>
          <w:sz w:val="18"/>
          <w:szCs w:val="18"/>
        </w:rPr>
        <w:t>. W tym roku pracę zacznie drugi ambulans Fundacji, który niedawno otrzymał homologację i jest gotowy do użytku.</w:t>
      </w:r>
      <w:r>
        <w:rPr>
          <w:rFonts w:cstheme="minorHAnsi"/>
          <w:sz w:val="18"/>
          <w:szCs w:val="18"/>
        </w:rPr>
        <w:t xml:space="preserve"> Partnerem programu jest firma ALAB laboratoria.</w:t>
      </w:r>
    </w:p>
    <w:p w14:paraId="59E38533" w14:textId="77777777" w:rsidR="009B6B77" w:rsidRPr="004D785D" w:rsidRDefault="009B6B77" w:rsidP="009B6B77">
      <w:pPr>
        <w:spacing w:after="120" w:line="264" w:lineRule="auto"/>
        <w:jc w:val="both"/>
        <w:rPr>
          <w:rFonts w:cstheme="minorHAnsi"/>
          <w:sz w:val="18"/>
          <w:szCs w:val="18"/>
        </w:rPr>
      </w:pPr>
      <w:r w:rsidRPr="004D785D">
        <w:rPr>
          <w:rFonts w:cstheme="minorHAnsi"/>
          <w:sz w:val="18"/>
          <w:szCs w:val="18"/>
        </w:rPr>
        <w:t xml:space="preserve">Finansowane przez Fundację </w:t>
      </w:r>
      <w:r w:rsidRPr="004D785D">
        <w:rPr>
          <w:rFonts w:cstheme="minorHAnsi"/>
          <w:b/>
          <w:sz w:val="18"/>
          <w:szCs w:val="18"/>
        </w:rPr>
        <w:t>szkolenia lekarzy POZ i lekarzy rodzinnych</w:t>
      </w:r>
      <w:r w:rsidRPr="004D785D">
        <w:rPr>
          <w:rFonts w:cstheme="minorHAnsi"/>
          <w:sz w:val="18"/>
          <w:szCs w:val="18"/>
        </w:rPr>
        <w:t xml:space="preserve"> we wczesnym wykrywaniu nowotworów, </w:t>
      </w:r>
      <w:r w:rsidRPr="004D785D">
        <w:rPr>
          <w:rFonts w:cstheme="minorHAnsi"/>
          <w:b/>
          <w:sz w:val="18"/>
          <w:szCs w:val="18"/>
        </w:rPr>
        <w:t>wykłady prowadzone wspólnie z IFMSA Poland i specjalistyczne wydawnictwa dla lekarzy i rodziców</w:t>
      </w:r>
      <w:r w:rsidRPr="004D785D">
        <w:rPr>
          <w:rFonts w:cstheme="minorHAnsi"/>
          <w:sz w:val="18"/>
          <w:szCs w:val="18"/>
        </w:rPr>
        <w:t xml:space="preserve"> poświęcone profilaktyce onkologicznej uzupełniają listę działań w tym zakresie.</w:t>
      </w:r>
    </w:p>
    <w:p w14:paraId="0879D9B6" w14:textId="77777777" w:rsidR="009B6B77" w:rsidRPr="004D785D" w:rsidRDefault="009B6B77" w:rsidP="009B6B77">
      <w:pPr>
        <w:spacing w:after="120" w:line="264" w:lineRule="auto"/>
        <w:jc w:val="both"/>
        <w:rPr>
          <w:rFonts w:cstheme="minorHAnsi"/>
          <w:sz w:val="18"/>
          <w:szCs w:val="18"/>
        </w:rPr>
      </w:pPr>
      <w:r w:rsidRPr="004D785D">
        <w:rPr>
          <w:rFonts w:cstheme="minorHAnsi"/>
          <w:b/>
          <w:sz w:val="18"/>
          <w:szCs w:val="18"/>
        </w:rPr>
        <w:t xml:space="preserve">Dom Ronalda McDonalda przy Uniwersyteckim Szpitalu Dziecięcym w Krakowie </w:t>
      </w:r>
      <w:r w:rsidRPr="004D785D">
        <w:rPr>
          <w:rFonts w:cstheme="minorHAnsi"/>
          <w:sz w:val="18"/>
          <w:szCs w:val="18"/>
        </w:rPr>
        <w:t>to blisko 1300 m² powierzchni, która została z wielką troską przystosowana do potrzeb rodziców. Dzięki tej inwestycji mają oni szanse odpoczywać, gotować w pełni wyposażonej kuchni i wykonywać wszystkie inne podstawowe czynności, jak np. pranie. A wszystko to, aby dać im poczucie komfortu i bezpieczeństwa. Oprócz pomieszczeń zaprojektowanych z myślą o rodzicach, Dom ma także piękny pokój zabaw dla dzieci, bibliotekę i ogród. Dom powstał zarówno jako miejsce dla osób, które poszukują wyciszenia, jak i dla tych, którzy potrzebują obecności ludzi rozumiejących ich trudną sytuację. Otoczeni wsparciem wolontariuszy i profesjonalnego zespołu Domu zbierają siły, z którymi wracają z Domu na oddział do dziecka. Jednocześnie z pobytu w Domu może korzystać dwadzieścia rodzin. Dom pomaga rodzicom od października 2015 roku, najdłuższy pobyt rodzinny do dziś to 382 dni.</w:t>
      </w:r>
    </w:p>
    <w:p w14:paraId="45A1C8F9" w14:textId="77777777" w:rsidR="009B6B77" w:rsidRPr="004D785D" w:rsidRDefault="009B6B77" w:rsidP="009B6B77">
      <w:pPr>
        <w:pStyle w:val="Bezodstpw"/>
        <w:spacing w:after="120" w:line="264" w:lineRule="auto"/>
        <w:jc w:val="both"/>
        <w:rPr>
          <w:rFonts w:cstheme="minorHAnsi"/>
          <w:sz w:val="18"/>
          <w:szCs w:val="18"/>
        </w:rPr>
      </w:pPr>
      <w:r w:rsidRPr="004D785D">
        <w:rPr>
          <w:rFonts w:cstheme="minorHAnsi"/>
          <w:sz w:val="18"/>
          <w:szCs w:val="18"/>
        </w:rPr>
        <w:t xml:space="preserve">We wrześniu 2019 roku w kampusie Warszawskiego Uniwersytetu Medycznego ruszyła </w:t>
      </w:r>
      <w:r w:rsidRPr="004D785D">
        <w:rPr>
          <w:rFonts w:cstheme="minorHAnsi"/>
          <w:b/>
          <w:bCs/>
          <w:sz w:val="18"/>
          <w:szCs w:val="18"/>
        </w:rPr>
        <w:t>budowa drugiego polskiego Domu</w:t>
      </w:r>
      <w:r w:rsidRPr="004D785D">
        <w:rPr>
          <w:rFonts w:cstheme="minorHAnsi"/>
          <w:sz w:val="18"/>
          <w:szCs w:val="18"/>
        </w:rPr>
        <w:t xml:space="preserve">. Dom, z 25 apartamentami, będzie </w:t>
      </w:r>
      <w:r w:rsidRPr="004D785D">
        <w:rPr>
          <w:rFonts w:cstheme="minorHAnsi"/>
          <w:b/>
          <w:bCs/>
          <w:sz w:val="18"/>
          <w:szCs w:val="18"/>
        </w:rPr>
        <w:t>wsparciem dla pacjentów Szpitala Pediatrycznego WUM</w:t>
      </w:r>
      <w:r w:rsidRPr="004D785D">
        <w:rPr>
          <w:rFonts w:cstheme="minorHAnsi"/>
          <w:sz w:val="18"/>
          <w:szCs w:val="18"/>
        </w:rPr>
        <w:t xml:space="preserve">. Każdy może pomóc w budowie, 1%, donacją finansową, donacją rzeczową lub wolontariatem kompetencyjnym. </w:t>
      </w:r>
    </w:p>
    <w:p w14:paraId="6AA7D896" w14:textId="77777777" w:rsidR="009B6B77" w:rsidRPr="004D785D" w:rsidRDefault="009B6B77" w:rsidP="009B6B77">
      <w:pPr>
        <w:spacing w:after="120" w:line="264" w:lineRule="auto"/>
        <w:rPr>
          <w:rFonts w:cstheme="minorHAnsi"/>
          <w:sz w:val="18"/>
          <w:szCs w:val="18"/>
        </w:rPr>
      </w:pPr>
      <w:r w:rsidRPr="004D785D">
        <w:rPr>
          <w:rFonts w:cstheme="minorHAnsi"/>
          <w:sz w:val="18"/>
          <w:szCs w:val="18"/>
        </w:rPr>
        <w:t xml:space="preserve">Zapraszamy  </w:t>
      </w:r>
      <w:hyperlink r:id="rId12" w:history="1">
        <w:r w:rsidRPr="004D785D">
          <w:rPr>
            <w:rStyle w:val="Hipercze"/>
            <w:rFonts w:cstheme="minorHAnsi"/>
            <w:sz w:val="18"/>
            <w:szCs w:val="18"/>
          </w:rPr>
          <w:t>na naszą stronę www,</w:t>
        </w:r>
      </w:hyperlink>
      <w:r w:rsidRPr="004D785D">
        <w:rPr>
          <w:rFonts w:cstheme="minorHAnsi"/>
          <w:sz w:val="18"/>
          <w:szCs w:val="18"/>
        </w:rPr>
        <w:t xml:space="preserve"> na naszego </w:t>
      </w:r>
      <w:hyperlink r:id="rId13" w:history="1">
        <w:r w:rsidRPr="004D785D">
          <w:rPr>
            <w:rStyle w:val="Hipercze"/>
            <w:rFonts w:cstheme="minorHAnsi"/>
            <w:sz w:val="18"/>
            <w:szCs w:val="18"/>
          </w:rPr>
          <w:t>Facebooka</w:t>
        </w:r>
      </w:hyperlink>
      <w:r w:rsidRPr="004D785D">
        <w:rPr>
          <w:rFonts w:cstheme="minorHAnsi"/>
          <w:sz w:val="18"/>
          <w:szCs w:val="18"/>
        </w:rPr>
        <w:t xml:space="preserve">, </w:t>
      </w:r>
      <w:hyperlink r:id="rId14" w:history="1">
        <w:r w:rsidRPr="004D785D">
          <w:rPr>
            <w:rStyle w:val="Hipercze"/>
            <w:rFonts w:cstheme="minorHAnsi"/>
            <w:sz w:val="18"/>
            <w:szCs w:val="18"/>
          </w:rPr>
          <w:t>Instagrama</w:t>
        </w:r>
      </w:hyperlink>
      <w:r w:rsidRPr="004D785D">
        <w:rPr>
          <w:rFonts w:cstheme="minorHAnsi"/>
          <w:sz w:val="18"/>
          <w:szCs w:val="18"/>
        </w:rPr>
        <w:t xml:space="preserve"> i </w:t>
      </w:r>
      <w:hyperlink r:id="rId15" w:history="1">
        <w:proofErr w:type="spellStart"/>
        <w:r w:rsidRPr="004D785D">
          <w:rPr>
            <w:rStyle w:val="Hipercze"/>
            <w:rFonts w:cstheme="minorHAnsi"/>
            <w:sz w:val="18"/>
            <w:szCs w:val="18"/>
          </w:rPr>
          <w:t>Youtube’a</w:t>
        </w:r>
        <w:proofErr w:type="spellEnd"/>
      </w:hyperlink>
      <w:r w:rsidRPr="004D785D">
        <w:rPr>
          <w:rFonts w:cstheme="minorHAnsi"/>
          <w:sz w:val="18"/>
          <w:szCs w:val="18"/>
        </w:rPr>
        <w:t xml:space="preserve">. </w:t>
      </w:r>
    </w:p>
    <w:p w14:paraId="3913C0DA" w14:textId="77777777" w:rsidR="005734A1" w:rsidRPr="0018064F" w:rsidRDefault="005734A1" w:rsidP="005734A1">
      <w:pPr>
        <w:spacing w:after="120" w:line="276" w:lineRule="auto"/>
        <w:jc w:val="both"/>
        <w:rPr>
          <w:rFonts w:cstheme="minorHAnsi"/>
        </w:rPr>
      </w:pPr>
    </w:p>
    <w:p w14:paraId="2DD715C0" w14:textId="77777777" w:rsidR="005734A1" w:rsidRDefault="005734A1" w:rsidP="00160DE7">
      <w:pPr>
        <w:spacing w:line="276" w:lineRule="auto"/>
        <w:jc w:val="right"/>
        <w:rPr>
          <w:rFonts w:cstheme="minorHAnsi"/>
          <w:b/>
          <w:bCs/>
        </w:rPr>
      </w:pPr>
    </w:p>
    <w:p w14:paraId="4619114E" w14:textId="0A8F12F6" w:rsidR="00170194" w:rsidRPr="0018064F" w:rsidRDefault="00170194" w:rsidP="00160DE7">
      <w:pPr>
        <w:spacing w:line="276" w:lineRule="auto"/>
        <w:jc w:val="right"/>
        <w:rPr>
          <w:rFonts w:cstheme="minorHAnsi"/>
          <w:b/>
          <w:bCs/>
        </w:rPr>
      </w:pPr>
      <w:r w:rsidRPr="0018064F">
        <w:rPr>
          <w:rFonts w:cstheme="minorHAnsi"/>
          <w:b/>
          <w:bCs/>
        </w:rPr>
        <w:t>Kontakt dla mediów:</w:t>
      </w:r>
    </w:p>
    <w:p w14:paraId="4AB9A976" w14:textId="2AFC9688" w:rsidR="00170194" w:rsidRPr="0018064F" w:rsidRDefault="00FE78D3" w:rsidP="00160DE7">
      <w:pPr>
        <w:spacing w:line="276" w:lineRule="auto"/>
        <w:jc w:val="right"/>
        <w:rPr>
          <w:rFonts w:cstheme="minorHAnsi"/>
          <w:b/>
          <w:bCs/>
        </w:rPr>
      </w:pPr>
      <w:r w:rsidRPr="0018064F">
        <w:rPr>
          <w:rFonts w:cstheme="minorHAnsi"/>
          <w:b/>
          <w:bCs/>
        </w:rPr>
        <w:t>Julia Giers</w:t>
      </w:r>
      <w:r w:rsidR="00170194" w:rsidRPr="0018064F">
        <w:rPr>
          <w:rFonts w:cstheme="minorHAnsi"/>
          <w:b/>
          <w:bCs/>
        </w:rPr>
        <w:t>, 24/7Communication</w:t>
      </w:r>
    </w:p>
    <w:p w14:paraId="565534B3" w14:textId="10B55030" w:rsidR="008866C1" w:rsidRPr="0018064F" w:rsidRDefault="005749E7" w:rsidP="00160DE7">
      <w:pPr>
        <w:spacing w:line="276" w:lineRule="auto"/>
        <w:jc w:val="right"/>
        <w:rPr>
          <w:rFonts w:cstheme="minorHAnsi"/>
          <w:b/>
          <w:bCs/>
        </w:rPr>
      </w:pPr>
      <w:hyperlink r:id="rId16" w:history="1">
        <w:r w:rsidR="00EB1E90" w:rsidRPr="0018064F">
          <w:rPr>
            <w:rStyle w:val="Hipercze"/>
            <w:rFonts w:cstheme="minorHAnsi"/>
            <w:b/>
            <w:bCs/>
          </w:rPr>
          <w:t>julia.giers@247.com.pl</w:t>
        </w:r>
      </w:hyperlink>
    </w:p>
    <w:p w14:paraId="229D0E89" w14:textId="77777777" w:rsidR="009B4B39" w:rsidRPr="0018064F" w:rsidRDefault="009B4B39" w:rsidP="00160DE7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9B4B39" w:rsidRPr="0018064F" w:rsidSect="00DC4A2F">
      <w:headerReference w:type="default" r:id="rId17"/>
      <w:footerReference w:type="default" r:id="rId18"/>
      <w:pgSz w:w="11906" w:h="16838"/>
      <w:pgMar w:top="1417" w:right="1417" w:bottom="1417" w:left="1417" w:header="204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3694" w14:textId="77777777" w:rsidR="00B77CFF" w:rsidRDefault="00B77CFF" w:rsidP="00DC4A2F">
      <w:pPr>
        <w:spacing w:after="0" w:line="240" w:lineRule="auto"/>
      </w:pPr>
      <w:r>
        <w:separator/>
      </w:r>
    </w:p>
  </w:endnote>
  <w:endnote w:type="continuationSeparator" w:id="0">
    <w:p w14:paraId="00626174" w14:textId="77777777" w:rsidR="00B77CFF" w:rsidRDefault="00B77CFF" w:rsidP="00DC4A2F">
      <w:pPr>
        <w:spacing w:after="0" w:line="240" w:lineRule="auto"/>
      </w:pPr>
      <w:r>
        <w:continuationSeparator/>
      </w:r>
    </w:p>
  </w:endnote>
  <w:endnote w:type="continuationNotice" w:id="1">
    <w:p w14:paraId="3BA93673" w14:textId="77777777" w:rsidR="00B77CFF" w:rsidRDefault="00B77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46A0" w14:textId="3A5894E0" w:rsidR="00DC4A2F" w:rsidRPr="0048470F" w:rsidRDefault="0048470F" w:rsidP="0048470F">
    <w:pPr>
      <w:pStyle w:val="Stopka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3541B94" wp14:editId="6D776AF8">
          <wp:simplePos x="0" y="0"/>
          <wp:positionH relativeFrom="margin">
            <wp:posOffset>-762634</wp:posOffset>
          </wp:positionH>
          <wp:positionV relativeFrom="paragraph">
            <wp:posOffset>127000</wp:posOffset>
          </wp:positionV>
          <wp:extent cx="6842760" cy="838184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724" cy="850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3F7DB" w14:textId="77777777" w:rsidR="00B77CFF" w:rsidRDefault="00B77CFF" w:rsidP="00DC4A2F">
      <w:pPr>
        <w:spacing w:after="0" w:line="240" w:lineRule="auto"/>
      </w:pPr>
      <w:r>
        <w:separator/>
      </w:r>
    </w:p>
  </w:footnote>
  <w:footnote w:type="continuationSeparator" w:id="0">
    <w:p w14:paraId="245C7230" w14:textId="77777777" w:rsidR="00B77CFF" w:rsidRDefault="00B77CFF" w:rsidP="00DC4A2F">
      <w:pPr>
        <w:spacing w:after="0" w:line="240" w:lineRule="auto"/>
      </w:pPr>
      <w:r>
        <w:continuationSeparator/>
      </w:r>
    </w:p>
  </w:footnote>
  <w:footnote w:type="continuationNotice" w:id="1">
    <w:p w14:paraId="4006F86C" w14:textId="77777777" w:rsidR="00B77CFF" w:rsidRDefault="00B77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54B8" w14:textId="77777777" w:rsidR="00DC4A2F" w:rsidRPr="00DC4A2F" w:rsidRDefault="00DC4A2F" w:rsidP="00DC4A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B432E1A" wp14:editId="2B4C4B53">
          <wp:simplePos x="0" y="0"/>
          <wp:positionH relativeFrom="page">
            <wp:align>right</wp:align>
          </wp:positionH>
          <wp:positionV relativeFrom="paragraph">
            <wp:posOffset>-1296035</wp:posOffset>
          </wp:positionV>
          <wp:extent cx="7543800" cy="1421476"/>
          <wp:effectExtent l="0" t="0" r="0" b="7620"/>
          <wp:wrapNone/>
          <wp:docPr id="3" name="Obraz 3" descr="C:\Users\PitW\AppData\Local\Microsoft\Windows\INetCache\Content.Word\Papier-firmowy-FRM-20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tW\AppData\Local\Microsoft\Windows\INetCache\Content.Word\Papier-firmowy-FRM-201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1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0003A"/>
    <w:multiLevelType w:val="hybridMultilevel"/>
    <w:tmpl w:val="AD784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2F"/>
    <w:rsid w:val="00004BC7"/>
    <w:rsid w:val="00007531"/>
    <w:rsid w:val="00015D03"/>
    <w:rsid w:val="00017962"/>
    <w:rsid w:val="00017A44"/>
    <w:rsid w:val="00037729"/>
    <w:rsid w:val="00040F32"/>
    <w:rsid w:val="00051204"/>
    <w:rsid w:val="00053B2C"/>
    <w:rsid w:val="00054EFA"/>
    <w:rsid w:val="00067C8C"/>
    <w:rsid w:val="000713D9"/>
    <w:rsid w:val="00072C10"/>
    <w:rsid w:val="00074867"/>
    <w:rsid w:val="00082D02"/>
    <w:rsid w:val="00083E90"/>
    <w:rsid w:val="00084B4B"/>
    <w:rsid w:val="00094614"/>
    <w:rsid w:val="0009555B"/>
    <w:rsid w:val="000B1A4D"/>
    <w:rsid w:val="000D1500"/>
    <w:rsid w:val="000D1C09"/>
    <w:rsid w:val="000D3D53"/>
    <w:rsid w:val="000E0203"/>
    <w:rsid w:val="000E0602"/>
    <w:rsid w:val="000F56E0"/>
    <w:rsid w:val="000F62DB"/>
    <w:rsid w:val="00117BA7"/>
    <w:rsid w:val="001202C2"/>
    <w:rsid w:val="0012521D"/>
    <w:rsid w:val="00125EA3"/>
    <w:rsid w:val="00132EA7"/>
    <w:rsid w:val="00135B7C"/>
    <w:rsid w:val="00160DE7"/>
    <w:rsid w:val="00166D04"/>
    <w:rsid w:val="00170194"/>
    <w:rsid w:val="00170D0C"/>
    <w:rsid w:val="0018064F"/>
    <w:rsid w:val="00190F6A"/>
    <w:rsid w:val="00193050"/>
    <w:rsid w:val="0019383B"/>
    <w:rsid w:val="001959C8"/>
    <w:rsid w:val="00196FD0"/>
    <w:rsid w:val="001A2515"/>
    <w:rsid w:val="001B1468"/>
    <w:rsid w:val="001B496A"/>
    <w:rsid w:val="001B6181"/>
    <w:rsid w:val="001C248B"/>
    <w:rsid w:val="001C5BE2"/>
    <w:rsid w:val="001D09D0"/>
    <w:rsid w:val="001D3FDA"/>
    <w:rsid w:val="001E262A"/>
    <w:rsid w:val="001E36D2"/>
    <w:rsid w:val="001F69AC"/>
    <w:rsid w:val="0020491C"/>
    <w:rsid w:val="00211701"/>
    <w:rsid w:val="0021494A"/>
    <w:rsid w:val="0021606D"/>
    <w:rsid w:val="0022198B"/>
    <w:rsid w:val="0023037A"/>
    <w:rsid w:val="002328B7"/>
    <w:rsid w:val="002342CA"/>
    <w:rsid w:val="002350ED"/>
    <w:rsid w:val="0025122F"/>
    <w:rsid w:val="002552F0"/>
    <w:rsid w:val="00273965"/>
    <w:rsid w:val="00274347"/>
    <w:rsid w:val="00283340"/>
    <w:rsid w:val="00285717"/>
    <w:rsid w:val="0029090C"/>
    <w:rsid w:val="00290987"/>
    <w:rsid w:val="002A180B"/>
    <w:rsid w:val="002B6652"/>
    <w:rsid w:val="002B7EB0"/>
    <w:rsid w:val="002C416E"/>
    <w:rsid w:val="002E3981"/>
    <w:rsid w:val="002E433E"/>
    <w:rsid w:val="002E46BB"/>
    <w:rsid w:val="002E6134"/>
    <w:rsid w:val="002F0B69"/>
    <w:rsid w:val="002F7C11"/>
    <w:rsid w:val="0030092A"/>
    <w:rsid w:val="00303E7A"/>
    <w:rsid w:val="00305B6A"/>
    <w:rsid w:val="00316E08"/>
    <w:rsid w:val="003216F4"/>
    <w:rsid w:val="00322E89"/>
    <w:rsid w:val="00323D24"/>
    <w:rsid w:val="003245B3"/>
    <w:rsid w:val="0032674D"/>
    <w:rsid w:val="00327383"/>
    <w:rsid w:val="003405C8"/>
    <w:rsid w:val="00357942"/>
    <w:rsid w:val="003600BA"/>
    <w:rsid w:val="00362C4A"/>
    <w:rsid w:val="00366E49"/>
    <w:rsid w:val="00384A52"/>
    <w:rsid w:val="00397AEB"/>
    <w:rsid w:val="003A20E5"/>
    <w:rsid w:val="003A303F"/>
    <w:rsid w:val="003A472C"/>
    <w:rsid w:val="003A5F00"/>
    <w:rsid w:val="003A7871"/>
    <w:rsid w:val="003A78E8"/>
    <w:rsid w:val="003C55F2"/>
    <w:rsid w:val="003C7999"/>
    <w:rsid w:val="003D206F"/>
    <w:rsid w:val="003D5291"/>
    <w:rsid w:val="003F2E17"/>
    <w:rsid w:val="003F4817"/>
    <w:rsid w:val="003F67AA"/>
    <w:rsid w:val="0041568F"/>
    <w:rsid w:val="00416A96"/>
    <w:rsid w:val="00420E97"/>
    <w:rsid w:val="00422341"/>
    <w:rsid w:val="00423AA6"/>
    <w:rsid w:val="00435897"/>
    <w:rsid w:val="0043648B"/>
    <w:rsid w:val="004404A0"/>
    <w:rsid w:val="00442864"/>
    <w:rsid w:val="00443F9B"/>
    <w:rsid w:val="00444359"/>
    <w:rsid w:val="004453FC"/>
    <w:rsid w:val="004508B4"/>
    <w:rsid w:val="004512DD"/>
    <w:rsid w:val="00452719"/>
    <w:rsid w:val="00456733"/>
    <w:rsid w:val="004578E2"/>
    <w:rsid w:val="004605CC"/>
    <w:rsid w:val="00472EB5"/>
    <w:rsid w:val="0048470F"/>
    <w:rsid w:val="00485A6E"/>
    <w:rsid w:val="0049140A"/>
    <w:rsid w:val="00492861"/>
    <w:rsid w:val="004A19B9"/>
    <w:rsid w:val="004A4A1B"/>
    <w:rsid w:val="004B2DC6"/>
    <w:rsid w:val="004C2D44"/>
    <w:rsid w:val="004C6D67"/>
    <w:rsid w:val="004C7643"/>
    <w:rsid w:val="004D28F5"/>
    <w:rsid w:val="004D6792"/>
    <w:rsid w:val="004E6460"/>
    <w:rsid w:val="004F017D"/>
    <w:rsid w:val="004F0749"/>
    <w:rsid w:val="004F6818"/>
    <w:rsid w:val="004F6CBE"/>
    <w:rsid w:val="00500B44"/>
    <w:rsid w:val="005020F0"/>
    <w:rsid w:val="00516FE6"/>
    <w:rsid w:val="00521390"/>
    <w:rsid w:val="00525ED3"/>
    <w:rsid w:val="00532252"/>
    <w:rsid w:val="005464C0"/>
    <w:rsid w:val="00546ACB"/>
    <w:rsid w:val="005512F3"/>
    <w:rsid w:val="005522C0"/>
    <w:rsid w:val="00570921"/>
    <w:rsid w:val="005734A1"/>
    <w:rsid w:val="0057455B"/>
    <w:rsid w:val="005749E7"/>
    <w:rsid w:val="0059121B"/>
    <w:rsid w:val="00592F38"/>
    <w:rsid w:val="00594128"/>
    <w:rsid w:val="00596876"/>
    <w:rsid w:val="00596BE6"/>
    <w:rsid w:val="00597BB7"/>
    <w:rsid w:val="005A1B5C"/>
    <w:rsid w:val="005B165B"/>
    <w:rsid w:val="005B393F"/>
    <w:rsid w:val="005C2361"/>
    <w:rsid w:val="005C54BE"/>
    <w:rsid w:val="005D5152"/>
    <w:rsid w:val="005E4654"/>
    <w:rsid w:val="005E793A"/>
    <w:rsid w:val="005E7993"/>
    <w:rsid w:val="005F4BEF"/>
    <w:rsid w:val="005F5BE6"/>
    <w:rsid w:val="00604A02"/>
    <w:rsid w:val="00607493"/>
    <w:rsid w:val="0061013E"/>
    <w:rsid w:val="00610670"/>
    <w:rsid w:val="00616EB3"/>
    <w:rsid w:val="00617F18"/>
    <w:rsid w:val="006220EE"/>
    <w:rsid w:val="0063681B"/>
    <w:rsid w:val="006415B3"/>
    <w:rsid w:val="006432AB"/>
    <w:rsid w:val="00650F8D"/>
    <w:rsid w:val="00660443"/>
    <w:rsid w:val="006605DD"/>
    <w:rsid w:val="006641A4"/>
    <w:rsid w:val="00666BD8"/>
    <w:rsid w:val="006712E3"/>
    <w:rsid w:val="00674D1C"/>
    <w:rsid w:val="006969A1"/>
    <w:rsid w:val="006A18EF"/>
    <w:rsid w:val="006A7FDD"/>
    <w:rsid w:val="006B1BCD"/>
    <w:rsid w:val="006B5273"/>
    <w:rsid w:val="006B5F32"/>
    <w:rsid w:val="006C19BF"/>
    <w:rsid w:val="006D1F9C"/>
    <w:rsid w:val="006D3DE4"/>
    <w:rsid w:val="006E1B80"/>
    <w:rsid w:val="006E1CBD"/>
    <w:rsid w:val="006F025B"/>
    <w:rsid w:val="006F6EE2"/>
    <w:rsid w:val="007125BC"/>
    <w:rsid w:val="00712B2B"/>
    <w:rsid w:val="00713A3A"/>
    <w:rsid w:val="00721C0B"/>
    <w:rsid w:val="00731A76"/>
    <w:rsid w:val="00741E96"/>
    <w:rsid w:val="00756D76"/>
    <w:rsid w:val="007669DE"/>
    <w:rsid w:val="00772679"/>
    <w:rsid w:val="007754D1"/>
    <w:rsid w:val="007754F5"/>
    <w:rsid w:val="00780235"/>
    <w:rsid w:val="007920CE"/>
    <w:rsid w:val="00792B4E"/>
    <w:rsid w:val="0079340C"/>
    <w:rsid w:val="00797F18"/>
    <w:rsid w:val="007A68B1"/>
    <w:rsid w:val="007B52A1"/>
    <w:rsid w:val="007B6879"/>
    <w:rsid w:val="007C382F"/>
    <w:rsid w:val="007C7832"/>
    <w:rsid w:val="007D093F"/>
    <w:rsid w:val="007D6EC1"/>
    <w:rsid w:val="007E1BD4"/>
    <w:rsid w:val="007E3693"/>
    <w:rsid w:val="007F0C94"/>
    <w:rsid w:val="007F4B05"/>
    <w:rsid w:val="007F555C"/>
    <w:rsid w:val="00812E8A"/>
    <w:rsid w:val="0081735C"/>
    <w:rsid w:val="008260AE"/>
    <w:rsid w:val="00830FD9"/>
    <w:rsid w:val="00831134"/>
    <w:rsid w:val="00834883"/>
    <w:rsid w:val="00840BC7"/>
    <w:rsid w:val="00841C2E"/>
    <w:rsid w:val="008514FE"/>
    <w:rsid w:val="0085623B"/>
    <w:rsid w:val="00856539"/>
    <w:rsid w:val="00860E00"/>
    <w:rsid w:val="00870460"/>
    <w:rsid w:val="00872962"/>
    <w:rsid w:val="00877CD1"/>
    <w:rsid w:val="00885FB8"/>
    <w:rsid w:val="008866C1"/>
    <w:rsid w:val="008A11BA"/>
    <w:rsid w:val="008B18BF"/>
    <w:rsid w:val="008B4D6A"/>
    <w:rsid w:val="008C0EE6"/>
    <w:rsid w:val="008C171A"/>
    <w:rsid w:val="008C1EB3"/>
    <w:rsid w:val="008C2F12"/>
    <w:rsid w:val="008C7623"/>
    <w:rsid w:val="008D0B6C"/>
    <w:rsid w:val="008D1425"/>
    <w:rsid w:val="008D3DBB"/>
    <w:rsid w:val="008D6379"/>
    <w:rsid w:val="008E78A5"/>
    <w:rsid w:val="008E7B5C"/>
    <w:rsid w:val="008F0569"/>
    <w:rsid w:val="008F2F94"/>
    <w:rsid w:val="00902534"/>
    <w:rsid w:val="00904F37"/>
    <w:rsid w:val="00912626"/>
    <w:rsid w:val="009165B6"/>
    <w:rsid w:val="0091703C"/>
    <w:rsid w:val="009227C6"/>
    <w:rsid w:val="009259D9"/>
    <w:rsid w:val="009352B4"/>
    <w:rsid w:val="009522B7"/>
    <w:rsid w:val="0095489F"/>
    <w:rsid w:val="009551D9"/>
    <w:rsid w:val="00970F77"/>
    <w:rsid w:val="00981876"/>
    <w:rsid w:val="00986601"/>
    <w:rsid w:val="00992EA4"/>
    <w:rsid w:val="00995AE3"/>
    <w:rsid w:val="009975AD"/>
    <w:rsid w:val="009A40A3"/>
    <w:rsid w:val="009B4B39"/>
    <w:rsid w:val="009B4B53"/>
    <w:rsid w:val="009B58F6"/>
    <w:rsid w:val="009B6B77"/>
    <w:rsid w:val="009C01C9"/>
    <w:rsid w:val="009C5B39"/>
    <w:rsid w:val="009D04A1"/>
    <w:rsid w:val="009D0635"/>
    <w:rsid w:val="009D5D9F"/>
    <w:rsid w:val="009E1E22"/>
    <w:rsid w:val="009E5D9C"/>
    <w:rsid w:val="009F3B2A"/>
    <w:rsid w:val="009F6813"/>
    <w:rsid w:val="009F76F7"/>
    <w:rsid w:val="00A02B2B"/>
    <w:rsid w:val="00A11709"/>
    <w:rsid w:val="00A14269"/>
    <w:rsid w:val="00A316DA"/>
    <w:rsid w:val="00A47E9F"/>
    <w:rsid w:val="00A51431"/>
    <w:rsid w:val="00A66CD1"/>
    <w:rsid w:val="00A71405"/>
    <w:rsid w:val="00A72D34"/>
    <w:rsid w:val="00A7520A"/>
    <w:rsid w:val="00A919C4"/>
    <w:rsid w:val="00AA5EA6"/>
    <w:rsid w:val="00AA7BBE"/>
    <w:rsid w:val="00AB138D"/>
    <w:rsid w:val="00AB6B92"/>
    <w:rsid w:val="00AB6CD4"/>
    <w:rsid w:val="00AC0C4F"/>
    <w:rsid w:val="00AC545F"/>
    <w:rsid w:val="00AD06A4"/>
    <w:rsid w:val="00AD2DD5"/>
    <w:rsid w:val="00AD6411"/>
    <w:rsid w:val="00AE3F14"/>
    <w:rsid w:val="00B010B2"/>
    <w:rsid w:val="00B0262E"/>
    <w:rsid w:val="00B07F44"/>
    <w:rsid w:val="00B13467"/>
    <w:rsid w:val="00B16A8D"/>
    <w:rsid w:val="00B23178"/>
    <w:rsid w:val="00B24A3B"/>
    <w:rsid w:val="00B3374D"/>
    <w:rsid w:val="00B35FE7"/>
    <w:rsid w:val="00B57754"/>
    <w:rsid w:val="00B631E7"/>
    <w:rsid w:val="00B70BA9"/>
    <w:rsid w:val="00B77CFF"/>
    <w:rsid w:val="00B80452"/>
    <w:rsid w:val="00B82A22"/>
    <w:rsid w:val="00B87254"/>
    <w:rsid w:val="00B93FCA"/>
    <w:rsid w:val="00B94A6B"/>
    <w:rsid w:val="00B95B1A"/>
    <w:rsid w:val="00BA13B7"/>
    <w:rsid w:val="00BB0BA4"/>
    <w:rsid w:val="00BB281E"/>
    <w:rsid w:val="00BB3706"/>
    <w:rsid w:val="00BB7590"/>
    <w:rsid w:val="00BC6422"/>
    <w:rsid w:val="00BC6844"/>
    <w:rsid w:val="00BC69E5"/>
    <w:rsid w:val="00BD0FD5"/>
    <w:rsid w:val="00BD70DE"/>
    <w:rsid w:val="00BE272B"/>
    <w:rsid w:val="00BE2DDD"/>
    <w:rsid w:val="00BE6776"/>
    <w:rsid w:val="00BF2D46"/>
    <w:rsid w:val="00BF79BF"/>
    <w:rsid w:val="00C00225"/>
    <w:rsid w:val="00C02126"/>
    <w:rsid w:val="00C02AAF"/>
    <w:rsid w:val="00C0473F"/>
    <w:rsid w:val="00C06B45"/>
    <w:rsid w:val="00C10F44"/>
    <w:rsid w:val="00C12F50"/>
    <w:rsid w:val="00C15CFC"/>
    <w:rsid w:val="00C34C64"/>
    <w:rsid w:val="00C42CEE"/>
    <w:rsid w:val="00C4534B"/>
    <w:rsid w:val="00C75030"/>
    <w:rsid w:val="00C7525C"/>
    <w:rsid w:val="00C77749"/>
    <w:rsid w:val="00C84277"/>
    <w:rsid w:val="00C87777"/>
    <w:rsid w:val="00C91E2D"/>
    <w:rsid w:val="00C954A7"/>
    <w:rsid w:val="00C976E1"/>
    <w:rsid w:val="00CA56F4"/>
    <w:rsid w:val="00CA58B2"/>
    <w:rsid w:val="00CB1BBF"/>
    <w:rsid w:val="00CB28C6"/>
    <w:rsid w:val="00CC498F"/>
    <w:rsid w:val="00CC51AA"/>
    <w:rsid w:val="00CE51E5"/>
    <w:rsid w:val="00CE69D1"/>
    <w:rsid w:val="00CF147A"/>
    <w:rsid w:val="00CF2D16"/>
    <w:rsid w:val="00D064CB"/>
    <w:rsid w:val="00D10ED9"/>
    <w:rsid w:val="00D113FD"/>
    <w:rsid w:val="00D15A7C"/>
    <w:rsid w:val="00D219B0"/>
    <w:rsid w:val="00D24445"/>
    <w:rsid w:val="00D2494C"/>
    <w:rsid w:val="00D27914"/>
    <w:rsid w:val="00D33C9A"/>
    <w:rsid w:val="00D506BD"/>
    <w:rsid w:val="00D55948"/>
    <w:rsid w:val="00D62F21"/>
    <w:rsid w:val="00D80B53"/>
    <w:rsid w:val="00D85B7D"/>
    <w:rsid w:val="00D86F8C"/>
    <w:rsid w:val="00D90B3D"/>
    <w:rsid w:val="00D91FD0"/>
    <w:rsid w:val="00DA2A49"/>
    <w:rsid w:val="00DC227B"/>
    <w:rsid w:val="00DC44DD"/>
    <w:rsid w:val="00DC4A2F"/>
    <w:rsid w:val="00DD6992"/>
    <w:rsid w:val="00DE5B9D"/>
    <w:rsid w:val="00DF6E79"/>
    <w:rsid w:val="00E04996"/>
    <w:rsid w:val="00E1428D"/>
    <w:rsid w:val="00E22D77"/>
    <w:rsid w:val="00E27510"/>
    <w:rsid w:val="00E275A7"/>
    <w:rsid w:val="00E328AB"/>
    <w:rsid w:val="00E41193"/>
    <w:rsid w:val="00E439D6"/>
    <w:rsid w:val="00E465D0"/>
    <w:rsid w:val="00E52AA9"/>
    <w:rsid w:val="00E57795"/>
    <w:rsid w:val="00E61340"/>
    <w:rsid w:val="00E63B05"/>
    <w:rsid w:val="00E65BE7"/>
    <w:rsid w:val="00E75A9C"/>
    <w:rsid w:val="00E761E3"/>
    <w:rsid w:val="00E765FC"/>
    <w:rsid w:val="00E773A0"/>
    <w:rsid w:val="00E77F76"/>
    <w:rsid w:val="00E8727F"/>
    <w:rsid w:val="00E87FA5"/>
    <w:rsid w:val="00E922E0"/>
    <w:rsid w:val="00EA3465"/>
    <w:rsid w:val="00EA70D3"/>
    <w:rsid w:val="00EA76A8"/>
    <w:rsid w:val="00EB1E90"/>
    <w:rsid w:val="00EB2D45"/>
    <w:rsid w:val="00EB3309"/>
    <w:rsid w:val="00EC2A37"/>
    <w:rsid w:val="00EC4CC0"/>
    <w:rsid w:val="00EC50CE"/>
    <w:rsid w:val="00ED170F"/>
    <w:rsid w:val="00ED1DCE"/>
    <w:rsid w:val="00ED51CC"/>
    <w:rsid w:val="00ED5604"/>
    <w:rsid w:val="00ED7E52"/>
    <w:rsid w:val="00EE0CC0"/>
    <w:rsid w:val="00EE22BE"/>
    <w:rsid w:val="00EE3835"/>
    <w:rsid w:val="00EE733F"/>
    <w:rsid w:val="00EF1158"/>
    <w:rsid w:val="00F03B56"/>
    <w:rsid w:val="00F06E60"/>
    <w:rsid w:val="00F10958"/>
    <w:rsid w:val="00F10ADA"/>
    <w:rsid w:val="00F214D9"/>
    <w:rsid w:val="00F23C47"/>
    <w:rsid w:val="00F26469"/>
    <w:rsid w:val="00F35362"/>
    <w:rsid w:val="00F35992"/>
    <w:rsid w:val="00F35DE7"/>
    <w:rsid w:val="00F42F61"/>
    <w:rsid w:val="00F6567E"/>
    <w:rsid w:val="00F67BF4"/>
    <w:rsid w:val="00F73514"/>
    <w:rsid w:val="00F74321"/>
    <w:rsid w:val="00F922AB"/>
    <w:rsid w:val="00F94D01"/>
    <w:rsid w:val="00FA1FA8"/>
    <w:rsid w:val="00FA210E"/>
    <w:rsid w:val="00FD0007"/>
    <w:rsid w:val="00FE027A"/>
    <w:rsid w:val="00FE78D3"/>
    <w:rsid w:val="019D5BB7"/>
    <w:rsid w:val="02B5E3ED"/>
    <w:rsid w:val="055EE04E"/>
    <w:rsid w:val="073911BD"/>
    <w:rsid w:val="08C84105"/>
    <w:rsid w:val="1182AA76"/>
    <w:rsid w:val="18EAF33F"/>
    <w:rsid w:val="19504D50"/>
    <w:rsid w:val="1C5AFD24"/>
    <w:rsid w:val="1CE3E24F"/>
    <w:rsid w:val="201B8311"/>
    <w:rsid w:val="21B75372"/>
    <w:rsid w:val="244626B5"/>
    <w:rsid w:val="25EAD683"/>
    <w:rsid w:val="2A99EBC6"/>
    <w:rsid w:val="3347FFE4"/>
    <w:rsid w:val="377B82F5"/>
    <w:rsid w:val="3D4AD667"/>
    <w:rsid w:val="4555E84C"/>
    <w:rsid w:val="45E17B4C"/>
    <w:rsid w:val="4D0CF37A"/>
    <w:rsid w:val="4EB6E7AF"/>
    <w:rsid w:val="50CB59F1"/>
    <w:rsid w:val="5A460E0D"/>
    <w:rsid w:val="5B1A17CF"/>
    <w:rsid w:val="5E6FEC3A"/>
    <w:rsid w:val="64210C03"/>
    <w:rsid w:val="6DFAAD47"/>
    <w:rsid w:val="783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94FA8"/>
  <w15:docId w15:val="{2EEBCE72-D8F2-4F50-B3B5-DDA7D17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749"/>
  </w:style>
  <w:style w:type="paragraph" w:styleId="Nagwek5">
    <w:name w:val="heading 5"/>
    <w:basedOn w:val="Normalny"/>
    <w:link w:val="Nagwek5Znak"/>
    <w:uiPriority w:val="9"/>
    <w:qFormat/>
    <w:rsid w:val="00981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A2F"/>
  </w:style>
  <w:style w:type="paragraph" w:styleId="Stopka">
    <w:name w:val="footer"/>
    <w:basedOn w:val="Normalny"/>
    <w:link w:val="StopkaZnak"/>
    <w:uiPriority w:val="99"/>
    <w:unhideWhenUsed/>
    <w:rsid w:val="00DC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A2F"/>
  </w:style>
  <w:style w:type="paragraph" w:customStyle="1" w:styleId="western">
    <w:name w:val="western"/>
    <w:basedOn w:val="Normalny"/>
    <w:rsid w:val="004E646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4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64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7019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1E90"/>
    <w:rPr>
      <w:color w:val="605E5C"/>
      <w:shd w:val="clear" w:color="auto" w:fill="E1DFDD"/>
    </w:rPr>
  </w:style>
  <w:style w:type="paragraph" w:styleId="Akapitzlist">
    <w:name w:val="List Paragraph"/>
    <w:rsid w:val="000377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character" w:styleId="Uwydatnienie">
    <w:name w:val="Emphasis"/>
    <w:basedOn w:val="Domylnaczcionkaakapitu"/>
    <w:uiPriority w:val="20"/>
    <w:qFormat/>
    <w:rsid w:val="00AD6411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818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8187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FD5"/>
    <w:rPr>
      <w:b/>
      <w:bCs/>
      <w:sz w:val="20"/>
      <w:szCs w:val="20"/>
    </w:rPr>
  </w:style>
  <w:style w:type="paragraph" w:customStyle="1" w:styleId="NormalnyWeb1">
    <w:name w:val="Normalny (Web)1"/>
    <w:basedOn w:val="Normalny"/>
    <w:rsid w:val="00F7351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FundacjaRonaldaMcDonald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m.or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ulia.giers@247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m.org.pl/pl/blog/5-lat-domu-ronalda-mcdonalda-w-krakowi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outube.com/channel/UCSyTs4BKGbUSJE3vF8Z9f5g" TargetMode="External"/><Relationship Id="rId10" Type="http://schemas.openxmlformats.org/officeDocument/2006/relationships/hyperlink" Target="https://www.frm.org.pl/pl/co-robimy/dom-ronalda-mcdonalda-w-warszawi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stagram.com/fundacja_ronalda_mcdonald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29bb92888bc8054f5f267c0ab977f1c9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fc5fa9edf1fdda5f4ef278f5a3e7ad0a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9A00D-FF6E-4507-B300-1A5F8CEFC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390A8-A840-4B15-BD94-3B04CB9C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CB781-FE80-4664-8DA4-AB43CA10A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1311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Antoszczak</dc:creator>
  <cp:keywords/>
  <cp:lastModifiedBy>Karolina Limanówka</cp:lastModifiedBy>
  <cp:revision>17</cp:revision>
  <cp:lastPrinted>2020-11-30T19:13:00Z</cp:lastPrinted>
  <dcterms:created xsi:type="dcterms:W3CDTF">2020-12-03T10:10:00Z</dcterms:created>
  <dcterms:modified xsi:type="dcterms:W3CDTF">2020-12-03T13:01:00Z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