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5701" w:rsidRPr="003E20E1" w:rsidRDefault="007B5701" w:rsidP="007B5701">
      <w:pPr>
        <w:spacing w:line="360" w:lineRule="auto"/>
        <w:jc w:val="both"/>
        <w:rPr>
          <w:rFonts w:ascii="Georgia" w:hAnsi="Georgia"/>
          <w:sz w:val="20"/>
          <w:szCs w:val="20"/>
        </w:rPr>
      </w:pPr>
      <w:r w:rsidRPr="003E20E1">
        <w:rPr>
          <w:rFonts w:ascii="Georgia" w:hAnsi="Georgia"/>
          <w:sz w:val="20"/>
          <w:szCs w:val="20"/>
        </w:rPr>
        <w:t xml:space="preserve">Wykorzystaliśmy czas przestoju związanego z epidemią realizując prace serwisowe i przeglądy techniczne kolei we wszystkich ośrodkach Grupy PKL. </w:t>
      </w:r>
    </w:p>
    <w:p w:rsidR="007B5701" w:rsidRPr="003E20E1" w:rsidRDefault="007B5701" w:rsidP="007B5701">
      <w:pPr>
        <w:spacing w:line="360" w:lineRule="auto"/>
        <w:jc w:val="both"/>
        <w:rPr>
          <w:rFonts w:ascii="Georgia" w:hAnsi="Georgia"/>
          <w:sz w:val="20"/>
          <w:szCs w:val="20"/>
        </w:rPr>
      </w:pPr>
      <w:r w:rsidRPr="003E20E1">
        <w:rPr>
          <w:rFonts w:ascii="Georgia" w:hAnsi="Georgia"/>
          <w:sz w:val="20"/>
          <w:szCs w:val="20"/>
        </w:rPr>
        <w:t xml:space="preserve">W okresie weekendu majowego wszystkie ośrodki PKL </w:t>
      </w:r>
      <w:r>
        <w:rPr>
          <w:rFonts w:ascii="Georgia" w:hAnsi="Georgia"/>
          <w:sz w:val="20"/>
          <w:szCs w:val="20"/>
        </w:rPr>
        <w:t>pozostają</w:t>
      </w:r>
      <w:r w:rsidRPr="003E20E1">
        <w:rPr>
          <w:rFonts w:ascii="Georgia" w:hAnsi="Georgia"/>
          <w:sz w:val="20"/>
          <w:szCs w:val="20"/>
        </w:rPr>
        <w:t xml:space="preserve"> nieczynne.</w:t>
      </w:r>
    </w:p>
    <w:p w:rsidR="007B5701" w:rsidRDefault="007B5701" w:rsidP="007B5701">
      <w:pPr>
        <w:spacing w:line="360" w:lineRule="auto"/>
        <w:jc w:val="both"/>
        <w:rPr>
          <w:rFonts w:ascii="Georgia" w:hAnsi="Georgia"/>
          <w:sz w:val="20"/>
          <w:szCs w:val="20"/>
        </w:rPr>
      </w:pPr>
      <w:r w:rsidRPr="003E20E1">
        <w:rPr>
          <w:rFonts w:ascii="Georgia" w:hAnsi="Georgia"/>
          <w:sz w:val="20"/>
          <w:szCs w:val="20"/>
        </w:rPr>
        <w:t xml:space="preserve">Zgodnie z łagodzeniem obostrzeń epidemicznych od 4 maja </w:t>
      </w:r>
      <w:r>
        <w:rPr>
          <w:rFonts w:ascii="Georgia" w:hAnsi="Georgia"/>
          <w:sz w:val="20"/>
          <w:szCs w:val="20"/>
        </w:rPr>
        <w:t>otwieramy koleje: PKL</w:t>
      </w:r>
      <w:r w:rsidRPr="003E20E1">
        <w:rPr>
          <w:rFonts w:ascii="Georgia" w:hAnsi="Georgia"/>
          <w:sz w:val="20"/>
          <w:szCs w:val="20"/>
        </w:rPr>
        <w:t xml:space="preserve"> Kasprowy Wierch i PKL Gubałówka.</w:t>
      </w:r>
      <w:r>
        <w:rPr>
          <w:rFonts w:ascii="Georgia" w:hAnsi="Georgia"/>
          <w:sz w:val="20"/>
          <w:szCs w:val="20"/>
        </w:rPr>
        <w:t xml:space="preserve"> </w:t>
      </w:r>
      <w:r w:rsidRPr="003E20E1">
        <w:rPr>
          <w:rFonts w:ascii="Georgia" w:hAnsi="Georgia"/>
          <w:sz w:val="20"/>
          <w:szCs w:val="20"/>
        </w:rPr>
        <w:t xml:space="preserve">Również od najbliższego poniedziałku zostaje otwarty obszar Tatrzańskiego Parku Narodowego. </w:t>
      </w:r>
    </w:p>
    <w:p w:rsidR="007B5701" w:rsidRDefault="007B5701" w:rsidP="007B5701">
      <w:pPr>
        <w:spacing w:line="360" w:lineRule="auto"/>
        <w:jc w:val="both"/>
        <w:rPr>
          <w:rFonts w:ascii="Georgia" w:hAnsi="Georgia"/>
          <w:sz w:val="20"/>
          <w:szCs w:val="20"/>
        </w:rPr>
      </w:pPr>
    </w:p>
    <w:p w:rsidR="007B5701" w:rsidRPr="003E20E1" w:rsidRDefault="007B5701" w:rsidP="007B5701">
      <w:pPr>
        <w:spacing w:line="360" w:lineRule="auto"/>
        <w:jc w:val="both"/>
        <w:rPr>
          <w:rFonts w:ascii="Georgia" w:hAnsi="Georgia"/>
          <w:sz w:val="20"/>
          <w:szCs w:val="20"/>
        </w:rPr>
      </w:pPr>
      <w:r>
        <w:rPr>
          <w:rFonts w:ascii="Georgia" w:hAnsi="Georgia"/>
          <w:sz w:val="20"/>
          <w:szCs w:val="20"/>
        </w:rPr>
        <w:t>W trosce o nasze wspólne bezpieczeństwo opracowaliśmy zalecenia i wytyczne, o których przestrzeganie prosimy:</w:t>
      </w:r>
    </w:p>
    <w:p w:rsidR="007B5701" w:rsidRPr="009C0404" w:rsidRDefault="007B5701" w:rsidP="007B5701">
      <w:pPr>
        <w:pStyle w:val="Akapitzlist"/>
        <w:numPr>
          <w:ilvl w:val="0"/>
          <w:numId w:val="1"/>
        </w:numPr>
        <w:spacing w:line="360" w:lineRule="auto"/>
        <w:jc w:val="both"/>
        <w:rPr>
          <w:rFonts w:ascii="Georgia" w:hAnsi="Georgia"/>
          <w:sz w:val="20"/>
          <w:szCs w:val="20"/>
        </w:rPr>
      </w:pPr>
      <w:r w:rsidRPr="009C0404">
        <w:rPr>
          <w:rFonts w:ascii="Georgia" w:hAnsi="Georgia"/>
          <w:sz w:val="20"/>
          <w:szCs w:val="20"/>
        </w:rPr>
        <w:t xml:space="preserve">Rekomendujemy zakup biletów w sklepie internetowym poprzez </w:t>
      </w:r>
      <w:hyperlink r:id="rId7" w:history="1">
        <w:r w:rsidRPr="009C0404">
          <w:rPr>
            <w:rStyle w:val="Hipercze"/>
            <w:rFonts w:ascii="Georgia" w:hAnsi="Georgia"/>
            <w:sz w:val="20"/>
            <w:szCs w:val="20"/>
          </w:rPr>
          <w:t>https://www.sklep.pkl.pl/</w:t>
        </w:r>
      </w:hyperlink>
      <w:r w:rsidRPr="009C0404">
        <w:rPr>
          <w:rFonts w:ascii="Georgia" w:hAnsi="Georgia"/>
          <w:sz w:val="20"/>
          <w:szCs w:val="20"/>
        </w:rPr>
        <w:t xml:space="preserve"> oraz </w:t>
      </w:r>
      <w:r>
        <w:rPr>
          <w:rFonts w:ascii="Georgia" w:hAnsi="Georgia"/>
          <w:sz w:val="20"/>
          <w:szCs w:val="20"/>
        </w:rPr>
        <w:t xml:space="preserve">               </w:t>
      </w:r>
      <w:r w:rsidRPr="009C0404">
        <w:rPr>
          <w:rFonts w:ascii="Georgia" w:hAnsi="Georgia"/>
          <w:sz w:val="20"/>
          <w:szCs w:val="20"/>
        </w:rPr>
        <w:t xml:space="preserve">w biletomatach PKL. </w:t>
      </w:r>
    </w:p>
    <w:p w:rsidR="007B5701" w:rsidRPr="009C0404" w:rsidRDefault="007B5701" w:rsidP="007B5701">
      <w:pPr>
        <w:pStyle w:val="Akapitzlist"/>
        <w:numPr>
          <w:ilvl w:val="0"/>
          <w:numId w:val="1"/>
        </w:numPr>
        <w:spacing w:line="360" w:lineRule="auto"/>
        <w:jc w:val="both"/>
        <w:rPr>
          <w:rFonts w:ascii="Georgia" w:hAnsi="Georgia" w:cs="Arial"/>
          <w:color w:val="1B1B1B"/>
          <w:sz w:val="20"/>
          <w:szCs w:val="20"/>
          <w:shd w:val="clear" w:color="auto" w:fill="FFFFFF"/>
        </w:rPr>
      </w:pPr>
      <w:r w:rsidRPr="009C0404">
        <w:rPr>
          <w:rFonts w:ascii="Georgia" w:hAnsi="Georgia"/>
          <w:sz w:val="20"/>
          <w:szCs w:val="20"/>
        </w:rPr>
        <w:t xml:space="preserve">Koniecznym jest </w:t>
      </w:r>
      <w:r w:rsidRPr="009C0404">
        <w:rPr>
          <w:rFonts w:ascii="Georgia" w:hAnsi="Georgia" w:cs="Arial"/>
          <w:color w:val="1B1B1B"/>
          <w:sz w:val="20"/>
          <w:szCs w:val="20"/>
          <w:shd w:val="clear" w:color="auto" w:fill="FFFFFF"/>
        </w:rPr>
        <w:t xml:space="preserve">osłanianie nosa i ust (maseczka, </w:t>
      </w:r>
      <w:r>
        <w:rPr>
          <w:rFonts w:ascii="Georgia" w:hAnsi="Georgia" w:cs="Arial"/>
          <w:color w:val="1B1B1B"/>
          <w:sz w:val="20"/>
          <w:szCs w:val="20"/>
          <w:shd w:val="clear" w:color="auto" w:fill="FFFFFF"/>
        </w:rPr>
        <w:t>chusta</w:t>
      </w:r>
      <w:r w:rsidRPr="009C0404">
        <w:rPr>
          <w:rFonts w:ascii="Georgia" w:hAnsi="Georgia" w:cs="Arial"/>
          <w:color w:val="1B1B1B"/>
          <w:sz w:val="20"/>
          <w:szCs w:val="20"/>
          <w:shd w:val="clear" w:color="auto" w:fill="FFFFFF"/>
        </w:rPr>
        <w:t>) oraz zakładanie rękawic ochronnych podczas wizyty w ośrodkach PKL.</w:t>
      </w:r>
    </w:p>
    <w:p w:rsidR="007B5701" w:rsidRPr="009C0404" w:rsidRDefault="007B5701" w:rsidP="007B5701">
      <w:pPr>
        <w:pStyle w:val="Akapitzlist"/>
        <w:numPr>
          <w:ilvl w:val="0"/>
          <w:numId w:val="1"/>
        </w:numPr>
        <w:spacing w:line="360" w:lineRule="auto"/>
        <w:jc w:val="both"/>
        <w:rPr>
          <w:rFonts w:ascii="Georgia" w:hAnsi="Georgia" w:cs="Arial"/>
          <w:color w:val="1B1B1B"/>
          <w:sz w:val="20"/>
          <w:szCs w:val="20"/>
          <w:shd w:val="clear" w:color="auto" w:fill="FFFFFF"/>
        </w:rPr>
      </w:pPr>
      <w:r>
        <w:rPr>
          <w:rFonts w:ascii="Georgia" w:hAnsi="Georgia" w:cs="Arial"/>
          <w:color w:val="1B1B1B"/>
          <w:sz w:val="20"/>
          <w:szCs w:val="20"/>
          <w:shd w:val="clear" w:color="auto" w:fill="FFFFFF"/>
        </w:rPr>
        <w:t>N</w:t>
      </w:r>
      <w:r w:rsidRPr="009C0404">
        <w:rPr>
          <w:rFonts w:ascii="Georgia" w:hAnsi="Georgia" w:cs="Arial"/>
          <w:color w:val="1B1B1B"/>
          <w:sz w:val="20"/>
          <w:szCs w:val="20"/>
          <w:shd w:val="clear" w:color="auto" w:fill="FFFFFF"/>
        </w:rPr>
        <w:t>ależy przestrzegać wymaganego dystansu przestrzennego między osobami (minimum 2 metry)</w:t>
      </w:r>
      <w:r>
        <w:rPr>
          <w:rFonts w:ascii="Georgia" w:hAnsi="Georgia" w:cs="Arial"/>
          <w:color w:val="1B1B1B"/>
          <w:sz w:val="20"/>
          <w:szCs w:val="20"/>
          <w:shd w:val="clear" w:color="auto" w:fill="FFFFFF"/>
        </w:rPr>
        <w:t>.</w:t>
      </w:r>
    </w:p>
    <w:p w:rsidR="007B5701" w:rsidRDefault="007B5701" w:rsidP="007B5701">
      <w:pPr>
        <w:spacing w:line="360" w:lineRule="auto"/>
        <w:jc w:val="both"/>
        <w:rPr>
          <w:rFonts w:ascii="Georgia" w:hAnsi="Georgia"/>
          <w:color w:val="1B1B1B"/>
          <w:sz w:val="20"/>
          <w:szCs w:val="20"/>
          <w:shd w:val="clear" w:color="auto" w:fill="FFFFFF"/>
        </w:rPr>
      </w:pPr>
      <w:r>
        <w:rPr>
          <w:rFonts w:ascii="Georgia" w:hAnsi="Georgia"/>
          <w:color w:val="1B1B1B"/>
          <w:sz w:val="20"/>
          <w:szCs w:val="20"/>
          <w:shd w:val="clear" w:color="auto" w:fill="FFFFFF"/>
        </w:rPr>
        <w:t>Dla Państwa bezpieczeństwa:</w:t>
      </w:r>
    </w:p>
    <w:p w:rsidR="007B5701" w:rsidRDefault="007B5701" w:rsidP="007B5701">
      <w:pPr>
        <w:pStyle w:val="Akapitzlist"/>
        <w:numPr>
          <w:ilvl w:val="0"/>
          <w:numId w:val="2"/>
        </w:numPr>
        <w:spacing w:line="360" w:lineRule="auto"/>
        <w:jc w:val="both"/>
        <w:rPr>
          <w:rFonts w:ascii="Georgia" w:hAnsi="Georgia" w:cs="Arial"/>
          <w:color w:val="1B1B1B"/>
          <w:sz w:val="20"/>
          <w:szCs w:val="20"/>
          <w:shd w:val="clear" w:color="auto" w:fill="FFFFFF"/>
        </w:rPr>
      </w:pPr>
      <w:r w:rsidRPr="0083197B">
        <w:rPr>
          <w:rFonts w:ascii="Georgia" w:hAnsi="Georgia" w:cs="Arial"/>
          <w:color w:val="1B1B1B"/>
          <w:sz w:val="20"/>
          <w:szCs w:val="20"/>
          <w:shd w:val="clear" w:color="auto" w:fill="FFFFFF"/>
        </w:rPr>
        <w:t>Wprowadzamy 4 krotne ograniczenie przepustowości przewozowej</w:t>
      </w:r>
      <w:r>
        <w:rPr>
          <w:rFonts w:ascii="Georgia" w:hAnsi="Georgia" w:cs="Arial"/>
          <w:color w:val="1B1B1B"/>
          <w:sz w:val="20"/>
          <w:szCs w:val="20"/>
          <w:shd w:val="clear" w:color="auto" w:fill="FFFFFF"/>
        </w:rPr>
        <w:t>. Jednorazowo kolej PKL Kasprowy Wierch zabierze maksymalnie 15 osób</w:t>
      </w:r>
      <w:r w:rsidR="004219CF">
        <w:rPr>
          <w:rFonts w:ascii="Georgia" w:hAnsi="Georgia" w:cs="Arial"/>
          <w:color w:val="1B1B1B"/>
          <w:sz w:val="20"/>
          <w:szCs w:val="20"/>
          <w:shd w:val="clear" w:color="auto" w:fill="FFFFFF"/>
        </w:rPr>
        <w:t>,</w:t>
      </w:r>
      <w:r>
        <w:rPr>
          <w:rFonts w:ascii="Georgia" w:hAnsi="Georgia" w:cs="Arial"/>
          <w:color w:val="1B1B1B"/>
          <w:sz w:val="20"/>
          <w:szCs w:val="20"/>
          <w:shd w:val="clear" w:color="auto" w:fill="FFFFFF"/>
        </w:rPr>
        <w:t xml:space="preserve"> a kolej PKL Gubałówka 32 osoby.</w:t>
      </w:r>
    </w:p>
    <w:p w:rsidR="007B5701" w:rsidRPr="0083197B" w:rsidRDefault="007B5701" w:rsidP="007B5701">
      <w:pPr>
        <w:pStyle w:val="Akapitzlist"/>
        <w:numPr>
          <w:ilvl w:val="0"/>
          <w:numId w:val="2"/>
        </w:numPr>
        <w:spacing w:line="360" w:lineRule="auto"/>
        <w:jc w:val="both"/>
        <w:rPr>
          <w:rFonts w:ascii="Georgia" w:hAnsi="Georgia" w:cs="Arial"/>
          <w:color w:val="1B1B1B"/>
          <w:sz w:val="20"/>
          <w:szCs w:val="20"/>
          <w:shd w:val="clear" w:color="auto" w:fill="FFFFFF"/>
        </w:rPr>
      </w:pPr>
      <w:r w:rsidRPr="0083197B">
        <w:rPr>
          <w:rFonts w:ascii="Georgia" w:hAnsi="Georgia" w:cs="Arial"/>
          <w:color w:val="1B1B1B"/>
          <w:sz w:val="20"/>
          <w:szCs w:val="20"/>
          <w:shd w:val="clear" w:color="auto" w:fill="FFFFFF"/>
        </w:rPr>
        <w:t>Przygotowaliśmy stanowiska do dezynfekcji rąk w ogólnodostępnych miejscach</w:t>
      </w:r>
      <w:r>
        <w:rPr>
          <w:rFonts w:ascii="Georgia" w:hAnsi="Georgia" w:cs="Arial"/>
          <w:color w:val="1B1B1B"/>
          <w:sz w:val="20"/>
          <w:szCs w:val="20"/>
          <w:shd w:val="clear" w:color="auto" w:fill="FFFFFF"/>
        </w:rPr>
        <w:t>,</w:t>
      </w:r>
      <w:r w:rsidRPr="0083197B">
        <w:rPr>
          <w:rFonts w:ascii="Georgia" w:hAnsi="Georgia" w:cs="Arial"/>
          <w:color w:val="1B1B1B"/>
          <w:sz w:val="20"/>
          <w:szCs w:val="20"/>
          <w:shd w:val="clear" w:color="auto" w:fill="FFFFFF"/>
        </w:rPr>
        <w:t xml:space="preserve"> by zachować niezbędną higienę.</w:t>
      </w:r>
      <w:r>
        <w:rPr>
          <w:rFonts w:ascii="Georgia" w:hAnsi="Georgia" w:cs="Arial"/>
          <w:color w:val="1B1B1B"/>
          <w:sz w:val="20"/>
          <w:szCs w:val="20"/>
          <w:shd w:val="clear" w:color="auto" w:fill="FFFFFF"/>
        </w:rPr>
        <w:t xml:space="preserve"> </w:t>
      </w:r>
    </w:p>
    <w:p w:rsidR="007B5701" w:rsidRPr="006F214B" w:rsidRDefault="007B5701" w:rsidP="007B5701">
      <w:pPr>
        <w:pStyle w:val="Akapitzlist"/>
        <w:numPr>
          <w:ilvl w:val="0"/>
          <w:numId w:val="2"/>
        </w:numPr>
        <w:spacing w:line="360" w:lineRule="auto"/>
        <w:jc w:val="both"/>
        <w:rPr>
          <w:rFonts w:ascii="Georgia" w:hAnsi="Georgia" w:cs="Arial"/>
          <w:color w:val="1B1B1B"/>
          <w:sz w:val="20"/>
          <w:szCs w:val="20"/>
          <w:shd w:val="clear" w:color="auto" w:fill="FFFFFF"/>
        </w:rPr>
      </w:pPr>
      <w:r w:rsidRPr="006F214B">
        <w:rPr>
          <w:rFonts w:ascii="Georgia" w:hAnsi="Georgia" w:cs="Arial"/>
          <w:color w:val="1B1B1B"/>
          <w:sz w:val="20"/>
          <w:szCs w:val="20"/>
          <w:shd w:val="clear" w:color="auto" w:fill="FFFFFF"/>
        </w:rPr>
        <w:t xml:space="preserve">Prowadzimy </w:t>
      </w:r>
      <w:r>
        <w:rPr>
          <w:rFonts w:ascii="Georgia" w:hAnsi="Georgia" w:cs="Arial"/>
          <w:color w:val="1B1B1B"/>
          <w:sz w:val="20"/>
          <w:szCs w:val="20"/>
          <w:shd w:val="clear" w:color="auto" w:fill="FFFFFF"/>
        </w:rPr>
        <w:t>regularną</w:t>
      </w:r>
      <w:r w:rsidRPr="006F214B">
        <w:rPr>
          <w:rFonts w:ascii="Georgia" w:hAnsi="Georgia" w:cs="Arial"/>
          <w:color w:val="1B1B1B"/>
          <w:sz w:val="20"/>
          <w:szCs w:val="20"/>
          <w:shd w:val="clear" w:color="auto" w:fill="FFFFFF"/>
        </w:rPr>
        <w:t xml:space="preserve"> dezynfekcję powierzchni wspólnych, wagonów, uchwytów, poręczy, terminali płatniczych, biletomatów.</w:t>
      </w:r>
    </w:p>
    <w:p w:rsidR="007B5701" w:rsidRDefault="007B5701" w:rsidP="007B5701">
      <w:pPr>
        <w:pStyle w:val="Akapitzlist"/>
        <w:numPr>
          <w:ilvl w:val="0"/>
          <w:numId w:val="2"/>
        </w:numPr>
        <w:spacing w:line="360" w:lineRule="auto"/>
        <w:jc w:val="both"/>
        <w:rPr>
          <w:rFonts w:ascii="Georgia" w:hAnsi="Georgia" w:cs="Arial"/>
          <w:color w:val="1B1B1B"/>
          <w:sz w:val="20"/>
          <w:szCs w:val="20"/>
          <w:shd w:val="clear" w:color="auto" w:fill="FFFFFF"/>
        </w:rPr>
      </w:pPr>
      <w:r w:rsidRPr="006F214B">
        <w:rPr>
          <w:rFonts w:ascii="Georgia" w:hAnsi="Georgia" w:cs="Arial"/>
          <w:color w:val="1B1B1B"/>
          <w:sz w:val="20"/>
          <w:szCs w:val="20"/>
          <w:shd w:val="clear" w:color="auto" w:fill="FFFFFF"/>
        </w:rPr>
        <w:t>Punkty gastronomiczne prowadzić będą sprzedaż tylko na wynos</w:t>
      </w:r>
      <w:r>
        <w:rPr>
          <w:rFonts w:ascii="Georgia" w:hAnsi="Georgia" w:cs="Arial"/>
          <w:color w:val="1B1B1B"/>
          <w:sz w:val="20"/>
          <w:szCs w:val="20"/>
          <w:shd w:val="clear" w:color="auto" w:fill="FFFFFF"/>
        </w:rPr>
        <w:t xml:space="preserve"> z</w:t>
      </w:r>
      <w:r w:rsidRPr="006F214B">
        <w:rPr>
          <w:rFonts w:ascii="Georgia" w:hAnsi="Georgia" w:cs="Arial"/>
          <w:color w:val="1B1B1B"/>
          <w:sz w:val="20"/>
          <w:szCs w:val="20"/>
          <w:shd w:val="clear" w:color="auto" w:fill="FFFFFF"/>
        </w:rPr>
        <w:t xml:space="preserve"> zachowaniem standardów bezpieczeństwa. </w:t>
      </w:r>
    </w:p>
    <w:p w:rsidR="007B5701" w:rsidRPr="006F214B" w:rsidRDefault="007B5701" w:rsidP="007B5701">
      <w:pPr>
        <w:pStyle w:val="Akapitzlist"/>
        <w:spacing w:line="360" w:lineRule="auto"/>
        <w:ind w:left="768"/>
        <w:jc w:val="both"/>
        <w:rPr>
          <w:rFonts w:ascii="Georgia" w:hAnsi="Georgia" w:cs="Arial"/>
          <w:color w:val="1B1B1B"/>
          <w:sz w:val="20"/>
          <w:szCs w:val="20"/>
          <w:shd w:val="clear" w:color="auto" w:fill="FFFFFF"/>
        </w:rPr>
      </w:pPr>
    </w:p>
    <w:p w:rsidR="007B5701" w:rsidRDefault="007B5701" w:rsidP="007B5701">
      <w:pPr>
        <w:spacing w:line="360" w:lineRule="auto"/>
        <w:jc w:val="both"/>
        <w:rPr>
          <w:rFonts w:ascii="Georgia" w:hAnsi="Georgia"/>
          <w:color w:val="1B1B1B"/>
          <w:sz w:val="20"/>
          <w:szCs w:val="20"/>
          <w:shd w:val="clear" w:color="auto" w:fill="FFFFFF"/>
        </w:rPr>
      </w:pPr>
      <w:r>
        <w:rPr>
          <w:rFonts w:ascii="Georgia" w:hAnsi="Georgia"/>
          <w:color w:val="1B1B1B"/>
          <w:sz w:val="20"/>
          <w:szCs w:val="20"/>
          <w:shd w:val="clear" w:color="auto" w:fill="FFFFFF"/>
        </w:rPr>
        <w:t xml:space="preserve">O planowanych datach otwarcia pozostałych ośrodków PKL informować będziemy w kolejnych dniach. </w:t>
      </w:r>
    </w:p>
    <w:p w:rsidR="007B5701" w:rsidRDefault="007B5701" w:rsidP="007B5701">
      <w:pPr>
        <w:spacing w:line="360" w:lineRule="auto"/>
        <w:jc w:val="both"/>
        <w:rPr>
          <w:rFonts w:ascii="Georgia" w:hAnsi="Georgia"/>
          <w:color w:val="1B1B1B"/>
          <w:sz w:val="20"/>
          <w:szCs w:val="20"/>
          <w:shd w:val="clear" w:color="auto" w:fill="FFFFFF"/>
        </w:rPr>
      </w:pPr>
    </w:p>
    <w:p w:rsidR="007B5701" w:rsidRDefault="007B5701" w:rsidP="00A37280">
      <w:pPr>
        <w:spacing w:line="360" w:lineRule="auto"/>
        <w:jc w:val="right"/>
        <w:rPr>
          <w:rFonts w:ascii="Georgia" w:hAnsi="Georgia"/>
          <w:color w:val="1B1B1B"/>
          <w:sz w:val="20"/>
          <w:szCs w:val="20"/>
          <w:shd w:val="clear" w:color="auto" w:fill="FFFFFF"/>
        </w:rPr>
      </w:pPr>
      <w:r>
        <w:rPr>
          <w:rFonts w:ascii="Georgia" w:hAnsi="Georgia"/>
          <w:color w:val="1B1B1B"/>
          <w:sz w:val="20"/>
          <w:szCs w:val="20"/>
          <w:shd w:val="clear" w:color="auto" w:fill="FFFFFF"/>
        </w:rPr>
        <w:t>Zarząd PKL S.A.</w:t>
      </w:r>
    </w:p>
    <w:p w:rsidR="00EC5EE7" w:rsidRDefault="00EC5EE7" w:rsidP="00A37280">
      <w:pPr>
        <w:spacing w:line="360" w:lineRule="auto"/>
        <w:jc w:val="right"/>
        <w:rPr>
          <w:rFonts w:ascii="Georgia" w:hAnsi="Georgia"/>
          <w:color w:val="1B1B1B"/>
          <w:sz w:val="20"/>
          <w:szCs w:val="20"/>
          <w:shd w:val="clear" w:color="auto" w:fill="FFFFFF"/>
        </w:rPr>
      </w:pPr>
    </w:p>
    <w:p w:rsidR="00EC5EE7" w:rsidRDefault="00EC5EE7" w:rsidP="00A37280">
      <w:pPr>
        <w:spacing w:line="360" w:lineRule="auto"/>
        <w:jc w:val="right"/>
        <w:rPr>
          <w:rFonts w:ascii="Georgia" w:hAnsi="Georgia"/>
          <w:color w:val="1B1B1B"/>
          <w:sz w:val="20"/>
          <w:szCs w:val="20"/>
          <w:shd w:val="clear" w:color="auto" w:fill="FFFFFF"/>
        </w:rPr>
      </w:pPr>
    </w:p>
    <w:p w:rsidR="00EC5EE7" w:rsidRDefault="00EC5EE7" w:rsidP="00EC5EE7">
      <w:pPr>
        <w:spacing w:line="360" w:lineRule="auto"/>
        <w:jc w:val="both"/>
        <w:rPr>
          <w:rFonts w:ascii="Georgia" w:hAnsi="Georgia"/>
          <w:color w:val="1B1B1B"/>
          <w:sz w:val="20"/>
          <w:szCs w:val="20"/>
          <w:shd w:val="clear" w:color="auto" w:fill="FFFFFF"/>
        </w:rPr>
      </w:pPr>
      <w:r w:rsidRPr="00EC5EE7">
        <w:rPr>
          <w:rFonts w:ascii="Georgia" w:hAnsi="Georgia"/>
          <w:b/>
          <w:bCs/>
          <w:color w:val="1B1B1B"/>
          <w:sz w:val="20"/>
          <w:szCs w:val="20"/>
          <w:shd w:val="clear" w:color="auto" w:fill="FFFFFF"/>
        </w:rPr>
        <w:t>Polskie Koleje Linowe</w:t>
      </w:r>
      <w:r w:rsidRPr="00EC5EE7">
        <w:rPr>
          <w:rFonts w:ascii="Georgia" w:hAnsi="Georgia"/>
          <w:color w:val="1B1B1B"/>
          <w:sz w:val="20"/>
          <w:szCs w:val="20"/>
          <w:shd w:val="clear" w:color="auto" w:fill="FFFFFF"/>
        </w:rPr>
        <w:t xml:space="preserve"> to przedsiębiorstwo z 80-letnią tradycją działające w branży turystycznej, operator kolei linowych w kluczowych lokalizacjach turystycznych w Polsce. Spółka oferuje całoroczny, kompleksowy zakres usług turystyczno-wypoczynkowych oraz posiada własną bazę noclegową i restauracyjną. Obecnie PKL działa w siedmiu ośrodkach w Tatrach i Beskidach: Kasprowy Wierch, Gubałówka, Jaworzyna Krynicka, Góra Parkowa, </w:t>
      </w:r>
      <w:proofErr w:type="spellStart"/>
      <w:r w:rsidRPr="00EC5EE7">
        <w:rPr>
          <w:rFonts w:ascii="Georgia" w:hAnsi="Georgia"/>
          <w:color w:val="1B1B1B"/>
          <w:sz w:val="20"/>
          <w:szCs w:val="20"/>
          <w:shd w:val="clear" w:color="auto" w:fill="FFFFFF"/>
        </w:rPr>
        <w:t>Mosorny</w:t>
      </w:r>
      <w:proofErr w:type="spellEnd"/>
      <w:r w:rsidRPr="00EC5EE7">
        <w:rPr>
          <w:rFonts w:ascii="Georgia" w:hAnsi="Georgia"/>
          <w:color w:val="1B1B1B"/>
          <w:sz w:val="20"/>
          <w:szCs w:val="20"/>
          <w:shd w:val="clear" w:color="auto" w:fill="FFFFFF"/>
        </w:rPr>
        <w:t xml:space="preserve"> Groń, Palenica oraz Góra Żar. PKL jest jednym z największych pracodawców na Podhalu, zatrudniającym ponad 300 osób. Priorytetem PKL jest zrównoważony rozwój, łączący w sobie dalsze inwestycje i poszerzanie oferty turystycznej z jednoczesnym zachowaniem dbałości o środowisko naturalne. Spółka została włączona do grona najbardziej rozpoznawalnych i godnych polecenia marek regionu, które mogą posługiwać się znakiem „</w:t>
      </w:r>
      <w:proofErr w:type="spellStart"/>
      <w:r w:rsidRPr="00EC5EE7">
        <w:rPr>
          <w:rFonts w:ascii="Georgia" w:hAnsi="Georgia"/>
          <w:color w:val="1B1B1B"/>
          <w:sz w:val="20"/>
          <w:szCs w:val="20"/>
          <w:shd w:val="clear" w:color="auto" w:fill="FFFFFF"/>
        </w:rPr>
        <w:t>Made</w:t>
      </w:r>
      <w:proofErr w:type="spellEnd"/>
      <w:r w:rsidRPr="00EC5EE7">
        <w:rPr>
          <w:rFonts w:ascii="Georgia" w:hAnsi="Georgia"/>
          <w:color w:val="1B1B1B"/>
          <w:sz w:val="20"/>
          <w:szCs w:val="20"/>
          <w:shd w:val="clear" w:color="auto" w:fill="FFFFFF"/>
        </w:rPr>
        <w:t xml:space="preserve"> in Małopolska” w ramach projektu realizowanego przez województwo małopolskie. </w:t>
      </w:r>
    </w:p>
    <w:p w:rsidR="00EC5EE7" w:rsidRDefault="00EC5EE7" w:rsidP="00EC5EE7">
      <w:pPr>
        <w:spacing w:line="360" w:lineRule="auto"/>
        <w:jc w:val="both"/>
        <w:rPr>
          <w:rFonts w:ascii="Georgia" w:hAnsi="Georgia"/>
          <w:color w:val="1B1B1B"/>
          <w:sz w:val="20"/>
          <w:szCs w:val="20"/>
          <w:shd w:val="clear" w:color="auto" w:fill="FFFFFF"/>
        </w:rPr>
      </w:pPr>
    </w:p>
    <w:p w:rsidR="00EC5EE7" w:rsidRPr="00EC5EE7" w:rsidRDefault="00EC5EE7" w:rsidP="00EC5EE7">
      <w:pPr>
        <w:spacing w:line="360" w:lineRule="auto"/>
        <w:jc w:val="both"/>
        <w:rPr>
          <w:rFonts w:ascii="Georgia" w:hAnsi="Georgia"/>
          <w:b/>
          <w:bCs/>
          <w:color w:val="1B1B1B"/>
          <w:sz w:val="20"/>
          <w:szCs w:val="20"/>
          <w:shd w:val="clear" w:color="auto" w:fill="FFFFFF"/>
        </w:rPr>
      </w:pPr>
      <w:r w:rsidRPr="00EC5EE7">
        <w:rPr>
          <w:rFonts w:ascii="Georgia" w:hAnsi="Georgia"/>
          <w:b/>
          <w:bCs/>
          <w:color w:val="1B1B1B"/>
          <w:sz w:val="20"/>
          <w:szCs w:val="20"/>
          <w:shd w:val="clear" w:color="auto" w:fill="FFFFFF"/>
        </w:rPr>
        <w:t>Zapraszamy do kontaktu:</w:t>
      </w:r>
    </w:p>
    <w:p w:rsidR="00EC5EE7" w:rsidRDefault="00EC5EE7" w:rsidP="00EC5EE7">
      <w:pPr>
        <w:spacing w:line="360" w:lineRule="auto"/>
        <w:jc w:val="both"/>
        <w:rPr>
          <w:rFonts w:ascii="Georgia" w:hAnsi="Georgia"/>
          <w:color w:val="1B1B1B"/>
          <w:sz w:val="20"/>
          <w:szCs w:val="20"/>
          <w:shd w:val="clear" w:color="auto" w:fill="FFFFFF"/>
        </w:rPr>
      </w:pPr>
      <w:r>
        <w:rPr>
          <w:rFonts w:ascii="Georgia" w:hAnsi="Georgia"/>
          <w:color w:val="1B1B1B"/>
          <w:sz w:val="20"/>
          <w:szCs w:val="20"/>
          <w:shd w:val="clear" w:color="auto" w:fill="FFFFFF"/>
        </w:rPr>
        <w:t>Marta Lewkowicz</w:t>
      </w:r>
    </w:p>
    <w:p w:rsidR="00EC5EE7" w:rsidRDefault="00EC5EE7" w:rsidP="00EC5EE7">
      <w:pPr>
        <w:spacing w:line="360" w:lineRule="auto"/>
        <w:jc w:val="both"/>
        <w:rPr>
          <w:rFonts w:ascii="Georgia" w:hAnsi="Georgia"/>
          <w:color w:val="1B1B1B"/>
          <w:sz w:val="20"/>
          <w:szCs w:val="20"/>
          <w:shd w:val="clear" w:color="auto" w:fill="FFFFFF"/>
        </w:rPr>
      </w:pPr>
      <w:r>
        <w:rPr>
          <w:rFonts w:ascii="Georgia" w:hAnsi="Georgia"/>
          <w:color w:val="1B1B1B"/>
          <w:sz w:val="20"/>
          <w:szCs w:val="20"/>
          <w:shd w:val="clear" w:color="auto" w:fill="FFFFFF"/>
        </w:rPr>
        <w:t>Biuro Prasowe PKL</w:t>
      </w:r>
    </w:p>
    <w:p w:rsidR="00EC5EE7" w:rsidRDefault="00EC5EE7" w:rsidP="00EC5EE7">
      <w:pPr>
        <w:spacing w:line="360" w:lineRule="auto"/>
        <w:jc w:val="both"/>
        <w:rPr>
          <w:rFonts w:ascii="Georgia" w:hAnsi="Georgia"/>
          <w:color w:val="1B1B1B"/>
          <w:sz w:val="20"/>
          <w:szCs w:val="20"/>
          <w:shd w:val="clear" w:color="auto" w:fill="FFFFFF"/>
        </w:rPr>
      </w:pPr>
      <w:hyperlink r:id="rId8" w:history="1">
        <w:r w:rsidRPr="0076053B">
          <w:rPr>
            <w:rStyle w:val="Hipercze"/>
            <w:rFonts w:ascii="Georgia" w:hAnsi="Georgia"/>
            <w:sz w:val="20"/>
            <w:szCs w:val="20"/>
            <w:shd w:val="clear" w:color="auto" w:fill="FFFFFF"/>
          </w:rPr>
          <w:t>media@pkl.pl</w:t>
        </w:r>
      </w:hyperlink>
    </w:p>
    <w:p w:rsidR="00EC5EE7" w:rsidRDefault="00EC5EE7" w:rsidP="00EC5EE7">
      <w:pPr>
        <w:spacing w:line="360" w:lineRule="auto"/>
        <w:jc w:val="both"/>
        <w:rPr>
          <w:rFonts w:ascii="Georgia" w:hAnsi="Georgia"/>
          <w:color w:val="1B1B1B"/>
          <w:sz w:val="20"/>
          <w:szCs w:val="20"/>
          <w:shd w:val="clear" w:color="auto" w:fill="FFFFFF"/>
        </w:rPr>
      </w:pPr>
      <w:r w:rsidRPr="00EC5EE7">
        <w:rPr>
          <w:rFonts w:ascii="Georgia" w:hAnsi="Georgia"/>
          <w:color w:val="1B1B1B"/>
          <w:sz w:val="20"/>
          <w:szCs w:val="20"/>
          <w:shd w:val="clear" w:color="auto" w:fill="FFFFFF"/>
        </w:rPr>
        <w:t>512 643 009</w:t>
      </w:r>
    </w:p>
    <w:p w:rsidR="00EC5EE7" w:rsidRPr="00A37280" w:rsidRDefault="00EC5EE7" w:rsidP="00A37280">
      <w:pPr>
        <w:spacing w:line="360" w:lineRule="auto"/>
        <w:jc w:val="right"/>
        <w:rPr>
          <w:rFonts w:ascii="Georgia" w:hAnsi="Georgia"/>
          <w:color w:val="1B1B1B"/>
          <w:sz w:val="20"/>
          <w:szCs w:val="20"/>
          <w:shd w:val="clear" w:color="auto" w:fill="FFFFFF"/>
        </w:rPr>
      </w:pPr>
    </w:p>
    <w:p w:rsidR="00F14568" w:rsidRPr="00F14568" w:rsidRDefault="00C65D7F" w:rsidP="00F14568">
      <w:pPr>
        <w:rPr>
          <w:rFonts w:ascii="Times New Roman" w:hAnsi="Times New Roman"/>
          <w:lang w:val="cs-CZ"/>
        </w:rPr>
      </w:pPr>
    </w:p>
    <w:sectPr w:rsidR="00F14568" w:rsidRPr="00F14568" w:rsidSect="00F14568">
      <w:headerReference w:type="default" r:id="rId9"/>
      <w:footerReference w:type="default" r:id="rId10"/>
      <w:pgSz w:w="11906" w:h="16838"/>
      <w:pgMar w:top="2127" w:right="1134" w:bottom="269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D7F" w:rsidRDefault="00C65D7F">
      <w:r>
        <w:separator/>
      </w:r>
    </w:p>
  </w:endnote>
  <w:endnote w:type="continuationSeparator" w:id="0">
    <w:p w:rsidR="00C65D7F" w:rsidRDefault="00C6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68" w:rsidRDefault="00C65D7F">
    <w:pPr>
      <w:pStyle w:val="Stopka"/>
    </w:pPr>
    <w:r>
      <w:rPr>
        <w:szCs w:val="20"/>
        <w:lang w:eastAsia="pl-PL" w:bidi="x-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715.45pt;width:594.8pt;height:126.7pt;z-index:251658240;visibility:visible;mso-wrap-edited:f;mso-wrap-distance-left:0;mso-wrap-distance-right:0;mso-position-horizontal-relative:page;mso-position-vertical-relative:page" wrapcoords="-27 0 -27 124 -27 124 -27 124 -27 255 -27 255 -27 255 -27 381 -27 381 -27 381 -27 512 -27 512 -27 512 -27 512 -27 638 -27 638 -27 638 -27 768 -27 768 -27 768 -27 893 -27 893 -27 893 -27 1024 -27 1024 -27 1024 -27 1150 -27 1150 -27 1150 -27 1281 -27 1281 -27 1281 -27 1407 -27 1407 -27 1407 -27 1407 -27 1537 -27 1537 -27 1537 -27 1662 -27 1662 -27 1662 -27 1788 -27 1788 -27 1788 -27 1919 -27 1919 -27 1919 -27 2045 -27 2045 -27 2045 -27 2175 -27 2175 -27 2175 -27 2301 -27 2301 -27 2301 -27 2431 -27 2431 -27 2431 -27 2557 -27 2557 -27 2557 -27 2557 -27 2688 -27 2688 -27 2688 -27 2814 -27 2814 -27 2814 -27 2944 -27 2944 -27 2944 -27 3070 -27 3070 -27 3070 -27 3196 -27 3196 -27 3196 -27 3326 -27 3326 -27 3326 -27 3452 -27 3452 -27 3452 -27 3452 -27 3582 -27 3582 -27 3582 -27 3708 -27 3708 -27 3708 -27 3839 -27 3839 -27 3839 -27 3965 -27 3965 -27 3965 -27 4095 -27 4095 -27 4095 -27 4221 -27 4221 -27 4221 -27 4351 -27 4351 -27 4351 -27 4477 -27 4477 -27 4477 -27 4477 -27 4608 -27 4608 -27 4608 -27 4734 -27 4734 -27 4734 -27 4859 -27 4859 -27 4859 -27 4989 -27 4989 -27 4989 -27 5115 -27 5115 -27 5115 -27 5246 -27 5246 -27 5246 -27 5372 -27 5372 -27 5372 -27 5503 -27 5503 -27 5503 -27 5628 -27 5628 -27 5628 -27 5628 -27 5758 -27 5758 -27 5758 -27 5884 -27 5884 -27 5884 -27 6015 -27 6015 -27 6015 -27 6141 -27 6141 -27 6141 -27 6267 -27 6267 -27 6267 -27 6396 -27 6396 -27 6396 -27 6522 -27 6522 -27 6522 -27 6522 -27 6653 -27 6653 -27 6653 -27 6779 -27 6779 -27 6779 -27 6910 -27 6910 -27 6910 -27 7036 -27 7036 -27 7036 -27 7166 -27 7166 -27 7166 -27 7291 -27 7291 -27 7291 -27 7422 -27 7422 -27 7422 -27 7548 -27 7548 -27 7548 -27 7548 -27 7679 -27 7679 -27 7679 -27 7804 -27 7804 -27 7804 -27 7930 -27 7930 -27 7930 -27 8060 -27 8060 -27 8060 -27 8186 -27 8186 -27 8186 -27 8317 -27 8317 -27 8317 -27 8443 -27 8443 -27 8443 -27 8573 -27 8573 -27 8573 -27 8699 -27 8699 -27 8699 -27 8699 -27 8829 -27 8829 -27 8829 -27 8955 -27 8955 -27 8955 -27 9086 -27 9086 -27 9086 -27 9211 -27 9211 -27 9211 -27 9337 -27 9337 -27 9337 -27 9468 -27 9468 -27 9468 -27 9593 -27 9593 -27 9593 -27 9593 -27 9724 -27 9724 -27 9724 -27 9850 -27 9850 -27 9850 -27 9980 -27 9980 -27 9980 -27 10106 -27 10106 -27 10106 -27 10237 -27 10237 -27 10237 -27 10363 -27 10363 -27 10363 -27 10493 -27 10493 -27 10493 -27 10618 -27 10618 -27 10618 -27 10618 -27 10749 -27 10749 -27 10749 -27 10875 -27 10875 -27 10875 -27 11001 -27 11001 -27 11001 -27 11132 -27 11132 -27 11132 -27 11257 -27 11257 -27 11257 -27 11387 -27 11387 -27 11387 -27 11513 -27 11513 -27 11513 -27 11644 -27 11644 -27 11644 -27 11644 -27 11770 -27 11770 -27 11770 -27 11901 -27 11901 -27 11901 -27 12025 -27 12025 -27 12025 -27 12156 -27 12156 -27 12156 -27 12282 -27 12282 -27 12282 -27 12408 -27 12408 -27 12408 -27 12539 -27 12539 -27 12539 -27 12665 -27 12665 -27 12665 -27 12665 -27 12794 -27 12794 -27 12794 -27 12920 -27 12920 -27 12920 -27 13051 -27 13051 -27 13051 -27 13177 -27 13177 -27 13177 -27 13308 -27 13308 -27 13308 -27 13433 -27 13433 -27 13433 -27 13564 -27 13564 -27 13564 -27 13689 -27 13689 -27 13689 -27 13689 -27 13820 -27 13820 -27 13820 -27 13946 -27 13946 -27 13946 -27 14072 -27 14072 -27 14072 -27 14202 -27 14202 -27 14202 -27 14328 -27 14328 -27 14328 -27 14458 -27 14458 -27 14458 -27 14584 -27 14584 -27 14584 -27 14715 -27 14715 -27 14715 -27 14715 -27 14840 -27 14840 -27 14840 -27 14971 -27 14971 -27 14971 -27 15097 -27 15097 -27 15097 -27 15227 -27 15227 -27 15227 -27 15353 -27 15353 -27 15353 -27 15479 -27 15479 -27 15479 -27 15609 -27 15609 -27 15609 -27 15735 -27 15735 -27 15735 -27 15735 -27 15866 -27 15866 -27 15866 -27 15991 -27 15991 -27 15991 -27 16122 -27 16122 -27 16122 -27 16247 -27 16247 -27 16247 -27 16378 -27 16378 -27 16378 -27 16504 -27 16504 -27 16504 -27 16635 -27 16635 -27 16635 -27 16761 -27 16761 -27 16761 -27 16761 -27 16890 -27 16890 -27 16890 -27 17016 -27 17016 -27 17016 -27 17142 -27 17142 -27 17142 -27 17273 -27 17273 -27 17273 -27 17399 -27 17399 -27 17399 -27 17530 -27 17530 -27 17530 -27 17655 -27 17655 -27 17655 -27 17785 -27 17785 -27 17785 -27 17785 -27 17911 -27 17911 -27 17911 -27 18042 -27 18042 -27 18042 -27 18168 -27 18168 -27 18168 -27 18298 -27 18298 -27 18298 -27 18423 -27 18423 -27 18423 -27 18549 -27 18549 -27 18549 -27 18680 -27 18680 -27 18680 -27 18680 -27 18806 -27 18806 -27 18806 -27 18937 -27 18937 -27 18937 -27 19063 -27 19063 -27 19063 -27 19192 -27 19192 -27 19192 -27 19318 -27 19318 -27 19318 -27 19449 -27 19449 -27 19449 -27 19575 -27 19575 -27 19575 -27 19706 -27 19706 -27 19706 -27 19831 -27 19831 -27 19831 -27 19831 -27 19962 -27 19962 -27 19962 -27 20087 -27 20087 -27 20087 -27 20213 -27 20213 -27 20213 -27 20344 -27 20344 -27 20344 -27 20470 -27 20470 -27 20470 -27 20600 -27 20600 -27 20600 -27 20726 -27 20726 -27 20726 -27 20856 -27 20856 -27 20856 -27 20856 -27 20982 -27 20982 -27 20982 -27 21113 -27 21113 -27 21113 -27 21238 -27 21238 -27 21238 -27 21369 -27 21369 -27 21369 -27 21495 -27 21495 21582 21495 21582 21495 21582 21369 21582 21369 21582 21369 21582 21238 21582 21238 21582 21238 21582 21113 21582 21113 21582 21113 21582 20982 21582 20982 21582 20982 21582 20856 21582 20856 21582 20856 21582 20856 21582 20726 21582 20726 21582 20726 21582 20600 21582 20600 21582 20600 21582 20470 21582 20470 21582 20470 21582 20344 21582 20344 21582 20344 21582 20213 21582 20213 21582 20213 21582 20087 21582 20087 21582 20087 21582 19962 21582 19962 21582 19962 21582 19831 21582 19831 21582 19831 21582 19831 21582 19706 21582 19706 21582 19706 21582 19575 21582 19575 21582 19575 21582 19449 21582 19449 21582 19449 21582 19318 21582 19318 21582 19318 21582 19192 21582 19192 21582 19192 21582 19063 21582 19063 21582 19063 21582 18937 21582 18937 21582 18937 21582 18806 21582 18806 21582 18806 21582 18680 21582 18680 21582 18680 21582 18680 21582 18549 21582 18549 21582 18549 21582 18423 21582 18423 21582 18423 21582 18298 21582 18298 21582 18298 21582 18168 21582 18168 21582 18168 21582 18042 21582 18042 21582 18042 21582 17911 21582 17911 21582 17911 21582 17785 21582 17785 21582 17785 21582 17785 21582 17655 21582 17655 21582 17655 21582 17530 21582 17530 21582 17530 21582 17399 21582 17399 21582 17399 21582 17273 21582 17273 21582 17273 21582 17142 21582 17142 21582 17142 21582 17016 21582 17016 21582 17016 21582 16890 21582 16890 21582 16890 21582 16761 21582 16761 21582 16761 21582 16761 21582 16635 21582 16635 21582 16635 21582 16504 21582 16504 21582 16504 21582 16378 21582 16378 21582 16378 21582 16247 21582 16247 21582 16247 21582 16122 21582 16122 21582 16122 21582 15991 21582 15991 21582 15991 21582 15866 21582 15866 21582 15866 21582 15735 21582 15735 21582 15735 21582 15735 21582 15609 21582 15609 21582 15609 21582 15479 21582 15479 21582 15479 21582 15353 21582 15353 21582 15353 21582 15227 21582 15227 21582 15227 21582 15097 21582 15097 21582 15097 21582 14971 21582 14971 21582 14971 21582 14840 21582 14840 21582 14840 21582 14715 21582 14715 21582 14715 21582 14715 21582 14584 21582 14584 21582 14584 21582 14458 21582 14458 21582 14458 21582 14328 21582 14328 21582 14328 21582 14202 21582 14202 21582 14202 21582 14072 21582 14072 21582 14072 21582 13946 21582 13946 21582 13946 21582 13820 21582 13820 21582 13820 21582 13689 21582 13689 21582 13689 21582 13689 21582 13564 21582 13564 21582 13564 21582 13433 21582 13433 21582 13433 21582 13308 21582 13308 21582 13308 21582 13177 21582 13177 21582 13177 21582 13051 21582 13051 21582 13051 21582 12920 21582 12920 21582 12920 21582 12794 21582 12794 21582 12794 21582 12665 21582 12665 21582 12665 21582 12665 21582 12539 21582 12539 21582 12539 21582 12408 21582 12408 21582 12408 21582 12282 21582 12282 21582 12282 21582 12156 21582 12156 21582 12156 21582 12025 21582 12025 21582 12025 21582 11901 21582 11901 21582 11901 21582 11770 21582 11770 21582 11770 21582 11644 21582 11644 21582 11644 21582 11644 21582 11513 21582 11513 21582 11513 21582 11387 21582 11387 21582 11387 21582 11257 21582 11257 21582 11257 21582 11132 21582 11132 21582 11132 21582 11001 21582 11001 21582 11001 21582 10875 21582 10875 21582 10875 21582 10749 21582 10749 21582 10749 21582 10618 21582 10618 21582 10618 21582 10618 21582 10493 21582 10493 21582 10493 21582 10363 21582 10363 21582 10363 21582 10237 21582 10237 21582 10237 21582 10106 21582 10106 21582 10106 21582 9980 21582 9980 21582 9980 21582 9850 21582 9850 21582 9850 21582 9724 21582 9724 21582 9724 21582 9593 21582 9593 21582 9593 21582 9593 21582 9468 21582 9468 21582 9468 21582 9337 21582 9337 21582 9337 21582 9211 21582 9211 21582 9211 21582 9086 21582 9086 21582 9086 21582 8955 21582 8955 21582 8955 21582 8829 21582 8829 21582 8829 21582 8699 21582 8699 21582 8699 21582 8699 21582 8573 21582 8573 21582 8573 21582 8443 21582 8443 21582 8443 21582 8317 21582 8317 21582 8317 21582 8186 21582 8186 21582 8186 21582 8060 21582 8060 21582 8060 21582 7930 21582 7930 21582 7930 21582 7804 21582 7804 21582 7804 21582 7679 21582 7679 21582 7679 21582 7548 21582 7548 21582 7548 21582 7548 21582 7422 21582 7422 21582 7422 21582 7291 21582 7291 21582 7291 21582 7166 21582 7166 21582 7166 21582 7036 21582 7036 21582 7036 21582 6910 21582 6910 21582 6910 21582 6779 21582 6779 21582 6779 21582 6653 21582 6653 21582 6653 21582 6522 21582 6522 21582 6522 21582 6522 21582 6396 21582 6396 21582 6396 21582 6267 21582 6267 21582 6267 21582 6141 21582 6141 21582 6141 21582 6015 21582 6015 21582 6015 21582 5884 21582 5884 21582 5884 21582 5758 21582 5758 21582 5758 21582 5628 21582 5628 21582 5628 21582 5628 21582 5503 21582 5503 21582 5503 21582 5372 21582 5372 21582 5372 21582 5246 21582 5246 21582 5246 21582 5115 21582 5115 21582 5115 21582 4989 21582 4989 21582 4989 21582 4859 21582 4859 21582 4859 21582 4734 21582 4734 21582 4734 21582 4608 21582 4608 21582 4608 21582 4477 21582 4477 21582 4477 21582 4477 21582 4351 21582 4351 21582 4351 21582 4221 21582 4221 21582 4221 21582 4095 21582 4095 21582 4095 21582 3965 21582 3965 21582 3965 21582 3839 21582 3839 21582 3839 21582 3708 21582 3708 21582 3708 21582 3582 21582 3582 21582 3582 21582 3452 21582 3452 21582 3452 21582 3452 21582 3326 21582 3326 21582 3326 21582 3196 21582 3196 21582 3196 21582 3070 21582 3070 21582 3070 21582 2944 21582 2944 21582 2944 21582 2814 21582 2814 21582 2814 21582 2688 21582 2688 21582 2688 21582 2557 21582 2557 21582 2557 21582 2557 21582 2431 21582 2431 21582 2431 21582 2301 21582 2301 21582 2301 21582 2175 21582 2175 21582 2175 21582 2045 21582 2045 21582 2045 21582 1919 21582 1919 21582 1919 21582 1788 21582 1788 21582 1788 21582 1662 21582 1662 21582 1662 21582 1537 21582 1537 21582 1537 21582 1407 21582 1407 21582 1407 21582 1407 21582 1281 21582 1281 21582 1281 21582 1150 21582 1150 21582 1150 21582 1024 21582 1024 21582 1024 21582 893 21582 893 21582 893 21582 768 21582 768 21582 768 21582 638 21582 638 21582 638 21582 512 21582 512 21582 512 21582 512 21582 381 21582 381 21582 381 21582 255 21582 255 21582 255 21582 124 21582 124 21582 124 21582 0 -27 0" filled="t">
          <v:fill color2="black"/>
          <v:imagedata r:id="rId1" o:title=""/>
          <w10:wrap type="tight" anchorx="margin" anchory="margin"/>
        </v:shape>
        <o:OLEObject Type="Embed" ProgID="Word.Picture.8" ShapeID="_x0000_s2052" DrawAspect="Content" ObjectID="_1649772591" r:id="rId2"/>
      </w:object>
    </w:r>
  </w:p>
  <w:p w:rsidR="00F14568" w:rsidRDefault="00C65D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D7F" w:rsidRDefault="00C65D7F">
      <w:r>
        <w:separator/>
      </w:r>
    </w:p>
  </w:footnote>
  <w:footnote w:type="continuationSeparator" w:id="0">
    <w:p w:rsidR="00C65D7F" w:rsidRDefault="00C6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68" w:rsidRDefault="00C65D7F">
    <w:pPr>
      <w:pStyle w:val="Nagwek"/>
    </w:pPr>
    <w:r>
      <w:rPr>
        <w:szCs w:val="20"/>
        <w:lang w:eastAsia="pl-PL" w:bidi="x-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6pt;margin-top:8pt;width:595.2pt;height:101.9pt;z-index:251657216;visibility:visible;mso-wrap-edited:f;mso-wrap-distance-left:0;mso-wrap-distance-right:0;mso-position-horizontal-relative:page;mso-position-vertical-relative:page" wrapcoords="-19 47 -19 95 -19 149 -19 197 -19 251 -19 299 -19 353 -19 401 -19 455 -19 503 -19 557 -19 605 -19 659 -19 707 -19 755 -19 808 -19 856 -19 910 -19 958 -19 1012 -19 1060 -19 1114 -19 1162 -19 1216 -19 1264 -19 1318 -19 1366 -19 1420 -19 1468 -19 1516 -19 1570 -19 1617 -19 1671 -19 1719 -19 1773 -19 1822 -19 1876 -19 1924 -19 1978 -19 2026 -19 2080 -19 2128 -19 2182 -19 2230 -19 2278 -19 2332 -19 2380 -19 2433 -19 2481 -19 2535 -19 2583 -19 2637 -19 2685 -19 2739 -19 2787 -19 2841 -19 2889 -19 2943 -19 2991 -19 3039 -19 3093 -19 3141 -19 3195 -19 3242 -19 3296 -19 3344 -19 3398 -19 3446 -19 3500 -19 3548 -19 3603 -19 3651 -19 3705 -19 3753 -19 3801 -19 3855 -19 3903 -19 3957 -19 4004 -19 4058 -19 4106 -19 4160 -19 4208 -19 4262 -19 4310 -19 4364 -19 4412 -19 4460 -19 4514 -19 4562 -19 4616 -19 4664 -19 4718 -19 4766 -19 4819 -19 4867 -19 4921 -19 4969 -19 5023 -19 5071 -19 5125 -19 5173 -19 5221 -19 5275 -19 5323 -19 5377 -19 5426 -19 5480 -19 5528 -19 5582 -19 5629 -19 5683 -19 5731 -19 5785 -19 5833 -19 5887 -19 5935 -19 5983 -19 6037 -19 6085 -19 6139 -19 6187 -19 6241 -19 6289 -19 6343 -19 6391 -19 6444 -19 6492 -19 6546 -19 6594 -19 6648 -19 6696 -19 6744 -19 6798 -19 6846 -19 6900 -19 6948 -19 7002 -19 7050 -19 7104 -19 7152 -19 7206 -19 7254 -19 7308 -19 7356 -19 7410 -19 7458 -19 7506 -19 7560 -19 7608 -19 7662 -19 7710 -19 7764 -19 7812 -19 7866 -19 7914 -19 7968 -19 8015 -19 8069 -19 8117 -19 8171 -19 8219 -19 8267 -19 8321 -19 8369 -19 8423 -19 8471 -19 8525 -19 8573 -19 8627 -19 8675 -19 8729 -19 8777 -19 8830 -19 8878 -19 8926 -19 8980 -19 9029 -19 9083 -19 9131 -19 9185 -19 9233 -19 9287 -19 9335 -19 9389 -19 9437 -19 9491 -19 9539 -19 9592 -19 9640 -19 9688 -19 9742 -19 9790 -19 9844 -19 9892 -19 9946 -19 9994 -19 10048 -19 10096 -19 10150 -19 10198 -19 10252 -19 10300 -19 10354 -19 10401 -19 10449 -19 10503 -19 10551 -19 10605 -19 10653 -19 10707 -19 10755 -19 10810 -19 10858 -19 10912 -19 10960 -19 11014 -19 11062 -19 11116 -19 11164 -19 11211 -19 11265 -19 11313 -19 11367 -19 11415 -19 11469 -19 11517 -19 11571 -19 11619 -19 11673 -19 11721 -19 11775 -19 11823 -19 11877 -19 11925 -19 11973 -19 12026 -19 12074 -19 12128 -19 12176 -19 12230 -19 12278 -19 12332 -19 12380 -19 12434 -19 12482 -19 12536 -19 12585 -19 12639 -19 12687 -19 12735 -19 12788 -19 12836 -19 12890 -19 12938 -19 12992 -19 13040 -19 13094 -19 13142 -19 13196 -19 13244 -19 13298 -19 13346 -19 13394 -19 13448 -19 13496 -19 13550 -19 13597 -19 13651 -19 13699 -19 13753 -19 13801 -19 13855 -19 13903 -19 13957 -19 14005 -19 14059 -19 14107 -19 14155 -19 14209 -19 14257 -19 14311 -19 14359 -19 14413 -19 14461 -19 14515 -19 14563 -19 14617 -19 14665 -19 14719 -19 14767 -19 14821 -19 14869 -19 14917 -19 14971 -19 15019 -19 15073 -19 15121 -19 15175 -19 15222 -19 15276 -19 15324 -19 15378 -19 15426 -19 15480 -19 15528 -19 15582 -19 15630 -19 15678 -19 15732 -19 15780 -19 15834 -19 15882 -19 15936 -19 15983 -19 16037 -19 16085 -19 16139 -19 16188 -19 16242 -19 16290 -19 16344 -19 16392 -19 16440 -19 16494 -19 16542 -19 16596 -19 16644 -19 16698 -19 16746 -19 16799 -19 16847 -19 16901 -19 16949 -19 17003 -19 17051 -19 17105 -19 17153 -19 17201 -19 17255 -19 17303 -19 17357 -19 17405 -19 17459 -19 17507 -19 17561 -19 17608 -19 17662 -19 17710 -19 17764 -19 17812 -19 17860 -19 17914 -19 17962 -19 18017 -19 18065 -19 18119 -19 18167 -19 18221 -19 18269 -19 18323 -19 18371 -19 18424 -19 18472 -19 18526 -19 18574 -19 18622 -19 18676 -19 18724 -19 18778 -19 18826 -19 18880 -19 18928 -19 18982 -19 19030 -19 19084 -19 19132 -19 19185 -19 19233 -19 19287 -19 19335 -19 19383 -19 19437 -19 19485 -19 19539 -19 19587 -19 19641 -19 19689 -19 19743 -19 19792 -19 19846 -19 19894 -19 19948 -19 19995 -19 20049 -19 20097 -19 20145 -19 20199 -19 20247 -19 20301 -19 20349 -19 20403 -19 20451 -19 20505 -19 20553 -19 20607 -19 20655 -19 20709 -19 20757 -19 20810 -19 20858 -19 20906 -19 20960 -19 21008 -19 21062 -19 21110 -19 21164 -19 21212 -19 21266 -19 21314 -19 21368 -19 21416 -19 21470 21581 21470 21581 21416 21581 21368 21581 21314 21581 21266 21581 21212 21581 21164 21581 21110 21581 21062 21581 21008 21581 20960 21581 20906 21581 20858 21581 20810 21581 20757 21581 20709 21581 20655 21581 20607 21581 20553 21581 20505 21581 20451 21581 20403 21581 20349 21581 20301 21581 20247 21581 20199 21581 20145 21581 20097 21581 20049 21581 19995 21581 19948 21581 19894 21581 19846 21581 19792 21581 19743 21581 19689 21581 19641 21581 19587 21581 19539 21581 19485 21581 19437 21581 19383 21581 19335 21581 19287 21581 19233 21581 19185 21581 19132 21581 19084 21581 19030 21581 18982 21581 18928 21581 18880 21581 18826 21581 18778 21581 18724 21581 18676 21581 18622 21581 18574 21581 18526 21581 18472 21581 18424 21581 18371 21581 18323 21581 18269 21581 18221 21581 18167 21581 18119 21581 18065 21581 18017 21581 17962 21581 17914 21581 17860 21581 17812 21581 17764 21581 17710 21581 17662 21581 17608 21581 17561 21581 17507 21581 17459 21581 17405 21581 17357 21581 17303 21581 17255 21581 17201 21581 17153 21581 17105 21581 17051 21581 17003 21581 16949 21581 16901 21581 16847 21581 16799 21581 16746 21581 16698 21581 16644 21581 16596 21581 16542 21581 16494 21581 16440 21581 16392 21581 16344 21581 16290 21581 16242 21581 16188 21581 16139 21581 16085 21581 16037 21581 15983 21581 15936 21581 15882 21581 15834 21581 15780 21581 15732 21581 15678 21581 15630 21581 15582 21581 15528 21581 15480 21581 15426 21581 15378 21581 15324 21581 15276 21581 15222 21581 15175 21581 15121 21581 15073 21581 15019 21581 14971 21581 14917 21581 14869 21581 14821 21581 14767 21581 14719 21581 14665 21581 14617 21581 14563 21581 14515 21581 14461 21581 14413 21581 14359 21581 14311 21581 14257 21581 14209 21581 14155 21581 14107 21581 14059 21581 14005 21581 13957 21581 13903 21581 13855 21581 13801 21581 13753 21581 13699 21581 13651 21581 13597 21581 13550 21581 13496 21581 13448 21581 13394 21581 13346 21581 13298 21581 13244 21581 13196 21581 13142 21581 13094 21581 13040 21581 12992 21581 12938 21581 12890 21581 12836 21581 12788 21581 12735 21581 12687 21581 12639 21581 12585 21581 12536 21581 12482 21581 12434 21581 12380 21581 12332 21581 12278 21581 12230 21581 12176 21581 12128 21581 12074 21581 12026 21581 11973 21581 11925 21581 11877 21581 11823 21581 11775 21581 11721 21581 11673 21581 11619 21581 11571 21581 11517 21581 11469 21581 11415 21581 11367 21581 11313 21581 11265 21581 11211 21581 11164 21581 11116 21581 11062 21581 11014 21581 10960 21581 10912 21581 10858 21581 10810 21581 10755 21581 10707 21581 10653 21581 10605 21581 10551 21581 10503 21581 10449 21581 10401 21581 10354 21581 10300 21581 10252 21581 10198 21581 10150 21581 10096 21581 10048 21581 9994 21581 9946 21581 9892 21581 9844 21581 9790 21581 9742 21581 9688 21581 9640 21581 9592 21581 9539 21581 9491 21581 9437 21581 9389 21581 9335 21581 9287 21581 9233 21581 9185 21581 9131 21581 9083 21581 9029 21581 8980 21581 8926 21581 8878 21581 8830 21581 8777 21581 8729 21581 8675 21581 8627 21581 8573 21581 8525 21581 8471 21581 8423 21581 8369 21581 8321 21581 8267 21581 8219 21581 8171 21581 8117 21581 8069 21581 8015 21581 7968 21581 7914 21581 7866 21581 7812 21581 7764 21581 7710 21581 7662 21581 7608 21581 7560 21581 7506 21581 7458 21581 7410 21581 7356 21581 7308 21581 7254 21581 7206 21581 7152 21581 7104 21581 7050 21581 7002 21581 6948 21581 6900 21581 6846 21581 6798 21581 6744 21581 6696 21581 6648 21581 6594 21581 6546 21581 6492 21581 6444 21581 6391 21581 6343 21581 6289 21581 6241 21581 6187 21581 6139 21581 6085 21581 6037 21581 5983 21581 5935 21581 5887 21581 5833 21581 5785 21581 5731 21581 5683 21581 5629 21581 5582 21581 5528 21581 5480 21581 5426 21581 5377 21581 5323 21581 5275 21581 5221 21581 5173 21581 5125 21581 5071 21581 5023 21581 4969 21581 4921 21581 4867 21581 4819 21581 4766 21581 4718 21581 4664 21581 4616 21581 4562 21581 4514 21581 4460 21581 4412 21581 4364 21581 4310 21581 4262 21581 4208 21581 4160 21581 4106 21581 4058 21581 4004 21581 3957 21581 3903 21581 3855 21581 3801 21581 3753 21581 3705 21581 3651 21581 3603 21581 3548 21581 3500 21581 3446 21581 3398 21581 3344 21581 3296 21581 3242 21581 3195 21581 3141 21581 3093 21581 3039 21581 2991 21581 2943 21581 2889 21581 2841 21581 2787 21581 2739 21581 2685 21581 2637 21581 2583 21581 2535 21581 2481 21581 2433 21581 2380 21581 2332 21581 2278 21581 2230 21581 2182 21581 2128 21581 2080 21581 2026 21581 1978 21581 1924 21581 1876 21581 1822 21581 1773 21581 1719 21581 1671 21581 1617 21581 1570 21581 1516 21581 1468 21581 1420 21581 1366 21581 1318 21581 1264 21581 1216 21581 1162 21581 1114 21581 1060 21581 1012 21581 958 21581 910 21581 856 21581 808 21581 755 21581 707 21581 659 21581 605 21581 557 21581 503 21581 455 21581 401 21581 353 21581 299 21581 251 21581 197 21581 149 21581 95 21581 47 -19 47" filled="t">
          <v:fill color2="black"/>
          <v:imagedata r:id="rId1" o:title=""/>
          <w10:wrap type="tight" anchorx="margin" anchory="margin"/>
        </v:shape>
        <o:OLEObject Type="Embed" ProgID="Word.Picture.8" ShapeID="_x0000_s2051" DrawAspect="Content" ObjectID="_1649772590" r:id="rId2"/>
      </w:object>
    </w:r>
  </w:p>
  <w:p w:rsidR="00F14568" w:rsidRDefault="00C65D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70449"/>
    <w:multiLevelType w:val="hybridMultilevel"/>
    <w:tmpl w:val="A4721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F64D94"/>
    <w:multiLevelType w:val="hybridMultilevel"/>
    <w:tmpl w:val="2DB25A6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69"/>
    <w:rsid w:val="001664F1"/>
    <w:rsid w:val="004219CF"/>
    <w:rsid w:val="00775E97"/>
    <w:rsid w:val="007B5701"/>
    <w:rsid w:val="00864F5E"/>
    <w:rsid w:val="00952490"/>
    <w:rsid w:val="00A37280"/>
    <w:rsid w:val="00B63421"/>
    <w:rsid w:val="00C65D7F"/>
    <w:rsid w:val="00DC0669"/>
    <w:rsid w:val="00DE619B"/>
    <w:rsid w:val="00EC5EE7"/>
    <w:rsid w:val="00EF1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0E1F67EC"/>
  <w15:chartTrackingRefBased/>
  <w15:docId w15:val="{EC7F5264-BA75-437C-9AC3-A3231349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Calibri" w:eastAsia="SimSun" w:hAnsi="Calibri" w:cs="Arial"/>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5B4413"/>
    <w:rPr>
      <w:rFonts w:ascii="Calibri" w:eastAsia="SimSun" w:hAnsi="Calibri" w:cs="Arial"/>
      <w:kern w:val="1"/>
      <w:sz w:val="24"/>
      <w:szCs w:val="24"/>
      <w:lang w:eastAsia="hi-IN" w:bidi="hi-IN"/>
    </w:rPr>
  </w:style>
  <w:style w:type="paragraph" w:styleId="Stopka">
    <w:name w:val="footer"/>
    <w:basedOn w:val="Normalny"/>
    <w:link w:val="StopkaZnak"/>
    <w:uiPriority w:val="99"/>
    <w:unhideWhenUsed/>
    <w:rsid w:val="005B4413"/>
    <w:pPr>
      <w:tabs>
        <w:tab w:val="center" w:pos="4536"/>
        <w:tab w:val="right" w:pos="9072"/>
      </w:tabs>
    </w:pPr>
    <w:rPr>
      <w:rFonts w:cs="Mangal"/>
      <w:szCs w:val="21"/>
    </w:rPr>
  </w:style>
  <w:style w:type="character" w:customStyle="1" w:styleId="StopkaZnak">
    <w:name w:val="Stopka Znak"/>
    <w:link w:val="Stopka"/>
    <w:uiPriority w:val="99"/>
    <w:rsid w:val="005B4413"/>
    <w:rPr>
      <w:rFonts w:ascii="Calibri" w:eastAsia="SimSun" w:hAnsi="Calibri" w:cs="Mangal"/>
      <w:kern w:val="1"/>
      <w:sz w:val="24"/>
      <w:szCs w:val="21"/>
      <w:lang w:eastAsia="hi-IN" w:bidi="hi-IN"/>
    </w:rPr>
  </w:style>
  <w:style w:type="character" w:styleId="Hipercze">
    <w:name w:val="Hyperlink"/>
    <w:basedOn w:val="Domylnaczcionkaakapitu"/>
    <w:uiPriority w:val="99"/>
    <w:unhideWhenUsed/>
    <w:rsid w:val="007B5701"/>
    <w:rPr>
      <w:color w:val="0000FF"/>
      <w:u w:val="single"/>
    </w:rPr>
  </w:style>
  <w:style w:type="paragraph" w:styleId="Akapitzlist">
    <w:name w:val="List Paragraph"/>
    <w:basedOn w:val="Normalny"/>
    <w:uiPriority w:val="34"/>
    <w:qFormat/>
    <w:rsid w:val="007B5701"/>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Nierozpoznanawzmianka">
    <w:name w:val="Unresolved Mention"/>
    <w:basedOn w:val="Domylnaczcionkaakapitu"/>
    <w:uiPriority w:val="99"/>
    <w:semiHidden/>
    <w:unhideWhenUsed/>
    <w:rsid w:val="00EC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kl.pl" TargetMode="External"/><Relationship Id="rId3" Type="http://schemas.openxmlformats.org/officeDocument/2006/relationships/settings" Target="settings.xml"/><Relationship Id="rId7" Type="http://schemas.openxmlformats.org/officeDocument/2006/relationships/hyperlink" Target="https://www.sklep.pk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372</Words>
  <Characters>2235</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cp:lastModifiedBy>Monika Mierzwa</cp:lastModifiedBy>
  <cp:revision>4</cp:revision>
  <cp:lastPrinted>2019-12-12T15:58:00Z</cp:lastPrinted>
  <dcterms:created xsi:type="dcterms:W3CDTF">2020-04-30T14:19:00Z</dcterms:created>
  <dcterms:modified xsi:type="dcterms:W3CDTF">2020-04-30T15:23:00Z</dcterms:modified>
</cp:coreProperties>
</file>