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6C07" w14:textId="77777777" w:rsidR="007B29E1" w:rsidRPr="00830750" w:rsidRDefault="007B29E1" w:rsidP="00C13865">
      <w:pPr>
        <w:spacing w:line="360" w:lineRule="auto"/>
        <w:rPr>
          <w:rStyle w:val="BrakA"/>
          <w:b/>
          <w:bCs/>
          <w:color w:val="FF0000"/>
          <w:u w:color="FF0000"/>
        </w:rPr>
      </w:pPr>
    </w:p>
    <w:p w14:paraId="29FF2F0C" w14:textId="77777777" w:rsidR="007B29E1" w:rsidRPr="00830750" w:rsidRDefault="007B29E1" w:rsidP="00C13865">
      <w:pPr>
        <w:spacing w:line="360" w:lineRule="auto"/>
        <w:ind w:left="7080" w:firstLine="708"/>
        <w:rPr>
          <w:rStyle w:val="BrakA"/>
          <w:i/>
          <w:iCs/>
        </w:rPr>
      </w:pPr>
      <w:r w:rsidRPr="00830750">
        <w:rPr>
          <w:rStyle w:val="BrakA"/>
          <w:i/>
          <w:iCs/>
        </w:rPr>
        <w:t>Informacja prasowa</w:t>
      </w:r>
    </w:p>
    <w:p w14:paraId="0B7A219A" w14:textId="3388291F" w:rsidR="00D3253A" w:rsidRPr="00116878" w:rsidRDefault="007B29E1" w:rsidP="00116878">
      <w:pPr>
        <w:spacing w:line="360" w:lineRule="auto"/>
        <w:jc w:val="right"/>
      </w:pPr>
      <w:r w:rsidRPr="00830750">
        <w:rPr>
          <w:rStyle w:val="BrakA"/>
        </w:rPr>
        <w:t xml:space="preserve">Warszawa, </w:t>
      </w:r>
      <w:r w:rsidR="00E328A4">
        <w:rPr>
          <w:rStyle w:val="BrakA"/>
        </w:rPr>
        <w:t>9 grudnia</w:t>
      </w:r>
      <w:r w:rsidRPr="00830750">
        <w:rPr>
          <w:rStyle w:val="BrakA"/>
        </w:rPr>
        <w:t>, 2020 r.</w:t>
      </w:r>
      <w:bookmarkStart w:id="0" w:name="_Hlk57023993"/>
    </w:p>
    <w:bookmarkEnd w:id="0"/>
    <w:p w14:paraId="1393D3C4" w14:textId="2288AEC9" w:rsidR="00DB11AE" w:rsidRDefault="00DB11AE" w:rsidP="0046709F">
      <w:pPr>
        <w:spacing w:line="360" w:lineRule="auto"/>
        <w:ind w:left="426"/>
        <w:jc w:val="both"/>
        <w:rPr>
          <w:rFonts w:ascii="Arial" w:eastAsia="Arial" w:hAnsi="Arial" w:cs="Arial"/>
          <w:b/>
          <w:bCs/>
          <w:color w:val="auto"/>
          <w:sz w:val="26"/>
          <w:szCs w:val="26"/>
        </w:rPr>
      </w:pPr>
    </w:p>
    <w:p w14:paraId="70A6268A" w14:textId="187296D3" w:rsidR="00441BBA" w:rsidRDefault="00441BBA" w:rsidP="00441BBA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color w:val="auto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color w:val="auto"/>
          <w:sz w:val="26"/>
          <w:szCs w:val="26"/>
        </w:rPr>
        <w:t>Influencerzy</w:t>
      </w:r>
      <w:proofErr w:type="spellEnd"/>
      <w:r>
        <w:rPr>
          <w:rFonts w:ascii="Arial" w:eastAsia="Arial" w:hAnsi="Arial" w:cs="Arial"/>
          <w:b/>
          <w:bCs/>
          <w:color w:val="auto"/>
          <w:sz w:val="26"/>
          <w:szCs w:val="26"/>
        </w:rPr>
        <w:t xml:space="preserve"> mówią</w:t>
      </w:r>
      <w:r w:rsidR="00C0144C">
        <w:rPr>
          <w:rFonts w:ascii="Arial" w:eastAsia="Arial" w:hAnsi="Arial" w:cs="Arial"/>
          <w:b/>
          <w:bCs/>
          <w:color w:val="auto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auto"/>
          <w:sz w:val="26"/>
          <w:szCs w:val="26"/>
        </w:rPr>
        <w:t>#JesteśmyZgodni!</w:t>
      </w:r>
    </w:p>
    <w:p w14:paraId="61D1CCC9" w14:textId="42FCBFA8" w:rsidR="00601D97" w:rsidRDefault="00601D97" w:rsidP="00441BBA">
      <w:pPr>
        <w:spacing w:line="360" w:lineRule="auto"/>
        <w:ind w:left="426"/>
        <w:jc w:val="center"/>
        <w:rPr>
          <w:rFonts w:ascii="Arial" w:eastAsia="Arial" w:hAnsi="Arial" w:cs="Arial"/>
          <w:b/>
          <w:bCs/>
          <w:color w:val="auto"/>
          <w:sz w:val="26"/>
          <w:szCs w:val="26"/>
        </w:rPr>
      </w:pPr>
      <w:r>
        <w:rPr>
          <w:rFonts w:ascii="Arial" w:eastAsia="Arial" w:hAnsi="Arial" w:cs="Arial"/>
          <w:b/>
          <w:bCs/>
          <w:color w:val="auto"/>
          <w:sz w:val="26"/>
          <w:szCs w:val="26"/>
        </w:rPr>
        <w:t>Akcja edukacyjna Fundacji DKMS</w:t>
      </w:r>
    </w:p>
    <w:p w14:paraId="3BD9E27D" w14:textId="30D29B8B" w:rsidR="00251C10" w:rsidRDefault="00251C10" w:rsidP="0046709F">
      <w:pPr>
        <w:spacing w:line="360" w:lineRule="auto"/>
        <w:ind w:left="426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7646F8F0" w14:textId="4A3B5512" w:rsidR="00D411B7" w:rsidRPr="003F570B" w:rsidRDefault="001A5EC8" w:rsidP="008503E4">
      <w:pPr>
        <w:spacing w:line="36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Ich profile </w:t>
      </w:r>
      <w:proofErr w:type="spellStart"/>
      <w:r>
        <w:rPr>
          <w:rFonts w:ascii="Arial" w:eastAsia="Arial" w:hAnsi="Arial" w:cs="Arial"/>
          <w:b/>
          <w:bCs/>
          <w:color w:val="auto"/>
          <w:sz w:val="24"/>
          <w:szCs w:val="24"/>
        </w:rPr>
        <w:t>instagramowe</w:t>
      </w:r>
      <w:proofErr w:type="spellEnd"/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obserwują setki tysięcy osób. Są różni - z</w:t>
      </w:r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ajmują się rozrywką, </w:t>
      </w:r>
      <w:proofErr w:type="spellStart"/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>lifestylem</w:t>
      </w:r>
      <w:proofErr w:type="spellEnd"/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>gamingiem</w:t>
      </w:r>
      <w:proofErr w:type="spellEnd"/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>, sport</w:t>
      </w:r>
      <w:r w:rsidR="00737C38">
        <w:rPr>
          <w:rFonts w:ascii="Arial" w:eastAsia="Arial" w:hAnsi="Arial" w:cs="Arial"/>
          <w:b/>
          <w:bCs/>
          <w:color w:val="auto"/>
          <w:sz w:val="24"/>
          <w:szCs w:val="24"/>
        </w:rPr>
        <w:t>e</w:t>
      </w:r>
      <w:r w:rsidR="004B1ADC">
        <w:rPr>
          <w:rFonts w:ascii="Arial" w:eastAsia="Arial" w:hAnsi="Arial" w:cs="Arial"/>
          <w:b/>
          <w:bCs/>
          <w:color w:val="auto"/>
          <w:sz w:val="24"/>
          <w:szCs w:val="24"/>
        </w:rPr>
        <w:t>m</w:t>
      </w:r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czy zdrowiem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>le</w:t>
      </w:r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pomimo odmiennych zainteresowań 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mówią </w:t>
      </w:r>
      <w:r w:rsidR="00601D97">
        <w:rPr>
          <w:rFonts w:ascii="Arial" w:eastAsia="Arial" w:hAnsi="Arial" w:cs="Arial"/>
          <w:b/>
          <w:bCs/>
          <w:color w:val="auto"/>
          <w:sz w:val="24"/>
          <w:szCs w:val="24"/>
        </w:rPr>
        <w:t>jednym głosem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- </w:t>
      </w:r>
      <w:r w:rsidR="00251C1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#JesteśmyZgodni! </w:t>
      </w:r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15 </w:t>
      </w:r>
      <w:proofErr w:type="spellStart"/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>influencerów</w:t>
      </w:r>
      <w:proofErr w:type="spellEnd"/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zaangażowało się w akcję Fundacji DKMS i </w:t>
      </w:r>
      <w:r w:rsidR="0009788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na swoich </w:t>
      </w:r>
      <w:proofErr w:type="spellStart"/>
      <w:r w:rsidR="00097880">
        <w:rPr>
          <w:rFonts w:ascii="Arial" w:eastAsia="Arial" w:hAnsi="Arial" w:cs="Arial"/>
          <w:b/>
          <w:bCs/>
          <w:color w:val="auto"/>
          <w:sz w:val="24"/>
          <w:szCs w:val="24"/>
        </w:rPr>
        <w:t>instagramowych</w:t>
      </w:r>
      <w:proofErr w:type="spellEnd"/>
      <w:r w:rsidR="0009788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profilach</w:t>
      </w:r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182BE0">
        <w:rPr>
          <w:rFonts w:ascii="Arial" w:eastAsia="Arial" w:hAnsi="Arial" w:cs="Arial"/>
          <w:b/>
          <w:bCs/>
          <w:color w:val="auto"/>
          <w:sz w:val="24"/>
          <w:szCs w:val="24"/>
        </w:rPr>
        <w:t>edukuje</w:t>
      </w:r>
      <w:r w:rsidR="00E901F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obserwatorów</w:t>
      </w:r>
      <w:r w:rsidR="00601D9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E901F5">
        <w:rPr>
          <w:rFonts w:ascii="Arial" w:eastAsia="Arial" w:hAnsi="Arial" w:cs="Arial"/>
          <w:b/>
          <w:bCs/>
          <w:color w:val="auto"/>
          <w:sz w:val="24"/>
          <w:szCs w:val="24"/>
        </w:rPr>
        <w:t>w zakresie idei dawstwa szpi</w:t>
      </w:r>
      <w:r w:rsidR="00601D97">
        <w:rPr>
          <w:rFonts w:ascii="Arial" w:eastAsia="Arial" w:hAnsi="Arial" w:cs="Arial"/>
          <w:b/>
          <w:bCs/>
          <w:color w:val="auto"/>
          <w:sz w:val="24"/>
          <w:szCs w:val="24"/>
        </w:rPr>
        <w:t>ku</w:t>
      </w:r>
      <w:r w:rsidR="00E901F5">
        <w:rPr>
          <w:rFonts w:ascii="Arial" w:eastAsia="Arial" w:hAnsi="Arial" w:cs="Arial"/>
          <w:b/>
          <w:bCs/>
          <w:color w:val="auto"/>
          <w:sz w:val="24"/>
          <w:szCs w:val="24"/>
        </w:rPr>
        <w:t>.</w:t>
      </w:r>
      <w:r w:rsidR="00601D9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ED60FD">
        <w:rPr>
          <w:rFonts w:ascii="Arial" w:eastAsia="Arial" w:hAnsi="Arial" w:cs="Arial"/>
          <w:b/>
          <w:bCs/>
          <w:color w:val="auto"/>
          <w:sz w:val="24"/>
          <w:szCs w:val="24"/>
        </w:rPr>
        <w:t>Internetowi twórcy p</w:t>
      </w:r>
      <w:r w:rsidR="00601D97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okazują, </w:t>
      </w:r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że warto pomagać </w:t>
      </w:r>
      <w:r w:rsidR="00E901F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innym i można to </w:t>
      </w:r>
      <w:r w:rsidR="00ED60FD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zrobić </w:t>
      </w:r>
      <w:r w:rsidR="00E901F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w prosty sposób, zostając </w:t>
      </w:r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>potencjalnym Dawcą szpiku.</w:t>
      </w:r>
      <w:r w:rsidR="00E901F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Wśród </w:t>
      </w:r>
      <w:proofErr w:type="spellStart"/>
      <w:r w:rsidR="00BE5B5B">
        <w:rPr>
          <w:rFonts w:ascii="Arial" w:eastAsia="Arial" w:hAnsi="Arial" w:cs="Arial"/>
          <w:b/>
          <w:bCs/>
          <w:color w:val="auto"/>
          <w:sz w:val="24"/>
          <w:szCs w:val="24"/>
        </w:rPr>
        <w:t>i</w:t>
      </w:r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>nfluencerów</w:t>
      </w:r>
      <w:proofErr w:type="spellEnd"/>
      <w:r w:rsidR="00E901F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zaangażowanych w akcję jest </w:t>
      </w:r>
      <w:r w:rsidR="006909F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Dominik Makowski, znany jako </w:t>
      </w:r>
      <w:proofErr w:type="spellStart"/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>Cyber</w:t>
      </w:r>
      <w:proofErr w:type="spellEnd"/>
      <w:r w:rsidR="00C0144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Marian, który sam zmagał się z chorobą nowotworową krwi. </w:t>
      </w:r>
    </w:p>
    <w:p w14:paraId="0117039C" w14:textId="0BCA3DF8" w:rsidR="00441BBA" w:rsidRDefault="00D93A66" w:rsidP="008503E4">
      <w:pPr>
        <w:spacing w:line="360" w:lineRule="auto"/>
        <w:jc w:val="both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#JesteśmyZgodni, a Ty?</w:t>
      </w:r>
    </w:p>
    <w:p w14:paraId="0942809A" w14:textId="2FE1001A" w:rsidR="002E1A44" w:rsidRDefault="00C5770A" w:rsidP="008503E4">
      <w:p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O tym, że </w:t>
      </w:r>
      <w:proofErr w:type="spellStart"/>
      <w:r>
        <w:rPr>
          <w:rFonts w:ascii="Arial" w:eastAsia="Arial" w:hAnsi="Arial" w:cs="Arial"/>
          <w:color w:val="auto"/>
        </w:rPr>
        <w:t>Social</w:t>
      </w:r>
      <w:proofErr w:type="spellEnd"/>
      <w:r>
        <w:rPr>
          <w:rFonts w:ascii="Arial" w:eastAsia="Arial" w:hAnsi="Arial" w:cs="Arial"/>
          <w:color w:val="auto"/>
        </w:rPr>
        <w:t xml:space="preserve"> Media mają ogromną moc, nie trzeba nikogo przekonywać. To miejsce nie tylko dla pięknych zdjęć, ale również fantastycznych idei, które mogą uratować </w:t>
      </w:r>
      <w:r w:rsidR="00E223FE">
        <w:rPr>
          <w:rFonts w:ascii="Arial" w:eastAsia="Arial" w:hAnsi="Arial" w:cs="Arial"/>
          <w:color w:val="auto"/>
        </w:rPr>
        <w:t>komuś</w:t>
      </w:r>
      <w:r>
        <w:rPr>
          <w:rFonts w:ascii="Arial" w:eastAsia="Arial" w:hAnsi="Arial" w:cs="Arial"/>
          <w:color w:val="auto"/>
        </w:rPr>
        <w:t xml:space="preserve"> życie. Udowadniają to znani twórcy internetowi, którzy dołączyli do </w:t>
      </w:r>
      <w:r w:rsidR="00620928">
        <w:rPr>
          <w:rFonts w:ascii="Arial" w:eastAsia="Arial" w:hAnsi="Arial" w:cs="Arial"/>
          <w:color w:val="auto"/>
        </w:rPr>
        <w:t>projektu</w:t>
      </w:r>
      <w:r>
        <w:rPr>
          <w:rFonts w:ascii="Arial" w:eastAsia="Arial" w:hAnsi="Arial" w:cs="Arial"/>
          <w:color w:val="auto"/>
        </w:rPr>
        <w:t xml:space="preserve"> edukacyjne</w:t>
      </w:r>
      <w:r w:rsidR="00620928">
        <w:rPr>
          <w:rFonts w:ascii="Arial" w:eastAsia="Arial" w:hAnsi="Arial" w:cs="Arial"/>
          <w:color w:val="auto"/>
        </w:rPr>
        <w:t>go Fundacji DKMS</w:t>
      </w:r>
      <w:r w:rsidR="008706B4">
        <w:rPr>
          <w:rFonts w:ascii="Arial" w:eastAsia="Arial" w:hAnsi="Arial" w:cs="Arial"/>
          <w:color w:val="auto"/>
        </w:rPr>
        <w:t>.</w:t>
      </w:r>
    </w:p>
    <w:p w14:paraId="13FD5802" w14:textId="77777777" w:rsidR="008503E4" w:rsidRDefault="00620928" w:rsidP="008503E4">
      <w:pPr>
        <w:spacing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Celem akcji jest </w:t>
      </w:r>
      <w:r w:rsidR="002E1A44">
        <w:rPr>
          <w:rFonts w:ascii="Arial" w:eastAsia="Arial" w:hAnsi="Arial" w:cs="Arial"/>
          <w:color w:val="auto"/>
        </w:rPr>
        <w:t>s</w:t>
      </w:r>
      <w:r w:rsidR="00C5770A">
        <w:rPr>
          <w:rFonts w:ascii="Arial" w:eastAsia="Arial" w:hAnsi="Arial" w:cs="Arial"/>
          <w:color w:val="auto"/>
        </w:rPr>
        <w:t xml:space="preserve">zerzenie idei dawstwa szpiku i pokazanie </w:t>
      </w:r>
      <w:r w:rsidR="0055212D">
        <w:rPr>
          <w:rFonts w:ascii="Arial" w:eastAsia="Arial" w:hAnsi="Arial" w:cs="Arial"/>
          <w:color w:val="auto"/>
        </w:rPr>
        <w:t xml:space="preserve">użytkownikom </w:t>
      </w:r>
      <w:proofErr w:type="spellStart"/>
      <w:r w:rsidR="0055212D">
        <w:rPr>
          <w:rFonts w:ascii="Arial" w:eastAsia="Arial" w:hAnsi="Arial" w:cs="Arial"/>
          <w:color w:val="auto"/>
        </w:rPr>
        <w:t>Social</w:t>
      </w:r>
      <w:proofErr w:type="spellEnd"/>
      <w:r w:rsidR="0055212D">
        <w:rPr>
          <w:rFonts w:ascii="Arial" w:eastAsia="Arial" w:hAnsi="Arial" w:cs="Arial"/>
          <w:color w:val="auto"/>
        </w:rPr>
        <w:t xml:space="preserve"> Mediów</w:t>
      </w:r>
      <w:r w:rsidR="00C5770A">
        <w:rPr>
          <w:rFonts w:ascii="Arial" w:eastAsia="Arial" w:hAnsi="Arial" w:cs="Arial"/>
          <w:color w:val="auto"/>
        </w:rPr>
        <w:t xml:space="preserve"> jak niewiele trzeba zrobić, żeby</w:t>
      </w:r>
      <w:r w:rsidR="00C9690A">
        <w:rPr>
          <w:rFonts w:ascii="Arial" w:eastAsia="Arial" w:hAnsi="Arial" w:cs="Arial"/>
          <w:color w:val="auto"/>
        </w:rPr>
        <w:t xml:space="preserve"> uratować komuś życie!</w:t>
      </w:r>
      <w:r w:rsidR="00207235">
        <w:rPr>
          <w:rFonts w:ascii="Arial" w:eastAsia="Arial" w:hAnsi="Arial" w:cs="Arial"/>
          <w:color w:val="auto"/>
        </w:rPr>
        <w:t xml:space="preserve"> </w:t>
      </w:r>
    </w:p>
    <w:p w14:paraId="52C16832" w14:textId="53B57213" w:rsidR="00D13F1A" w:rsidRPr="00623DEA" w:rsidRDefault="008503E4" w:rsidP="008503E4">
      <w:pPr>
        <w:spacing w:line="360" w:lineRule="auto"/>
        <w:jc w:val="both"/>
        <w:rPr>
          <w:rFonts w:ascii="Arial" w:eastAsiaTheme="minorHAnsi" w:hAnsi="Arial" w:cs="Arial"/>
          <w:b/>
          <w:bCs/>
          <w:color w:val="auto"/>
          <w:bdr w:val="none" w:sz="0" w:space="0" w:color="auto"/>
        </w:rPr>
      </w:pPr>
      <w:r w:rsidRPr="008503E4">
        <w:rPr>
          <w:rFonts w:ascii="Arial" w:hAnsi="Arial" w:cs="Arial"/>
          <w:i/>
          <w:iCs/>
        </w:rPr>
        <w:t>Poprzez akcję edukacyjną z twórcami internetowymi chcemy pokazać, że mimo iż każdy z nas jest inny – mamy odmienne zainteresowania, pasje, lubimy inne rzeczy i inaczej wygląda nasze codzienne życie, to wszystkich nas łączy jedno – chcemy i możemy pomagać! Potencjalnym Dawcą szpiku może zostać prawie każdy z nas, wystarczy, że jesteśmy ogólnie zdrową osobą, mieszkamy w Polsce i jesteśmy w wieku między 18 a 55 lat.</w:t>
      </w:r>
      <w:r w:rsidR="004C306B">
        <w:rPr>
          <w:rFonts w:ascii="Arial" w:hAnsi="Arial" w:cs="Arial"/>
        </w:rPr>
        <w:t xml:space="preserve"> – </w:t>
      </w:r>
      <w:r w:rsidR="004C306B" w:rsidRPr="004C306B">
        <w:rPr>
          <w:rFonts w:ascii="Arial" w:hAnsi="Arial" w:cs="Arial"/>
          <w:b/>
          <w:bCs/>
        </w:rPr>
        <w:t xml:space="preserve">mówi o </w:t>
      </w:r>
      <w:r w:rsidR="004C306B" w:rsidRPr="00623DEA">
        <w:rPr>
          <w:rFonts w:ascii="Arial" w:hAnsi="Arial" w:cs="Arial"/>
          <w:b/>
          <w:bCs/>
        </w:rPr>
        <w:t xml:space="preserve">akcji </w:t>
      </w:r>
      <w:r w:rsidR="00623DEA" w:rsidRPr="00623DEA">
        <w:rPr>
          <w:rFonts w:ascii="Arial" w:hAnsi="Arial" w:cs="Arial"/>
          <w:b/>
          <w:bCs/>
        </w:rPr>
        <w:t xml:space="preserve">Agnieszka Zielonka, </w:t>
      </w:r>
      <w:r w:rsidR="00623DEA" w:rsidRPr="00623DEA">
        <w:rPr>
          <w:rFonts w:ascii="Arial" w:hAnsi="Arial" w:cs="Arial"/>
          <w:b/>
          <w:bCs/>
        </w:rPr>
        <w:t>Specjalista ds. online marketingu Fundacji DKMS.</w:t>
      </w:r>
      <w:r w:rsidR="004C306B" w:rsidRPr="00623DEA">
        <w:rPr>
          <w:rFonts w:ascii="Arial" w:hAnsi="Arial" w:cs="Arial"/>
          <w:b/>
          <w:bCs/>
        </w:rPr>
        <w:t xml:space="preserve"> </w:t>
      </w:r>
    </w:p>
    <w:p w14:paraId="77F967F7" w14:textId="6AA71E36" w:rsidR="00C9690A" w:rsidRPr="00251ADD" w:rsidRDefault="005F3FC5" w:rsidP="008503E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auto"/>
        </w:rPr>
        <w:t>W</w:t>
      </w:r>
      <w:r w:rsidR="00C9690A" w:rsidRPr="00251ADD">
        <w:rPr>
          <w:rFonts w:ascii="Arial" w:eastAsia="Arial" w:hAnsi="Arial" w:cs="Arial"/>
          <w:b/>
          <w:bCs/>
          <w:color w:val="auto"/>
        </w:rPr>
        <w:t xml:space="preserve"> akcj</w:t>
      </w:r>
      <w:r>
        <w:rPr>
          <w:rFonts w:ascii="Arial" w:eastAsia="Arial" w:hAnsi="Arial" w:cs="Arial"/>
          <w:b/>
          <w:bCs/>
          <w:color w:val="auto"/>
        </w:rPr>
        <w:t>ę</w:t>
      </w:r>
      <w:r w:rsidR="00C9690A" w:rsidRPr="00251ADD">
        <w:rPr>
          <w:rFonts w:ascii="Arial" w:eastAsia="Arial" w:hAnsi="Arial" w:cs="Arial"/>
          <w:b/>
          <w:bCs/>
          <w:color w:val="auto"/>
        </w:rPr>
        <w:t xml:space="preserve"> zaangażowali się między </w:t>
      </w:r>
      <w:proofErr w:type="gramStart"/>
      <w:r w:rsidR="00C9690A" w:rsidRPr="00251ADD">
        <w:rPr>
          <w:rFonts w:ascii="Arial" w:eastAsia="Arial" w:hAnsi="Arial" w:cs="Arial"/>
          <w:b/>
          <w:bCs/>
          <w:color w:val="auto"/>
        </w:rPr>
        <w:t>innymi :</w:t>
      </w:r>
      <w:proofErr w:type="gramEnd"/>
      <w:r w:rsidR="00C9690A" w:rsidRPr="00251ADD"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eastAsia="Arial" w:hAnsi="Arial" w:cs="Arial"/>
          <w:b/>
          <w:bCs/>
          <w:color w:val="auto"/>
        </w:rPr>
        <w:t>Mateusz Trąbka (</w:t>
      </w:r>
      <w:proofErr w:type="spellStart"/>
      <w:r w:rsidR="00C9690A" w:rsidRPr="00251ADD">
        <w:rPr>
          <w:rFonts w:ascii="Arial" w:hAnsi="Arial" w:cs="Arial"/>
          <w:b/>
          <w:bCs/>
        </w:rPr>
        <w:t>Trombabomba</w:t>
      </w:r>
      <w:proofErr w:type="spellEnd"/>
      <w:r>
        <w:rPr>
          <w:rFonts w:ascii="Arial" w:hAnsi="Arial" w:cs="Arial"/>
          <w:b/>
          <w:bCs/>
        </w:rPr>
        <w:t>)</w:t>
      </w:r>
      <w:r w:rsidR="00C9690A" w:rsidRPr="00251A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Kasia Bożek (</w:t>
      </w:r>
      <w:r w:rsidR="00C9690A" w:rsidRPr="00251ADD">
        <w:rPr>
          <w:rFonts w:ascii="Arial" w:hAnsi="Arial" w:cs="Arial"/>
          <w:b/>
          <w:bCs/>
        </w:rPr>
        <w:t xml:space="preserve"> </w:t>
      </w:r>
      <w:proofErr w:type="spellStart"/>
      <w:r w:rsidR="00C9690A" w:rsidRPr="00251ADD">
        <w:rPr>
          <w:rFonts w:ascii="Arial" w:hAnsi="Arial" w:cs="Arial"/>
          <w:b/>
          <w:bCs/>
        </w:rPr>
        <w:t>Fusialka</w:t>
      </w:r>
      <w:proofErr w:type="spellEnd"/>
      <w:r>
        <w:rPr>
          <w:rFonts w:ascii="Arial" w:hAnsi="Arial" w:cs="Arial"/>
          <w:b/>
          <w:bCs/>
        </w:rPr>
        <w:t>)</w:t>
      </w:r>
      <w:r w:rsidR="00C9690A" w:rsidRPr="00251A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Remigiusz Wierzgoń</w:t>
      </w:r>
      <w:r w:rsidR="00C9690A" w:rsidRPr="00251AD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 w:rsidR="00C9690A" w:rsidRPr="00251ADD">
        <w:rPr>
          <w:rFonts w:ascii="Arial" w:hAnsi="Arial" w:cs="Arial"/>
          <w:b/>
          <w:bCs/>
        </w:rPr>
        <w:t>Rezigiusz</w:t>
      </w:r>
      <w:proofErr w:type="spellEnd"/>
      <w:r>
        <w:rPr>
          <w:rFonts w:ascii="Arial" w:hAnsi="Arial" w:cs="Arial"/>
          <w:b/>
          <w:bCs/>
        </w:rPr>
        <w:t>)</w:t>
      </w:r>
      <w:r w:rsidR="00C9690A" w:rsidRPr="00251A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Aleksandra Żuraw, </w:t>
      </w:r>
      <w:r w:rsidR="00C9690A" w:rsidRPr="00251ADD">
        <w:rPr>
          <w:rFonts w:ascii="Arial" w:hAnsi="Arial" w:cs="Arial"/>
          <w:b/>
          <w:bCs/>
        </w:rPr>
        <w:t>Marlena Sojka, Krzysztof Golonka</w:t>
      </w:r>
      <w:r>
        <w:rPr>
          <w:rFonts w:ascii="Arial" w:hAnsi="Arial" w:cs="Arial"/>
          <w:b/>
          <w:bCs/>
        </w:rPr>
        <w:t xml:space="preserve"> (Trenuj z Krzychem)</w:t>
      </w:r>
      <w:r w:rsidR="00C9690A" w:rsidRPr="00251A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Paulina Ihnatowicz,</w:t>
      </w:r>
      <w:r w:rsidR="00C9690A" w:rsidRPr="00251AD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Radosław Drozdowicz (</w:t>
      </w:r>
      <w:proofErr w:type="spellStart"/>
      <w:r w:rsidR="00C9690A" w:rsidRPr="00251ADD">
        <w:rPr>
          <w:rFonts w:ascii="Arial" w:hAnsi="Arial" w:cs="Arial"/>
          <w:b/>
          <w:bCs/>
        </w:rPr>
        <w:t>Dzodzek</w:t>
      </w:r>
      <w:proofErr w:type="spellEnd"/>
      <w:r>
        <w:rPr>
          <w:rFonts w:ascii="Arial" w:hAnsi="Arial" w:cs="Arial"/>
          <w:b/>
          <w:bCs/>
        </w:rPr>
        <w:t>)</w:t>
      </w:r>
      <w:r w:rsidR="00C9690A" w:rsidRPr="00251A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973AB3">
        <w:rPr>
          <w:rFonts w:ascii="Arial" w:hAnsi="Arial" w:cs="Arial"/>
          <w:b/>
          <w:bCs/>
        </w:rPr>
        <w:t>Pasofix</w:t>
      </w:r>
      <w:proofErr w:type="spellEnd"/>
      <w:r>
        <w:rPr>
          <w:rFonts w:ascii="Arial" w:hAnsi="Arial" w:cs="Arial"/>
          <w:b/>
          <w:bCs/>
        </w:rPr>
        <w:t>,</w:t>
      </w:r>
      <w:r w:rsidR="00C9690A" w:rsidRPr="00251ADD">
        <w:rPr>
          <w:rFonts w:ascii="Arial" w:hAnsi="Arial" w:cs="Arial"/>
          <w:b/>
          <w:bCs/>
        </w:rPr>
        <w:t xml:space="preserve"> </w:t>
      </w:r>
      <w:proofErr w:type="spellStart"/>
      <w:r w:rsidR="00C9690A" w:rsidRPr="00251ADD">
        <w:rPr>
          <w:rFonts w:ascii="Arial" w:hAnsi="Arial" w:cs="Arial"/>
          <w:b/>
          <w:bCs/>
        </w:rPr>
        <w:t>Jakbyniepaczec</w:t>
      </w:r>
      <w:proofErr w:type="spellEnd"/>
      <w:r w:rsidR="00973AB3">
        <w:rPr>
          <w:rFonts w:ascii="Arial" w:hAnsi="Arial" w:cs="Arial"/>
          <w:b/>
          <w:bCs/>
        </w:rPr>
        <w:t xml:space="preserve">, </w:t>
      </w:r>
      <w:r w:rsidR="00251ADD">
        <w:rPr>
          <w:rFonts w:ascii="Arial" w:hAnsi="Arial" w:cs="Arial"/>
          <w:b/>
          <w:bCs/>
        </w:rPr>
        <w:t xml:space="preserve"> oraz </w:t>
      </w:r>
      <w:proofErr w:type="spellStart"/>
      <w:r w:rsidR="00C9690A" w:rsidRPr="00251ADD">
        <w:rPr>
          <w:rFonts w:ascii="Arial" w:hAnsi="Arial" w:cs="Arial"/>
          <w:b/>
          <w:bCs/>
        </w:rPr>
        <w:t>Cyber</w:t>
      </w:r>
      <w:proofErr w:type="spellEnd"/>
      <w:r w:rsidR="00C9690A" w:rsidRPr="00251ADD">
        <w:rPr>
          <w:rFonts w:ascii="Arial" w:hAnsi="Arial" w:cs="Arial"/>
          <w:b/>
          <w:bCs/>
        </w:rPr>
        <w:t xml:space="preserve"> Maria</w:t>
      </w:r>
      <w:r w:rsidR="00251ADD">
        <w:rPr>
          <w:rFonts w:ascii="Arial" w:hAnsi="Arial" w:cs="Arial"/>
          <w:b/>
          <w:bCs/>
        </w:rPr>
        <w:t>n,</w:t>
      </w:r>
      <w:r w:rsidR="00C9690A" w:rsidRPr="00251ADD">
        <w:rPr>
          <w:rFonts w:ascii="Arial" w:hAnsi="Arial" w:cs="Arial"/>
          <w:b/>
          <w:bCs/>
        </w:rPr>
        <w:t xml:space="preserve"> który doskonale wie, jak trudna jest choroba nowotworowa krwi, bo sam przez 7 lat walczył z </w:t>
      </w:r>
      <w:proofErr w:type="spellStart"/>
      <w:r w:rsidR="00C9690A" w:rsidRPr="00251ADD">
        <w:rPr>
          <w:rFonts w:ascii="Arial" w:hAnsi="Arial" w:cs="Arial"/>
          <w:b/>
          <w:bCs/>
        </w:rPr>
        <w:t>chłoniakiem</w:t>
      </w:r>
      <w:proofErr w:type="spellEnd"/>
      <w:r w:rsidR="00251ADD">
        <w:rPr>
          <w:rFonts w:ascii="Arial" w:hAnsi="Arial" w:cs="Arial"/>
          <w:b/>
          <w:bCs/>
        </w:rPr>
        <w:t xml:space="preserve"> </w:t>
      </w:r>
      <w:proofErr w:type="spellStart"/>
      <w:r w:rsidR="00251ADD">
        <w:rPr>
          <w:rFonts w:ascii="Arial" w:hAnsi="Arial" w:cs="Arial"/>
          <w:b/>
          <w:bCs/>
        </w:rPr>
        <w:t>Hodgkinga</w:t>
      </w:r>
      <w:proofErr w:type="spellEnd"/>
      <w:r w:rsidR="00C9690A" w:rsidRPr="00251ADD">
        <w:rPr>
          <w:rFonts w:ascii="Arial" w:hAnsi="Arial" w:cs="Arial"/>
          <w:b/>
          <w:bCs/>
        </w:rPr>
        <w:t xml:space="preserve">. </w:t>
      </w:r>
    </w:p>
    <w:p w14:paraId="5F054C73" w14:textId="7D0D1423" w:rsidR="00C9690A" w:rsidRDefault="00C9690A" w:rsidP="008503E4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C9690A">
        <w:rPr>
          <w:rFonts w:ascii="Arial" w:hAnsi="Arial" w:cs="Arial"/>
          <w:b/>
          <w:bCs/>
        </w:rPr>
        <w:lastRenderedPageBreak/>
        <w:t>Cyber</w:t>
      </w:r>
      <w:proofErr w:type="spellEnd"/>
      <w:r w:rsidRPr="00C9690A">
        <w:rPr>
          <w:rFonts w:ascii="Arial" w:hAnsi="Arial" w:cs="Arial"/>
          <w:b/>
          <w:bCs/>
        </w:rPr>
        <w:t xml:space="preserve"> Marian </w:t>
      </w:r>
      <w:r w:rsidR="0073394B">
        <w:rPr>
          <w:rFonts w:ascii="Arial" w:hAnsi="Arial" w:cs="Arial"/>
          <w:b/>
          <w:bCs/>
        </w:rPr>
        <w:t>–</w:t>
      </w:r>
      <w:r w:rsidRPr="00C9690A">
        <w:rPr>
          <w:rFonts w:ascii="Arial" w:hAnsi="Arial" w:cs="Arial"/>
          <w:b/>
          <w:bCs/>
        </w:rPr>
        <w:t xml:space="preserve"> </w:t>
      </w:r>
      <w:r w:rsidR="0073394B">
        <w:rPr>
          <w:rFonts w:ascii="Arial" w:hAnsi="Arial" w:cs="Arial"/>
          <w:b/>
          <w:bCs/>
        </w:rPr>
        <w:t xml:space="preserve">wąs, poczucie humoru i </w:t>
      </w:r>
      <w:r w:rsidR="00B1662E">
        <w:rPr>
          <w:rFonts w:ascii="Arial" w:hAnsi="Arial" w:cs="Arial"/>
          <w:b/>
          <w:bCs/>
        </w:rPr>
        <w:t>nowotwór krwi</w:t>
      </w:r>
    </w:p>
    <w:p w14:paraId="4DC5505E" w14:textId="1E422738" w:rsidR="0073394B" w:rsidRDefault="00134BD5" w:rsidP="008503E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34BD5">
        <w:rPr>
          <w:rFonts w:ascii="Arial" w:hAnsi="Arial" w:cs="Arial"/>
          <w:shd w:val="clear" w:color="auto" w:fill="FFFFFF"/>
        </w:rPr>
        <w:t xml:space="preserve">Dominik Makowski, czyli </w:t>
      </w:r>
      <w:proofErr w:type="spellStart"/>
      <w:r w:rsidRPr="00134BD5">
        <w:rPr>
          <w:rFonts w:ascii="Arial" w:hAnsi="Arial" w:cs="Arial"/>
          <w:shd w:val="clear" w:color="auto" w:fill="FFFFFF"/>
        </w:rPr>
        <w:t>Cyber</w:t>
      </w:r>
      <w:proofErr w:type="spellEnd"/>
      <w:r w:rsidRPr="00134BD5">
        <w:rPr>
          <w:rFonts w:ascii="Arial" w:hAnsi="Arial" w:cs="Arial"/>
          <w:shd w:val="clear" w:color="auto" w:fill="FFFFFF"/>
        </w:rPr>
        <w:t xml:space="preserve"> Marian, to </w:t>
      </w:r>
      <w:r w:rsidR="00B1662E">
        <w:rPr>
          <w:rFonts w:ascii="Arial" w:hAnsi="Arial" w:cs="Arial"/>
          <w:shd w:val="clear" w:color="auto" w:fill="FFFFFF"/>
        </w:rPr>
        <w:t>twórca internetowy</w:t>
      </w:r>
      <w:r w:rsidRPr="00134BD5">
        <w:rPr>
          <w:rFonts w:ascii="Arial" w:hAnsi="Arial" w:cs="Arial"/>
          <w:shd w:val="clear" w:color="auto" w:fill="FFFFFF"/>
        </w:rPr>
        <w:t xml:space="preserve"> znany ze swojego poczucia humoru </w:t>
      </w:r>
      <w:r w:rsidR="00BF1975">
        <w:rPr>
          <w:rFonts w:ascii="Arial" w:hAnsi="Arial" w:cs="Arial"/>
          <w:shd w:val="clear" w:color="auto" w:fill="FFFFFF"/>
        </w:rPr>
        <w:br/>
        <w:t>oraz</w:t>
      </w:r>
      <w:r w:rsidRPr="00134BD5">
        <w:rPr>
          <w:rFonts w:ascii="Arial" w:hAnsi="Arial" w:cs="Arial"/>
          <w:shd w:val="clear" w:color="auto" w:fill="FFFFFF"/>
        </w:rPr>
        <w:t xml:space="preserve"> </w:t>
      </w:r>
      <w:r w:rsidR="00B1662E">
        <w:rPr>
          <w:rFonts w:ascii="Arial" w:hAnsi="Arial" w:cs="Arial"/>
          <w:shd w:val="clear" w:color="auto" w:fill="FFFFFF"/>
        </w:rPr>
        <w:t>nietuzinkowej</w:t>
      </w:r>
      <w:r w:rsidRPr="00134BD5">
        <w:rPr>
          <w:rFonts w:ascii="Arial" w:hAnsi="Arial" w:cs="Arial"/>
          <w:shd w:val="clear" w:color="auto" w:fill="FFFFFF"/>
        </w:rPr>
        <w:t xml:space="preserve"> stylizacji</w:t>
      </w:r>
      <w:r>
        <w:rPr>
          <w:rFonts w:ascii="Arial" w:hAnsi="Arial" w:cs="Arial"/>
          <w:shd w:val="clear" w:color="auto" w:fill="FFFFFF"/>
        </w:rPr>
        <w:t xml:space="preserve">. Jego </w:t>
      </w:r>
      <w:r w:rsidR="00B1662E">
        <w:rPr>
          <w:rFonts w:ascii="Arial" w:hAnsi="Arial" w:cs="Arial"/>
          <w:shd w:val="clear" w:color="auto" w:fill="FFFFFF"/>
        </w:rPr>
        <w:t>typowego poczucia</w:t>
      </w:r>
      <w:r>
        <w:rPr>
          <w:rFonts w:ascii="Arial" w:hAnsi="Arial" w:cs="Arial"/>
          <w:shd w:val="clear" w:color="auto" w:fill="FFFFFF"/>
        </w:rPr>
        <w:t xml:space="preserve"> humoru nie zabrakło również</w:t>
      </w:r>
      <w:r w:rsidR="00B1662E">
        <w:rPr>
          <w:rFonts w:ascii="Arial" w:hAnsi="Arial" w:cs="Arial"/>
          <w:shd w:val="clear" w:color="auto" w:fill="FFFFFF"/>
        </w:rPr>
        <w:t xml:space="preserve"> wtedy</w:t>
      </w:r>
      <w:r>
        <w:rPr>
          <w:rFonts w:ascii="Arial" w:hAnsi="Arial" w:cs="Arial"/>
          <w:shd w:val="clear" w:color="auto" w:fill="FFFFFF"/>
        </w:rPr>
        <w:t>, gdy mówił o temacie</w:t>
      </w:r>
      <w:r w:rsidR="00B1662E">
        <w:rPr>
          <w:rFonts w:ascii="Arial" w:hAnsi="Arial" w:cs="Arial"/>
          <w:shd w:val="clear" w:color="auto" w:fill="FFFFFF"/>
        </w:rPr>
        <w:t xml:space="preserve"> niezwykle</w:t>
      </w:r>
      <w:r>
        <w:rPr>
          <w:rFonts w:ascii="Arial" w:hAnsi="Arial" w:cs="Arial"/>
          <w:shd w:val="clear" w:color="auto" w:fill="FFFFFF"/>
        </w:rPr>
        <w:t xml:space="preserve"> trudnym – chorobie nowotworowej. </w:t>
      </w:r>
      <w:proofErr w:type="spellStart"/>
      <w:r>
        <w:rPr>
          <w:rFonts w:ascii="Arial" w:hAnsi="Arial" w:cs="Arial"/>
          <w:shd w:val="clear" w:color="auto" w:fill="FFFFFF"/>
        </w:rPr>
        <w:t>Cyber</w:t>
      </w:r>
      <w:proofErr w:type="spellEnd"/>
      <w:r>
        <w:rPr>
          <w:rFonts w:ascii="Arial" w:hAnsi="Arial" w:cs="Arial"/>
          <w:shd w:val="clear" w:color="auto" w:fill="FFFFFF"/>
        </w:rPr>
        <w:t xml:space="preserve"> Marian od lat zaangażowany jest w pomoc osobom chorym na </w:t>
      </w:r>
      <w:r w:rsidR="005153CB">
        <w:rPr>
          <w:rFonts w:ascii="Arial" w:hAnsi="Arial" w:cs="Arial"/>
          <w:shd w:val="clear" w:color="auto" w:fill="FFFFFF"/>
        </w:rPr>
        <w:t>raka</w:t>
      </w:r>
      <w:r w:rsidR="00E14F77">
        <w:rPr>
          <w:rFonts w:ascii="Arial" w:hAnsi="Arial" w:cs="Arial"/>
          <w:shd w:val="clear" w:color="auto" w:fill="FFFFFF"/>
        </w:rPr>
        <w:t xml:space="preserve"> - </w:t>
      </w:r>
      <w:r w:rsidR="00251ADD">
        <w:rPr>
          <w:rFonts w:ascii="Arial" w:hAnsi="Arial" w:cs="Arial"/>
          <w:shd w:val="clear" w:color="auto" w:fill="FFFFFF"/>
        </w:rPr>
        <w:t xml:space="preserve">sam przeszedł autotransplantację szpiku, </w:t>
      </w:r>
      <w:r>
        <w:rPr>
          <w:rFonts w:ascii="Arial" w:hAnsi="Arial" w:cs="Arial"/>
          <w:shd w:val="clear" w:color="auto" w:fill="FFFFFF"/>
        </w:rPr>
        <w:t xml:space="preserve">dlatego nie mogło go zabraknąć w akcji edukacyjnej Fundacji DKMS. </w:t>
      </w:r>
    </w:p>
    <w:p w14:paraId="123E681F" w14:textId="55D5DD0C" w:rsidR="00251ADD" w:rsidRPr="000462E1" w:rsidRDefault="000462E1" w:rsidP="008503E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462E1">
        <w:rPr>
          <w:rFonts w:ascii="Arial" w:hAnsi="Arial" w:cs="Arial"/>
          <w:i/>
          <w:iCs/>
          <w:color w:val="262626"/>
          <w:shd w:val="clear" w:color="auto" w:fill="FFFFFF"/>
        </w:rPr>
        <w:t>Co 40 minut w Polsce ktoś dowiaduje się, że cierpi na nowotwór krwi. Ja sam przez 7 lat zmagałem się z nowotworem, więc wiem, co taka diagnoza oznacza. Jak Ty możesz pomóc? Bez wychodzenia z domu, zupełnie bezpiecznie dołącz do bazy potencjalnych dawców szpiku, zamawiając pakiet rejestracyjny na stronie Fundacji DKMS. Wypełnij formularz, zrób wymaz z policzka i wrzuć pakiet do czerwonej skrzynki pocztowej. To tak proste, a możesz komuś uratować życie!</w:t>
      </w:r>
      <w:r w:rsidRPr="000462E1">
        <w:rPr>
          <w:rFonts w:ascii="Arial" w:hAnsi="Arial" w:cs="Arial"/>
          <w:i/>
          <w:iCs/>
          <w:color w:val="262626"/>
        </w:rPr>
        <w:br/>
      </w:r>
      <w:hyperlink r:id="rId8" w:history="1">
        <w:r w:rsidRPr="000462E1">
          <w:rPr>
            <w:rStyle w:val="Hipercze"/>
            <w:rFonts w:ascii="Arial" w:hAnsi="Arial" w:cs="Arial"/>
            <w:i/>
            <w:iCs/>
            <w:bdr w:val="none" w:sz="0" w:space="0" w:color="auto" w:frame="1"/>
            <w:shd w:val="clear" w:color="auto" w:fill="FFFFFF"/>
          </w:rPr>
          <w:t>#Jestesmyzgodni</w:t>
        </w:r>
      </w:hyperlink>
      <w:r w:rsidRPr="000462E1">
        <w:rPr>
          <w:rFonts w:ascii="Arial" w:hAnsi="Arial" w:cs="Arial"/>
          <w:i/>
          <w:iCs/>
          <w:color w:val="262626"/>
          <w:shd w:val="clear" w:color="auto" w:fill="FFFFFF"/>
        </w:rPr>
        <w:t> </w:t>
      </w:r>
      <w:hyperlink r:id="rId9" w:history="1">
        <w:r w:rsidRPr="000462E1">
          <w:rPr>
            <w:rStyle w:val="Hipercze"/>
            <w:rFonts w:ascii="Arial" w:hAnsi="Arial" w:cs="Arial"/>
            <w:i/>
            <w:iCs/>
            <w:bdr w:val="none" w:sz="0" w:space="0" w:color="auto" w:frame="1"/>
            <w:shd w:val="clear" w:color="auto" w:fill="FFFFFF"/>
          </w:rPr>
          <w:t>#DKMS</w:t>
        </w:r>
      </w:hyperlink>
      <w:r>
        <w:rPr>
          <w:rFonts w:ascii="Arial" w:hAnsi="Arial" w:cs="Arial"/>
          <w:i/>
          <w:iCs/>
        </w:rPr>
        <w:t xml:space="preserve"> – </w:t>
      </w:r>
      <w:proofErr w:type="spellStart"/>
      <w:r w:rsidRPr="002224F8">
        <w:rPr>
          <w:rFonts w:ascii="Arial" w:hAnsi="Arial" w:cs="Arial"/>
          <w:b/>
          <w:bCs/>
        </w:rPr>
        <w:t>Cyber</w:t>
      </w:r>
      <w:proofErr w:type="spellEnd"/>
      <w:r w:rsidRPr="002224F8">
        <w:rPr>
          <w:rFonts w:ascii="Arial" w:hAnsi="Arial" w:cs="Arial"/>
          <w:b/>
          <w:bCs/>
        </w:rPr>
        <w:t xml:space="preserve"> Marian (Instagram).</w:t>
      </w:r>
    </w:p>
    <w:p w14:paraId="4EF5CFD9" w14:textId="30CE3924" w:rsidR="00C9690A" w:rsidRPr="00B04E86" w:rsidRDefault="00B04E86" w:rsidP="008503E4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B04E86">
        <w:rPr>
          <w:rFonts w:ascii="Arial" w:hAnsi="Arial" w:cs="Arial"/>
          <w:b/>
          <w:bCs/>
          <w:shd w:val="clear" w:color="auto" w:fill="FFFFFF"/>
        </w:rPr>
        <w:t xml:space="preserve">Być </w:t>
      </w:r>
      <w:proofErr w:type="spellStart"/>
      <w:r w:rsidRPr="00B04E86">
        <w:rPr>
          <w:rFonts w:ascii="Arial" w:hAnsi="Arial" w:cs="Arial"/>
          <w:b/>
          <w:bCs/>
          <w:shd w:val="clear" w:color="auto" w:fill="FFFFFF"/>
        </w:rPr>
        <w:t>influencerem</w:t>
      </w:r>
      <w:proofErr w:type="spellEnd"/>
      <w:r w:rsidR="00D9793C">
        <w:rPr>
          <w:rFonts w:ascii="Arial" w:hAnsi="Arial" w:cs="Arial"/>
          <w:b/>
          <w:bCs/>
          <w:shd w:val="clear" w:color="auto" w:fill="FFFFFF"/>
        </w:rPr>
        <w:t xml:space="preserve">, znaczy </w:t>
      </w:r>
      <w:r w:rsidRPr="00B04E86">
        <w:rPr>
          <w:rFonts w:ascii="Arial" w:hAnsi="Arial" w:cs="Arial"/>
          <w:b/>
          <w:bCs/>
          <w:shd w:val="clear" w:color="auto" w:fill="FFFFFF"/>
        </w:rPr>
        <w:t>mieć wpływ!</w:t>
      </w:r>
    </w:p>
    <w:p w14:paraId="1E8B1AA0" w14:textId="33A7BBD8" w:rsidR="00C9690A" w:rsidRPr="00B04E86" w:rsidRDefault="00251ADD" w:rsidP="008503E4">
      <w:pPr>
        <w:spacing w:line="360" w:lineRule="auto"/>
        <w:jc w:val="both"/>
        <w:rPr>
          <w:rFonts w:ascii="Arial" w:hAnsi="Arial" w:cs="Arial"/>
        </w:rPr>
      </w:pPr>
      <w:r w:rsidRPr="00B04E86">
        <w:rPr>
          <w:rFonts w:ascii="Arial" w:hAnsi="Arial" w:cs="Arial"/>
          <w:shd w:val="clear" w:color="auto" w:fill="FFFFFF"/>
        </w:rPr>
        <w:t xml:space="preserve">Warto pamiętać, że nie musimy prowadzić zasięgowego konta na Instagramie, żeby być </w:t>
      </w:r>
      <w:r w:rsidR="00B16559" w:rsidRPr="00B04E86">
        <w:rPr>
          <w:rFonts w:ascii="Arial" w:hAnsi="Arial" w:cs="Arial"/>
          <w:shd w:val="clear" w:color="auto" w:fill="FFFFFF"/>
        </w:rPr>
        <w:t xml:space="preserve">prawdziwym </w:t>
      </w:r>
      <w:proofErr w:type="spellStart"/>
      <w:r w:rsidRPr="00B04E86">
        <w:rPr>
          <w:rFonts w:ascii="Arial" w:hAnsi="Arial" w:cs="Arial"/>
          <w:shd w:val="clear" w:color="auto" w:fill="FFFFFF"/>
        </w:rPr>
        <w:t>influencerem</w:t>
      </w:r>
      <w:proofErr w:type="spellEnd"/>
      <w:r w:rsidRPr="00B04E86">
        <w:rPr>
          <w:rFonts w:ascii="Arial" w:hAnsi="Arial" w:cs="Arial"/>
          <w:shd w:val="clear" w:color="auto" w:fill="FFFFFF"/>
        </w:rPr>
        <w:t xml:space="preserve">. </w:t>
      </w:r>
      <w:r w:rsidR="00C9690A" w:rsidRPr="00B04E86">
        <w:rPr>
          <w:rFonts w:ascii="Arial" w:hAnsi="Arial" w:cs="Arial"/>
          <w:shd w:val="clear" w:color="auto" w:fill="FFFFFF"/>
        </w:rPr>
        <w:t xml:space="preserve">Każdy z nas może </w:t>
      </w:r>
      <w:r w:rsidRPr="00B04E86">
        <w:rPr>
          <w:rFonts w:ascii="Arial" w:hAnsi="Arial" w:cs="Arial"/>
          <w:shd w:val="clear" w:color="auto" w:fill="FFFFFF"/>
        </w:rPr>
        <w:t>nim zostać</w:t>
      </w:r>
      <w:r w:rsidR="00C9690A" w:rsidRPr="00B04E86">
        <w:rPr>
          <w:rFonts w:ascii="Arial" w:hAnsi="Arial" w:cs="Arial"/>
          <w:shd w:val="clear" w:color="auto" w:fill="FFFFFF"/>
        </w:rPr>
        <w:t xml:space="preserve">, bo przecież </w:t>
      </w:r>
      <w:proofErr w:type="spellStart"/>
      <w:r w:rsidR="00C9690A" w:rsidRPr="00B04E86">
        <w:rPr>
          <w:rFonts w:ascii="Arial" w:hAnsi="Arial" w:cs="Arial"/>
          <w:shd w:val="clear" w:color="auto" w:fill="FFFFFF"/>
        </w:rPr>
        <w:t>influencer</w:t>
      </w:r>
      <w:proofErr w:type="spellEnd"/>
      <w:r w:rsidR="00C9690A" w:rsidRPr="00B04E86">
        <w:rPr>
          <w:rFonts w:ascii="Arial" w:hAnsi="Arial" w:cs="Arial"/>
          <w:shd w:val="clear" w:color="auto" w:fill="FFFFFF"/>
        </w:rPr>
        <w:t xml:space="preserve"> to osoba, która </w:t>
      </w:r>
      <w:r w:rsidR="00E9035D">
        <w:rPr>
          <w:rFonts w:ascii="Arial" w:hAnsi="Arial" w:cs="Arial"/>
          <w:shd w:val="clear" w:color="auto" w:fill="FFFFFF"/>
        </w:rPr>
        <w:t>inspiruje osoby w swoim otoczeniu</w:t>
      </w:r>
      <w:r w:rsidR="00523D5D">
        <w:rPr>
          <w:rFonts w:ascii="Arial" w:hAnsi="Arial" w:cs="Arial"/>
          <w:shd w:val="clear" w:color="auto" w:fill="FFFFFF"/>
        </w:rPr>
        <w:t xml:space="preserve">, </w:t>
      </w:r>
      <w:r w:rsidR="005B01DA">
        <w:rPr>
          <w:rFonts w:ascii="Arial" w:hAnsi="Arial" w:cs="Arial"/>
          <w:shd w:val="clear" w:color="auto" w:fill="FFFFFF"/>
        </w:rPr>
        <w:t>wpływa na ich postawy oraz zachowania.</w:t>
      </w:r>
      <w:r w:rsidR="00E9035D">
        <w:rPr>
          <w:rFonts w:ascii="Arial" w:hAnsi="Arial" w:cs="Arial"/>
          <w:shd w:val="clear" w:color="auto" w:fill="FFFFFF"/>
        </w:rPr>
        <w:t xml:space="preserve"> </w:t>
      </w:r>
      <w:r w:rsidR="003A36A2">
        <w:rPr>
          <w:rFonts w:ascii="Arial" w:hAnsi="Arial" w:cs="Arial"/>
          <w:shd w:val="clear" w:color="auto" w:fill="FFFFFF"/>
        </w:rPr>
        <w:t>Szerząc ideę dawstwa szpiku wśród swoich znajomych i d</w:t>
      </w:r>
      <w:r w:rsidRPr="00B04E86">
        <w:rPr>
          <w:rFonts w:ascii="Arial" w:hAnsi="Arial" w:cs="Arial"/>
          <w:shd w:val="clear" w:color="auto" w:fill="FFFFFF"/>
        </w:rPr>
        <w:t>ołączając</w:t>
      </w:r>
      <w:r w:rsidR="00C9690A" w:rsidRPr="00B04E86">
        <w:rPr>
          <w:rFonts w:ascii="Arial" w:hAnsi="Arial" w:cs="Arial"/>
          <w:shd w:val="clear" w:color="auto" w:fill="FFFFFF"/>
        </w:rPr>
        <w:t xml:space="preserve"> do bazy Dawców szpiku Fundacji DKMS </w:t>
      </w:r>
      <w:r w:rsidRPr="00B04E86">
        <w:rPr>
          <w:rFonts w:ascii="Arial" w:hAnsi="Arial" w:cs="Arial"/>
          <w:shd w:val="clear" w:color="auto" w:fill="FFFFFF"/>
        </w:rPr>
        <w:t>możemy</w:t>
      </w:r>
      <w:r w:rsidR="00893AF6">
        <w:rPr>
          <w:rFonts w:ascii="Arial" w:hAnsi="Arial" w:cs="Arial"/>
          <w:shd w:val="clear" w:color="auto" w:fill="FFFFFF"/>
        </w:rPr>
        <w:t xml:space="preserve"> nie tylko</w:t>
      </w:r>
      <w:r w:rsidRPr="00B04E86">
        <w:rPr>
          <w:rFonts w:ascii="Arial" w:hAnsi="Arial" w:cs="Arial"/>
          <w:shd w:val="clear" w:color="auto" w:fill="FFFFFF"/>
        </w:rPr>
        <w:t xml:space="preserve"> mieć </w:t>
      </w:r>
      <w:r w:rsidR="005C4484" w:rsidRPr="00B04E86">
        <w:rPr>
          <w:rFonts w:ascii="Arial" w:hAnsi="Arial" w:cs="Arial"/>
          <w:shd w:val="clear" w:color="auto" w:fill="FFFFFF"/>
        </w:rPr>
        <w:t xml:space="preserve">realny </w:t>
      </w:r>
      <w:r w:rsidRPr="00B04E86">
        <w:rPr>
          <w:rFonts w:ascii="Arial" w:hAnsi="Arial" w:cs="Arial"/>
          <w:shd w:val="clear" w:color="auto" w:fill="FFFFFF"/>
        </w:rPr>
        <w:t xml:space="preserve">wpływ na czyjeś życie, ale </w:t>
      </w:r>
      <w:r w:rsidR="00E7129C">
        <w:rPr>
          <w:rFonts w:ascii="Arial" w:hAnsi="Arial" w:cs="Arial"/>
          <w:shd w:val="clear" w:color="auto" w:fill="FFFFFF"/>
        </w:rPr>
        <w:t>nawet</w:t>
      </w:r>
      <w:r w:rsidRPr="00B04E86">
        <w:rPr>
          <w:rFonts w:ascii="Arial" w:hAnsi="Arial" w:cs="Arial"/>
          <w:shd w:val="clear" w:color="auto" w:fill="FFFFFF"/>
        </w:rPr>
        <w:t xml:space="preserve"> całkowicie</w:t>
      </w:r>
      <w:r w:rsidR="00E7129C">
        <w:rPr>
          <w:rFonts w:ascii="Arial" w:hAnsi="Arial" w:cs="Arial"/>
          <w:shd w:val="clear" w:color="auto" w:fill="FFFFFF"/>
        </w:rPr>
        <w:t xml:space="preserve"> je</w:t>
      </w:r>
      <w:r w:rsidRPr="00B04E86">
        <w:rPr>
          <w:rFonts w:ascii="Arial" w:hAnsi="Arial" w:cs="Arial"/>
          <w:shd w:val="clear" w:color="auto" w:fill="FFFFFF"/>
        </w:rPr>
        <w:t xml:space="preserve"> odmienić</w:t>
      </w:r>
      <w:r w:rsidR="007D6DA3">
        <w:rPr>
          <w:rFonts w:ascii="Arial" w:hAnsi="Arial" w:cs="Arial"/>
          <w:shd w:val="clear" w:color="auto" w:fill="FFFFFF"/>
        </w:rPr>
        <w:t>.</w:t>
      </w:r>
    </w:p>
    <w:p w14:paraId="68B5D3BB" w14:textId="056250D4" w:rsidR="00441BBA" w:rsidRPr="00251ADD" w:rsidRDefault="00441BBA" w:rsidP="00251ADD">
      <w:pPr>
        <w:spacing w:line="360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17621686" w14:textId="77777777" w:rsidR="007B29E1" w:rsidRPr="002F1E52" w:rsidRDefault="007B29E1" w:rsidP="00C13865">
      <w:pPr>
        <w:spacing w:line="360" w:lineRule="auto"/>
        <w:jc w:val="center"/>
        <w:rPr>
          <w:rStyle w:val="BrakA"/>
          <w:sz w:val="20"/>
          <w:szCs w:val="20"/>
        </w:rPr>
      </w:pPr>
      <w:r w:rsidRPr="00830750">
        <w:rPr>
          <w:rStyle w:val="BrakA"/>
          <w:b/>
          <w:bCs/>
          <w:sz w:val="20"/>
          <w:szCs w:val="20"/>
        </w:rPr>
        <w:t xml:space="preserve">Więcej informacji o Fundacji DKMS: </w:t>
      </w:r>
      <w:hyperlink r:id="rId10" w:history="1">
        <w:r w:rsidRPr="00830750">
          <w:rPr>
            <w:rStyle w:val="Hyperlink1"/>
            <w:sz w:val="20"/>
            <w:szCs w:val="20"/>
          </w:rPr>
          <w:t>www.dkms.pl</w:t>
        </w:r>
      </w:hyperlink>
    </w:p>
    <w:p w14:paraId="2906C33C" w14:textId="77777777" w:rsidR="007B29E1" w:rsidRPr="00830750" w:rsidRDefault="007B29E1" w:rsidP="00C13865">
      <w:pPr>
        <w:spacing w:line="360" w:lineRule="auto"/>
        <w:jc w:val="center"/>
        <w:rPr>
          <w:rStyle w:val="BrakA"/>
          <w:sz w:val="20"/>
          <w:szCs w:val="20"/>
        </w:rPr>
      </w:pPr>
      <w:r w:rsidRPr="00830750">
        <w:rPr>
          <w:rStyle w:val="BrakA"/>
          <w:sz w:val="20"/>
          <w:szCs w:val="20"/>
        </w:rPr>
        <w:t>***</w:t>
      </w:r>
    </w:p>
    <w:p w14:paraId="5F8F888B" w14:textId="1575280E" w:rsidR="007B29E1" w:rsidRDefault="007B29E1" w:rsidP="00C13865">
      <w:pPr>
        <w:spacing w:line="360" w:lineRule="auto"/>
        <w:jc w:val="both"/>
        <w:rPr>
          <w:rStyle w:val="BrakA"/>
          <w:rFonts w:ascii="Arial" w:hAnsi="Arial" w:cs="Arial"/>
          <w:sz w:val="16"/>
          <w:szCs w:val="16"/>
        </w:rPr>
      </w:pPr>
      <w:r w:rsidRPr="00637898">
        <w:rPr>
          <w:rStyle w:val="BrakA"/>
          <w:rFonts w:ascii="Arial" w:hAnsi="Arial" w:cs="Arial"/>
          <w:sz w:val="16"/>
          <w:szCs w:val="16"/>
        </w:rPr>
        <w:t>Misją Fundacji DKMS jest znalezienie Dawcy dla każdego Pacjenta na świecie potrzebującego przeszczepienia kom</w:t>
      </w:r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rek</w:t>
      </w:r>
      <w:proofErr w:type="spellEnd"/>
      <w:r w:rsidRPr="00637898">
        <w:rPr>
          <w:rStyle w:val="BrakA"/>
          <w:rFonts w:ascii="Arial" w:hAnsi="Arial" w:cs="Arial"/>
          <w:sz w:val="16"/>
          <w:szCs w:val="16"/>
        </w:rPr>
        <w:t xml:space="preserve"> macierzystych. Fundacja działa w Polsce od 2008 roku jako Ośrodek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Dawc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r w:rsidRPr="00637898">
        <w:rPr>
          <w:rStyle w:val="BrakA"/>
          <w:rFonts w:ascii="Arial" w:hAnsi="Arial" w:cs="Arial"/>
          <w:sz w:val="16"/>
          <w:szCs w:val="16"/>
        </w:rPr>
        <w:t xml:space="preserve">w Szpiku w oparciu o decyzję Ministra Zdrowia oraz niezależna organizacja pożytku publicznego wpisana do KRS 0000318602. To największy Ośrodek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Dawc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r w:rsidRPr="00637898">
        <w:rPr>
          <w:rStyle w:val="BrakA"/>
          <w:rFonts w:ascii="Arial" w:hAnsi="Arial" w:cs="Arial"/>
          <w:sz w:val="16"/>
          <w:szCs w:val="16"/>
        </w:rPr>
        <w:t xml:space="preserve">w Szpiku w Polsce, w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kt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r w:rsidRPr="00637898">
        <w:rPr>
          <w:rStyle w:val="BrakA"/>
          <w:rFonts w:ascii="Arial" w:hAnsi="Arial" w:cs="Arial"/>
          <w:sz w:val="16"/>
          <w:szCs w:val="16"/>
        </w:rPr>
        <w:t xml:space="preserve">rym zarejestrowały się </w:t>
      </w:r>
      <w:r w:rsidRPr="00637898">
        <w:rPr>
          <w:rFonts w:ascii="Arial" w:hAnsi="Arial" w:cs="Arial"/>
          <w:sz w:val="16"/>
          <w:szCs w:val="16"/>
        </w:rPr>
        <w:t>1 7</w:t>
      </w:r>
      <w:r w:rsidR="00F830CC" w:rsidRPr="00637898">
        <w:rPr>
          <w:rFonts w:ascii="Arial" w:hAnsi="Arial" w:cs="Arial"/>
          <w:sz w:val="16"/>
          <w:szCs w:val="16"/>
        </w:rPr>
        <w:t>53</w:t>
      </w:r>
      <w:r w:rsidRPr="00637898">
        <w:rPr>
          <w:rFonts w:ascii="Arial" w:hAnsi="Arial" w:cs="Arial"/>
          <w:sz w:val="16"/>
          <w:szCs w:val="16"/>
        </w:rPr>
        <w:t> </w:t>
      </w:r>
      <w:r w:rsidR="00F830CC" w:rsidRPr="00637898">
        <w:rPr>
          <w:rFonts w:ascii="Arial" w:hAnsi="Arial" w:cs="Arial"/>
          <w:sz w:val="16"/>
          <w:szCs w:val="16"/>
        </w:rPr>
        <w:t>963</w:t>
      </w:r>
      <w:r w:rsidRPr="00637898">
        <w:rPr>
          <w:rFonts w:ascii="Arial" w:hAnsi="Arial" w:cs="Arial"/>
          <w:sz w:val="16"/>
          <w:szCs w:val="16"/>
        </w:rPr>
        <w:t xml:space="preserve"> osoby </w:t>
      </w:r>
      <w:r w:rsidRPr="00637898">
        <w:rPr>
          <w:rStyle w:val="BrakA"/>
          <w:rFonts w:ascii="Arial" w:hAnsi="Arial" w:cs="Arial"/>
          <w:sz w:val="16"/>
          <w:szCs w:val="16"/>
        </w:rPr>
        <w:t>(</w:t>
      </w:r>
      <w:r w:rsidR="00F830CC" w:rsidRPr="00637898">
        <w:rPr>
          <w:rStyle w:val="BrakA"/>
          <w:rFonts w:ascii="Arial" w:hAnsi="Arial" w:cs="Arial"/>
          <w:sz w:val="16"/>
          <w:szCs w:val="16"/>
        </w:rPr>
        <w:t>październik</w:t>
      </w:r>
      <w:r w:rsidRPr="00637898">
        <w:rPr>
          <w:rStyle w:val="BrakA"/>
          <w:rFonts w:ascii="Arial" w:hAnsi="Arial" w:cs="Arial"/>
          <w:sz w:val="16"/>
          <w:szCs w:val="16"/>
        </w:rPr>
        <w:t xml:space="preserve"> 2020),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spośr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r w:rsidRPr="00637898">
        <w:rPr>
          <w:rStyle w:val="BrakA"/>
          <w:rFonts w:ascii="Arial" w:hAnsi="Arial" w:cs="Arial"/>
          <w:sz w:val="16"/>
          <w:szCs w:val="16"/>
        </w:rPr>
        <w:t xml:space="preserve">d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kt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rych</w:t>
      </w:r>
      <w:proofErr w:type="spellEnd"/>
      <w:r w:rsidRPr="00637898">
        <w:rPr>
          <w:rStyle w:val="BrakA"/>
          <w:rFonts w:ascii="Arial" w:hAnsi="Arial" w:cs="Arial"/>
          <w:sz w:val="16"/>
          <w:szCs w:val="16"/>
        </w:rPr>
        <w:t xml:space="preserve"> </w:t>
      </w:r>
      <w:r w:rsidRPr="00637898">
        <w:rPr>
          <w:rFonts w:ascii="Arial" w:hAnsi="Arial" w:cs="Arial"/>
          <w:sz w:val="16"/>
          <w:szCs w:val="16"/>
        </w:rPr>
        <w:t>8 4</w:t>
      </w:r>
      <w:r w:rsidR="005F062A" w:rsidRPr="00637898">
        <w:rPr>
          <w:rFonts w:ascii="Arial" w:hAnsi="Arial" w:cs="Arial"/>
          <w:sz w:val="16"/>
          <w:szCs w:val="16"/>
        </w:rPr>
        <w:t>96</w:t>
      </w:r>
      <w:r w:rsidRPr="00637898">
        <w:rPr>
          <w:rFonts w:ascii="Arial" w:hAnsi="Arial" w:cs="Arial"/>
          <w:sz w:val="16"/>
          <w:szCs w:val="16"/>
        </w:rPr>
        <w:t xml:space="preserve"> </w:t>
      </w:r>
      <w:r w:rsidRPr="00637898">
        <w:rPr>
          <w:rStyle w:val="BrakA"/>
          <w:rFonts w:ascii="Arial" w:hAnsi="Arial" w:cs="Arial"/>
          <w:sz w:val="16"/>
          <w:szCs w:val="16"/>
        </w:rPr>
        <w:t>os</w:t>
      </w:r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 xml:space="preserve">ób </w:t>
      </w:r>
      <w:r w:rsidRPr="00637898">
        <w:rPr>
          <w:rStyle w:val="BrakA"/>
          <w:rFonts w:ascii="Arial" w:hAnsi="Arial" w:cs="Arial"/>
          <w:sz w:val="16"/>
          <w:szCs w:val="16"/>
        </w:rPr>
        <w:t>(</w:t>
      </w:r>
      <w:r w:rsidR="005F062A" w:rsidRPr="00637898">
        <w:rPr>
          <w:rStyle w:val="BrakA"/>
          <w:rFonts w:ascii="Arial" w:hAnsi="Arial" w:cs="Arial"/>
          <w:sz w:val="16"/>
          <w:szCs w:val="16"/>
        </w:rPr>
        <w:t>październik</w:t>
      </w:r>
      <w:r w:rsidRPr="00637898">
        <w:rPr>
          <w:rStyle w:val="BrakA"/>
          <w:rFonts w:ascii="Arial" w:hAnsi="Arial" w:cs="Arial"/>
          <w:sz w:val="16"/>
          <w:szCs w:val="16"/>
        </w:rPr>
        <w:t xml:space="preserve"> 2020) oddało swoje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krwiotw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rcze</w:t>
      </w:r>
      <w:proofErr w:type="spellEnd"/>
      <w:r w:rsidRPr="00637898">
        <w:rPr>
          <w:rStyle w:val="BrakA"/>
          <w:rFonts w:ascii="Arial" w:hAnsi="Arial" w:cs="Arial"/>
          <w:sz w:val="16"/>
          <w:szCs w:val="16"/>
        </w:rPr>
        <w:t xml:space="preserve"> kom</w:t>
      </w:r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rki</w:t>
      </w:r>
      <w:proofErr w:type="spellEnd"/>
      <w:r w:rsidRPr="00637898">
        <w:rPr>
          <w:rStyle w:val="BrakA"/>
          <w:rFonts w:ascii="Arial" w:hAnsi="Arial" w:cs="Arial"/>
          <w:sz w:val="16"/>
          <w:szCs w:val="16"/>
        </w:rPr>
        <w:t xml:space="preserve"> macierzyste lub szpik Pacjentom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zar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wno</w:t>
      </w:r>
      <w:proofErr w:type="spellEnd"/>
      <w:r w:rsidRPr="00637898">
        <w:rPr>
          <w:rStyle w:val="BrakA"/>
          <w:rFonts w:ascii="Arial" w:hAnsi="Arial" w:cs="Arial"/>
          <w:sz w:val="16"/>
          <w:szCs w:val="16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637898">
        <w:rPr>
          <w:rStyle w:val="BrakA"/>
          <w:rFonts w:ascii="Arial" w:hAnsi="Arial" w:cs="Arial"/>
          <w:sz w:val="16"/>
          <w:szCs w:val="16"/>
          <w:lang w:val="it-IT"/>
        </w:rPr>
        <w:t>na stron</w:t>
      </w:r>
      <w:r w:rsidRPr="00637898">
        <w:rPr>
          <w:rStyle w:val="BrakA"/>
          <w:rFonts w:ascii="Arial" w:hAnsi="Arial" w:cs="Arial"/>
          <w:sz w:val="16"/>
          <w:szCs w:val="16"/>
        </w:rPr>
        <w:t xml:space="preserve">ę </w:t>
      </w:r>
      <w:hyperlink r:id="rId11" w:history="1">
        <w:r w:rsidRPr="00637898">
          <w:rPr>
            <w:rStyle w:val="Hipercze"/>
            <w:rFonts w:ascii="Arial" w:eastAsia="Arial" w:hAnsi="Arial" w:cs="Arial"/>
            <w:sz w:val="16"/>
            <w:szCs w:val="16"/>
          </w:rPr>
          <w:t>www.dkms.pl</w:t>
        </w:r>
        <w:r w:rsidR="008932A9" w:rsidRPr="00637898">
          <w:rPr>
            <w:rStyle w:val="Hipercze"/>
            <w:rFonts w:ascii="Arial" w:eastAsia="Arial" w:hAnsi="Arial" w:cs="Arial"/>
            <w:sz w:val="16"/>
            <w:szCs w:val="16"/>
          </w:rPr>
          <w:t>/student-rejestracja</w:t>
        </w:r>
      </w:hyperlink>
      <w:r w:rsidRPr="00637898">
        <w:rPr>
          <w:rStyle w:val="BrakA"/>
          <w:rFonts w:ascii="Arial" w:hAnsi="Arial" w:cs="Arial"/>
          <w:sz w:val="16"/>
          <w:szCs w:val="16"/>
        </w:rPr>
        <w:t xml:space="preserve"> i </w:t>
      </w:r>
      <w:proofErr w:type="spellStart"/>
      <w:r w:rsidRPr="00637898">
        <w:rPr>
          <w:rStyle w:val="BrakA"/>
          <w:rFonts w:ascii="Arial" w:hAnsi="Arial" w:cs="Arial"/>
          <w:sz w:val="16"/>
          <w:szCs w:val="16"/>
        </w:rPr>
        <w:t>zam</w:t>
      </w:r>
      <w:proofErr w:type="spellEnd"/>
      <w:r w:rsidRPr="00637898">
        <w:rPr>
          <w:rStyle w:val="BrakA"/>
          <w:rFonts w:ascii="Arial" w:hAnsi="Arial" w:cs="Arial"/>
          <w:sz w:val="16"/>
          <w:szCs w:val="16"/>
          <w:lang w:val="es-ES_tradnl"/>
        </w:rPr>
        <w:t>ó</w:t>
      </w:r>
      <w:r w:rsidRPr="00637898">
        <w:rPr>
          <w:rStyle w:val="BrakA"/>
          <w:rFonts w:ascii="Arial" w:hAnsi="Arial" w:cs="Arial"/>
          <w:sz w:val="16"/>
          <w:szCs w:val="16"/>
        </w:rPr>
        <w:t>wić pakiet rejestracyjny do domu.</w:t>
      </w:r>
    </w:p>
    <w:p w14:paraId="4A8E58E8" w14:textId="77777777" w:rsidR="008C1438" w:rsidRPr="008C1438" w:rsidRDefault="008C1438" w:rsidP="00C13865">
      <w:pPr>
        <w:spacing w:line="360" w:lineRule="auto"/>
        <w:jc w:val="both"/>
        <w:rPr>
          <w:rStyle w:val="BrakA"/>
          <w:rFonts w:ascii="Arial" w:hAnsi="Arial" w:cs="Arial"/>
          <w:b/>
          <w:bCs/>
          <w:sz w:val="16"/>
          <w:szCs w:val="16"/>
          <w:u w:val="single"/>
        </w:rPr>
      </w:pPr>
    </w:p>
    <w:p w14:paraId="58480F7D" w14:textId="4D162A26" w:rsidR="008C1438" w:rsidRPr="000F4EE7" w:rsidRDefault="008C1438" w:rsidP="00C13865">
      <w:pPr>
        <w:spacing w:line="360" w:lineRule="auto"/>
        <w:jc w:val="both"/>
        <w:rPr>
          <w:rStyle w:val="BrakA"/>
          <w:rFonts w:ascii="Arial" w:hAnsi="Arial" w:cs="Arial"/>
          <w:b/>
          <w:bCs/>
          <w:u w:val="single"/>
        </w:rPr>
      </w:pPr>
      <w:r w:rsidRPr="000F4EE7">
        <w:rPr>
          <w:rStyle w:val="BrakA"/>
          <w:rFonts w:ascii="Arial" w:hAnsi="Arial" w:cs="Arial"/>
          <w:b/>
          <w:bCs/>
          <w:u w:val="single"/>
        </w:rPr>
        <w:t>Kontakt dla mediów:</w:t>
      </w:r>
    </w:p>
    <w:tbl>
      <w:tblPr>
        <w:tblStyle w:val="TableNormal11"/>
        <w:tblpPr w:leftFromText="141" w:rightFromText="141" w:vertAnchor="text" w:horzAnchor="margin" w:tblpY="135"/>
        <w:tblW w:w="11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54"/>
        <w:gridCol w:w="5383"/>
      </w:tblGrid>
      <w:tr w:rsidR="008C1438" w:rsidRPr="00DE77DE" w14:paraId="4847B840" w14:textId="77777777" w:rsidTr="004B0273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7D74" w14:textId="77777777" w:rsidR="008C1438" w:rsidRPr="00DE77DE" w:rsidRDefault="008C1438" w:rsidP="004B02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AB20" w14:textId="77777777" w:rsidR="008C1438" w:rsidRPr="00DE77DE" w:rsidRDefault="008C1438" w:rsidP="004B02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1438" w:rsidRPr="00DE77DE" w14:paraId="5CDBF591" w14:textId="77777777" w:rsidTr="004B0273">
        <w:trPr>
          <w:trHeight w:val="1863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4FFD" w14:textId="77777777" w:rsidR="008C1438" w:rsidRPr="00DE77DE" w:rsidRDefault="008C1438" w:rsidP="004B0273">
            <w:pPr>
              <w:spacing w:line="360" w:lineRule="auto"/>
              <w:jc w:val="both"/>
              <w:rPr>
                <w:rStyle w:val="BrakA"/>
                <w:b/>
                <w:bCs/>
              </w:rPr>
            </w:pPr>
            <w:r w:rsidRPr="00DE77DE">
              <w:rPr>
                <w:rStyle w:val="BrakA"/>
                <w:b/>
                <w:bCs/>
                <w:lang w:val="it-IT"/>
              </w:rPr>
              <w:lastRenderedPageBreak/>
              <w:t xml:space="preserve">Magdalena Przysłupska   </w:t>
            </w:r>
          </w:p>
          <w:p w14:paraId="432D3D21" w14:textId="77777777" w:rsidR="008C1438" w:rsidRPr="00DE77DE" w:rsidRDefault="008C1438" w:rsidP="004B0273">
            <w:pPr>
              <w:spacing w:line="360" w:lineRule="auto"/>
              <w:jc w:val="both"/>
              <w:rPr>
                <w:rStyle w:val="BrakA"/>
              </w:rPr>
            </w:pPr>
            <w:r w:rsidRPr="00DE77DE">
              <w:rPr>
                <w:rStyle w:val="BrakA"/>
                <w:lang w:val="it-IT"/>
              </w:rPr>
              <w:t>Rzecznik prasowy</w:t>
            </w:r>
          </w:p>
          <w:p w14:paraId="398EF8E0" w14:textId="77777777" w:rsidR="008C1438" w:rsidRPr="00DE77DE" w:rsidRDefault="008C1438" w:rsidP="004B0273">
            <w:pPr>
              <w:spacing w:line="360" w:lineRule="auto"/>
              <w:jc w:val="both"/>
              <w:rPr>
                <w:rStyle w:val="BrakA"/>
              </w:rPr>
            </w:pPr>
            <w:r w:rsidRPr="00DE77DE">
              <w:rPr>
                <w:rStyle w:val="BrakA"/>
                <w:lang w:val="it-IT"/>
              </w:rPr>
              <w:t xml:space="preserve">e-mail: </w:t>
            </w:r>
            <w:hyperlink r:id="rId12" w:history="1">
              <w:r w:rsidRPr="008C31DF">
                <w:rPr>
                  <w:rStyle w:val="Hyperlink3"/>
                  <w:rFonts w:ascii="Arial" w:hAnsi="Arial" w:cs="Arial"/>
                </w:rPr>
                <w:t>magda.przyslupska@dkms.pl</w:t>
              </w:r>
            </w:hyperlink>
            <w:r w:rsidRPr="00DE77DE">
              <w:rPr>
                <w:rStyle w:val="BrakA"/>
              </w:rPr>
              <w:t xml:space="preserve">  </w:t>
            </w:r>
          </w:p>
          <w:p w14:paraId="3CEE8AB5" w14:textId="77777777" w:rsidR="008C1438" w:rsidRPr="00DE77DE" w:rsidRDefault="008C1438" w:rsidP="004B02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77DE">
              <w:rPr>
                <w:rStyle w:val="BrakA"/>
                <w:lang w:val="it-IT"/>
              </w:rPr>
              <w:t xml:space="preserve">tel.:(+48) </w:t>
            </w:r>
            <w:r w:rsidRPr="00DE77DE">
              <w:rPr>
                <w:rStyle w:val="BrakA"/>
              </w:rPr>
              <w:t>662 277 904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19B9" w14:textId="77777777" w:rsidR="008C1438" w:rsidRPr="00DE77DE" w:rsidRDefault="008C1438" w:rsidP="004B0273">
            <w:pPr>
              <w:spacing w:line="360" w:lineRule="auto"/>
              <w:rPr>
                <w:rStyle w:val="BrakA"/>
                <w:b/>
                <w:bCs/>
              </w:rPr>
            </w:pPr>
            <w:r w:rsidRPr="00DE77DE">
              <w:rPr>
                <w:rStyle w:val="BrakA"/>
                <w:b/>
                <w:bCs/>
                <w:lang w:val="it-IT"/>
              </w:rPr>
              <w:t>Renata Rafa</w:t>
            </w:r>
          </w:p>
          <w:p w14:paraId="50838B20" w14:textId="77777777" w:rsidR="008C1438" w:rsidRPr="00DE77DE" w:rsidRDefault="008C1438" w:rsidP="004B0273">
            <w:pPr>
              <w:spacing w:line="360" w:lineRule="auto"/>
              <w:rPr>
                <w:rStyle w:val="BrakA"/>
              </w:rPr>
            </w:pPr>
            <w:r w:rsidRPr="00DE77DE">
              <w:rPr>
                <w:rStyle w:val="BrakA"/>
              </w:rPr>
              <w:t>Specjalista ds. PR</w:t>
            </w:r>
          </w:p>
          <w:p w14:paraId="617D17F3" w14:textId="77777777" w:rsidR="008C1438" w:rsidRPr="00973AB3" w:rsidRDefault="008C1438" w:rsidP="004B0273">
            <w:pPr>
              <w:spacing w:line="360" w:lineRule="auto"/>
              <w:rPr>
                <w:rStyle w:val="BrakA"/>
                <w:lang w:val="en-US"/>
              </w:rPr>
            </w:pPr>
            <w:r w:rsidRPr="00973AB3">
              <w:rPr>
                <w:rStyle w:val="BrakA"/>
                <w:lang w:val="en-US"/>
              </w:rPr>
              <w:t xml:space="preserve">e-mail: </w:t>
            </w:r>
            <w:hyperlink r:id="rId13" w:history="1">
              <w:r w:rsidRPr="00DE77DE">
                <w:rPr>
                  <w:rStyle w:val="Hyperlink4"/>
                  <w:rFonts w:ascii="Arial" w:hAnsi="Arial" w:cs="Arial"/>
                  <w:lang w:val="it-IT"/>
                </w:rPr>
                <w:t>renata.rafa@dkms.pl</w:t>
              </w:r>
            </w:hyperlink>
          </w:p>
          <w:p w14:paraId="170CB081" w14:textId="77777777" w:rsidR="008C1438" w:rsidRPr="00DE77DE" w:rsidRDefault="008C1438" w:rsidP="004B0273">
            <w:pPr>
              <w:spacing w:line="360" w:lineRule="auto"/>
              <w:rPr>
                <w:rFonts w:ascii="Arial" w:hAnsi="Arial" w:cs="Arial"/>
              </w:rPr>
            </w:pPr>
            <w:r w:rsidRPr="00DE77DE">
              <w:rPr>
                <w:rStyle w:val="BrakA"/>
                <w:lang w:val="it-IT"/>
              </w:rPr>
              <w:t>tel.:(+48) 538 811 233</w:t>
            </w:r>
          </w:p>
        </w:tc>
      </w:tr>
      <w:tr w:rsidR="008C1438" w:rsidRPr="00B07233" w14:paraId="4A2A75CC" w14:textId="77777777" w:rsidTr="004B0273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980F" w14:textId="77777777" w:rsidR="008C1438" w:rsidRPr="00B07233" w:rsidRDefault="008C1438" w:rsidP="004B027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763B" w14:textId="77777777" w:rsidR="008C1438" w:rsidRPr="00B07233" w:rsidRDefault="008C1438" w:rsidP="004B027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5EBBFF1B" w14:textId="77777777" w:rsidR="007B29E1" w:rsidRPr="00830750" w:rsidRDefault="007B29E1" w:rsidP="00C1386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9A20C1" w14:textId="77777777" w:rsidR="002A0734" w:rsidRDefault="002A0734" w:rsidP="00C13865">
      <w:pPr>
        <w:spacing w:line="360" w:lineRule="auto"/>
      </w:pPr>
    </w:p>
    <w:sectPr w:rsidR="002A0734">
      <w:headerReference w:type="default" r:id="rId14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86317" w14:textId="77777777" w:rsidR="00411847" w:rsidRDefault="00411847">
      <w:pPr>
        <w:spacing w:after="0" w:line="240" w:lineRule="auto"/>
      </w:pPr>
      <w:r>
        <w:separator/>
      </w:r>
    </w:p>
  </w:endnote>
  <w:endnote w:type="continuationSeparator" w:id="0">
    <w:p w14:paraId="3570DEC3" w14:textId="77777777" w:rsidR="00411847" w:rsidRDefault="0041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8B24" w14:textId="77777777" w:rsidR="00411847" w:rsidRDefault="00411847">
      <w:pPr>
        <w:spacing w:after="0" w:line="240" w:lineRule="auto"/>
      </w:pPr>
      <w:r>
        <w:separator/>
      </w:r>
    </w:p>
  </w:footnote>
  <w:footnote w:type="continuationSeparator" w:id="0">
    <w:p w14:paraId="25766024" w14:textId="77777777" w:rsidR="00411847" w:rsidRDefault="0041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2873" w14:textId="77777777" w:rsidR="003159A5" w:rsidRDefault="001555B8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9264" behindDoc="1" locked="0" layoutInCell="1" allowOverlap="1" wp14:anchorId="1D449147" wp14:editId="6A86064A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26437FDF" w14:textId="77777777" w:rsidR="003159A5" w:rsidRDefault="00411847">
    <w:pPr>
      <w:pStyle w:val="Nagwek"/>
    </w:pPr>
  </w:p>
  <w:p w14:paraId="068D5B6B" w14:textId="77777777" w:rsidR="003159A5" w:rsidRDefault="00411847">
    <w:pPr>
      <w:pStyle w:val="Nagwek"/>
    </w:pPr>
  </w:p>
  <w:p w14:paraId="77F8BD55" w14:textId="77777777" w:rsidR="003159A5" w:rsidRDefault="001555B8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39AB"/>
    <w:multiLevelType w:val="multilevel"/>
    <w:tmpl w:val="32AC4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682916"/>
    <w:multiLevelType w:val="hybridMultilevel"/>
    <w:tmpl w:val="C2B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753C"/>
    <w:multiLevelType w:val="hybridMultilevel"/>
    <w:tmpl w:val="CFCA0BCA"/>
    <w:lvl w:ilvl="0" w:tplc="9C16916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E1"/>
    <w:rsid w:val="00000A33"/>
    <w:rsid w:val="00015A13"/>
    <w:rsid w:val="00016CDF"/>
    <w:rsid w:val="00036046"/>
    <w:rsid w:val="000462E1"/>
    <w:rsid w:val="000658F5"/>
    <w:rsid w:val="000679BF"/>
    <w:rsid w:val="00071866"/>
    <w:rsid w:val="00072373"/>
    <w:rsid w:val="00077A6C"/>
    <w:rsid w:val="00097880"/>
    <w:rsid w:val="000A4B22"/>
    <w:rsid w:val="000B72CC"/>
    <w:rsid w:val="000C7E00"/>
    <w:rsid w:val="000E21AF"/>
    <w:rsid w:val="000F4EE7"/>
    <w:rsid w:val="00100E61"/>
    <w:rsid w:val="00114AA8"/>
    <w:rsid w:val="00116878"/>
    <w:rsid w:val="00125717"/>
    <w:rsid w:val="001268BB"/>
    <w:rsid w:val="001304C5"/>
    <w:rsid w:val="00134BD5"/>
    <w:rsid w:val="001426BF"/>
    <w:rsid w:val="00145205"/>
    <w:rsid w:val="001555B8"/>
    <w:rsid w:val="001562E4"/>
    <w:rsid w:val="0016233C"/>
    <w:rsid w:val="00162E15"/>
    <w:rsid w:val="00182BE0"/>
    <w:rsid w:val="00190540"/>
    <w:rsid w:val="001A1C6D"/>
    <w:rsid w:val="001A5EC8"/>
    <w:rsid w:val="001B18E2"/>
    <w:rsid w:val="001B714C"/>
    <w:rsid w:val="001C3261"/>
    <w:rsid w:val="001C77A3"/>
    <w:rsid w:val="001D73FB"/>
    <w:rsid w:val="001E545C"/>
    <w:rsid w:val="00207235"/>
    <w:rsid w:val="002167D9"/>
    <w:rsid w:val="002224F8"/>
    <w:rsid w:val="00251ADD"/>
    <w:rsid w:val="00251C10"/>
    <w:rsid w:val="00256314"/>
    <w:rsid w:val="00262E73"/>
    <w:rsid w:val="002676EC"/>
    <w:rsid w:val="0027085F"/>
    <w:rsid w:val="00271E90"/>
    <w:rsid w:val="00275690"/>
    <w:rsid w:val="00285A11"/>
    <w:rsid w:val="002925F6"/>
    <w:rsid w:val="002A047F"/>
    <w:rsid w:val="002A0734"/>
    <w:rsid w:val="002B519C"/>
    <w:rsid w:val="002C380A"/>
    <w:rsid w:val="002C6E48"/>
    <w:rsid w:val="002D23BF"/>
    <w:rsid w:val="002D3B74"/>
    <w:rsid w:val="002D4194"/>
    <w:rsid w:val="002D558D"/>
    <w:rsid w:val="002E1A44"/>
    <w:rsid w:val="002E34DA"/>
    <w:rsid w:val="002E6E7E"/>
    <w:rsid w:val="002F5A55"/>
    <w:rsid w:val="002F5BB2"/>
    <w:rsid w:val="00322836"/>
    <w:rsid w:val="0033318A"/>
    <w:rsid w:val="00333C04"/>
    <w:rsid w:val="003362FF"/>
    <w:rsid w:val="00340AD3"/>
    <w:rsid w:val="00343BCE"/>
    <w:rsid w:val="003572E7"/>
    <w:rsid w:val="003667D7"/>
    <w:rsid w:val="0037680C"/>
    <w:rsid w:val="0038086B"/>
    <w:rsid w:val="00385F52"/>
    <w:rsid w:val="00387AFF"/>
    <w:rsid w:val="00390648"/>
    <w:rsid w:val="003A36A2"/>
    <w:rsid w:val="003B5DB2"/>
    <w:rsid w:val="003B6F64"/>
    <w:rsid w:val="003C380B"/>
    <w:rsid w:val="003D6148"/>
    <w:rsid w:val="003E1433"/>
    <w:rsid w:val="003F20EA"/>
    <w:rsid w:val="003F297A"/>
    <w:rsid w:val="003F570B"/>
    <w:rsid w:val="003F7C3B"/>
    <w:rsid w:val="004018DE"/>
    <w:rsid w:val="00411847"/>
    <w:rsid w:val="00421BD4"/>
    <w:rsid w:val="00423878"/>
    <w:rsid w:val="00426FA0"/>
    <w:rsid w:val="00436105"/>
    <w:rsid w:val="00441BBA"/>
    <w:rsid w:val="004524D4"/>
    <w:rsid w:val="0046709F"/>
    <w:rsid w:val="004938AE"/>
    <w:rsid w:val="00494D6E"/>
    <w:rsid w:val="00496ECC"/>
    <w:rsid w:val="004B1ADC"/>
    <w:rsid w:val="004C306B"/>
    <w:rsid w:val="004C3464"/>
    <w:rsid w:val="004C6D84"/>
    <w:rsid w:val="004E12BF"/>
    <w:rsid w:val="004E5A48"/>
    <w:rsid w:val="004E7BF9"/>
    <w:rsid w:val="004F12B6"/>
    <w:rsid w:val="004F4B3A"/>
    <w:rsid w:val="00503B2F"/>
    <w:rsid w:val="00511756"/>
    <w:rsid w:val="005118A8"/>
    <w:rsid w:val="00512A67"/>
    <w:rsid w:val="005153CB"/>
    <w:rsid w:val="005160E3"/>
    <w:rsid w:val="00520498"/>
    <w:rsid w:val="00523712"/>
    <w:rsid w:val="00523D5D"/>
    <w:rsid w:val="00527CC0"/>
    <w:rsid w:val="00541B28"/>
    <w:rsid w:val="00545881"/>
    <w:rsid w:val="0055212D"/>
    <w:rsid w:val="00554779"/>
    <w:rsid w:val="00565486"/>
    <w:rsid w:val="00571FEF"/>
    <w:rsid w:val="005968F9"/>
    <w:rsid w:val="005B01DA"/>
    <w:rsid w:val="005B16B5"/>
    <w:rsid w:val="005B21E7"/>
    <w:rsid w:val="005B2267"/>
    <w:rsid w:val="005B4318"/>
    <w:rsid w:val="005C4484"/>
    <w:rsid w:val="005C56FF"/>
    <w:rsid w:val="005F062A"/>
    <w:rsid w:val="005F261B"/>
    <w:rsid w:val="005F3FC5"/>
    <w:rsid w:val="00601D97"/>
    <w:rsid w:val="0060365C"/>
    <w:rsid w:val="00620928"/>
    <w:rsid w:val="00623DEA"/>
    <w:rsid w:val="0062603F"/>
    <w:rsid w:val="00634B35"/>
    <w:rsid w:val="00637898"/>
    <w:rsid w:val="0064020B"/>
    <w:rsid w:val="0065110E"/>
    <w:rsid w:val="00652B84"/>
    <w:rsid w:val="00660E56"/>
    <w:rsid w:val="00667592"/>
    <w:rsid w:val="00670387"/>
    <w:rsid w:val="0067322D"/>
    <w:rsid w:val="0067779E"/>
    <w:rsid w:val="006811BB"/>
    <w:rsid w:val="00681A53"/>
    <w:rsid w:val="00687271"/>
    <w:rsid w:val="006909F6"/>
    <w:rsid w:val="006A7FFB"/>
    <w:rsid w:val="006B370B"/>
    <w:rsid w:val="006B4722"/>
    <w:rsid w:val="006B66A8"/>
    <w:rsid w:val="006C0EC5"/>
    <w:rsid w:val="006D1F66"/>
    <w:rsid w:val="006F724A"/>
    <w:rsid w:val="00705246"/>
    <w:rsid w:val="007126BF"/>
    <w:rsid w:val="0071442D"/>
    <w:rsid w:val="0073394B"/>
    <w:rsid w:val="007359E3"/>
    <w:rsid w:val="00737C38"/>
    <w:rsid w:val="0074670E"/>
    <w:rsid w:val="00750603"/>
    <w:rsid w:val="00753415"/>
    <w:rsid w:val="00764FDB"/>
    <w:rsid w:val="00776F58"/>
    <w:rsid w:val="00780914"/>
    <w:rsid w:val="0078207C"/>
    <w:rsid w:val="00793526"/>
    <w:rsid w:val="007A0F3B"/>
    <w:rsid w:val="007B12B0"/>
    <w:rsid w:val="007B29E1"/>
    <w:rsid w:val="007B6CB0"/>
    <w:rsid w:val="007D6DA3"/>
    <w:rsid w:val="007E3807"/>
    <w:rsid w:val="00807DF3"/>
    <w:rsid w:val="008146C8"/>
    <w:rsid w:val="008375DE"/>
    <w:rsid w:val="00840CCD"/>
    <w:rsid w:val="00844067"/>
    <w:rsid w:val="00846783"/>
    <w:rsid w:val="008503E4"/>
    <w:rsid w:val="00854F28"/>
    <w:rsid w:val="00864262"/>
    <w:rsid w:val="008706B4"/>
    <w:rsid w:val="00876BE7"/>
    <w:rsid w:val="008773DB"/>
    <w:rsid w:val="00891E26"/>
    <w:rsid w:val="008921E7"/>
    <w:rsid w:val="008932A9"/>
    <w:rsid w:val="00893AF6"/>
    <w:rsid w:val="00893F55"/>
    <w:rsid w:val="008952DE"/>
    <w:rsid w:val="008A2999"/>
    <w:rsid w:val="008A5E81"/>
    <w:rsid w:val="008A655A"/>
    <w:rsid w:val="008B385D"/>
    <w:rsid w:val="008C1438"/>
    <w:rsid w:val="008C2B63"/>
    <w:rsid w:val="008D3462"/>
    <w:rsid w:val="008D753C"/>
    <w:rsid w:val="008E7A14"/>
    <w:rsid w:val="008F6EC9"/>
    <w:rsid w:val="008F6F67"/>
    <w:rsid w:val="00911868"/>
    <w:rsid w:val="00914536"/>
    <w:rsid w:val="00914688"/>
    <w:rsid w:val="00927EC0"/>
    <w:rsid w:val="00931C91"/>
    <w:rsid w:val="00931EF9"/>
    <w:rsid w:val="00932FA6"/>
    <w:rsid w:val="009334F4"/>
    <w:rsid w:val="00951686"/>
    <w:rsid w:val="009523A2"/>
    <w:rsid w:val="00960DFA"/>
    <w:rsid w:val="00966762"/>
    <w:rsid w:val="00973AB3"/>
    <w:rsid w:val="00974868"/>
    <w:rsid w:val="00994BCC"/>
    <w:rsid w:val="009A2160"/>
    <w:rsid w:val="009A7B8D"/>
    <w:rsid w:val="009B27E5"/>
    <w:rsid w:val="009B45EA"/>
    <w:rsid w:val="009B7706"/>
    <w:rsid w:val="009C07E8"/>
    <w:rsid w:val="009C3BFB"/>
    <w:rsid w:val="009C740A"/>
    <w:rsid w:val="009D209B"/>
    <w:rsid w:val="009E0BC6"/>
    <w:rsid w:val="009E1885"/>
    <w:rsid w:val="009E1FAD"/>
    <w:rsid w:val="009E51AC"/>
    <w:rsid w:val="009F0976"/>
    <w:rsid w:val="009F2E0A"/>
    <w:rsid w:val="009F7259"/>
    <w:rsid w:val="00A155F7"/>
    <w:rsid w:val="00A3104B"/>
    <w:rsid w:val="00A46C9B"/>
    <w:rsid w:val="00A52886"/>
    <w:rsid w:val="00A70E68"/>
    <w:rsid w:val="00A75024"/>
    <w:rsid w:val="00A80B52"/>
    <w:rsid w:val="00A862FA"/>
    <w:rsid w:val="00A87915"/>
    <w:rsid w:val="00A921DD"/>
    <w:rsid w:val="00A931A6"/>
    <w:rsid w:val="00AD020F"/>
    <w:rsid w:val="00AE302C"/>
    <w:rsid w:val="00AE3538"/>
    <w:rsid w:val="00AE3BF6"/>
    <w:rsid w:val="00AF4296"/>
    <w:rsid w:val="00B04E86"/>
    <w:rsid w:val="00B16559"/>
    <w:rsid w:val="00B1662E"/>
    <w:rsid w:val="00B20D25"/>
    <w:rsid w:val="00B32A93"/>
    <w:rsid w:val="00B34714"/>
    <w:rsid w:val="00B35F85"/>
    <w:rsid w:val="00B558AA"/>
    <w:rsid w:val="00B63D66"/>
    <w:rsid w:val="00B712D3"/>
    <w:rsid w:val="00B85310"/>
    <w:rsid w:val="00B85D03"/>
    <w:rsid w:val="00B90C4C"/>
    <w:rsid w:val="00B9165D"/>
    <w:rsid w:val="00B95A6C"/>
    <w:rsid w:val="00B9735E"/>
    <w:rsid w:val="00BA0233"/>
    <w:rsid w:val="00BA2E72"/>
    <w:rsid w:val="00BA4006"/>
    <w:rsid w:val="00BB1F46"/>
    <w:rsid w:val="00BB7617"/>
    <w:rsid w:val="00BC30EC"/>
    <w:rsid w:val="00BE41B3"/>
    <w:rsid w:val="00BE436E"/>
    <w:rsid w:val="00BE5B5B"/>
    <w:rsid w:val="00BF1975"/>
    <w:rsid w:val="00C0144C"/>
    <w:rsid w:val="00C03678"/>
    <w:rsid w:val="00C0719E"/>
    <w:rsid w:val="00C122D2"/>
    <w:rsid w:val="00C13865"/>
    <w:rsid w:val="00C231EB"/>
    <w:rsid w:val="00C2432F"/>
    <w:rsid w:val="00C2443C"/>
    <w:rsid w:val="00C41BCB"/>
    <w:rsid w:val="00C44DF8"/>
    <w:rsid w:val="00C45088"/>
    <w:rsid w:val="00C5030F"/>
    <w:rsid w:val="00C5770A"/>
    <w:rsid w:val="00C65128"/>
    <w:rsid w:val="00C80DEF"/>
    <w:rsid w:val="00C81835"/>
    <w:rsid w:val="00C820E5"/>
    <w:rsid w:val="00C87609"/>
    <w:rsid w:val="00C93C14"/>
    <w:rsid w:val="00C940E7"/>
    <w:rsid w:val="00C95BF1"/>
    <w:rsid w:val="00C96715"/>
    <w:rsid w:val="00C9690A"/>
    <w:rsid w:val="00CA0D3D"/>
    <w:rsid w:val="00CA4A68"/>
    <w:rsid w:val="00CA7F30"/>
    <w:rsid w:val="00CB0E49"/>
    <w:rsid w:val="00CC19A8"/>
    <w:rsid w:val="00CC2B67"/>
    <w:rsid w:val="00CC3FDE"/>
    <w:rsid w:val="00CC41A3"/>
    <w:rsid w:val="00CD2A99"/>
    <w:rsid w:val="00CD4A99"/>
    <w:rsid w:val="00CE1A54"/>
    <w:rsid w:val="00CF22DA"/>
    <w:rsid w:val="00CF4FC5"/>
    <w:rsid w:val="00D00559"/>
    <w:rsid w:val="00D02D3A"/>
    <w:rsid w:val="00D13F1A"/>
    <w:rsid w:val="00D276D0"/>
    <w:rsid w:val="00D3253A"/>
    <w:rsid w:val="00D32923"/>
    <w:rsid w:val="00D411B7"/>
    <w:rsid w:val="00D4336F"/>
    <w:rsid w:val="00D501B7"/>
    <w:rsid w:val="00D5195D"/>
    <w:rsid w:val="00D569E7"/>
    <w:rsid w:val="00D6593D"/>
    <w:rsid w:val="00D6692E"/>
    <w:rsid w:val="00D704C9"/>
    <w:rsid w:val="00D7126F"/>
    <w:rsid w:val="00D8252E"/>
    <w:rsid w:val="00D85F4F"/>
    <w:rsid w:val="00D92BED"/>
    <w:rsid w:val="00D933DE"/>
    <w:rsid w:val="00D93A66"/>
    <w:rsid w:val="00D94F93"/>
    <w:rsid w:val="00D9793C"/>
    <w:rsid w:val="00DA4E36"/>
    <w:rsid w:val="00DB11AE"/>
    <w:rsid w:val="00DC64A4"/>
    <w:rsid w:val="00DE108F"/>
    <w:rsid w:val="00DF48DC"/>
    <w:rsid w:val="00DF79FE"/>
    <w:rsid w:val="00E03492"/>
    <w:rsid w:val="00E04993"/>
    <w:rsid w:val="00E06570"/>
    <w:rsid w:val="00E14F77"/>
    <w:rsid w:val="00E16D20"/>
    <w:rsid w:val="00E2049A"/>
    <w:rsid w:val="00E223FE"/>
    <w:rsid w:val="00E22ADB"/>
    <w:rsid w:val="00E328A4"/>
    <w:rsid w:val="00E419FB"/>
    <w:rsid w:val="00E44356"/>
    <w:rsid w:val="00E5141D"/>
    <w:rsid w:val="00E550D9"/>
    <w:rsid w:val="00E56462"/>
    <w:rsid w:val="00E7129C"/>
    <w:rsid w:val="00E771AE"/>
    <w:rsid w:val="00E83761"/>
    <w:rsid w:val="00E901F5"/>
    <w:rsid w:val="00E9035D"/>
    <w:rsid w:val="00EA1FDC"/>
    <w:rsid w:val="00EA2CF5"/>
    <w:rsid w:val="00EA3092"/>
    <w:rsid w:val="00EA58FB"/>
    <w:rsid w:val="00EA72EC"/>
    <w:rsid w:val="00EB245E"/>
    <w:rsid w:val="00EB7AC8"/>
    <w:rsid w:val="00EC6034"/>
    <w:rsid w:val="00ED5F02"/>
    <w:rsid w:val="00ED60FD"/>
    <w:rsid w:val="00EE30A9"/>
    <w:rsid w:val="00EF0660"/>
    <w:rsid w:val="00EF2C70"/>
    <w:rsid w:val="00EF3C0C"/>
    <w:rsid w:val="00EF4D41"/>
    <w:rsid w:val="00F0049A"/>
    <w:rsid w:val="00F22B9C"/>
    <w:rsid w:val="00F31B5D"/>
    <w:rsid w:val="00F61FDD"/>
    <w:rsid w:val="00F80C41"/>
    <w:rsid w:val="00F830CC"/>
    <w:rsid w:val="00F90AE5"/>
    <w:rsid w:val="00F94D14"/>
    <w:rsid w:val="00FA0D84"/>
    <w:rsid w:val="00FA169E"/>
    <w:rsid w:val="00FA1ADC"/>
    <w:rsid w:val="00FA622F"/>
    <w:rsid w:val="00FB42E8"/>
    <w:rsid w:val="00FB5688"/>
    <w:rsid w:val="00FB75FA"/>
    <w:rsid w:val="00FC1A6D"/>
    <w:rsid w:val="00FE49EC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EC00"/>
  <w15:docId w15:val="{0DD0CEC1-3D2F-4CE6-B2F4-D9DE72C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29E1"/>
    <w:rPr>
      <w:u w:val="single"/>
    </w:rPr>
  </w:style>
  <w:style w:type="paragraph" w:styleId="Nagwek">
    <w:name w:val="header"/>
    <w:link w:val="NagwekZnak"/>
    <w:rsid w:val="007B29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7B29E1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BrakA">
    <w:name w:val="Brak A"/>
    <w:rsid w:val="007B29E1"/>
  </w:style>
  <w:style w:type="character" w:customStyle="1" w:styleId="Hyperlink1">
    <w:name w:val="Hyperlink.1"/>
    <w:basedOn w:val="BrakA"/>
    <w:rsid w:val="007B29E1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sid w:val="007B29E1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sid w:val="007B29E1"/>
    <w:rPr>
      <w:u w:val="single"/>
      <w:lang w:val="de-DE"/>
    </w:rPr>
  </w:style>
  <w:style w:type="character" w:customStyle="1" w:styleId="Hyperlink4">
    <w:name w:val="Hyperlink.4"/>
    <w:basedOn w:val="Domylnaczcionkaakapitu"/>
    <w:rsid w:val="007B29E1"/>
    <w:rPr>
      <w:color w:val="0563C1"/>
      <w:u w:val="single" w:color="0563C1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9E1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table" w:customStyle="1" w:styleId="TableNormal11">
    <w:name w:val="Table Normal11"/>
    <w:rsid w:val="007B2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E1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71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D3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B45EA"/>
    <w:rPr>
      <w:b/>
      <w:bCs/>
    </w:rPr>
  </w:style>
  <w:style w:type="paragraph" w:styleId="Akapitzlist">
    <w:name w:val="List Paragraph"/>
    <w:basedOn w:val="Normalny"/>
    <w:uiPriority w:val="34"/>
    <w:qFormat/>
    <w:rsid w:val="009B4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eastAsiaTheme="minorHAnsi"/>
      <w:color w:val="auto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5E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5E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3F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3B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3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jestesmyzgodni/" TargetMode="External"/><Relationship Id="rId13" Type="http://schemas.openxmlformats.org/officeDocument/2006/relationships/hyperlink" Target="mailto:renata.rafa@dkm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.przyslupska@dkm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kms.pl/pl/student-rejestrac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dkm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0302-048C-40A0-8B35-F9EABB22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Nowak</dc:creator>
  <cp:lastModifiedBy>Karolina Nowak</cp:lastModifiedBy>
  <cp:revision>3</cp:revision>
  <cp:lastPrinted>2020-12-08T19:24:00Z</cp:lastPrinted>
  <dcterms:created xsi:type="dcterms:W3CDTF">2020-12-09T11:03:00Z</dcterms:created>
  <dcterms:modified xsi:type="dcterms:W3CDTF">2020-12-09T11:31:00Z</dcterms:modified>
</cp:coreProperties>
</file>