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F561" w14:textId="77777777" w:rsidR="00BF60F1" w:rsidRPr="00B57ADC" w:rsidRDefault="00BF60F1" w:rsidP="00544A9D">
      <w:pPr>
        <w:jc w:val="right"/>
        <w:rPr>
          <w:rFonts w:ascii="Calibri" w:hAnsi="Calibri" w:cs="Calibri"/>
          <w:sz w:val="20"/>
          <w:szCs w:val="20"/>
        </w:rPr>
      </w:pPr>
      <w:r w:rsidRPr="00B57ADC">
        <w:rPr>
          <w:rFonts w:ascii="Calibri" w:hAnsi="Calibri" w:cs="Calibri"/>
          <w:sz w:val="20"/>
          <w:szCs w:val="20"/>
        </w:rPr>
        <w:t>Comunicado de Imprensa</w:t>
      </w:r>
    </w:p>
    <w:p w14:paraId="2B8AF562" w14:textId="42617390" w:rsidR="00BF60F1" w:rsidRPr="00B57ADC" w:rsidRDefault="000A7A1D" w:rsidP="00C40C6A">
      <w:pPr>
        <w:jc w:val="right"/>
        <w:rPr>
          <w:rFonts w:ascii="Calibri" w:hAnsi="Calibri" w:cs="Calibri"/>
          <w:sz w:val="20"/>
          <w:szCs w:val="20"/>
        </w:rPr>
      </w:pPr>
      <w:r w:rsidRPr="00B57ADC">
        <w:rPr>
          <w:rFonts w:ascii="Calibri" w:hAnsi="Calibri" w:cs="Calibri"/>
          <w:sz w:val="20"/>
          <w:szCs w:val="20"/>
        </w:rPr>
        <w:t xml:space="preserve">Lisboa, </w:t>
      </w:r>
      <w:r w:rsidR="00026739">
        <w:rPr>
          <w:rFonts w:ascii="Calibri" w:hAnsi="Calibri" w:cs="Calibri"/>
          <w:sz w:val="20"/>
          <w:szCs w:val="20"/>
        </w:rPr>
        <w:t>6</w:t>
      </w:r>
      <w:r w:rsidR="003B06B9" w:rsidRPr="00B57ADC">
        <w:rPr>
          <w:rFonts w:ascii="Calibri" w:hAnsi="Calibri" w:cs="Calibri"/>
          <w:sz w:val="20"/>
          <w:szCs w:val="20"/>
        </w:rPr>
        <w:t xml:space="preserve"> de </w:t>
      </w:r>
      <w:r w:rsidR="00026739">
        <w:rPr>
          <w:rFonts w:ascii="Calibri" w:hAnsi="Calibri" w:cs="Calibri"/>
          <w:sz w:val="20"/>
          <w:szCs w:val="20"/>
        </w:rPr>
        <w:t>janeiro</w:t>
      </w:r>
      <w:r w:rsidR="007E0C99" w:rsidRPr="00B57ADC">
        <w:rPr>
          <w:rFonts w:ascii="Calibri" w:hAnsi="Calibri" w:cs="Calibri"/>
          <w:sz w:val="20"/>
          <w:szCs w:val="20"/>
        </w:rPr>
        <w:t xml:space="preserve"> </w:t>
      </w:r>
      <w:r w:rsidR="00846574" w:rsidRPr="00B57ADC">
        <w:rPr>
          <w:rFonts w:ascii="Calibri" w:hAnsi="Calibri" w:cs="Calibri"/>
          <w:sz w:val="20"/>
          <w:szCs w:val="20"/>
        </w:rPr>
        <w:t>de 20</w:t>
      </w:r>
      <w:r w:rsidR="002449A1" w:rsidRPr="00B57ADC">
        <w:rPr>
          <w:rFonts w:ascii="Calibri" w:hAnsi="Calibri" w:cs="Calibri"/>
          <w:sz w:val="20"/>
          <w:szCs w:val="20"/>
        </w:rPr>
        <w:t>2</w:t>
      </w:r>
      <w:r w:rsidR="00026739">
        <w:rPr>
          <w:rFonts w:ascii="Calibri" w:hAnsi="Calibri" w:cs="Calibri"/>
          <w:sz w:val="20"/>
          <w:szCs w:val="20"/>
        </w:rPr>
        <w:t>1</w:t>
      </w:r>
    </w:p>
    <w:p w14:paraId="177B5675" w14:textId="77777777" w:rsidR="001360C5" w:rsidRDefault="001360C5" w:rsidP="001360C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652C40" w14:textId="4D455B61" w:rsidR="00544A9D" w:rsidRDefault="001360C5" w:rsidP="001360C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Campanha de solidariedade “Votos Felizes”</w:t>
      </w:r>
    </w:p>
    <w:p w14:paraId="00A2CBA8" w14:textId="2C5953CA" w:rsidR="004D243E" w:rsidRDefault="00CD652D" w:rsidP="004D243E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>Grupo Os Mosqueteiros</w:t>
      </w:r>
      <w:r w:rsidR="00AD0948">
        <w:rPr>
          <w:rFonts w:ascii="Calibri" w:hAnsi="Calibri" w:cs="Calibri"/>
          <w:b/>
          <w:bCs/>
          <w:sz w:val="44"/>
          <w:szCs w:val="20"/>
        </w:rPr>
        <w:t xml:space="preserve"> </w:t>
      </w:r>
      <w:r>
        <w:rPr>
          <w:rFonts w:ascii="Calibri" w:hAnsi="Calibri" w:cs="Calibri"/>
          <w:b/>
          <w:bCs/>
          <w:sz w:val="44"/>
          <w:szCs w:val="20"/>
        </w:rPr>
        <w:t xml:space="preserve">entrega </w:t>
      </w:r>
      <w:r w:rsidR="00A30BFB">
        <w:rPr>
          <w:rFonts w:ascii="Calibri" w:hAnsi="Calibri" w:cs="Calibri"/>
          <w:b/>
          <w:bCs/>
          <w:sz w:val="44"/>
          <w:szCs w:val="20"/>
        </w:rPr>
        <w:t>13.500 euros ao Banco de Bens Doados</w:t>
      </w:r>
    </w:p>
    <w:p w14:paraId="0D1E7617" w14:textId="77777777" w:rsidR="004D243E" w:rsidRPr="006C04D2" w:rsidRDefault="004D243E" w:rsidP="00D07D8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E4E9F0F" w14:textId="7F7F3CA3" w:rsidR="009C3481" w:rsidRPr="0042012F" w:rsidRDefault="009C3481" w:rsidP="009C348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2012F">
        <w:rPr>
          <w:rFonts w:asciiTheme="minorHAnsi" w:hAnsiTheme="minorHAnsi" w:cstheme="minorHAnsi"/>
          <w:b/>
          <w:bCs/>
        </w:rPr>
        <w:t>No âmbito da campanha “Votos Felizes”, que decorreu durante o mês de dezembro, o Grupo Os Mosqueteiros acaba de entregar 1</w:t>
      </w:r>
      <w:r>
        <w:rPr>
          <w:rFonts w:asciiTheme="minorHAnsi" w:hAnsiTheme="minorHAnsi" w:cstheme="minorHAnsi"/>
          <w:b/>
          <w:bCs/>
        </w:rPr>
        <w:t>3</w:t>
      </w:r>
      <w:r w:rsidR="002A6C0B">
        <w:rPr>
          <w:rFonts w:asciiTheme="minorHAnsi" w:hAnsiTheme="minorHAnsi" w:cstheme="minorHAnsi"/>
          <w:b/>
          <w:bCs/>
        </w:rPr>
        <w:t>.</w:t>
      </w:r>
      <w:r w:rsidRPr="0042012F">
        <w:rPr>
          <w:rFonts w:asciiTheme="minorHAnsi" w:hAnsiTheme="minorHAnsi" w:cstheme="minorHAnsi"/>
          <w:b/>
          <w:bCs/>
        </w:rPr>
        <w:t xml:space="preserve">500 euros </w:t>
      </w:r>
      <w:r>
        <w:rPr>
          <w:rFonts w:asciiTheme="minorHAnsi" w:hAnsiTheme="minorHAnsi" w:cstheme="minorHAnsi"/>
          <w:b/>
          <w:bCs/>
        </w:rPr>
        <w:t>ao Banco de Bens Doados</w:t>
      </w:r>
      <w:r w:rsidRPr="0042012F">
        <w:rPr>
          <w:rFonts w:asciiTheme="minorHAnsi" w:hAnsiTheme="minorHAnsi" w:cstheme="minorHAnsi"/>
          <w:b/>
          <w:bCs/>
        </w:rPr>
        <w:t>.</w:t>
      </w:r>
    </w:p>
    <w:p w14:paraId="61C7AC49" w14:textId="293E3867" w:rsidR="00CD652D" w:rsidRDefault="00CD652D" w:rsidP="00D07D8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EE82C38" w14:textId="4D0ADC66" w:rsidR="00A31D1F" w:rsidRDefault="008F1A50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1A08B" wp14:editId="41C4F802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365760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488" y="21334"/>
                <wp:lineTo x="2148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D1F" w:rsidRPr="003C37EB">
        <w:rPr>
          <w:rFonts w:asciiTheme="minorHAnsi" w:hAnsiTheme="minorHAnsi" w:cstheme="minorHAnsi"/>
        </w:rPr>
        <w:t xml:space="preserve">Durante o período em que decorreu a campanha solidária, </w:t>
      </w:r>
      <w:r w:rsidR="00A31D1F">
        <w:rPr>
          <w:rFonts w:asciiTheme="minorHAnsi" w:hAnsiTheme="minorHAnsi" w:cstheme="minorHAnsi"/>
        </w:rPr>
        <w:t xml:space="preserve">os portugueses foram convidados </w:t>
      </w:r>
      <w:r w:rsidR="00A31D1F" w:rsidRPr="003C37EB">
        <w:rPr>
          <w:rFonts w:asciiTheme="minorHAnsi" w:hAnsiTheme="minorHAnsi" w:cstheme="minorHAnsi"/>
        </w:rPr>
        <w:t>a partilhar votos felizes</w:t>
      </w:r>
      <w:r w:rsidR="00A31D1F">
        <w:rPr>
          <w:rFonts w:asciiTheme="minorHAnsi" w:hAnsiTheme="minorHAnsi" w:cstheme="minorHAnsi"/>
        </w:rPr>
        <w:t>.</w:t>
      </w:r>
      <w:r w:rsidR="00A31D1F" w:rsidRPr="003C37EB">
        <w:rPr>
          <w:rFonts w:asciiTheme="minorHAnsi" w:hAnsiTheme="minorHAnsi" w:cstheme="minorHAnsi"/>
        </w:rPr>
        <w:t xml:space="preserve"> Por cada voto, o Grupo Os Mosqueteiros d</w:t>
      </w:r>
      <w:r w:rsidR="00A31D1F">
        <w:rPr>
          <w:rFonts w:asciiTheme="minorHAnsi" w:hAnsiTheme="minorHAnsi" w:cstheme="minorHAnsi"/>
        </w:rPr>
        <w:t>oou</w:t>
      </w:r>
      <w:r w:rsidR="00A31D1F" w:rsidRPr="003C37EB">
        <w:rPr>
          <w:rFonts w:asciiTheme="minorHAnsi" w:hAnsiTheme="minorHAnsi" w:cstheme="minorHAnsi"/>
        </w:rPr>
        <w:t xml:space="preserve"> 2€ à instituição</w:t>
      </w:r>
      <w:r w:rsidR="00147486">
        <w:rPr>
          <w:rFonts w:asciiTheme="minorHAnsi" w:hAnsiTheme="minorHAnsi" w:cstheme="minorHAnsi"/>
        </w:rPr>
        <w:t xml:space="preserve"> votada</w:t>
      </w:r>
      <w:r w:rsidR="00A31D1F" w:rsidRPr="003C37EB">
        <w:rPr>
          <w:rFonts w:asciiTheme="minorHAnsi" w:hAnsiTheme="minorHAnsi" w:cstheme="minorHAnsi"/>
        </w:rPr>
        <w:t>, garantindo a</w:t>
      </w:r>
      <w:r w:rsidR="00103915">
        <w:rPr>
          <w:rFonts w:asciiTheme="minorHAnsi" w:hAnsiTheme="minorHAnsi" w:cstheme="minorHAnsi"/>
        </w:rPr>
        <w:t xml:space="preserve"> concretização do seu projeto. O Banco de Bens doados </w:t>
      </w:r>
      <w:r w:rsidR="00147486">
        <w:rPr>
          <w:rFonts w:asciiTheme="minorHAnsi" w:hAnsiTheme="minorHAnsi" w:cstheme="minorHAnsi"/>
        </w:rPr>
        <w:t xml:space="preserve">vai </w:t>
      </w:r>
      <w:r w:rsidR="008A5F19">
        <w:rPr>
          <w:rFonts w:asciiTheme="minorHAnsi" w:hAnsiTheme="minorHAnsi" w:cstheme="minorHAnsi"/>
        </w:rPr>
        <w:t xml:space="preserve">com este apoio </w:t>
      </w:r>
      <w:r w:rsidR="00C9594A">
        <w:rPr>
          <w:rFonts w:asciiTheme="minorHAnsi" w:hAnsiTheme="minorHAnsi" w:cstheme="minorHAnsi"/>
        </w:rPr>
        <w:t xml:space="preserve">conseguir adquirir </w:t>
      </w:r>
      <w:r w:rsidR="00103915" w:rsidRPr="008A5F19">
        <w:rPr>
          <w:rFonts w:asciiTheme="minorHAnsi" w:hAnsiTheme="minorHAnsi" w:cstheme="minorHAnsi"/>
        </w:rPr>
        <w:t>uma viatura para transportar os equipamentos e bens não alimentares doados para</w:t>
      </w:r>
      <w:r w:rsidR="008A5F19">
        <w:rPr>
          <w:rFonts w:asciiTheme="minorHAnsi" w:hAnsiTheme="minorHAnsi" w:cstheme="minorHAnsi"/>
        </w:rPr>
        <w:t xml:space="preserve"> a </w:t>
      </w:r>
      <w:r w:rsidR="00626823">
        <w:rPr>
          <w:rFonts w:asciiTheme="minorHAnsi" w:hAnsiTheme="minorHAnsi" w:cstheme="minorHAnsi"/>
        </w:rPr>
        <w:t>posterior</w:t>
      </w:r>
      <w:r w:rsidR="00103915" w:rsidRPr="008A5F19">
        <w:rPr>
          <w:rFonts w:asciiTheme="minorHAnsi" w:hAnsiTheme="minorHAnsi" w:cstheme="minorHAnsi"/>
        </w:rPr>
        <w:t xml:space="preserve"> distribuição a pessoas carenciadas</w:t>
      </w:r>
      <w:r w:rsidR="008A5F19" w:rsidRPr="008A5F19">
        <w:rPr>
          <w:rFonts w:asciiTheme="minorHAnsi" w:hAnsiTheme="minorHAnsi" w:cstheme="minorHAnsi"/>
        </w:rPr>
        <w:t>.</w:t>
      </w:r>
    </w:p>
    <w:p w14:paraId="6BF54485" w14:textId="77777777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</w:p>
    <w:p w14:paraId="3B529CE6" w14:textId="1A371810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C37EB">
        <w:rPr>
          <w:rFonts w:asciiTheme="minorHAnsi" w:hAnsiTheme="minorHAnsi" w:cstheme="minorHAnsi"/>
        </w:rPr>
        <w:t xml:space="preserve">ntre o dia </w:t>
      </w:r>
      <w:r>
        <w:rPr>
          <w:rFonts w:asciiTheme="minorHAnsi" w:hAnsiTheme="minorHAnsi" w:cstheme="minorHAnsi"/>
        </w:rPr>
        <w:t>1</w:t>
      </w:r>
      <w:r w:rsidRPr="003C37EB">
        <w:rPr>
          <w:rFonts w:asciiTheme="minorHAnsi" w:hAnsiTheme="minorHAnsi" w:cstheme="minorHAnsi"/>
        </w:rPr>
        <w:t xml:space="preserve"> e 2</w:t>
      </w:r>
      <w:r>
        <w:rPr>
          <w:rFonts w:asciiTheme="minorHAnsi" w:hAnsiTheme="minorHAnsi" w:cstheme="minorHAnsi"/>
        </w:rPr>
        <w:t>0</w:t>
      </w:r>
      <w:r w:rsidRPr="003C37EB">
        <w:rPr>
          <w:rFonts w:asciiTheme="minorHAnsi" w:hAnsiTheme="minorHAnsi" w:cstheme="minorHAnsi"/>
        </w:rPr>
        <w:t xml:space="preserve"> de dezembro, a campanha “Votos Felizes”</w:t>
      </w:r>
      <w:r w:rsidR="00626823">
        <w:rPr>
          <w:rFonts w:asciiTheme="minorHAnsi" w:hAnsiTheme="minorHAnsi" w:cstheme="minorHAnsi"/>
        </w:rPr>
        <w:t>,</w:t>
      </w:r>
      <w:r w:rsidRPr="003C37EB">
        <w:rPr>
          <w:rFonts w:asciiTheme="minorHAnsi" w:hAnsiTheme="minorHAnsi" w:cstheme="minorHAnsi"/>
        </w:rPr>
        <w:t xml:space="preserve"> </w:t>
      </w:r>
      <w:r w:rsidR="0078045B">
        <w:rPr>
          <w:rFonts w:asciiTheme="minorHAnsi" w:hAnsiTheme="minorHAnsi" w:cstheme="minorHAnsi"/>
        </w:rPr>
        <w:t xml:space="preserve">desenvolvida pelo </w:t>
      </w:r>
      <w:r w:rsidR="00626823" w:rsidRPr="003C37EB">
        <w:rPr>
          <w:rFonts w:asciiTheme="minorHAnsi" w:hAnsiTheme="minorHAnsi" w:cstheme="minorHAnsi"/>
        </w:rPr>
        <w:t>Grupo Os Mosqueteiros</w:t>
      </w:r>
      <w:r w:rsidR="0078045B">
        <w:rPr>
          <w:rFonts w:asciiTheme="minorHAnsi" w:hAnsiTheme="minorHAnsi" w:cstheme="minorHAnsi"/>
        </w:rPr>
        <w:t xml:space="preserve">, </w:t>
      </w:r>
      <w:r w:rsidR="00626823">
        <w:rPr>
          <w:rFonts w:asciiTheme="minorHAnsi" w:hAnsiTheme="minorHAnsi" w:cstheme="minorHAnsi"/>
        </w:rPr>
        <w:t>entregou um total de 162</w:t>
      </w:r>
      <w:r w:rsidRPr="003C37EB">
        <w:rPr>
          <w:rFonts w:asciiTheme="minorHAnsi" w:hAnsiTheme="minorHAnsi" w:cstheme="minorHAnsi"/>
        </w:rPr>
        <w:t xml:space="preserve"> mil euros às </w:t>
      </w:r>
      <w:r w:rsidR="007D0034">
        <w:rPr>
          <w:rFonts w:asciiTheme="minorHAnsi" w:hAnsiTheme="minorHAnsi" w:cstheme="minorHAnsi"/>
        </w:rPr>
        <w:t>12</w:t>
      </w:r>
      <w:r w:rsidRPr="003C37EB">
        <w:rPr>
          <w:rFonts w:asciiTheme="minorHAnsi" w:hAnsiTheme="minorHAnsi" w:cstheme="minorHAnsi"/>
        </w:rPr>
        <w:t xml:space="preserve"> instituições elegíveis no âmbito desta ação</w:t>
      </w:r>
      <w:r w:rsidR="0078045B">
        <w:rPr>
          <w:rFonts w:asciiTheme="minorHAnsi" w:hAnsiTheme="minorHAnsi" w:cstheme="minorHAnsi"/>
        </w:rPr>
        <w:t>. Foram elas:</w:t>
      </w:r>
      <w:r w:rsidRPr="003C37EB">
        <w:rPr>
          <w:rFonts w:asciiTheme="minorHAnsi" w:hAnsiTheme="minorHAnsi" w:cstheme="minorHAnsi"/>
        </w:rPr>
        <w:t xml:space="preserve"> </w:t>
      </w:r>
      <w:r w:rsidR="007D0034" w:rsidRPr="0078045B">
        <w:rPr>
          <w:rFonts w:asciiTheme="minorHAnsi" w:hAnsiTheme="minorHAnsi" w:cstheme="minorHAnsi"/>
        </w:rPr>
        <w:t xml:space="preserve">o Banco de Bens Doados, a Fundação Santa Rafaela Maria, a Santa Casa Misericórdia de Boliqueime, o Centro Social Paroquial de Larinho, a </w:t>
      </w:r>
      <w:proofErr w:type="spellStart"/>
      <w:r w:rsidR="007D0034" w:rsidRPr="0078045B">
        <w:rPr>
          <w:rFonts w:asciiTheme="minorHAnsi" w:hAnsiTheme="minorHAnsi" w:cstheme="minorHAnsi"/>
        </w:rPr>
        <w:t>Ajudaris</w:t>
      </w:r>
      <w:proofErr w:type="spellEnd"/>
      <w:r w:rsidR="007D0034" w:rsidRPr="0078045B">
        <w:rPr>
          <w:rFonts w:asciiTheme="minorHAnsi" w:hAnsiTheme="minorHAnsi" w:cstheme="minorHAnsi"/>
        </w:rPr>
        <w:t xml:space="preserve">, a Associação Baptista </w:t>
      </w:r>
      <w:proofErr w:type="spellStart"/>
      <w:r w:rsidR="007D0034" w:rsidRPr="0078045B">
        <w:rPr>
          <w:rFonts w:asciiTheme="minorHAnsi" w:hAnsiTheme="minorHAnsi" w:cstheme="minorHAnsi"/>
        </w:rPr>
        <w:t>Shalom</w:t>
      </w:r>
      <w:proofErr w:type="spellEnd"/>
      <w:r w:rsidR="007D0034" w:rsidRPr="0078045B">
        <w:rPr>
          <w:rFonts w:asciiTheme="minorHAnsi" w:hAnsiTheme="minorHAnsi" w:cstheme="minorHAnsi"/>
        </w:rPr>
        <w:t xml:space="preserve">, a Obra Social &amp; Cultural Silvia Cardoso, a Associação de Solidariedade Social de S. Tiago de Fraião, a Associação Centro de Convívio e Recreio do Outeiro da Cortiçada, a Associação de Solidariedade Social </w:t>
      </w:r>
      <w:r w:rsidR="007D0034" w:rsidRPr="0078045B">
        <w:rPr>
          <w:rFonts w:asciiTheme="minorHAnsi" w:hAnsiTheme="minorHAnsi" w:cstheme="minorHAnsi"/>
        </w:rPr>
        <w:lastRenderedPageBreak/>
        <w:t xml:space="preserve">Alvorada na Serra, a Associação de Solidariedade Social "Renascer de </w:t>
      </w:r>
      <w:proofErr w:type="spellStart"/>
      <w:r w:rsidR="007D0034" w:rsidRPr="0078045B">
        <w:rPr>
          <w:rFonts w:asciiTheme="minorHAnsi" w:hAnsiTheme="minorHAnsi" w:cstheme="minorHAnsi"/>
        </w:rPr>
        <w:t>Bombel</w:t>
      </w:r>
      <w:proofErr w:type="spellEnd"/>
      <w:r w:rsidR="007D0034" w:rsidRPr="0078045B">
        <w:rPr>
          <w:rFonts w:asciiTheme="minorHAnsi" w:hAnsiTheme="minorHAnsi" w:cstheme="minorHAnsi"/>
        </w:rPr>
        <w:t>" e a Casa do Povo de Vilarinho dos Freires.</w:t>
      </w:r>
    </w:p>
    <w:p w14:paraId="6B5A03AF" w14:textId="77777777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</w:p>
    <w:p w14:paraId="774C527F" w14:textId="4ACBBCEC" w:rsidR="00A31D1F" w:rsidRDefault="0078045B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Pelo </w:t>
      </w:r>
      <w:r w:rsidR="007D0034">
        <w:rPr>
          <w:rFonts w:asciiTheme="minorHAnsi" w:hAnsiTheme="minorHAnsi" w:cstheme="minorHAnsi"/>
        </w:rPr>
        <w:t>terceiro</w:t>
      </w:r>
      <w:r w:rsidR="00A31D1F" w:rsidRPr="003C37EB">
        <w:rPr>
          <w:rFonts w:asciiTheme="minorHAnsi" w:hAnsiTheme="minorHAnsi" w:cstheme="minorHAnsi"/>
        </w:rPr>
        <w:t xml:space="preserve"> ano consecutivo o Grupo Os Mosqueteiros, detentor das insígnias </w:t>
      </w:r>
      <w:proofErr w:type="spellStart"/>
      <w:r w:rsidR="00A31D1F" w:rsidRPr="003C37EB">
        <w:rPr>
          <w:rFonts w:asciiTheme="minorHAnsi" w:hAnsiTheme="minorHAnsi" w:cstheme="minorHAnsi"/>
        </w:rPr>
        <w:t>Intermarché</w:t>
      </w:r>
      <w:proofErr w:type="spellEnd"/>
      <w:r w:rsidR="00A31D1F" w:rsidRPr="003C37EB">
        <w:rPr>
          <w:rFonts w:asciiTheme="minorHAnsi" w:hAnsiTheme="minorHAnsi" w:cstheme="minorHAnsi"/>
        </w:rPr>
        <w:t xml:space="preserve">, </w:t>
      </w:r>
      <w:proofErr w:type="spellStart"/>
      <w:r w:rsidR="00A31D1F" w:rsidRPr="003C37EB">
        <w:rPr>
          <w:rFonts w:asciiTheme="minorHAnsi" w:hAnsiTheme="minorHAnsi" w:cstheme="minorHAnsi"/>
        </w:rPr>
        <w:t>Bricomarché</w:t>
      </w:r>
      <w:proofErr w:type="spellEnd"/>
      <w:r w:rsidR="00A31D1F" w:rsidRPr="003C37EB">
        <w:rPr>
          <w:rFonts w:asciiTheme="minorHAnsi" w:hAnsiTheme="minorHAnsi" w:cstheme="minorHAnsi"/>
        </w:rPr>
        <w:t xml:space="preserve"> e </w:t>
      </w:r>
      <w:proofErr w:type="spellStart"/>
      <w:r w:rsidR="00A31D1F" w:rsidRPr="003C37EB">
        <w:rPr>
          <w:rFonts w:asciiTheme="minorHAnsi" w:hAnsiTheme="minorHAnsi" w:cstheme="minorHAnsi"/>
        </w:rPr>
        <w:t>Roady</w:t>
      </w:r>
      <w:proofErr w:type="spellEnd"/>
      <w:r w:rsidR="00A31D1F" w:rsidRPr="003C37EB">
        <w:rPr>
          <w:rFonts w:asciiTheme="minorHAnsi" w:hAnsiTheme="minorHAnsi" w:cstheme="minorHAnsi"/>
        </w:rPr>
        <w:t>, desenvolve a iniciativa “Votos Felizes” proporciona</w:t>
      </w:r>
      <w:r>
        <w:rPr>
          <w:rFonts w:asciiTheme="minorHAnsi" w:hAnsiTheme="minorHAnsi" w:cstheme="minorHAnsi"/>
        </w:rPr>
        <w:t>ndo</w:t>
      </w:r>
      <w:r w:rsidR="00A31D1F" w:rsidRPr="003C37EB">
        <w:rPr>
          <w:rFonts w:asciiTheme="minorHAnsi" w:hAnsiTheme="minorHAnsi" w:cstheme="minorHAnsi"/>
        </w:rPr>
        <w:t xml:space="preserve"> aos portugueses </w:t>
      </w:r>
      <w:r>
        <w:rPr>
          <w:rFonts w:asciiTheme="minorHAnsi" w:hAnsiTheme="minorHAnsi" w:cstheme="minorHAnsi"/>
        </w:rPr>
        <w:t>a</w:t>
      </w:r>
      <w:r w:rsidR="00A31D1F" w:rsidRPr="003C37EB">
        <w:rPr>
          <w:rFonts w:asciiTheme="minorHAnsi" w:hAnsiTheme="minorHAnsi" w:cstheme="minorHAnsi"/>
        </w:rPr>
        <w:t xml:space="preserve"> oportunidade de oferecer </w:t>
      </w:r>
      <w:r>
        <w:rPr>
          <w:rFonts w:asciiTheme="minorHAnsi" w:hAnsiTheme="minorHAnsi" w:cstheme="minorHAnsi"/>
        </w:rPr>
        <w:t>um novo ano mais feliz</w:t>
      </w:r>
      <w:r w:rsidR="00A31D1F" w:rsidRPr="003C37EB">
        <w:rPr>
          <w:rFonts w:asciiTheme="minorHAnsi" w:hAnsiTheme="minorHAnsi" w:cstheme="minorHAnsi"/>
        </w:rPr>
        <w:t xml:space="preserve"> a instituições de norte a sul do país. </w:t>
      </w:r>
    </w:p>
    <w:p w14:paraId="03F88DDF" w14:textId="54FE6116" w:rsidR="007456F0" w:rsidRDefault="007456F0" w:rsidP="007D003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BE9A5B8" w14:textId="77777777" w:rsidR="00D22DD3" w:rsidRDefault="00D22DD3" w:rsidP="00B63185">
      <w:pPr>
        <w:spacing w:line="276" w:lineRule="auto"/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2F5BB2DD" w:rsidR="000C194A" w:rsidRPr="00B63185" w:rsidRDefault="000C194A" w:rsidP="00B6318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proofErr w:type="spellStart"/>
      <w:r>
        <w:rPr>
          <w:rFonts w:ascii="Calibri" w:hAnsi="Calibri" w:cs="Calibri"/>
          <w:sz w:val="18"/>
          <w:szCs w:val="22"/>
        </w:rPr>
        <w:t>multi-insígnia</w:t>
      </w:r>
      <w:proofErr w:type="spellEnd"/>
      <w:r>
        <w:rPr>
          <w:rFonts w:ascii="Calibri" w:hAnsi="Calibri" w:cs="Calibri"/>
          <w:sz w:val="18"/>
          <w:szCs w:val="22"/>
        </w:rPr>
        <w:t xml:space="preserve">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97" w14:textId="1B6AE686" w:rsidR="00BF60F1" w:rsidRDefault="000C194A" w:rsidP="006F0918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>Em Portugal, O Grupo Os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6F1A576D" w14:textId="77777777" w:rsidR="003379B5" w:rsidRPr="00B57ADC" w:rsidRDefault="003379B5" w:rsidP="006F0918">
      <w:pPr>
        <w:jc w:val="both"/>
        <w:rPr>
          <w:rFonts w:ascii="Calibri" w:hAnsi="Calibri" w:cs="Calibri"/>
          <w:sz w:val="18"/>
          <w:szCs w:val="22"/>
        </w:rPr>
      </w:pPr>
    </w:p>
    <w:tbl>
      <w:tblPr>
        <w:tblW w:w="8520" w:type="dxa"/>
        <w:tblLook w:val="00A0" w:firstRow="1" w:lastRow="0" w:firstColumn="1" w:lastColumn="0" w:noHBand="0" w:noVBand="0"/>
      </w:tblPr>
      <w:tblGrid>
        <w:gridCol w:w="8520"/>
      </w:tblGrid>
      <w:tr w:rsidR="00BF60F1" w:rsidRPr="006478E5" w14:paraId="2B8AF599" w14:textId="77777777" w:rsidTr="007541E7">
        <w:trPr>
          <w:trHeight w:val="370"/>
        </w:trPr>
        <w:tc>
          <w:tcPr>
            <w:tcW w:w="8520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7541E7">
        <w:trPr>
          <w:trHeight w:val="867"/>
        </w:trPr>
        <w:tc>
          <w:tcPr>
            <w:tcW w:w="8520" w:type="dxa"/>
            <w:vAlign w:val="center"/>
          </w:tcPr>
          <w:p w14:paraId="2B8AF59C" w14:textId="79ADFB74" w:rsidR="00BF60F1" w:rsidRPr="001A03B2" w:rsidRDefault="00BF60F1" w:rsidP="007541E7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</w:t>
            </w:r>
            <w:proofErr w:type="spellStart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Consulting</w:t>
            </w:r>
            <w:proofErr w:type="spellEnd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11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12"/>
      <w:foot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78FC" w14:textId="77777777" w:rsidR="00DA66D9" w:rsidRDefault="00DA66D9">
      <w:r>
        <w:separator/>
      </w:r>
    </w:p>
  </w:endnote>
  <w:endnote w:type="continuationSeparator" w:id="0">
    <w:p w14:paraId="3F51250E" w14:textId="77777777" w:rsidR="00DA66D9" w:rsidRDefault="00DA66D9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5324" w14:textId="77777777" w:rsidR="00DA66D9" w:rsidRDefault="00DA66D9">
      <w:bookmarkStart w:id="0" w:name="_Hlk57329580"/>
      <w:bookmarkEnd w:id="0"/>
      <w:r>
        <w:separator/>
      </w:r>
    </w:p>
  </w:footnote>
  <w:footnote w:type="continuationSeparator" w:id="0">
    <w:p w14:paraId="2FAC620C" w14:textId="77777777" w:rsidR="00DA66D9" w:rsidRDefault="00DA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5A9" w14:textId="0ECA3EBC" w:rsidR="00E4193F" w:rsidRPr="000A0086" w:rsidRDefault="00E4193F" w:rsidP="00B57AD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7252DF1A">
          <wp:simplePos x="0" y="0"/>
          <wp:positionH relativeFrom="column">
            <wp:posOffset>-147320</wp:posOffset>
          </wp:positionH>
          <wp:positionV relativeFrom="paragraph">
            <wp:posOffset>-164465</wp:posOffset>
          </wp:positionV>
          <wp:extent cx="1400175" cy="761365"/>
          <wp:effectExtent l="0" t="0" r="9525" b="635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392D"/>
    <w:multiLevelType w:val="hybridMultilevel"/>
    <w:tmpl w:val="40C89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11F3A"/>
    <w:rsid w:val="00020E07"/>
    <w:rsid w:val="00021216"/>
    <w:rsid w:val="000221EF"/>
    <w:rsid w:val="00024230"/>
    <w:rsid w:val="00026739"/>
    <w:rsid w:val="000316C5"/>
    <w:rsid w:val="00033A22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6787B"/>
    <w:rsid w:val="00075F9A"/>
    <w:rsid w:val="0008297C"/>
    <w:rsid w:val="00087861"/>
    <w:rsid w:val="00094C8D"/>
    <w:rsid w:val="00096EF2"/>
    <w:rsid w:val="000A0086"/>
    <w:rsid w:val="000A05C2"/>
    <w:rsid w:val="000A35F3"/>
    <w:rsid w:val="000A3F2C"/>
    <w:rsid w:val="000A4316"/>
    <w:rsid w:val="000A4625"/>
    <w:rsid w:val="000A76D8"/>
    <w:rsid w:val="000A7A1D"/>
    <w:rsid w:val="000C194A"/>
    <w:rsid w:val="000C1D22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915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606E"/>
    <w:rsid w:val="001331DE"/>
    <w:rsid w:val="001360C5"/>
    <w:rsid w:val="0013711F"/>
    <w:rsid w:val="00143821"/>
    <w:rsid w:val="00144D7D"/>
    <w:rsid w:val="00145057"/>
    <w:rsid w:val="00146CC5"/>
    <w:rsid w:val="00147486"/>
    <w:rsid w:val="0015079A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767"/>
    <w:rsid w:val="001A20B3"/>
    <w:rsid w:val="001A2793"/>
    <w:rsid w:val="001B1A8F"/>
    <w:rsid w:val="001C0BBF"/>
    <w:rsid w:val="001C2F4E"/>
    <w:rsid w:val="001C4A13"/>
    <w:rsid w:val="001C5719"/>
    <w:rsid w:val="001C7B78"/>
    <w:rsid w:val="001D088A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1F7FA6"/>
    <w:rsid w:val="00200040"/>
    <w:rsid w:val="00202D19"/>
    <w:rsid w:val="00204921"/>
    <w:rsid w:val="00206F58"/>
    <w:rsid w:val="0020751C"/>
    <w:rsid w:val="00216E52"/>
    <w:rsid w:val="00216E91"/>
    <w:rsid w:val="0022023E"/>
    <w:rsid w:val="002210F8"/>
    <w:rsid w:val="00226F4A"/>
    <w:rsid w:val="002317EE"/>
    <w:rsid w:val="002379AB"/>
    <w:rsid w:val="002432C7"/>
    <w:rsid w:val="00243EB9"/>
    <w:rsid w:val="002444AA"/>
    <w:rsid w:val="002449A1"/>
    <w:rsid w:val="00246237"/>
    <w:rsid w:val="00254542"/>
    <w:rsid w:val="00257F56"/>
    <w:rsid w:val="0026301C"/>
    <w:rsid w:val="002634DA"/>
    <w:rsid w:val="00265C1E"/>
    <w:rsid w:val="00267BB9"/>
    <w:rsid w:val="00267EEB"/>
    <w:rsid w:val="00271137"/>
    <w:rsid w:val="0027443E"/>
    <w:rsid w:val="0027521F"/>
    <w:rsid w:val="00275B4B"/>
    <w:rsid w:val="00281D20"/>
    <w:rsid w:val="00284775"/>
    <w:rsid w:val="00286F3B"/>
    <w:rsid w:val="0028728B"/>
    <w:rsid w:val="00290852"/>
    <w:rsid w:val="002913AA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6C0B"/>
    <w:rsid w:val="002A7403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E4515"/>
    <w:rsid w:val="002F174A"/>
    <w:rsid w:val="002F35A4"/>
    <w:rsid w:val="002F3E29"/>
    <w:rsid w:val="0031026B"/>
    <w:rsid w:val="00311B3C"/>
    <w:rsid w:val="003138A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9B5"/>
    <w:rsid w:val="00337A26"/>
    <w:rsid w:val="00337B93"/>
    <w:rsid w:val="00340DE1"/>
    <w:rsid w:val="00342157"/>
    <w:rsid w:val="00342A18"/>
    <w:rsid w:val="0034565C"/>
    <w:rsid w:val="00346A50"/>
    <w:rsid w:val="0035028B"/>
    <w:rsid w:val="0035558C"/>
    <w:rsid w:val="00356B02"/>
    <w:rsid w:val="00356E28"/>
    <w:rsid w:val="00360733"/>
    <w:rsid w:val="003622FA"/>
    <w:rsid w:val="00362754"/>
    <w:rsid w:val="00364BED"/>
    <w:rsid w:val="00364D53"/>
    <w:rsid w:val="003713F4"/>
    <w:rsid w:val="003728B7"/>
    <w:rsid w:val="003729F8"/>
    <w:rsid w:val="00376A92"/>
    <w:rsid w:val="00377F2F"/>
    <w:rsid w:val="003815B6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D0732"/>
    <w:rsid w:val="003D4B86"/>
    <w:rsid w:val="003D7BC8"/>
    <w:rsid w:val="003E3278"/>
    <w:rsid w:val="003E5342"/>
    <w:rsid w:val="003F5409"/>
    <w:rsid w:val="003F55E6"/>
    <w:rsid w:val="003F56DB"/>
    <w:rsid w:val="003F5B8A"/>
    <w:rsid w:val="00405439"/>
    <w:rsid w:val="00405F2D"/>
    <w:rsid w:val="00406506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287E"/>
    <w:rsid w:val="00443C3C"/>
    <w:rsid w:val="00446A50"/>
    <w:rsid w:val="00450BD9"/>
    <w:rsid w:val="00454DCD"/>
    <w:rsid w:val="00454F10"/>
    <w:rsid w:val="00457D78"/>
    <w:rsid w:val="00461157"/>
    <w:rsid w:val="004615F3"/>
    <w:rsid w:val="004656E4"/>
    <w:rsid w:val="0046710C"/>
    <w:rsid w:val="00471124"/>
    <w:rsid w:val="004722CB"/>
    <w:rsid w:val="00474979"/>
    <w:rsid w:val="004769FB"/>
    <w:rsid w:val="004775A6"/>
    <w:rsid w:val="0048183F"/>
    <w:rsid w:val="004914DE"/>
    <w:rsid w:val="004935B8"/>
    <w:rsid w:val="00495DCB"/>
    <w:rsid w:val="00496EB6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43E"/>
    <w:rsid w:val="004D2A97"/>
    <w:rsid w:val="004D67EE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1085D"/>
    <w:rsid w:val="0052092E"/>
    <w:rsid w:val="00520B81"/>
    <w:rsid w:val="00522F2B"/>
    <w:rsid w:val="0052486D"/>
    <w:rsid w:val="00525867"/>
    <w:rsid w:val="005429BE"/>
    <w:rsid w:val="00543E52"/>
    <w:rsid w:val="00544A9D"/>
    <w:rsid w:val="005527F9"/>
    <w:rsid w:val="00555B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B2FD8"/>
    <w:rsid w:val="005B7F6F"/>
    <w:rsid w:val="005C64C5"/>
    <w:rsid w:val="005C728B"/>
    <w:rsid w:val="005D39FC"/>
    <w:rsid w:val="005D57AA"/>
    <w:rsid w:val="005D6311"/>
    <w:rsid w:val="005E587C"/>
    <w:rsid w:val="005E7807"/>
    <w:rsid w:val="005F1C87"/>
    <w:rsid w:val="005F57AF"/>
    <w:rsid w:val="006015AF"/>
    <w:rsid w:val="00602086"/>
    <w:rsid w:val="00611E2C"/>
    <w:rsid w:val="00613413"/>
    <w:rsid w:val="00616B6D"/>
    <w:rsid w:val="006229DC"/>
    <w:rsid w:val="00622E39"/>
    <w:rsid w:val="006240DB"/>
    <w:rsid w:val="00626823"/>
    <w:rsid w:val="006305BB"/>
    <w:rsid w:val="00630EED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62D6F"/>
    <w:rsid w:val="006648C2"/>
    <w:rsid w:val="00664DA0"/>
    <w:rsid w:val="00666C3C"/>
    <w:rsid w:val="006717E2"/>
    <w:rsid w:val="006805E7"/>
    <w:rsid w:val="00681055"/>
    <w:rsid w:val="00681A18"/>
    <w:rsid w:val="006904F3"/>
    <w:rsid w:val="00691CD9"/>
    <w:rsid w:val="00695182"/>
    <w:rsid w:val="00695A53"/>
    <w:rsid w:val="00695CB7"/>
    <w:rsid w:val="00696BDE"/>
    <w:rsid w:val="006A3026"/>
    <w:rsid w:val="006A430B"/>
    <w:rsid w:val="006B2F07"/>
    <w:rsid w:val="006B627F"/>
    <w:rsid w:val="006B66A1"/>
    <w:rsid w:val="006B6F98"/>
    <w:rsid w:val="006C04D2"/>
    <w:rsid w:val="006D0566"/>
    <w:rsid w:val="006D0670"/>
    <w:rsid w:val="006D1367"/>
    <w:rsid w:val="006D2661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18E8"/>
    <w:rsid w:val="00712DAA"/>
    <w:rsid w:val="007139EF"/>
    <w:rsid w:val="00716342"/>
    <w:rsid w:val="00723407"/>
    <w:rsid w:val="007335CB"/>
    <w:rsid w:val="0073372A"/>
    <w:rsid w:val="00737494"/>
    <w:rsid w:val="007430FA"/>
    <w:rsid w:val="007456F0"/>
    <w:rsid w:val="00746BA9"/>
    <w:rsid w:val="007541E7"/>
    <w:rsid w:val="0075704D"/>
    <w:rsid w:val="00774A26"/>
    <w:rsid w:val="00780050"/>
    <w:rsid w:val="0078045B"/>
    <w:rsid w:val="007814C3"/>
    <w:rsid w:val="00786AA0"/>
    <w:rsid w:val="007961A7"/>
    <w:rsid w:val="007963D9"/>
    <w:rsid w:val="007A005B"/>
    <w:rsid w:val="007A5CC1"/>
    <w:rsid w:val="007B0807"/>
    <w:rsid w:val="007B2E19"/>
    <w:rsid w:val="007B44EF"/>
    <w:rsid w:val="007B5000"/>
    <w:rsid w:val="007B7C56"/>
    <w:rsid w:val="007C16F6"/>
    <w:rsid w:val="007C7DE3"/>
    <w:rsid w:val="007D0034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5FB1"/>
    <w:rsid w:val="00806D45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405E"/>
    <w:rsid w:val="00882A2A"/>
    <w:rsid w:val="00885B78"/>
    <w:rsid w:val="00896ACF"/>
    <w:rsid w:val="008A135C"/>
    <w:rsid w:val="008A2D95"/>
    <w:rsid w:val="008A579E"/>
    <w:rsid w:val="008A5F19"/>
    <w:rsid w:val="008A6805"/>
    <w:rsid w:val="008B26D2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1A50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586E"/>
    <w:rsid w:val="00957199"/>
    <w:rsid w:val="00957708"/>
    <w:rsid w:val="009606B4"/>
    <w:rsid w:val="00962CC2"/>
    <w:rsid w:val="009631A1"/>
    <w:rsid w:val="00970E4E"/>
    <w:rsid w:val="009742A8"/>
    <w:rsid w:val="009749AE"/>
    <w:rsid w:val="00985A73"/>
    <w:rsid w:val="009904CB"/>
    <w:rsid w:val="00992F4C"/>
    <w:rsid w:val="00994B05"/>
    <w:rsid w:val="009A0BC6"/>
    <w:rsid w:val="009A1D65"/>
    <w:rsid w:val="009A2129"/>
    <w:rsid w:val="009A4253"/>
    <w:rsid w:val="009A6EE8"/>
    <w:rsid w:val="009A72BD"/>
    <w:rsid w:val="009B6413"/>
    <w:rsid w:val="009C1B99"/>
    <w:rsid w:val="009C22B2"/>
    <w:rsid w:val="009C22BF"/>
    <w:rsid w:val="009C3287"/>
    <w:rsid w:val="009C3481"/>
    <w:rsid w:val="009C39DD"/>
    <w:rsid w:val="009D32AC"/>
    <w:rsid w:val="009D336E"/>
    <w:rsid w:val="009D423A"/>
    <w:rsid w:val="009D61C2"/>
    <w:rsid w:val="009E0450"/>
    <w:rsid w:val="009E2062"/>
    <w:rsid w:val="009E6775"/>
    <w:rsid w:val="009F1BBB"/>
    <w:rsid w:val="009F21DA"/>
    <w:rsid w:val="009F435E"/>
    <w:rsid w:val="009F6D7A"/>
    <w:rsid w:val="00A0114F"/>
    <w:rsid w:val="00A03B07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30BFB"/>
    <w:rsid w:val="00A31D1F"/>
    <w:rsid w:val="00A4203A"/>
    <w:rsid w:val="00A43323"/>
    <w:rsid w:val="00A5330D"/>
    <w:rsid w:val="00A639C5"/>
    <w:rsid w:val="00A647EB"/>
    <w:rsid w:val="00A64924"/>
    <w:rsid w:val="00A661D4"/>
    <w:rsid w:val="00A67D37"/>
    <w:rsid w:val="00A80243"/>
    <w:rsid w:val="00A8239D"/>
    <w:rsid w:val="00A82BE1"/>
    <w:rsid w:val="00A8336F"/>
    <w:rsid w:val="00A86703"/>
    <w:rsid w:val="00A95B1C"/>
    <w:rsid w:val="00A95EDD"/>
    <w:rsid w:val="00AA3104"/>
    <w:rsid w:val="00AB0EB2"/>
    <w:rsid w:val="00AB1ED4"/>
    <w:rsid w:val="00AB1F68"/>
    <w:rsid w:val="00AB4563"/>
    <w:rsid w:val="00AC503D"/>
    <w:rsid w:val="00AC6585"/>
    <w:rsid w:val="00AC6EF3"/>
    <w:rsid w:val="00AD0948"/>
    <w:rsid w:val="00AD0B97"/>
    <w:rsid w:val="00AD29CA"/>
    <w:rsid w:val="00AE0E00"/>
    <w:rsid w:val="00AE1AAF"/>
    <w:rsid w:val="00AE262E"/>
    <w:rsid w:val="00AE28C1"/>
    <w:rsid w:val="00AF266E"/>
    <w:rsid w:val="00B067D6"/>
    <w:rsid w:val="00B127E0"/>
    <w:rsid w:val="00B13BF8"/>
    <w:rsid w:val="00B2760A"/>
    <w:rsid w:val="00B31385"/>
    <w:rsid w:val="00B32D33"/>
    <w:rsid w:val="00B40EEE"/>
    <w:rsid w:val="00B424F5"/>
    <w:rsid w:val="00B430CA"/>
    <w:rsid w:val="00B46CDB"/>
    <w:rsid w:val="00B51A56"/>
    <w:rsid w:val="00B5316B"/>
    <w:rsid w:val="00B54086"/>
    <w:rsid w:val="00B57ADC"/>
    <w:rsid w:val="00B57B87"/>
    <w:rsid w:val="00B60200"/>
    <w:rsid w:val="00B63185"/>
    <w:rsid w:val="00B71916"/>
    <w:rsid w:val="00B71D3D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B73F7"/>
    <w:rsid w:val="00BC4F13"/>
    <w:rsid w:val="00BC736D"/>
    <w:rsid w:val="00BD36DA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0209"/>
    <w:rsid w:val="00C00D99"/>
    <w:rsid w:val="00C03B9A"/>
    <w:rsid w:val="00C04D22"/>
    <w:rsid w:val="00C07BD6"/>
    <w:rsid w:val="00C07FFB"/>
    <w:rsid w:val="00C12BB9"/>
    <w:rsid w:val="00C1744B"/>
    <w:rsid w:val="00C20F12"/>
    <w:rsid w:val="00C21BE1"/>
    <w:rsid w:val="00C23E28"/>
    <w:rsid w:val="00C26EA2"/>
    <w:rsid w:val="00C325F2"/>
    <w:rsid w:val="00C34ACD"/>
    <w:rsid w:val="00C36580"/>
    <w:rsid w:val="00C368FC"/>
    <w:rsid w:val="00C40C6A"/>
    <w:rsid w:val="00C44552"/>
    <w:rsid w:val="00C527B5"/>
    <w:rsid w:val="00C5465E"/>
    <w:rsid w:val="00C5627A"/>
    <w:rsid w:val="00C630B7"/>
    <w:rsid w:val="00C65D3C"/>
    <w:rsid w:val="00C83F9F"/>
    <w:rsid w:val="00C9190F"/>
    <w:rsid w:val="00C920C9"/>
    <w:rsid w:val="00C93031"/>
    <w:rsid w:val="00C957BC"/>
    <w:rsid w:val="00C9594A"/>
    <w:rsid w:val="00CA0732"/>
    <w:rsid w:val="00CA312D"/>
    <w:rsid w:val="00CA65ED"/>
    <w:rsid w:val="00CA7236"/>
    <w:rsid w:val="00CB1B70"/>
    <w:rsid w:val="00CB286E"/>
    <w:rsid w:val="00CB4DF0"/>
    <w:rsid w:val="00CB5363"/>
    <w:rsid w:val="00CB5B5D"/>
    <w:rsid w:val="00CB6C43"/>
    <w:rsid w:val="00CC2010"/>
    <w:rsid w:val="00CC6183"/>
    <w:rsid w:val="00CD26CE"/>
    <w:rsid w:val="00CD4277"/>
    <w:rsid w:val="00CD493B"/>
    <w:rsid w:val="00CD652D"/>
    <w:rsid w:val="00CE1750"/>
    <w:rsid w:val="00CE5BC3"/>
    <w:rsid w:val="00CF370D"/>
    <w:rsid w:val="00CF5702"/>
    <w:rsid w:val="00CF6223"/>
    <w:rsid w:val="00D00F01"/>
    <w:rsid w:val="00D042E9"/>
    <w:rsid w:val="00D04486"/>
    <w:rsid w:val="00D07234"/>
    <w:rsid w:val="00D072AB"/>
    <w:rsid w:val="00D07D8A"/>
    <w:rsid w:val="00D1339F"/>
    <w:rsid w:val="00D21897"/>
    <w:rsid w:val="00D22DD3"/>
    <w:rsid w:val="00D24721"/>
    <w:rsid w:val="00D27613"/>
    <w:rsid w:val="00D34296"/>
    <w:rsid w:val="00D43B20"/>
    <w:rsid w:val="00D45722"/>
    <w:rsid w:val="00D4701A"/>
    <w:rsid w:val="00D54BD7"/>
    <w:rsid w:val="00D60199"/>
    <w:rsid w:val="00D64C62"/>
    <w:rsid w:val="00D72265"/>
    <w:rsid w:val="00D75413"/>
    <w:rsid w:val="00D82DF2"/>
    <w:rsid w:val="00D912BA"/>
    <w:rsid w:val="00D91F50"/>
    <w:rsid w:val="00D92A3D"/>
    <w:rsid w:val="00D9385C"/>
    <w:rsid w:val="00DA01E1"/>
    <w:rsid w:val="00DA2FC5"/>
    <w:rsid w:val="00DA4D6E"/>
    <w:rsid w:val="00DA66D9"/>
    <w:rsid w:val="00DB0A81"/>
    <w:rsid w:val="00DB12B5"/>
    <w:rsid w:val="00DB7B57"/>
    <w:rsid w:val="00DC1144"/>
    <w:rsid w:val="00DC1698"/>
    <w:rsid w:val="00DC4CD4"/>
    <w:rsid w:val="00DC61AB"/>
    <w:rsid w:val="00DC721A"/>
    <w:rsid w:val="00DD05E6"/>
    <w:rsid w:val="00DD4F41"/>
    <w:rsid w:val="00DE0600"/>
    <w:rsid w:val="00DE0A5F"/>
    <w:rsid w:val="00DF05C3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170D5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40D4"/>
    <w:rsid w:val="00E473D8"/>
    <w:rsid w:val="00E47A6C"/>
    <w:rsid w:val="00E543F8"/>
    <w:rsid w:val="00E55BB5"/>
    <w:rsid w:val="00E61735"/>
    <w:rsid w:val="00E637CA"/>
    <w:rsid w:val="00E675CA"/>
    <w:rsid w:val="00E67B32"/>
    <w:rsid w:val="00E7227F"/>
    <w:rsid w:val="00E7285D"/>
    <w:rsid w:val="00E80ACE"/>
    <w:rsid w:val="00E81D7F"/>
    <w:rsid w:val="00E8526A"/>
    <w:rsid w:val="00E86BA0"/>
    <w:rsid w:val="00E9484F"/>
    <w:rsid w:val="00E965C6"/>
    <w:rsid w:val="00EB0550"/>
    <w:rsid w:val="00EB5B3E"/>
    <w:rsid w:val="00EB6B69"/>
    <w:rsid w:val="00EB7521"/>
    <w:rsid w:val="00EC08D8"/>
    <w:rsid w:val="00EC3337"/>
    <w:rsid w:val="00EC4586"/>
    <w:rsid w:val="00EC6DC8"/>
    <w:rsid w:val="00EC7EED"/>
    <w:rsid w:val="00ED0824"/>
    <w:rsid w:val="00ED0BC2"/>
    <w:rsid w:val="00ED42A7"/>
    <w:rsid w:val="00ED5C94"/>
    <w:rsid w:val="00EE34CD"/>
    <w:rsid w:val="00EE38C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011F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14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754B3"/>
    <w:rsid w:val="00F83044"/>
    <w:rsid w:val="00F96FF4"/>
    <w:rsid w:val="00F97019"/>
    <w:rsid w:val="00FA19D0"/>
    <w:rsid w:val="00FB09F0"/>
    <w:rsid w:val="00FB2584"/>
    <w:rsid w:val="00FB2B09"/>
    <w:rsid w:val="00FB59AB"/>
    <w:rsid w:val="00FB5E7D"/>
    <w:rsid w:val="00FC6DF8"/>
    <w:rsid w:val="00FD254D"/>
    <w:rsid w:val="00FD2594"/>
    <w:rsid w:val="00FD2BD9"/>
    <w:rsid w:val="00FD449F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3B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3B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3B0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3B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3B07"/>
    <w:rPr>
      <w:b/>
      <w:bCs/>
    </w:rPr>
  </w:style>
  <w:style w:type="character" w:customStyle="1" w:styleId="bumpedfont15">
    <w:name w:val="bumpedfont15"/>
    <w:basedOn w:val="Tipodeletrapredefinidodopargrafo"/>
    <w:rsid w:val="00B424F5"/>
  </w:style>
  <w:style w:type="character" w:styleId="MenoNoResolvida">
    <w:name w:val="Unresolved Mention"/>
    <w:basedOn w:val="Tipodeletrapredefinidodopargrafo"/>
    <w:uiPriority w:val="99"/>
    <w:semiHidden/>
    <w:unhideWhenUsed/>
    <w:rsid w:val="00E5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troni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7EE32-44EF-4CB1-8AEB-6D3B4D63A5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3002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Margarida Troni</cp:lastModifiedBy>
  <cp:revision>2</cp:revision>
  <cp:lastPrinted>2018-12-19T18:41:00Z</cp:lastPrinted>
  <dcterms:created xsi:type="dcterms:W3CDTF">2021-01-06T14:48:00Z</dcterms:created>
  <dcterms:modified xsi:type="dcterms:W3CDTF">2021-01-06T14:48:00Z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  <property fmtid="{D5CDD505-2E9C-101B-9397-08002B2CF9AE}" pid="3" name="_NewReviewCycle">
    <vt:lpwstr/>
  </property>
</Properties>
</file>