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8879" w14:textId="77777777" w:rsidR="005C4CE1" w:rsidRDefault="005C4CE1" w:rsidP="005D0B3B"/>
    <w:p w14:paraId="0F765497" w14:textId="77777777" w:rsidR="005C4CE1" w:rsidRDefault="005C4CE1" w:rsidP="005C4CE1"/>
    <w:p w14:paraId="4997D509" w14:textId="77777777" w:rsidR="00932C0B" w:rsidRDefault="00932C0B" w:rsidP="007E1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Iga Świątek</w:t>
      </w:r>
      <w:r w:rsidR="007E1231">
        <w:rPr>
          <w:b/>
          <w:sz w:val="28"/>
          <w:szCs w:val="28"/>
        </w:rPr>
        <w:t xml:space="preserve"> rozmawiała z dziećmi z SOS Wiosek dziecięcych o małych i dużych marzeniach</w:t>
      </w:r>
      <w:r w:rsidR="00E25477">
        <w:rPr>
          <w:b/>
          <w:sz w:val="28"/>
          <w:szCs w:val="28"/>
        </w:rPr>
        <w:t>.</w:t>
      </w:r>
    </w:p>
    <w:p w14:paraId="60D48C3D" w14:textId="77777777" w:rsidR="005D0B3B" w:rsidRDefault="005D0B3B" w:rsidP="00153FD7">
      <w:pPr>
        <w:jc w:val="center"/>
        <w:rPr>
          <w:b/>
          <w:sz w:val="28"/>
          <w:szCs w:val="28"/>
        </w:rPr>
      </w:pPr>
    </w:p>
    <w:p w14:paraId="5514F56C" w14:textId="3AC9BCAF" w:rsidR="005D0B3B" w:rsidRPr="00651249" w:rsidRDefault="005D0B3B" w:rsidP="00153FD7">
      <w:pPr>
        <w:jc w:val="center"/>
        <w:rPr>
          <w:b/>
        </w:rPr>
      </w:pPr>
      <w:r w:rsidRPr="00651249">
        <w:rPr>
          <w:b/>
        </w:rPr>
        <w:t>Ka</w:t>
      </w:r>
      <w:r w:rsidR="00814EEE">
        <w:rPr>
          <w:b/>
        </w:rPr>
        <w:t>cper</w:t>
      </w:r>
      <w:r w:rsidRPr="00651249">
        <w:rPr>
          <w:b/>
        </w:rPr>
        <w:t xml:space="preserve"> uczy się w technikum mechanicznym, ale na studia ma tyle pomysłów, że ciężko mu się zdecydować, Amelia chce zostać fryzjerką, </w:t>
      </w:r>
      <w:r w:rsidR="00651249" w:rsidRPr="00651249">
        <w:rPr>
          <w:b/>
        </w:rPr>
        <w:t xml:space="preserve">największą </w:t>
      </w:r>
      <w:r w:rsidR="00651249">
        <w:rPr>
          <w:b/>
        </w:rPr>
        <w:t>p</w:t>
      </w:r>
      <w:r w:rsidR="00651249" w:rsidRPr="00651249">
        <w:rPr>
          <w:b/>
        </w:rPr>
        <w:t xml:space="preserve">asją Klaudii jest taniec, a w wolnych chwilach pisanie scenariuszy, Aleksandra jest utalentowaną artystką, która jeszcze nie wie, czy widzi swoja przyszłość na deskach teatru, czy przed sztalugą, </w:t>
      </w:r>
      <w:r w:rsidR="00651249">
        <w:rPr>
          <w:b/>
        </w:rPr>
        <w:t>Weronika, uwielbia hulajnogę i piłkę nożną, Zuzia już stawia pierwsze kroki na korcie tenisowym, uwielbia też akrobacje, a marzeniem Karoliny jest skończyć szkołę ekonomiczną</w:t>
      </w:r>
      <w:r w:rsidR="00E25477">
        <w:rPr>
          <w:b/>
        </w:rPr>
        <w:t>.</w:t>
      </w:r>
    </w:p>
    <w:p w14:paraId="20181457" w14:textId="77777777" w:rsidR="00651249" w:rsidRDefault="00651249" w:rsidP="00957C5F">
      <w:pPr>
        <w:rPr>
          <w:rFonts w:eastAsia="Times New Roman"/>
          <w:b/>
          <w:color w:val="000000"/>
        </w:rPr>
      </w:pPr>
    </w:p>
    <w:p w14:paraId="56D11ADB" w14:textId="77777777" w:rsidR="00651249" w:rsidRPr="00651249" w:rsidRDefault="00651249" w:rsidP="00651249">
      <w:pPr>
        <w:rPr>
          <w:b/>
        </w:rPr>
      </w:pPr>
      <w:r>
        <w:rPr>
          <w:b/>
        </w:rPr>
        <w:t xml:space="preserve">Czy pierwszym marzeniem Igi </w:t>
      </w:r>
      <w:r w:rsidR="007E1231">
        <w:rPr>
          <w:b/>
        </w:rPr>
        <w:t>Ś</w:t>
      </w:r>
      <w:r>
        <w:rPr>
          <w:b/>
        </w:rPr>
        <w:t>wiątek było właśnie</w:t>
      </w:r>
      <w:r w:rsidR="00E25477">
        <w:rPr>
          <w:b/>
        </w:rPr>
        <w:t>,</w:t>
      </w:r>
      <w:r>
        <w:rPr>
          <w:b/>
        </w:rPr>
        <w:t xml:space="preserve"> zostanie tenisistką? </w:t>
      </w:r>
    </w:p>
    <w:p w14:paraId="2F0027D0" w14:textId="77777777" w:rsidR="00957C5F" w:rsidRDefault="00957C5F" w:rsidP="00957C5F">
      <w:pPr>
        <w:rPr>
          <w:rFonts w:asciiTheme="minorHAnsi" w:hAnsiTheme="minorHAnsi" w:cstheme="minorHAnsi"/>
          <w:b/>
        </w:rPr>
      </w:pPr>
    </w:p>
    <w:p w14:paraId="51C8A72B" w14:textId="5E3C25F7" w:rsidR="00983739" w:rsidRDefault="00651249" w:rsidP="00957C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 i inne </w:t>
      </w:r>
      <w:r w:rsidR="00983739">
        <w:rPr>
          <w:rFonts w:asciiTheme="minorHAnsi" w:hAnsiTheme="minorHAnsi" w:cstheme="minorHAnsi"/>
        </w:rPr>
        <w:t xml:space="preserve">ciekawe </w:t>
      </w:r>
      <w:r>
        <w:rPr>
          <w:rFonts w:asciiTheme="minorHAnsi" w:hAnsiTheme="minorHAnsi" w:cstheme="minorHAnsi"/>
        </w:rPr>
        <w:t xml:space="preserve">pytania mogły zadać </w:t>
      </w:r>
      <w:r w:rsidR="00957C5F">
        <w:rPr>
          <w:rFonts w:asciiTheme="minorHAnsi" w:hAnsiTheme="minorHAnsi" w:cstheme="minorHAnsi"/>
        </w:rPr>
        <w:t>dziec</w:t>
      </w:r>
      <w:r w:rsidR="007E1038">
        <w:rPr>
          <w:rFonts w:asciiTheme="minorHAnsi" w:hAnsiTheme="minorHAnsi" w:cstheme="minorHAnsi"/>
        </w:rPr>
        <w:t xml:space="preserve">i </w:t>
      </w:r>
      <w:r w:rsidR="00957C5F">
        <w:rPr>
          <w:rFonts w:asciiTheme="minorHAnsi" w:hAnsiTheme="minorHAnsi" w:cstheme="minorHAnsi"/>
        </w:rPr>
        <w:t>z SOS Wioski Dziecięcej w Biłgoraju, z rodziny prowadzonej przez</w:t>
      </w:r>
      <w:r w:rsidR="006450F9">
        <w:rPr>
          <w:rFonts w:asciiTheme="minorHAnsi" w:hAnsiTheme="minorHAnsi" w:cstheme="minorHAnsi"/>
        </w:rPr>
        <w:t xml:space="preserve"> </w:t>
      </w:r>
      <w:r w:rsidR="005C4CE1">
        <w:rPr>
          <w:rFonts w:asciiTheme="minorHAnsi" w:hAnsiTheme="minorHAnsi" w:cstheme="minorHAnsi"/>
        </w:rPr>
        <w:t xml:space="preserve">Rodziców </w:t>
      </w:r>
      <w:r w:rsidR="006450F9">
        <w:rPr>
          <w:rFonts w:asciiTheme="minorHAnsi" w:hAnsiTheme="minorHAnsi" w:cstheme="minorHAnsi"/>
        </w:rPr>
        <w:t>SOS Kasię i Tomka</w:t>
      </w:r>
      <w:r w:rsidR="003C647B">
        <w:rPr>
          <w:rFonts w:asciiTheme="minorHAnsi" w:hAnsiTheme="minorHAnsi" w:cstheme="minorHAnsi"/>
        </w:rPr>
        <w:t xml:space="preserve">, które </w:t>
      </w:r>
      <w:r w:rsidR="007E1038">
        <w:rPr>
          <w:rFonts w:asciiTheme="minorHAnsi" w:hAnsiTheme="minorHAnsi" w:cstheme="minorHAnsi"/>
        </w:rPr>
        <w:t xml:space="preserve">spotkały się online, </w:t>
      </w:r>
      <w:r w:rsidR="00CA6D7F">
        <w:rPr>
          <w:rFonts w:asciiTheme="minorHAnsi" w:hAnsiTheme="minorHAnsi" w:cstheme="minorHAnsi"/>
        </w:rPr>
        <w:t>z tenisistką Igą Świątek. Kacper, Amelia, Ola, Klaudia, Weronika,</w:t>
      </w:r>
      <w:r w:rsidR="00890B55">
        <w:rPr>
          <w:rFonts w:asciiTheme="minorHAnsi" w:hAnsiTheme="minorHAnsi" w:cstheme="minorHAnsi"/>
        </w:rPr>
        <w:t xml:space="preserve"> Zuzia i Karolina, </w:t>
      </w:r>
      <w:r w:rsidR="006450F9">
        <w:rPr>
          <w:rFonts w:asciiTheme="minorHAnsi" w:hAnsiTheme="minorHAnsi" w:cstheme="minorHAnsi"/>
        </w:rPr>
        <w:t>m</w:t>
      </w:r>
      <w:r w:rsidR="00CA6D7F">
        <w:rPr>
          <w:rFonts w:asciiTheme="minorHAnsi" w:hAnsiTheme="minorHAnsi" w:cstheme="minorHAnsi"/>
        </w:rPr>
        <w:t>iały tę wyjątkową szansę</w:t>
      </w:r>
      <w:r>
        <w:rPr>
          <w:rFonts w:asciiTheme="minorHAnsi" w:hAnsiTheme="minorHAnsi" w:cstheme="minorHAnsi"/>
        </w:rPr>
        <w:t xml:space="preserve">. </w:t>
      </w:r>
      <w:r w:rsidR="00983739">
        <w:rPr>
          <w:rFonts w:asciiTheme="minorHAnsi" w:hAnsiTheme="minorHAnsi" w:cstheme="minorHAnsi"/>
        </w:rPr>
        <w:t>Rozmowa z Igą była dla nich inspiracją, motywacją i wiarą, że można spełniać marzenia i osiągać postawione sobie</w:t>
      </w:r>
      <w:r w:rsidR="009E2AF6">
        <w:rPr>
          <w:rFonts w:asciiTheme="minorHAnsi" w:hAnsiTheme="minorHAnsi" w:cstheme="minorHAnsi"/>
        </w:rPr>
        <w:t xml:space="preserve"> cele</w:t>
      </w:r>
      <w:r w:rsidR="00983739">
        <w:rPr>
          <w:rFonts w:asciiTheme="minorHAnsi" w:hAnsiTheme="minorHAnsi" w:cstheme="minorHAnsi"/>
        </w:rPr>
        <w:t>.</w:t>
      </w:r>
    </w:p>
    <w:p w14:paraId="1FF56EC4" w14:textId="77777777" w:rsidR="00CA6D7F" w:rsidRDefault="00CA6D7F" w:rsidP="00957C5F">
      <w:pPr>
        <w:rPr>
          <w:rFonts w:asciiTheme="minorHAnsi" w:hAnsiTheme="minorHAnsi" w:cstheme="minorHAnsi"/>
        </w:rPr>
      </w:pPr>
    </w:p>
    <w:p w14:paraId="25A70AC7" w14:textId="1820C037" w:rsidR="00957C5F" w:rsidRPr="006450F9" w:rsidRDefault="00CA6D7F" w:rsidP="00957C5F">
      <w:r>
        <w:t>Iga Świątek to pierwsza Polka, która wygrała turniej Wielkiego Szlema</w:t>
      </w:r>
      <w:r w:rsidR="00E25477">
        <w:t>,</w:t>
      </w:r>
      <w:r>
        <w:t xml:space="preserve"> stała się wielką inspiracją dla wielu z nas. Jako 19-latka pokazała światu, że sukces niekoniecznie przychodzi z dojrzałym wiekiem, a głównie dzięki zaangażowaniu, motywacji</w:t>
      </w:r>
      <w:r w:rsidR="006450F9">
        <w:t>,</w:t>
      </w:r>
      <w:r>
        <w:t xml:space="preserve"> wierze w siebie i swoje możliwości. Wygrana </w:t>
      </w:r>
      <w:r w:rsidR="00C402B0">
        <w:t>Roland Garros</w:t>
      </w:r>
      <w:r>
        <w:t xml:space="preserve">, a co za tym idzie - awans na 17. miejsce WTA, to zastrzyk inspiracji, by zawsze walczyć o swoje marzenia. Jest to przekaz szczególne ważny dla dzieciaków z SOS Wiosek Dziecięcych, </w:t>
      </w:r>
      <w:r w:rsidR="00661E21">
        <w:t xml:space="preserve">dla których </w:t>
      </w:r>
      <w:r w:rsidR="00983739">
        <w:t xml:space="preserve">bardzo </w:t>
      </w:r>
      <w:r w:rsidR="00661E21">
        <w:t xml:space="preserve">ważne są dobre wzorce do naśladowania. </w:t>
      </w:r>
    </w:p>
    <w:p w14:paraId="14554944" w14:textId="77777777" w:rsidR="00153FD7" w:rsidRDefault="00153FD7"/>
    <w:p w14:paraId="26E8686E" w14:textId="3F38AB9C" w:rsidR="006450F9" w:rsidRDefault="006450F9" w:rsidP="006450F9">
      <w:pPr>
        <w:rPr>
          <w:i/>
        </w:rPr>
      </w:pPr>
      <w:r w:rsidRPr="006450F9">
        <w:rPr>
          <w:i/>
        </w:rPr>
        <w:t>„Iga jest niezwykłą osobą. Jest utalentowana, pracowita, wytrzymała i</w:t>
      </w:r>
      <w:r w:rsidR="00983739">
        <w:rPr>
          <w:i/>
        </w:rPr>
        <w:t xml:space="preserve"> ma </w:t>
      </w:r>
      <w:r w:rsidRPr="006450F9">
        <w:rPr>
          <w:i/>
        </w:rPr>
        <w:t>wiarę we własny potencjał. Przy tym jest bardzo miłą i skromną osobą! Myślę, że wszystkie dzieci poczuły się zainspirowane, że prawdziwa siła leży w nas samych, w naszych sercach i staraniach. Trzeba w to po prostu bardzo mocno wierzyć</w:t>
      </w:r>
      <w:r w:rsidR="00DA5573" w:rsidRPr="006450F9">
        <w:rPr>
          <w:i/>
        </w:rPr>
        <w:t>”</w:t>
      </w:r>
      <w:r w:rsidR="00DA5573">
        <w:rPr>
          <w:i/>
        </w:rPr>
        <w:t>. -</w:t>
      </w:r>
      <w:r w:rsidR="00E25477">
        <w:rPr>
          <w:i/>
        </w:rPr>
        <w:t xml:space="preserve"> </w:t>
      </w:r>
      <w:r w:rsidRPr="006450F9">
        <w:rPr>
          <w:i/>
        </w:rPr>
        <w:t xml:space="preserve"> </w:t>
      </w:r>
      <w:r>
        <w:rPr>
          <w:i/>
        </w:rPr>
        <w:t xml:space="preserve">Wspomina rozmowę Mama SOS Kasia </w:t>
      </w:r>
    </w:p>
    <w:p w14:paraId="3CFB1CAD" w14:textId="77777777" w:rsidR="007E1038" w:rsidRPr="006450F9" w:rsidRDefault="007E1038" w:rsidP="006450F9">
      <w:pPr>
        <w:rPr>
          <w:i/>
        </w:rPr>
      </w:pPr>
    </w:p>
    <w:p w14:paraId="0887F517" w14:textId="77777777" w:rsidR="007E1038" w:rsidRDefault="007E1038">
      <w:r>
        <w:t>Podstawowym prawem dzieci, powinien być ciepły kochający dom, gdzie będą mogły się edukować i być bezpieczne. Zadaniem rodziców jest dać siłę dzieciom i przypominać im, że jeśli chcą</w:t>
      </w:r>
      <w:r w:rsidR="00E25477">
        <w:t>,</w:t>
      </w:r>
      <w:r>
        <w:t xml:space="preserve"> mogą spełnić swoje marzenia. Dlatego tak ważni są Rodzice SOS, specjaliści i darczyńcy</w:t>
      </w:r>
      <w:r w:rsidR="005D0B3B">
        <w:t>.</w:t>
      </w:r>
    </w:p>
    <w:p w14:paraId="62D21778" w14:textId="77777777" w:rsidR="005C4CE1" w:rsidRDefault="007E1038">
      <w:r>
        <w:t xml:space="preserve"> </w:t>
      </w:r>
    </w:p>
    <w:p w14:paraId="30DB4590" w14:textId="6B32D1D1" w:rsidR="00661E21" w:rsidRDefault="008E5B16">
      <w:r>
        <w:t>„</w:t>
      </w:r>
      <w:r w:rsidRPr="00E25477">
        <w:rPr>
          <w:i/>
        </w:rPr>
        <w:t>Mam wokół siebie ludzi, którzy mnie wspierają</w:t>
      </w:r>
      <w:r w:rsidR="00661E21" w:rsidRPr="00E25477">
        <w:rPr>
          <w:i/>
        </w:rPr>
        <w:t>.</w:t>
      </w:r>
      <w:r w:rsidRPr="00E25477">
        <w:rPr>
          <w:i/>
        </w:rPr>
        <w:t xml:space="preserve"> </w:t>
      </w:r>
      <w:r w:rsidR="00661E21" w:rsidRPr="00E25477">
        <w:rPr>
          <w:i/>
        </w:rPr>
        <w:t>R</w:t>
      </w:r>
      <w:r w:rsidRPr="00E25477">
        <w:rPr>
          <w:i/>
        </w:rPr>
        <w:t xml:space="preserve">odzinę, która daje mi </w:t>
      </w:r>
      <w:r w:rsidR="00574551" w:rsidRPr="00E25477">
        <w:rPr>
          <w:i/>
        </w:rPr>
        <w:t>siłę</w:t>
      </w:r>
      <w:r w:rsidRPr="00E25477">
        <w:rPr>
          <w:i/>
        </w:rPr>
        <w:t xml:space="preserve"> i motywacje do działania. </w:t>
      </w:r>
      <w:r w:rsidR="00661E21" w:rsidRPr="00E25477">
        <w:rPr>
          <w:i/>
        </w:rPr>
        <w:t xml:space="preserve">To właśnie dzięki tym wszystkim osobom mój sukces </w:t>
      </w:r>
      <w:r w:rsidR="006E3CD0" w:rsidRPr="00E25477">
        <w:rPr>
          <w:i/>
        </w:rPr>
        <w:t xml:space="preserve">jest </w:t>
      </w:r>
      <w:r w:rsidR="00661E21" w:rsidRPr="00E25477">
        <w:rPr>
          <w:i/>
        </w:rPr>
        <w:t xml:space="preserve">możliwy. </w:t>
      </w:r>
      <w:r w:rsidR="006E3CD0" w:rsidRPr="00E25477">
        <w:rPr>
          <w:i/>
        </w:rPr>
        <w:t>Dlatego tym bardziej zdaje sobie sprawę z tego, jak ważne jest to, żeby mieć wokół siebie odpowiednie osoby, kogoś</w:t>
      </w:r>
      <w:r w:rsidR="00E25477">
        <w:rPr>
          <w:i/>
        </w:rPr>
        <w:t>,</w:t>
      </w:r>
      <w:r w:rsidR="006E3CD0" w:rsidRPr="00E25477">
        <w:rPr>
          <w:i/>
        </w:rPr>
        <w:t xml:space="preserve"> kto w nas wierzy. </w:t>
      </w:r>
      <w:r w:rsidR="007E1038" w:rsidRPr="00E25477">
        <w:rPr>
          <w:i/>
        </w:rPr>
        <w:t>Cieszę</w:t>
      </w:r>
      <w:r w:rsidR="004C3DFF" w:rsidRPr="00E25477">
        <w:rPr>
          <w:i/>
        </w:rPr>
        <w:t xml:space="preserve"> się</w:t>
      </w:r>
      <w:r w:rsidR="00E25477">
        <w:rPr>
          <w:i/>
        </w:rPr>
        <w:t>,</w:t>
      </w:r>
      <w:r w:rsidR="004C3DFF" w:rsidRPr="00E25477">
        <w:rPr>
          <w:i/>
        </w:rPr>
        <w:t xml:space="preserve"> że takie </w:t>
      </w:r>
      <w:r w:rsidR="007E1038" w:rsidRPr="00E25477">
        <w:rPr>
          <w:i/>
        </w:rPr>
        <w:t>osoby są w życiu dzieci, z którymi rozmawiałam</w:t>
      </w:r>
      <w:r w:rsidR="005D0B3B" w:rsidRPr="00E25477">
        <w:rPr>
          <w:i/>
        </w:rPr>
        <w:t>”</w:t>
      </w:r>
      <w:r w:rsidR="00E25477">
        <w:rPr>
          <w:i/>
        </w:rPr>
        <w:t>.</w:t>
      </w:r>
      <w:r w:rsidR="005D0B3B">
        <w:t xml:space="preserve"> </w:t>
      </w:r>
      <w:r w:rsidR="006E3CD0">
        <w:t>– mówi Ig</w:t>
      </w:r>
      <w:r w:rsidR="001E7114">
        <w:t>a</w:t>
      </w:r>
      <w:r w:rsidR="006E3CD0">
        <w:t xml:space="preserve"> Świ</w:t>
      </w:r>
      <w:r w:rsidR="008F4DE4">
        <w:t>ą</w:t>
      </w:r>
      <w:r w:rsidR="006E3CD0">
        <w:t xml:space="preserve">tek </w:t>
      </w:r>
    </w:p>
    <w:p w14:paraId="67087F86" w14:textId="77777777" w:rsidR="00661E21" w:rsidRDefault="00661E21"/>
    <w:p w14:paraId="4C112C31" w14:textId="47A4E606" w:rsidR="006450F9" w:rsidRDefault="006E3CD0" w:rsidP="006E3CD0">
      <w:r>
        <w:t>„</w:t>
      </w:r>
      <w:r w:rsidRPr="00E25477">
        <w:rPr>
          <w:i/>
        </w:rPr>
        <w:t>To niesamowite dzieciaki, pełne potencjału i siły, bo mimo tego</w:t>
      </w:r>
      <w:r w:rsidR="00E25477">
        <w:rPr>
          <w:i/>
        </w:rPr>
        <w:t>,</w:t>
      </w:r>
      <w:r w:rsidRPr="00E25477">
        <w:rPr>
          <w:i/>
        </w:rPr>
        <w:t xml:space="preserve"> co przeszły, starają się każdego dnia walczyć o swoje własne sukcesy. </w:t>
      </w:r>
      <w:bookmarkStart w:id="0" w:name="_Hlk57968927"/>
      <w:r w:rsidRPr="00E25477">
        <w:rPr>
          <w:i/>
        </w:rPr>
        <w:t>D</w:t>
      </w:r>
      <w:r w:rsidR="00DA5573">
        <w:rPr>
          <w:i/>
        </w:rPr>
        <w:t>la</w:t>
      </w:r>
      <w:r w:rsidRPr="00E25477">
        <w:rPr>
          <w:i/>
        </w:rPr>
        <w:t xml:space="preserve"> mnie to one są mistrzami świata</w:t>
      </w:r>
      <w:r w:rsidR="00DA5573">
        <w:rPr>
          <w:i/>
        </w:rPr>
        <w:t xml:space="preserve"> i będę trzymać za nie mocno kciuki</w:t>
      </w:r>
      <w:r w:rsidRPr="00E25477">
        <w:rPr>
          <w:i/>
        </w:rPr>
        <w:t>”</w:t>
      </w:r>
      <w:r w:rsidR="00666558">
        <w:rPr>
          <w:i/>
        </w:rPr>
        <w:t>.</w:t>
      </w:r>
      <w:r>
        <w:t xml:space="preserve"> – dodaje tenisistka</w:t>
      </w:r>
      <w:r w:rsidR="00E25477">
        <w:t>.</w:t>
      </w:r>
    </w:p>
    <w:p w14:paraId="2E50C061" w14:textId="77777777" w:rsidR="005D0B3B" w:rsidRDefault="005D0B3B" w:rsidP="006E3CD0"/>
    <w:p w14:paraId="6AF10361" w14:textId="77777777" w:rsidR="005D0B3B" w:rsidRPr="005D0B3B" w:rsidRDefault="005D0B3B" w:rsidP="005D0B3B">
      <w:pPr>
        <w:ind w:right="-2"/>
        <w:jc w:val="both"/>
        <w:rPr>
          <w:rFonts w:asciiTheme="minorHAnsi" w:eastAsia="Arial" w:hAnsiTheme="minorHAnsi" w:cstheme="minorHAnsi"/>
        </w:rPr>
      </w:pPr>
      <w:r w:rsidRPr="005D0B3B">
        <w:rPr>
          <w:rFonts w:asciiTheme="minorHAnsi" w:eastAsia="Arial" w:hAnsiTheme="minorHAnsi" w:cstheme="minorHAnsi"/>
        </w:rPr>
        <w:t>Stowarzyszenie SOS Wioski Dziecięce w Polsce od ponad 36 lat pomaga dzieciom pozbawionym opieki rodziców oraz tym z rodzin w trudnej sytuacji życiowej. Obecnie ma pod opieką 1566 potrzebujących dzieci. Jest częścią międzynarodowej organizacji SOS Children’s Villages, obecnej w 136 krajach świata.</w:t>
      </w:r>
    </w:p>
    <w:p w14:paraId="3B1B9EA5" w14:textId="77777777" w:rsidR="005D0B3B" w:rsidRPr="005D0B3B" w:rsidRDefault="005D0B3B" w:rsidP="005D0B3B">
      <w:pPr>
        <w:ind w:right="-2"/>
        <w:jc w:val="both"/>
        <w:rPr>
          <w:rFonts w:asciiTheme="minorHAnsi" w:eastAsia="Arial" w:hAnsiTheme="minorHAnsi" w:cstheme="minorHAnsi"/>
        </w:rPr>
      </w:pPr>
    </w:p>
    <w:p w14:paraId="2DA1E3E7" w14:textId="77777777" w:rsidR="005D0B3B" w:rsidRPr="005D0B3B" w:rsidRDefault="005D0B3B" w:rsidP="005D0B3B">
      <w:pPr>
        <w:ind w:right="-2"/>
        <w:jc w:val="both"/>
        <w:rPr>
          <w:rFonts w:asciiTheme="minorHAnsi" w:eastAsia="Arial" w:hAnsiTheme="minorHAnsi" w:cstheme="minorHAnsi"/>
        </w:rPr>
      </w:pPr>
      <w:r w:rsidRPr="005D0B3B">
        <w:rPr>
          <w:rFonts w:asciiTheme="minorHAnsi" w:eastAsia="Arial" w:hAnsiTheme="minorHAnsi" w:cstheme="minorHAnsi"/>
        </w:rPr>
        <w:t xml:space="preserve">Stowarzyszenie prowadzi cztery SOS Wioski Dziecięce, gdzie opuszczone i osierocone dzieci znajdują troskliwy dom i opiekę. Równolegle do opieki zastępczej rozwijane są również działania profilaktyczne, </w:t>
      </w:r>
      <w:r w:rsidRPr="005D0B3B">
        <w:rPr>
          <w:rFonts w:asciiTheme="minorHAnsi" w:eastAsia="Arial" w:hAnsiTheme="minorHAnsi" w:cstheme="minorHAnsi"/>
        </w:rPr>
        <w:lastRenderedPageBreak/>
        <w:t>w ramach Programu „SOS Rodzinie”, którego celem jest ochrona dzieci przed utratą opieki i zapewnienie im kompleksowego wsparcia.</w:t>
      </w:r>
    </w:p>
    <w:p w14:paraId="36B0E518" w14:textId="77777777" w:rsidR="005D0B3B" w:rsidRPr="005D0B3B" w:rsidRDefault="005D0B3B" w:rsidP="005D0B3B">
      <w:pPr>
        <w:ind w:right="-2"/>
        <w:jc w:val="both"/>
        <w:rPr>
          <w:rFonts w:asciiTheme="minorHAnsi" w:eastAsia="Arial" w:hAnsiTheme="minorHAnsi" w:cstheme="minorHAnsi"/>
        </w:rPr>
      </w:pPr>
    </w:p>
    <w:p w14:paraId="3B518AD5" w14:textId="77777777" w:rsidR="005D0B3B" w:rsidRDefault="005D0B3B" w:rsidP="005D0B3B">
      <w:pPr>
        <w:ind w:right="-2"/>
        <w:jc w:val="both"/>
        <w:rPr>
          <w:rFonts w:asciiTheme="minorHAnsi" w:eastAsia="Arial" w:hAnsiTheme="minorHAnsi" w:cstheme="minorHAnsi"/>
        </w:rPr>
      </w:pPr>
      <w:r w:rsidRPr="005D0B3B">
        <w:rPr>
          <w:rFonts w:asciiTheme="minorHAnsi" w:eastAsia="Arial" w:hAnsiTheme="minorHAnsi" w:cstheme="minorHAnsi"/>
        </w:rPr>
        <w:t xml:space="preserve">SOS Wioski Dziecięce w Polsce pomagają również dzieciom w Zimbabwe i Kamerunie. Do głównych działań należą, m.in.: budowa studni oraz sanitariatów, promocja higieny (HIV/AIDS, COVID-19), program dożywiania, edukacja, wsparcie działalności gospodarczej rodzin i społeczności czy promocja praw kobiet. Z pomocy Stowarzyszenia na terenie Zimbabwe i Kamerunu skorzystało już 5000 rodzin. </w:t>
      </w:r>
    </w:p>
    <w:p w14:paraId="4247E14C" w14:textId="77777777" w:rsidR="005D0B3B" w:rsidRDefault="005D0B3B" w:rsidP="005D0B3B">
      <w:pPr>
        <w:ind w:right="-2"/>
        <w:jc w:val="both"/>
        <w:rPr>
          <w:rFonts w:asciiTheme="minorHAnsi" w:eastAsia="Arial" w:hAnsiTheme="minorHAnsi" w:cstheme="minorHAnsi"/>
        </w:rPr>
      </w:pPr>
    </w:p>
    <w:p w14:paraId="5A9B0B3B" w14:textId="77777777" w:rsidR="005D0B3B" w:rsidRPr="005D0B3B" w:rsidRDefault="005D0B3B" w:rsidP="005D0B3B">
      <w:pPr>
        <w:ind w:right="-2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ABY WSPOMÓC MISTRZÓW ŚWIATA</w:t>
      </w:r>
      <w:r w:rsidR="00E25477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WYSTARCZY WEJŚĆ NA wioskisos.org LUB PRZEKAZAĆ SWÓJ 1% KRS 0000 056 901</w:t>
      </w:r>
      <w:r>
        <w:rPr>
          <w:rStyle w:val="Pogrubienie"/>
          <w:rFonts w:ascii="Arial" w:hAnsi="Arial" w:cs="Arial"/>
          <w:color w:val="FFFFFF"/>
          <w:sz w:val="34"/>
          <w:szCs w:val="34"/>
          <w:bdr w:val="none" w:sz="0" w:space="0" w:color="auto" w:frame="1"/>
        </w:rPr>
        <w:t>KRS 0</w:t>
      </w:r>
      <w:bookmarkStart w:id="1" w:name="_GoBack"/>
      <w:bookmarkEnd w:id="1"/>
      <w:r>
        <w:rPr>
          <w:rStyle w:val="Pogrubienie"/>
          <w:rFonts w:ascii="Arial" w:hAnsi="Arial" w:cs="Arial"/>
          <w:color w:val="FFFFFF"/>
          <w:sz w:val="34"/>
          <w:szCs w:val="34"/>
          <w:bdr w:val="none" w:sz="0" w:space="0" w:color="auto" w:frame="1"/>
        </w:rPr>
        <w:t>000 056 901</w:t>
      </w:r>
    </w:p>
    <w:p w14:paraId="090AC27C" w14:textId="77777777" w:rsidR="005D0B3B" w:rsidRPr="005D0B3B" w:rsidRDefault="005D0B3B" w:rsidP="006E3CD0">
      <w:pPr>
        <w:rPr>
          <w:rFonts w:asciiTheme="minorHAnsi" w:hAnsiTheme="minorHAnsi" w:cstheme="minorHAnsi"/>
        </w:rPr>
      </w:pPr>
    </w:p>
    <w:p w14:paraId="7CD3BFAC" w14:textId="77777777" w:rsidR="006E3CD0" w:rsidRPr="005D0B3B" w:rsidRDefault="006E3CD0" w:rsidP="006E3CD0">
      <w:pPr>
        <w:rPr>
          <w:rFonts w:asciiTheme="minorHAnsi" w:hAnsiTheme="minorHAnsi" w:cstheme="minorHAnsi"/>
        </w:rPr>
      </w:pPr>
    </w:p>
    <w:bookmarkEnd w:id="0"/>
    <w:p w14:paraId="626D2544" w14:textId="77777777" w:rsidR="006450F9" w:rsidRDefault="006450F9"/>
    <w:sectPr w:rsidR="0064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B1A0" w14:textId="77777777" w:rsidR="00FF5329" w:rsidRDefault="00FF5329" w:rsidP="005E5F47">
      <w:r>
        <w:separator/>
      </w:r>
    </w:p>
  </w:endnote>
  <w:endnote w:type="continuationSeparator" w:id="0">
    <w:p w14:paraId="5D080476" w14:textId="77777777" w:rsidR="00FF5329" w:rsidRDefault="00FF5329" w:rsidP="005E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BCAB" w14:textId="77777777" w:rsidR="00FF5329" w:rsidRDefault="00FF5329" w:rsidP="005E5F47">
      <w:r>
        <w:separator/>
      </w:r>
    </w:p>
  </w:footnote>
  <w:footnote w:type="continuationSeparator" w:id="0">
    <w:p w14:paraId="6B4F77E8" w14:textId="77777777" w:rsidR="00FF5329" w:rsidRDefault="00FF5329" w:rsidP="005E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2C1A"/>
    <w:multiLevelType w:val="hybridMultilevel"/>
    <w:tmpl w:val="4CA0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F58FA"/>
    <w:multiLevelType w:val="multilevel"/>
    <w:tmpl w:val="8C64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EC"/>
    <w:rsid w:val="000E09BA"/>
    <w:rsid w:val="00153FD7"/>
    <w:rsid w:val="001E7114"/>
    <w:rsid w:val="003C647B"/>
    <w:rsid w:val="0049453D"/>
    <w:rsid w:val="004C3DFF"/>
    <w:rsid w:val="00574551"/>
    <w:rsid w:val="005C4CE1"/>
    <w:rsid w:val="005D0B3B"/>
    <w:rsid w:val="005E5F47"/>
    <w:rsid w:val="006450F9"/>
    <w:rsid w:val="00651249"/>
    <w:rsid w:val="00661E21"/>
    <w:rsid w:val="00666558"/>
    <w:rsid w:val="0068533E"/>
    <w:rsid w:val="006E3CD0"/>
    <w:rsid w:val="007E1038"/>
    <w:rsid w:val="007E1231"/>
    <w:rsid w:val="007E56EC"/>
    <w:rsid w:val="00814EEE"/>
    <w:rsid w:val="00890B55"/>
    <w:rsid w:val="008A22A9"/>
    <w:rsid w:val="008E5B16"/>
    <w:rsid w:val="008F4DE4"/>
    <w:rsid w:val="0092421B"/>
    <w:rsid w:val="00932C0B"/>
    <w:rsid w:val="00957C5F"/>
    <w:rsid w:val="0098294B"/>
    <w:rsid w:val="00983739"/>
    <w:rsid w:val="009E2AF6"/>
    <w:rsid w:val="00A66C0D"/>
    <w:rsid w:val="00B20C92"/>
    <w:rsid w:val="00C402B0"/>
    <w:rsid w:val="00CA6D7F"/>
    <w:rsid w:val="00D00E56"/>
    <w:rsid w:val="00D128EE"/>
    <w:rsid w:val="00D334F1"/>
    <w:rsid w:val="00DA3F12"/>
    <w:rsid w:val="00DA5573"/>
    <w:rsid w:val="00E25477"/>
    <w:rsid w:val="00EA2E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D083"/>
  <w15:chartTrackingRefBased/>
  <w15:docId w15:val="{3EFF55AA-3D6C-4A59-8A8D-1168B16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E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3D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C4C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0B3B"/>
    <w:rPr>
      <w:b/>
      <w:bCs/>
    </w:rPr>
  </w:style>
  <w:style w:type="paragraph" w:styleId="Poprawka">
    <w:name w:val="Revision"/>
    <w:hidden/>
    <w:uiPriority w:val="99"/>
    <w:semiHidden/>
    <w:rsid w:val="00983739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F4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F47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SOS Wioski Dziecięce w Polsce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</dc:creator>
  <cp:keywords/>
  <dc:description/>
  <cp:lastModifiedBy>ZHM</cp:lastModifiedBy>
  <cp:revision>6</cp:revision>
  <cp:lastPrinted>2020-12-18T10:00:00Z</cp:lastPrinted>
  <dcterms:created xsi:type="dcterms:W3CDTF">2021-01-05T15:25:00Z</dcterms:created>
  <dcterms:modified xsi:type="dcterms:W3CDTF">2021-01-07T08:14:00Z</dcterms:modified>
</cp:coreProperties>
</file>