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8321" w14:textId="77777777" w:rsidR="00D25198" w:rsidRDefault="008E5EA4">
      <w:r>
        <w:rPr>
          <w:i/>
        </w:rPr>
        <w:t>Czarne Złoto Warszawy</w:t>
      </w:r>
      <w:r>
        <w:t xml:space="preserve"> – film dokumentalny</w:t>
      </w:r>
    </w:p>
    <w:p w14:paraId="52054DC6" w14:textId="77777777" w:rsidR="0049177F" w:rsidRPr="007D1422" w:rsidRDefault="0049177F">
      <w:pPr>
        <w:rPr>
          <w:b/>
        </w:rPr>
      </w:pPr>
      <w:r w:rsidRPr="007D1422">
        <w:rPr>
          <w:b/>
        </w:rPr>
        <w:t xml:space="preserve">Sztuka jest cenniejsza niż złoto? Czy może sztuka jest złotem? A może nowym złotem jest czarna </w:t>
      </w:r>
      <w:r w:rsidR="00BB7E7A" w:rsidRPr="007D1422">
        <w:rPr>
          <w:b/>
        </w:rPr>
        <w:t xml:space="preserve">płyta </w:t>
      </w:r>
      <w:r w:rsidRPr="007D1422">
        <w:rPr>
          <w:b/>
        </w:rPr>
        <w:t>winylowa?</w:t>
      </w:r>
    </w:p>
    <w:p w14:paraId="30857508" w14:textId="77777777" w:rsidR="008E5EA4" w:rsidRPr="007D1422" w:rsidRDefault="0049177F">
      <w:pPr>
        <w:rPr>
          <w:b/>
        </w:rPr>
      </w:pPr>
      <w:r w:rsidRPr="007D1422">
        <w:rPr>
          <w:b/>
        </w:rPr>
        <w:t>Każdego dnia, przemierzając ulice Warszawy</w:t>
      </w:r>
      <w:r w:rsidR="00BB7E7A" w:rsidRPr="007D1422">
        <w:rPr>
          <w:b/>
        </w:rPr>
        <w:t>,</w:t>
      </w:r>
      <w:r w:rsidRPr="007D1422">
        <w:rPr>
          <w:b/>
        </w:rPr>
        <w:t xml:space="preserve"> </w:t>
      </w:r>
      <w:r w:rsidR="00BB7E7A" w:rsidRPr="007D1422">
        <w:rPr>
          <w:b/>
        </w:rPr>
        <w:t>setki</w:t>
      </w:r>
      <w:r w:rsidRPr="007D1422">
        <w:rPr>
          <w:b/>
        </w:rPr>
        <w:t xml:space="preserve"> jeśli nie tysiące miłośników czarnej płyty uważnie przeszukuje </w:t>
      </w:r>
      <w:r w:rsidR="00BB7E7A" w:rsidRPr="007D1422">
        <w:rPr>
          <w:b/>
        </w:rPr>
        <w:t xml:space="preserve">winylowe </w:t>
      </w:r>
      <w:r w:rsidRPr="007D1422">
        <w:rPr>
          <w:b/>
        </w:rPr>
        <w:t xml:space="preserve">złoża </w:t>
      </w:r>
      <w:r w:rsidR="00BB7E7A" w:rsidRPr="007D1422">
        <w:rPr>
          <w:b/>
        </w:rPr>
        <w:t xml:space="preserve">w poszukiwaniu prawdziwych </w:t>
      </w:r>
      <w:r w:rsidR="001F6C98" w:rsidRPr="007D1422">
        <w:rPr>
          <w:b/>
        </w:rPr>
        <w:t>perełek</w:t>
      </w:r>
      <w:r w:rsidR="00BB7E7A" w:rsidRPr="007D1422">
        <w:rPr>
          <w:b/>
        </w:rPr>
        <w:t xml:space="preserve">. Niezależnie od tego czy jest to bazar pod Halą Mirowską, lokalny antykwariat, dyskont spożywczy czy specjalistyczny sklep płytowy zawsze towarzyszy im </w:t>
      </w:r>
      <w:r w:rsidR="001F6C98" w:rsidRPr="007D1422">
        <w:rPr>
          <w:b/>
        </w:rPr>
        <w:t>ten sam dreszczyk emocji i nadzieja na znalezienie prawdziwego skarbu – płyty cenniejszej niż złoto!</w:t>
      </w:r>
    </w:p>
    <w:p w14:paraId="0AE76E0E" w14:textId="77777777" w:rsidR="008E5EA4" w:rsidRDefault="008E5EA4">
      <w:r>
        <w:rPr>
          <w:i/>
        </w:rPr>
        <w:t xml:space="preserve">Czarne Złoto Warszawy </w:t>
      </w:r>
      <w:r>
        <w:t xml:space="preserve">to film dokumentalny </w:t>
      </w:r>
      <w:r w:rsidR="00282B49">
        <w:t>ukazujący</w:t>
      </w:r>
      <w:r>
        <w:t xml:space="preserve"> </w:t>
      </w:r>
      <w:r w:rsidR="001F6C98">
        <w:t>zjawisko warszawskiej kultury</w:t>
      </w:r>
      <w:r w:rsidR="0049177F">
        <w:t xml:space="preserve"> winyl</w:t>
      </w:r>
      <w:r w:rsidR="001F6C98">
        <w:t>owej</w:t>
      </w:r>
      <w:r w:rsidR="0049177F">
        <w:t xml:space="preserve">, z perspektywy ludzi, bez których nie mogłaby ona zaistnieć – antykwariuszy, sprzedawców i właścicieli stołecznych sklepów płytowych. </w:t>
      </w:r>
    </w:p>
    <w:p w14:paraId="6B75C0C3" w14:textId="77777777" w:rsidR="001F6C98" w:rsidRDefault="00282B49">
      <w:r>
        <w:t xml:space="preserve">Każdy z bohaterów  i bohaterek filmu łączy pasję kolekcjonerską z pracą, dzięki czemu warszawska „mapa skarbów” jest różnorodna i wyjątkowa. To właśnie ludzie tworzący te stołeczne antykwariaty, sklepy czy targi budują lokalną kulturę winylową, dlatego właśnie im poświęcony jest film </w:t>
      </w:r>
      <w:r w:rsidRPr="00282B49">
        <w:rPr>
          <w:i/>
        </w:rPr>
        <w:t>Czarne Złoto Warszawy</w:t>
      </w:r>
      <w:r>
        <w:t>.</w:t>
      </w:r>
    </w:p>
    <w:p w14:paraId="1F70E317" w14:textId="77777777" w:rsidR="00002933" w:rsidRDefault="00282B49">
      <w:r>
        <w:t xml:space="preserve">Film portretuje wybrane osobistości warszawskiej kultury winylowej. </w:t>
      </w:r>
      <w:r w:rsidR="00002933">
        <w:t xml:space="preserve">Przedstawia początki ich muzycznej i kolekcjonerskiej pasji, sięga do historii stołecznej kultury muzycznej. Widz ma możliwość odwiedzenia wybranych sklepów płytowych (m.in.: Asfalt Shop, Antykwariat Tamka, Art </w:t>
      </w:r>
      <w:proofErr w:type="spellStart"/>
      <w:r w:rsidR="00002933">
        <w:t>Reco</w:t>
      </w:r>
      <w:proofErr w:type="spellEnd"/>
      <w:r w:rsidR="00002933">
        <w:t>, Hey Joe</w:t>
      </w:r>
      <w:r w:rsidR="007D1422">
        <w:t>, Winyl Market</w:t>
      </w:r>
      <w:r w:rsidR="00002933">
        <w:t>), a także jednej z dwóch warszawskich tłoczni płyt winylowych</w:t>
      </w:r>
      <w:r w:rsidR="007D1422">
        <w:t xml:space="preserve"> (</w:t>
      </w:r>
      <w:proofErr w:type="spellStart"/>
      <w:r w:rsidR="007D1422">
        <w:t>Kuroneko</w:t>
      </w:r>
      <w:proofErr w:type="spellEnd"/>
      <w:r w:rsidR="007D1422">
        <w:t xml:space="preserve"> </w:t>
      </w:r>
      <w:r w:rsidR="007D1422" w:rsidRPr="007D1422">
        <w:rPr>
          <w:lang w:val="en-GB"/>
        </w:rPr>
        <w:t>Manufacture</w:t>
      </w:r>
      <w:r w:rsidR="007D1422">
        <w:t>)</w:t>
      </w:r>
      <w:r w:rsidR="00002933">
        <w:t>.</w:t>
      </w:r>
    </w:p>
    <w:p w14:paraId="48C4B2B6" w14:textId="77777777" w:rsidR="00282B49" w:rsidRDefault="00002933">
      <w:r>
        <w:t>Film obrazuje także współczesny muzyczny krajobraz Warszawy, w dobie wielkiego powrotu płyty winylowej i stale rosnącego zainteresowania nią wśród miłośników muzyki.</w:t>
      </w:r>
    </w:p>
    <w:p w14:paraId="3D08C34A" w14:textId="77777777" w:rsidR="000D7862" w:rsidRDefault="000D7862">
      <w:r>
        <w:rPr>
          <w:i/>
        </w:rPr>
        <w:t>Czarne Złoto Warszawy</w:t>
      </w:r>
      <w:r>
        <w:t xml:space="preserve"> jest</w:t>
      </w:r>
      <w:r w:rsidR="007D1422">
        <w:t xml:space="preserve"> pierwszym elementem większego projektu mającego na celu ukazanie najciekawszych zjawisk związanych z kulturą winylową Mazowsza. </w:t>
      </w:r>
    </w:p>
    <w:p w14:paraId="1438B930" w14:textId="77777777" w:rsidR="007D1422" w:rsidRPr="000D7862" w:rsidRDefault="007D1422">
      <w:r>
        <w:t>Film powstał w ramach działań Czytelni Słów i Dźwięków Elektra, działającej przy Mazowieckim Instytucie Kultury.</w:t>
      </w:r>
    </w:p>
    <w:p w14:paraId="5F252EF7" w14:textId="77777777" w:rsidR="007D1422" w:rsidRDefault="00002933">
      <w:r>
        <w:t>Ścieżka dźwiękowa do filmu została wydana na płycie winylowe w nakładzie ściśle limitowanym.</w:t>
      </w:r>
    </w:p>
    <w:p w14:paraId="3087B357" w14:textId="77777777" w:rsidR="00002933" w:rsidRDefault="00002933">
      <w:r w:rsidRPr="007D1422">
        <w:rPr>
          <w:b/>
        </w:rPr>
        <w:t>Twórcy</w:t>
      </w:r>
      <w:r w:rsidR="007D1422" w:rsidRPr="007D1422">
        <w:rPr>
          <w:b/>
        </w:rPr>
        <w:t xml:space="preserve"> filmu</w:t>
      </w:r>
      <w:r w:rsidRPr="007D1422">
        <w:rPr>
          <w:b/>
        </w:rPr>
        <w:t>:</w:t>
      </w:r>
      <w:r w:rsidR="007D1422" w:rsidRPr="007D1422">
        <w:rPr>
          <w:b/>
        </w:rPr>
        <w:br/>
      </w:r>
      <w:r>
        <w:t>Reżyseria</w:t>
      </w:r>
      <w:r w:rsidR="007D1422">
        <w:t>: Aleksandar Ćirlić</w:t>
      </w:r>
      <w:r w:rsidR="007D1422">
        <w:br/>
        <w:t xml:space="preserve">Zdjęcia: Grzegorz </w:t>
      </w:r>
      <w:proofErr w:type="spellStart"/>
      <w:r w:rsidR="007D1422">
        <w:t>Hospod</w:t>
      </w:r>
      <w:proofErr w:type="spellEnd"/>
      <w:r w:rsidR="007D1422">
        <w:br/>
      </w:r>
      <w:r>
        <w:t>Muzyka: Jakub Buchner</w:t>
      </w:r>
    </w:p>
    <w:p w14:paraId="60F7E2E0" w14:textId="77777777" w:rsidR="000D7862" w:rsidRPr="007D1422" w:rsidRDefault="007D1422">
      <w:r w:rsidRPr="007D1422">
        <w:rPr>
          <w:b/>
        </w:rPr>
        <w:t>Premiera: 10 lutego 2021</w:t>
      </w:r>
      <w:r w:rsidRPr="007D1422">
        <w:rPr>
          <w:b/>
        </w:rPr>
        <w:br/>
      </w:r>
      <w:r w:rsidR="000D7862">
        <w:t>Gdzie obejrzeć:</w:t>
      </w:r>
      <w:r>
        <w:br/>
      </w:r>
      <w:r w:rsidR="000D7862" w:rsidRPr="007D1422">
        <w:t xml:space="preserve">YouTube: </w:t>
      </w:r>
      <w:hyperlink r:id="rId6" w:history="1">
        <w:r w:rsidR="000D7862" w:rsidRPr="007D1422">
          <w:rPr>
            <w:rStyle w:val="Hipercze"/>
          </w:rPr>
          <w:t>https://cutt.ly</w:t>
        </w:r>
        <w:r w:rsidR="000D7862" w:rsidRPr="007D1422">
          <w:rPr>
            <w:rStyle w:val="Hipercze"/>
          </w:rPr>
          <w:t>/</w:t>
        </w:r>
        <w:r w:rsidR="000D7862" w:rsidRPr="007D1422">
          <w:rPr>
            <w:rStyle w:val="Hipercze"/>
          </w:rPr>
          <w:t>JjPEvir</w:t>
        </w:r>
      </w:hyperlink>
      <w:r>
        <w:t xml:space="preserve"> </w:t>
      </w:r>
      <w:r>
        <w:br/>
      </w:r>
      <w:r w:rsidR="000D7862" w:rsidRPr="007D1422">
        <w:t xml:space="preserve">Facebook: </w:t>
      </w:r>
      <w:hyperlink r:id="rId7" w:history="1">
        <w:r w:rsidR="000D7862" w:rsidRPr="007D1422">
          <w:rPr>
            <w:rStyle w:val="Hipercze"/>
          </w:rPr>
          <w:t>https://www.facebook.com/CzytelniaElektra</w:t>
        </w:r>
      </w:hyperlink>
      <w:r w:rsidR="000D7862" w:rsidRPr="007D1422">
        <w:t xml:space="preserve"> </w:t>
      </w:r>
    </w:p>
    <w:p w14:paraId="20C79626" w14:textId="77777777" w:rsidR="000D7862" w:rsidRPr="007D1422" w:rsidRDefault="000D7862"/>
    <w:p w14:paraId="31083B59" w14:textId="212C6C79" w:rsidR="000D7862" w:rsidRPr="007D1422" w:rsidRDefault="000D7862"/>
    <w:sectPr w:rsidR="000D7862" w:rsidRPr="007D1422" w:rsidSect="007D14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0BC8A" w14:textId="77777777" w:rsidR="008E5EA4" w:rsidRDefault="008E5EA4" w:rsidP="008E5EA4">
      <w:pPr>
        <w:spacing w:after="0" w:line="240" w:lineRule="auto"/>
      </w:pPr>
      <w:r>
        <w:separator/>
      </w:r>
    </w:p>
  </w:endnote>
  <w:endnote w:type="continuationSeparator" w:id="0">
    <w:p w14:paraId="304A8BFA" w14:textId="77777777" w:rsidR="008E5EA4" w:rsidRDefault="008E5EA4" w:rsidP="008E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99B80" w14:textId="77777777" w:rsidR="008E5EA4" w:rsidRDefault="008E5EA4" w:rsidP="008E5EA4">
      <w:pPr>
        <w:spacing w:after="0" w:line="240" w:lineRule="auto"/>
      </w:pPr>
      <w:r>
        <w:separator/>
      </w:r>
    </w:p>
  </w:footnote>
  <w:footnote w:type="continuationSeparator" w:id="0">
    <w:p w14:paraId="288FBDC8" w14:textId="77777777" w:rsidR="008E5EA4" w:rsidRDefault="008E5EA4" w:rsidP="008E5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A4"/>
    <w:rsid w:val="00002933"/>
    <w:rsid w:val="000D7862"/>
    <w:rsid w:val="001F6C98"/>
    <w:rsid w:val="00282B49"/>
    <w:rsid w:val="0049177F"/>
    <w:rsid w:val="00516F77"/>
    <w:rsid w:val="00736DF1"/>
    <w:rsid w:val="007D1422"/>
    <w:rsid w:val="008E5EA4"/>
    <w:rsid w:val="00BB7E7A"/>
    <w:rsid w:val="00D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4E96"/>
  <w15:chartTrackingRefBased/>
  <w15:docId w15:val="{58A71A22-FEF8-4058-9568-BCA7F762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E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E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EA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786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6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zytelniaElekt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tt.ly/JjPEv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Ćirlić</dc:creator>
  <cp:keywords/>
  <dc:description/>
  <cp:lastModifiedBy>Magdalena Denko</cp:lastModifiedBy>
  <cp:revision>2</cp:revision>
  <dcterms:created xsi:type="dcterms:W3CDTF">2021-01-18T12:54:00Z</dcterms:created>
  <dcterms:modified xsi:type="dcterms:W3CDTF">2021-01-20T10:33:00Z</dcterms:modified>
</cp:coreProperties>
</file>