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B30B" w14:textId="77777777" w:rsidR="00977612" w:rsidRDefault="00977612">
      <w:pPr>
        <w:spacing w:before="240" w:after="240"/>
        <w:jc w:val="center"/>
        <w:rPr>
          <w:b/>
          <w:sz w:val="36"/>
          <w:szCs w:val="36"/>
        </w:rPr>
      </w:pPr>
    </w:p>
    <w:p w14:paraId="6756966B" w14:textId="77777777" w:rsidR="00977612" w:rsidRDefault="005D6ADE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FREE NOW vai oferecer 20.000 viagens aos profissionais de saúde </w:t>
      </w:r>
    </w:p>
    <w:p w14:paraId="7FD57683" w14:textId="77777777" w:rsidR="00977612" w:rsidRDefault="005D6ADE">
      <w:pPr>
        <w:numPr>
          <w:ilvl w:val="0"/>
          <w:numId w:val="1"/>
        </w:numPr>
        <w:spacing w:before="240" w:line="360" w:lineRule="auto"/>
        <w:rPr>
          <w:b/>
          <w:highlight w:val="white"/>
        </w:rPr>
      </w:pPr>
      <w:r>
        <w:rPr>
          <w:b/>
        </w:rPr>
        <w:t>FREE NOW vai disponibilizar 20€ em viagens para qualquer profissional de saúde que precise de se deslocar durante o combate ao Covid-19</w:t>
      </w:r>
    </w:p>
    <w:p w14:paraId="3B307228" w14:textId="77777777" w:rsidR="00977612" w:rsidRDefault="005D6ADE">
      <w:pPr>
        <w:numPr>
          <w:ilvl w:val="0"/>
          <w:numId w:val="1"/>
        </w:numPr>
        <w:spacing w:line="360" w:lineRule="auto"/>
        <w:rPr>
          <w:b/>
          <w:highlight w:val="white"/>
        </w:rPr>
      </w:pPr>
      <w:r>
        <w:rPr>
          <w:b/>
          <w:highlight w:val="white"/>
        </w:rPr>
        <w:t>Uma iniciativa que pretende apoiar este grupo profissional que está na linha da frente desde o início da pandemia</w:t>
      </w:r>
    </w:p>
    <w:p w14:paraId="4C983808" w14:textId="77777777" w:rsidR="00977612" w:rsidRDefault="005D6ADE">
      <w:pPr>
        <w:numPr>
          <w:ilvl w:val="0"/>
          <w:numId w:val="1"/>
        </w:numPr>
        <w:spacing w:after="240" w:line="360" w:lineRule="auto"/>
        <w:rPr>
          <w:b/>
          <w:highlight w:val="white"/>
        </w:rPr>
      </w:pPr>
      <w:r>
        <w:rPr>
          <w:b/>
          <w:highlight w:val="white"/>
        </w:rPr>
        <w:t>FREE NOW continua a oferecer viagens de ida e regresso aos centros de vacinação oficiais Covid 1 9 a qualquer habitante em Portugal, estimando disponibilizar 125.000€</w:t>
      </w:r>
    </w:p>
    <w:p w14:paraId="06AA5A09" w14:textId="77777777" w:rsidR="00977612" w:rsidRDefault="005D6ADE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A FREE NOW vai disponibilizar 100.000€ para oferecer 20.000 viagens aos profissionais de saúde que precisem de se deslocar durante o combate ao Covid-19, numa iniciativa que pretende apoiar estes profissionais que estão na linha da frente desde o início da pandemia.</w:t>
      </w:r>
    </w:p>
    <w:p w14:paraId="504CB78D" w14:textId="3C657DAF" w:rsidR="00977612" w:rsidRDefault="005D6ADE">
      <w:pPr>
        <w:spacing w:before="240" w:after="240"/>
        <w:jc w:val="both"/>
      </w:pPr>
      <w:r>
        <w:t>Cada profissional de saúde deverá preencher o formulário com as informações pedidas (</w:t>
      </w:r>
      <w:hyperlink r:id="rId10" w:history="1">
        <w:r w:rsidR="00154D3A" w:rsidRPr="00032427">
          <w:rPr>
            <w:rStyle w:val="Hiperligao"/>
          </w:rPr>
          <w:t>https://liberdadeparaajudar.pt/</w:t>
        </w:r>
      </w:hyperlink>
      <w:r>
        <w:t>) e usar o email profissional, de modo a receber quatro códigos de desconto no valor de 5€ cada para viajar com a FREE NOW da sua unidade de saúde para casa ou vice-versa com toda a comodidade e segurança.</w:t>
      </w:r>
    </w:p>
    <w:p w14:paraId="2A2A837A" w14:textId="77777777" w:rsidR="00977612" w:rsidRDefault="005D6ADE">
      <w:pPr>
        <w:spacing w:before="240" w:after="240"/>
        <w:jc w:val="both"/>
      </w:pPr>
      <w:r>
        <w:t xml:space="preserve">“Num momento em que vivemos mais um confinamento queremos mostrar que a liberdade também é ajudar aqueles que nos agarram à vida. Só precisamos estar disponíveis e esta é a forma que encontramos de mostrar que estamos aqui para ajudar os profissionais de saúde que há mais de um ano estão a trabalhar arduamente na luta contra a Covid-19”, refere Sérgio Pereira, General Manager da FREE NOW. </w:t>
      </w:r>
    </w:p>
    <w:p w14:paraId="3C029E56" w14:textId="77777777" w:rsidR="00977612" w:rsidRDefault="005D6ADE">
      <w:pPr>
        <w:spacing w:before="240" w:after="240"/>
        <w:jc w:val="both"/>
        <w:rPr>
          <w:highlight w:val="white"/>
        </w:rPr>
      </w:pPr>
      <w:r>
        <w:t xml:space="preserve">Recorde-se que a FREE NOW também tem a decorrer uma campanha de apoio à vacinação onde estima disponibilizar 125.000€ em viagens. </w:t>
      </w:r>
      <w:r>
        <w:rPr>
          <w:highlight w:val="white"/>
        </w:rPr>
        <w:t xml:space="preserve">A oferta está disponível para qualquer pessoa que vá ser vacinada contra a Covid-19 e que realize as viagens através da app até ao dia 7 de março, mas a empresa prevê prolongar este prazo de modo a conseguir abranger o maior número de pessoas. </w:t>
      </w:r>
    </w:p>
    <w:p w14:paraId="4B8119DD" w14:textId="1C93748C" w:rsidR="00977612" w:rsidRDefault="005D6ADE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Após realizar as viagens de ida para um centro de vacinação e regresso a casa, os passageiros apenas precisam de ir a</w:t>
      </w:r>
      <w:hyperlink r:id="rId11">
        <w:r>
          <w:rPr>
            <w:highlight w:val="white"/>
          </w:rPr>
          <w:t xml:space="preserve"> </w:t>
        </w:r>
      </w:hyperlink>
      <w:hyperlink r:id="rId12">
        <w:r>
          <w:rPr>
            <w:color w:val="1155CC"/>
            <w:sz w:val="23"/>
            <w:szCs w:val="23"/>
            <w:highlight w:val="white"/>
          </w:rPr>
          <w:t>https://free-now.com/pt/vacinacao-covid-19</w:t>
        </w:r>
      </w:hyperlink>
      <w:r>
        <w:rPr>
          <w:highlight w:val="white"/>
        </w:rPr>
        <w:t xml:space="preserve">, fazer o registo das mesmas, e o valor será reembolsado. Este reembolso tem um limite máximo de 10 euros. </w:t>
      </w:r>
    </w:p>
    <w:p w14:paraId="32CA1E35" w14:textId="77777777" w:rsidR="00977612" w:rsidRDefault="005D6ADE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Além de Portugal, a iniciativa está a ser implementada em outros sete mercados europeus: Irlanda, Alemanha, Polónia, Espanha, Itália, Roménia e Grécia. </w:t>
      </w:r>
    </w:p>
    <w:p w14:paraId="0EF5B8D0" w14:textId="77777777" w:rsidR="00977612" w:rsidRDefault="00977612">
      <w:pPr>
        <w:spacing w:before="240" w:after="240"/>
        <w:jc w:val="both"/>
        <w:rPr>
          <w:highlight w:val="white"/>
        </w:rPr>
      </w:pPr>
    </w:p>
    <w:p w14:paraId="03BFCA13" w14:textId="77777777" w:rsidR="00977612" w:rsidRDefault="00977612">
      <w:pPr>
        <w:spacing w:before="240" w:after="240" w:line="180" w:lineRule="auto"/>
        <w:jc w:val="both"/>
        <w:rPr>
          <w:b/>
          <w:sz w:val="16"/>
          <w:szCs w:val="16"/>
          <w:highlight w:val="white"/>
        </w:rPr>
      </w:pPr>
    </w:p>
    <w:p w14:paraId="6FB7EB74" w14:textId="77777777" w:rsidR="00977612" w:rsidRDefault="00977612">
      <w:pPr>
        <w:spacing w:before="240" w:after="240" w:line="180" w:lineRule="auto"/>
        <w:jc w:val="both"/>
        <w:rPr>
          <w:b/>
          <w:sz w:val="16"/>
          <w:szCs w:val="16"/>
          <w:highlight w:val="white"/>
        </w:rPr>
      </w:pPr>
    </w:p>
    <w:p w14:paraId="7DD0B5F3" w14:textId="77777777" w:rsidR="00977612" w:rsidRDefault="005D6ADE">
      <w:pPr>
        <w:spacing w:before="240" w:after="240" w:line="180" w:lineRule="auto"/>
        <w:jc w:val="both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Sobre a FREE NOW:</w:t>
      </w:r>
    </w:p>
    <w:p w14:paraId="4AE1325F" w14:textId="77777777" w:rsidR="00977612" w:rsidRDefault="005D6ADE">
      <w:pPr>
        <w:spacing w:before="240" w:after="240"/>
        <w:ind w:right="10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FREE NOW é uma </w:t>
      </w:r>
      <w:proofErr w:type="spellStart"/>
      <w:r>
        <w:rPr>
          <w:sz w:val="16"/>
          <w:szCs w:val="16"/>
          <w:highlight w:val="white"/>
        </w:rPr>
        <w:t>joint</w:t>
      </w:r>
      <w:proofErr w:type="spellEnd"/>
      <w:r>
        <w:rPr>
          <w:sz w:val="16"/>
          <w:szCs w:val="16"/>
          <w:highlight w:val="white"/>
        </w:rPr>
        <w:t xml:space="preserve"> venture de mobilidade múltipla apoiada pelo BMW </w:t>
      </w:r>
      <w:proofErr w:type="spellStart"/>
      <w:r>
        <w:rPr>
          <w:sz w:val="16"/>
          <w:szCs w:val="16"/>
          <w:highlight w:val="white"/>
        </w:rPr>
        <w:t>Group</w:t>
      </w:r>
      <w:proofErr w:type="spellEnd"/>
      <w:r>
        <w:rPr>
          <w:sz w:val="16"/>
          <w:szCs w:val="16"/>
          <w:highlight w:val="white"/>
        </w:rPr>
        <w:t xml:space="preserve"> e </w:t>
      </w:r>
      <w:proofErr w:type="spellStart"/>
      <w:r>
        <w:rPr>
          <w:sz w:val="16"/>
          <w:szCs w:val="16"/>
          <w:highlight w:val="white"/>
        </w:rPr>
        <w:t>Daimler</w:t>
      </w:r>
      <w:proofErr w:type="spellEnd"/>
      <w:r>
        <w:rPr>
          <w:sz w:val="16"/>
          <w:szCs w:val="16"/>
          <w:highlight w:val="white"/>
        </w:rPr>
        <w:t xml:space="preserve"> AG. Além da mobilidade, FREE NOW também oferece serviços de </w:t>
      </w:r>
      <w:proofErr w:type="spellStart"/>
      <w:r>
        <w:rPr>
          <w:sz w:val="16"/>
          <w:szCs w:val="16"/>
          <w:highlight w:val="white"/>
        </w:rPr>
        <w:t>micro-mobilidade</w:t>
      </w:r>
      <w:proofErr w:type="spellEnd"/>
      <w:r>
        <w:rPr>
          <w:sz w:val="16"/>
          <w:szCs w:val="16"/>
          <w:highlight w:val="white"/>
        </w:rPr>
        <w:t>, como e-scooters, e-</w:t>
      </w:r>
      <w:proofErr w:type="spellStart"/>
      <w:r>
        <w:rPr>
          <w:sz w:val="16"/>
          <w:szCs w:val="16"/>
          <w:highlight w:val="white"/>
        </w:rPr>
        <w:t>bikes</w:t>
      </w:r>
      <w:proofErr w:type="spellEnd"/>
      <w:r>
        <w:rPr>
          <w:sz w:val="16"/>
          <w:szCs w:val="16"/>
          <w:highlight w:val="white"/>
        </w:rPr>
        <w:t xml:space="preserve">, e-vespas, bem como partilha de carros. É composto pelos serviços FREE NOW (10 mercados europeus) e </w:t>
      </w:r>
      <w:proofErr w:type="spellStart"/>
      <w:r>
        <w:rPr>
          <w:sz w:val="16"/>
          <w:szCs w:val="16"/>
          <w:highlight w:val="white"/>
        </w:rPr>
        <w:t>Βeat</w:t>
      </w:r>
      <w:proofErr w:type="spellEnd"/>
      <w:r>
        <w:rPr>
          <w:sz w:val="16"/>
          <w:szCs w:val="16"/>
          <w:highlight w:val="white"/>
        </w:rPr>
        <w:t xml:space="preserve"> (5 mercados latino-americanos e 1 europeu). Resumindo, estes serviços contam atualmente com 50 milhões de utilizadores em 16 mercados e mais de 150 cidades. FREE NOW é, portanto, o maior provedor de mobilidade </w:t>
      </w:r>
      <w:proofErr w:type="spellStart"/>
      <w:r>
        <w:rPr>
          <w:sz w:val="16"/>
          <w:szCs w:val="16"/>
          <w:highlight w:val="white"/>
        </w:rPr>
        <w:t>multi-serviço</w:t>
      </w:r>
      <w:proofErr w:type="spellEnd"/>
      <w:r>
        <w:rPr>
          <w:sz w:val="16"/>
          <w:szCs w:val="16"/>
          <w:highlight w:val="white"/>
        </w:rPr>
        <w:t xml:space="preserve"> da Europa e o operador de crescimento mais rápido na América Latina. FREE NOW trabalha com vários fornecedores terceirizados para oferecer aos seus clientes uma gama ainda mais ampla de opções para ir de A </w:t>
      </w:r>
      <w:proofErr w:type="spellStart"/>
      <w:r>
        <w:rPr>
          <w:sz w:val="16"/>
          <w:szCs w:val="16"/>
          <w:highlight w:val="white"/>
        </w:rPr>
        <w:t>a</w:t>
      </w:r>
      <w:proofErr w:type="spellEnd"/>
      <w:r>
        <w:rPr>
          <w:sz w:val="16"/>
          <w:szCs w:val="16"/>
          <w:highlight w:val="white"/>
        </w:rPr>
        <w:t xml:space="preserve"> B. No total, cerca de 2.000 funcionários em cerca de 35 escritórios trabalham para os serviços da FREE NOW, liderado pelo CEO </w:t>
      </w:r>
      <w:proofErr w:type="spellStart"/>
      <w:r>
        <w:rPr>
          <w:sz w:val="16"/>
          <w:szCs w:val="16"/>
          <w:highlight w:val="white"/>
        </w:rPr>
        <w:t>Marc</w:t>
      </w:r>
      <w:proofErr w:type="spellEnd"/>
      <w:r>
        <w:rPr>
          <w:sz w:val="16"/>
          <w:szCs w:val="16"/>
          <w:highlight w:val="white"/>
        </w:rPr>
        <w:t xml:space="preserve"> Berg. </w:t>
      </w:r>
    </w:p>
    <w:p w14:paraId="3C565388" w14:textId="77777777" w:rsidR="00977612" w:rsidRDefault="00977612">
      <w:pPr>
        <w:spacing w:before="240" w:after="240"/>
        <w:jc w:val="both"/>
        <w:rPr>
          <w:highlight w:val="white"/>
        </w:rPr>
      </w:pPr>
    </w:p>
    <w:p w14:paraId="56CF6D42" w14:textId="77777777" w:rsidR="00977612" w:rsidRDefault="00977612"/>
    <w:p w14:paraId="6E9F698C" w14:textId="77777777" w:rsidR="00977612" w:rsidRDefault="00977612">
      <w:pPr>
        <w:shd w:val="clear" w:color="auto" w:fill="FFFFFF"/>
        <w:rPr>
          <w:b/>
          <w:color w:val="222222"/>
        </w:rPr>
      </w:pPr>
    </w:p>
    <w:p w14:paraId="74A10143" w14:textId="77777777" w:rsidR="00977612" w:rsidRDefault="00977612">
      <w:pPr>
        <w:shd w:val="clear" w:color="auto" w:fill="FFFFFF"/>
        <w:rPr>
          <w:b/>
          <w:color w:val="222222"/>
        </w:rPr>
      </w:pPr>
    </w:p>
    <w:p w14:paraId="5FBA6CA3" w14:textId="77777777" w:rsidR="00977612" w:rsidRDefault="00977612"/>
    <w:sectPr w:rsidR="00977612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824E" w14:textId="77777777" w:rsidR="005D6ADE" w:rsidRDefault="005D6ADE">
      <w:pPr>
        <w:spacing w:line="240" w:lineRule="auto"/>
      </w:pPr>
      <w:r>
        <w:separator/>
      </w:r>
    </w:p>
  </w:endnote>
  <w:endnote w:type="continuationSeparator" w:id="0">
    <w:p w14:paraId="7CDF32D5" w14:textId="77777777" w:rsidR="005D6ADE" w:rsidRDefault="005D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2B2E" w14:textId="77777777" w:rsidR="005D6ADE" w:rsidRDefault="005D6ADE">
      <w:pPr>
        <w:spacing w:line="240" w:lineRule="auto"/>
      </w:pPr>
      <w:r>
        <w:separator/>
      </w:r>
    </w:p>
  </w:footnote>
  <w:footnote w:type="continuationSeparator" w:id="0">
    <w:p w14:paraId="40EB0663" w14:textId="77777777" w:rsidR="005D6ADE" w:rsidRDefault="005D6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F072" w14:textId="77777777" w:rsidR="00977612" w:rsidRDefault="005D6ADE">
    <w:pPr>
      <w:jc w:val="center"/>
    </w:pPr>
    <w:r>
      <w:rPr>
        <w:noProof/>
      </w:rPr>
      <w:drawing>
        <wp:inline distT="114300" distB="114300" distL="114300" distR="114300" wp14:anchorId="39AEE7BF" wp14:editId="05FD53AC">
          <wp:extent cx="3095625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56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B025A"/>
    <w:multiLevelType w:val="multilevel"/>
    <w:tmpl w:val="E690A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12"/>
    <w:rsid w:val="00154D3A"/>
    <w:rsid w:val="00214256"/>
    <w:rsid w:val="005D6ADE"/>
    <w:rsid w:val="00977612"/>
    <w:rsid w:val="00C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A693"/>
  <w15:docId w15:val="{91E1DDC7-0294-4DDE-8346-810858F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42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4256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54D3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ee-now.com/pt/vacinacao-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ee-now.com/pt/vacinacao-covid-1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berdadeparaajudar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0E1CE61FB944A82B673F5837B712" ma:contentTypeVersion="0" ma:contentTypeDescription="Create a new document." ma:contentTypeScope="" ma:versionID="76994bc38f305de6dba1ea2113edfc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E9644-1D99-4CCA-AC55-43793EDF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3A67E-A29D-4331-9701-BE803F6A9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A2DD4-2F5B-44D1-99A7-41E222C542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Miguel</dc:creator>
  <cp:lastModifiedBy>Tânia Miguel</cp:lastModifiedBy>
  <cp:revision>2</cp:revision>
  <dcterms:created xsi:type="dcterms:W3CDTF">2021-02-17T15:21:00Z</dcterms:created>
  <dcterms:modified xsi:type="dcterms:W3CDTF">2021-02-17T15:21:00Z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0x010100D4E40E1CE61FB944A82B673F5837B712</vt:lpwstr>
  </property>
</Properties>
</file>