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026A" w14:textId="77777777" w:rsidR="00013FEE" w:rsidRDefault="008C09B4">
      <w:pPr>
        <w:pStyle w:val="BodyA"/>
        <w:rPr>
          <w:rFonts w:ascii="Arial Unicode MS" w:hAnsi="Arial Unicode MS"/>
          <w:sz w:val="24"/>
          <w:szCs w:val="24"/>
        </w:rPr>
      </w:pPr>
      <w:r>
        <w:rPr>
          <w:rFonts w:ascii="Noto IKEA Latin Bold" w:eastAsia="Noto IKEA Latin Bold" w:hAnsi="Noto IKEA Latin Bold" w:cs="Noto IKEA Latin Bold"/>
          <w:noProof/>
          <w:sz w:val="24"/>
          <w:szCs w:val="24"/>
        </w:rPr>
        <w:drawing>
          <wp:inline distT="0" distB="0" distL="0" distR="0" wp14:anchorId="65145082" wp14:editId="576167FD">
            <wp:extent cx="1533525" cy="610658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9"/>
                    <a:srcRect l="22487" t="33415" r="22288" b="3390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06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2785EBE" w14:textId="77777777" w:rsidR="00013FEE" w:rsidRPr="008C09B4" w:rsidRDefault="008C09B4">
      <w:pPr>
        <w:pStyle w:val="BodyA"/>
        <w:jc w:val="right"/>
        <w:rPr>
          <w:rFonts w:ascii="Noto IKEA Latin" w:eastAsia="Noto IKEA Latin" w:hAnsi="Noto IKEA Latin" w:cs="Noto IKEA Latin"/>
          <w:lang w:val="pl-PL"/>
        </w:rPr>
      </w:pPr>
      <w:r w:rsidRPr="008C09B4">
        <w:rPr>
          <w:rFonts w:ascii="Noto IKEA Latin" w:eastAsia="Noto IKEA Latin" w:hAnsi="Noto IKEA Latin" w:cs="Noto IKEA Latin"/>
          <w:lang w:val="pl-PL"/>
        </w:rPr>
        <w:t>Informacja prasowa</w:t>
      </w:r>
      <w:r w:rsidRPr="008C09B4">
        <w:rPr>
          <w:rFonts w:ascii="Noto IKEA Latin" w:eastAsia="Noto IKEA Latin" w:hAnsi="Noto IKEA Latin" w:cs="Noto IKEA Latin"/>
          <w:lang w:val="pl-PL"/>
        </w:rPr>
        <w:br/>
      </w:r>
      <w:r w:rsidRPr="008C09B4">
        <w:rPr>
          <w:rFonts w:ascii="Noto IKEA Latin" w:eastAsia="Noto IKEA Latin" w:hAnsi="Noto IKEA Latin" w:cs="Noto IKEA Latin"/>
          <w:lang w:val="pl-PL"/>
        </w:rPr>
        <w:t xml:space="preserve">Szczecin, </w:t>
      </w:r>
      <w:r w:rsidRPr="008C09B4">
        <w:rPr>
          <w:rFonts w:ascii="Noto IKEA Latin" w:eastAsia="Noto IKEA Latin" w:hAnsi="Noto IKEA Latin" w:cs="Noto IKEA Latin"/>
          <w:lang w:val="pl-PL"/>
        </w:rPr>
        <w:t>5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 marca 2021</w:t>
      </w:r>
      <w:r>
        <w:rPr>
          <w:rFonts w:ascii="Noto IKEA Latin" w:eastAsia="Noto IKEA Latin" w:hAnsi="Noto IKEA Latin" w:cs="Noto IKEA Latin"/>
          <w:lang w:val="pl-PL"/>
        </w:rPr>
        <w:t xml:space="preserve"> r.</w:t>
      </w:r>
    </w:p>
    <w:p w14:paraId="6ED78EBD" w14:textId="77777777" w:rsidR="00013FEE" w:rsidRPr="008C09B4" w:rsidRDefault="00013FEE">
      <w:pPr>
        <w:pStyle w:val="BodyA"/>
        <w:rPr>
          <w:rStyle w:val="NoneA"/>
          <w:rFonts w:ascii="Noto IKEA Latin" w:eastAsia="Noto IKEA Latin" w:hAnsi="Noto IKEA Latin" w:cs="Noto IKEA Latin"/>
          <w:b/>
          <w:bCs/>
          <w:lang w:val="pl-PL"/>
        </w:rPr>
      </w:pPr>
    </w:p>
    <w:p w14:paraId="5E8BE231" w14:textId="77777777" w:rsidR="00013FEE" w:rsidRPr="008C09B4" w:rsidRDefault="00013FEE">
      <w:pPr>
        <w:pStyle w:val="BodyA"/>
        <w:jc w:val="both"/>
        <w:rPr>
          <w:rStyle w:val="NoneA"/>
          <w:rFonts w:ascii="Helvetica" w:eastAsia="Helvetica" w:hAnsi="Helvetica" w:cs="Helvetica"/>
          <w:lang w:val="pl-PL"/>
        </w:rPr>
      </w:pPr>
    </w:p>
    <w:p w14:paraId="3771639E" w14:textId="77777777" w:rsidR="00013FEE" w:rsidRPr="008C09B4" w:rsidRDefault="00013FEE">
      <w:pPr>
        <w:pStyle w:val="BodyA"/>
        <w:jc w:val="both"/>
        <w:rPr>
          <w:rStyle w:val="NoneA"/>
          <w:rFonts w:ascii="Helvetica" w:eastAsia="Helvetica" w:hAnsi="Helvetica" w:cs="Helvetica"/>
          <w:lang w:val="pl-PL"/>
        </w:rPr>
      </w:pPr>
    </w:p>
    <w:p w14:paraId="14077ADE" w14:textId="77777777" w:rsidR="00013FEE" w:rsidRPr="008C09B4" w:rsidRDefault="00013FEE">
      <w:pPr>
        <w:pStyle w:val="BodyA"/>
        <w:jc w:val="both"/>
        <w:rPr>
          <w:rStyle w:val="NoneA"/>
          <w:rFonts w:ascii="Helvetica" w:eastAsia="Helvetica" w:hAnsi="Helvetica" w:cs="Helvetica"/>
          <w:lang w:val="pl-PL"/>
        </w:rPr>
      </w:pPr>
    </w:p>
    <w:p w14:paraId="7E0161A6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b/>
          <w:bCs/>
          <w:lang w:val="pl-PL"/>
        </w:rPr>
      </w:pPr>
      <w:r w:rsidRPr="008C09B4">
        <w:rPr>
          <w:rFonts w:ascii="Noto IKEA Latin" w:eastAsia="Noto IKEA Latin" w:hAnsi="Noto IKEA Latin" w:cs="Noto IKEA Latin"/>
          <w:b/>
          <w:bCs/>
          <w:lang w:val="pl-PL"/>
        </w:rPr>
        <w:t>Inwestycja z my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ś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l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o ludziach i o planecie</w:t>
      </w:r>
    </w:p>
    <w:p w14:paraId="160C16B1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b/>
          <w:bCs/>
          <w:i/>
          <w:iCs/>
          <w:lang w:val="pl-PL"/>
        </w:rPr>
      </w:pP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Pozytywny wp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ł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yw na ludzi, dba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ł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o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 xml:space="preserve">ść 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 xml:space="preserve">o 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ś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rodowisko naturalne i kurcz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ą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ce si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zasoby planety oraz przej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ś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cie w 2030 roku na gospodark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o obiegu zamkni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ę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tym - to g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łó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 xml:space="preserve">wne 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 xml:space="preserve">cele strategii People &amp; Planet </w:t>
      </w:r>
      <w:proofErr w:type="spellStart"/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Positive</w:t>
      </w:r>
      <w:proofErr w:type="spellEnd"/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 xml:space="preserve"> przyj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ę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tej w 2012 roku przez IKEA. Powstaj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ą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cy w Szczecinie sklep, jego infrastruktura i oferta, b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ę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dzie te cele konsekwentnie realizowa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>ć</w:t>
      </w:r>
      <w:r w:rsidRPr="008C09B4">
        <w:rPr>
          <w:rFonts w:ascii="Noto IKEA Latin" w:eastAsia="Noto IKEA Latin" w:hAnsi="Noto IKEA Latin" w:cs="Noto IKEA Latin"/>
          <w:b/>
          <w:bCs/>
          <w:i/>
          <w:iCs/>
          <w:lang w:val="pl-PL"/>
        </w:rPr>
        <w:t xml:space="preserve">. </w:t>
      </w:r>
    </w:p>
    <w:p w14:paraId="68CF41AA" w14:textId="77777777" w:rsidR="00013FEE" w:rsidRPr="008C09B4" w:rsidRDefault="00013FEE">
      <w:pPr>
        <w:pStyle w:val="BodyA"/>
        <w:jc w:val="both"/>
        <w:rPr>
          <w:rFonts w:ascii="Noto IKEA Latin" w:eastAsia="Noto IKEA Latin" w:hAnsi="Noto IKEA Latin" w:cs="Noto IKEA Latin"/>
          <w:b/>
          <w:bCs/>
          <w:i/>
          <w:iCs/>
          <w:lang w:val="pl-PL"/>
        </w:rPr>
      </w:pPr>
    </w:p>
    <w:p w14:paraId="72170DE4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lang w:val="pl-PL"/>
        </w:rPr>
      </w:pPr>
      <w:r w:rsidRPr="008C09B4">
        <w:rPr>
          <w:rFonts w:ascii="Noto IKEA Latin" w:eastAsia="Noto IKEA Latin" w:hAnsi="Noto IKEA Latin" w:cs="Noto IKEA Latin"/>
          <w:lang w:val="pl-PL"/>
        </w:rPr>
        <w:t xml:space="preserve"> </w:t>
      </w:r>
    </w:p>
    <w:p w14:paraId="797CDCAF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b/>
          <w:bCs/>
          <w:lang w:val="pl-PL"/>
        </w:rPr>
      </w:pPr>
      <w:r w:rsidRPr="008C09B4">
        <w:rPr>
          <w:rFonts w:ascii="Noto IKEA Latin" w:eastAsia="Noto IKEA Latin" w:hAnsi="Noto IKEA Latin" w:cs="Noto IKEA Latin"/>
          <w:b/>
          <w:bCs/>
          <w:lang w:val="pl-PL"/>
        </w:rPr>
        <w:t>Zr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ó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wnowa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ż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ony ju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 xml:space="preserve">ż 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na etapie planowania</w:t>
      </w:r>
    </w:p>
    <w:p w14:paraId="462B2554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lang w:val="pl-PL"/>
        </w:rPr>
      </w:pPr>
      <w:r w:rsidRPr="008C09B4">
        <w:rPr>
          <w:rFonts w:ascii="Noto IKEA Latin" w:eastAsia="Noto IKEA Latin" w:hAnsi="Noto IKEA Latin" w:cs="Noto IKEA Latin"/>
          <w:lang w:val="pl-PL"/>
        </w:rPr>
        <w:t>Ju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ż 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sam proces inwestycyjny </w:t>
      </w:r>
      <w:r>
        <w:rPr>
          <w:rFonts w:ascii="Noto IKEA Latin" w:eastAsia="Noto IKEA Latin" w:hAnsi="Noto IKEA Latin" w:cs="Noto IKEA Latin"/>
          <w:lang w:val="pl-PL"/>
        </w:rPr>
        <w:t xml:space="preserve">nowego sklepu IKEA w Szczecinie </w:t>
      </w:r>
      <w:r w:rsidRPr="008C09B4">
        <w:rPr>
          <w:rFonts w:ascii="Noto IKEA Latin" w:eastAsia="Noto IKEA Latin" w:hAnsi="Noto IKEA Latin" w:cs="Noto IKEA Latin"/>
          <w:lang w:val="pl-PL"/>
        </w:rPr>
        <w:t>- od planow</w:t>
      </w:r>
      <w:r w:rsidRPr="008C09B4">
        <w:rPr>
          <w:rFonts w:ascii="Noto IKEA Latin" w:eastAsia="Noto IKEA Latin" w:hAnsi="Noto IKEA Latin" w:cs="Noto IKEA Latin"/>
          <w:lang w:val="pl-PL"/>
        </w:rPr>
        <w:t>ania, przez projekt, a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ż </w:t>
      </w:r>
      <w:r w:rsidRPr="008C09B4">
        <w:rPr>
          <w:rFonts w:ascii="Noto IKEA Latin" w:eastAsia="Noto IKEA Latin" w:hAnsi="Noto IKEA Latin" w:cs="Noto IKEA Latin"/>
          <w:lang w:val="pl-PL"/>
        </w:rPr>
        <w:t>po sam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lang w:val="pl-PL"/>
        </w:rPr>
        <w:t>budow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, odbywa si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lang w:val="pl-PL"/>
        </w:rPr>
        <w:t>w oparciu o normy i regulacje BREEAM (</w:t>
      </w:r>
      <w:proofErr w:type="spellStart"/>
      <w:r w:rsidRPr="008C09B4">
        <w:rPr>
          <w:rFonts w:ascii="Noto IKEA Latin" w:eastAsia="Noto IKEA Latin" w:hAnsi="Noto IKEA Latin" w:cs="Noto IKEA Latin"/>
          <w:lang w:val="pl-PL"/>
        </w:rPr>
        <w:t>Building</w:t>
      </w:r>
      <w:proofErr w:type="spellEnd"/>
      <w:r w:rsidRPr="008C09B4">
        <w:rPr>
          <w:rFonts w:ascii="Noto IKEA Latin" w:eastAsia="Noto IKEA Latin" w:hAnsi="Noto IKEA Latin" w:cs="Noto IKEA Latin"/>
          <w:lang w:val="pl-PL"/>
        </w:rPr>
        <w:t xml:space="preserve"> </w:t>
      </w:r>
      <w:proofErr w:type="spellStart"/>
      <w:r w:rsidRPr="008C09B4">
        <w:rPr>
          <w:rFonts w:ascii="Noto IKEA Latin" w:eastAsia="Noto IKEA Latin" w:hAnsi="Noto IKEA Latin" w:cs="Noto IKEA Latin"/>
          <w:lang w:val="pl-PL"/>
        </w:rPr>
        <w:t>Research</w:t>
      </w:r>
      <w:proofErr w:type="spellEnd"/>
      <w:r w:rsidRPr="008C09B4">
        <w:rPr>
          <w:rFonts w:ascii="Noto IKEA Latin" w:eastAsia="Noto IKEA Latin" w:hAnsi="Noto IKEA Latin" w:cs="Noto IKEA Latin"/>
          <w:lang w:val="pl-PL"/>
        </w:rPr>
        <w:t xml:space="preserve"> Establishment </w:t>
      </w:r>
      <w:proofErr w:type="spellStart"/>
      <w:r w:rsidRPr="008C09B4">
        <w:rPr>
          <w:rFonts w:ascii="Noto IKEA Latin" w:eastAsia="Noto IKEA Latin" w:hAnsi="Noto IKEA Latin" w:cs="Noto IKEA Latin"/>
          <w:lang w:val="pl-PL"/>
        </w:rPr>
        <w:t>Environmental</w:t>
      </w:r>
      <w:proofErr w:type="spellEnd"/>
      <w:r w:rsidRPr="008C09B4">
        <w:rPr>
          <w:rFonts w:ascii="Noto IKEA Latin" w:eastAsia="Noto IKEA Latin" w:hAnsi="Noto IKEA Latin" w:cs="Noto IKEA Latin"/>
          <w:lang w:val="pl-PL"/>
        </w:rPr>
        <w:t xml:space="preserve"> </w:t>
      </w:r>
      <w:proofErr w:type="spellStart"/>
      <w:r w:rsidRPr="008C09B4">
        <w:rPr>
          <w:rFonts w:ascii="Noto IKEA Latin" w:eastAsia="Noto IKEA Latin" w:hAnsi="Noto IKEA Latin" w:cs="Noto IKEA Latin"/>
          <w:lang w:val="pl-PL"/>
        </w:rPr>
        <w:t>Assessment</w:t>
      </w:r>
      <w:proofErr w:type="spellEnd"/>
      <w:r w:rsidRPr="008C09B4">
        <w:rPr>
          <w:rFonts w:ascii="Noto IKEA Latin" w:eastAsia="Noto IKEA Latin" w:hAnsi="Noto IKEA Latin" w:cs="Noto IKEA Latin"/>
          <w:lang w:val="pl-PL"/>
        </w:rPr>
        <w:t xml:space="preserve"> Method). To metoda oceny budynku, ale i samego procesu budowy pod k</w:t>
      </w:r>
      <w:r w:rsidRPr="008C09B4">
        <w:rPr>
          <w:rFonts w:ascii="Noto IKEA Latin" w:eastAsia="Noto IKEA Latin" w:hAnsi="Noto IKEA Latin" w:cs="Noto IKEA Latin"/>
          <w:lang w:val="pl-PL"/>
        </w:rPr>
        <w:t>ą</w:t>
      </w:r>
      <w:r w:rsidRPr="008C09B4">
        <w:rPr>
          <w:rFonts w:ascii="Noto IKEA Latin" w:eastAsia="Noto IKEA Latin" w:hAnsi="Noto IKEA Latin" w:cs="Noto IKEA Latin"/>
          <w:lang w:val="pl-PL"/>
        </w:rPr>
        <w:t>tem ich wp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ywu na ludzi i 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rodowisko naturalne. Obejmuje r</w:t>
      </w:r>
      <w:r w:rsidRPr="008C09B4">
        <w:rPr>
          <w:rFonts w:ascii="Noto IKEA Latin" w:eastAsia="Noto IKEA Latin" w:hAnsi="Noto IKEA Latin" w:cs="Noto IKEA Latin"/>
          <w:lang w:val="pl-PL"/>
        </w:rPr>
        <w:t>óż</w:t>
      </w:r>
      <w:r w:rsidRPr="008C09B4">
        <w:rPr>
          <w:rFonts w:ascii="Noto IKEA Latin" w:eastAsia="Noto IKEA Latin" w:hAnsi="Noto IKEA Latin" w:cs="Noto IKEA Latin"/>
          <w:lang w:val="pl-PL"/>
        </w:rPr>
        <w:t>ne obszary - od o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wietlenia poprzez obieg ciep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a i wody, a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ż </w:t>
      </w:r>
      <w:r>
        <w:rPr>
          <w:rFonts w:ascii="Noto IKEA Latin" w:eastAsia="Noto IKEA Latin" w:hAnsi="Noto IKEA Latin" w:cs="Noto IKEA Latin"/>
          <w:lang w:val="it-IT"/>
        </w:rPr>
        <w:t xml:space="preserve">po 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ledzenie 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ladu w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glowego ca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ego procesu budowy. Inwestycje w oparciu o certyfikat BREEAM to g</w:t>
      </w:r>
      <w:r w:rsidRPr="008C09B4">
        <w:rPr>
          <w:rFonts w:ascii="Noto IKEA Latin" w:eastAsia="Noto IKEA Latin" w:hAnsi="Noto IKEA Latin" w:cs="Noto IKEA Latin"/>
          <w:lang w:val="pl-PL"/>
        </w:rPr>
        <w:t>łó</w:t>
      </w:r>
      <w:r w:rsidRPr="008C09B4">
        <w:rPr>
          <w:rFonts w:ascii="Noto IKEA Latin" w:eastAsia="Noto IKEA Latin" w:hAnsi="Noto IKEA Latin" w:cs="Noto IKEA Latin"/>
          <w:lang w:val="pl-PL"/>
        </w:rPr>
        <w:t>wnie biurowce, rzadko stosuje si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lang w:val="pl-PL"/>
        </w:rPr>
        <w:t>tak surowe normy podczas tworz</w:t>
      </w:r>
      <w:r w:rsidRPr="008C09B4">
        <w:rPr>
          <w:rFonts w:ascii="Noto IKEA Latin" w:eastAsia="Noto IKEA Latin" w:hAnsi="Noto IKEA Latin" w:cs="Noto IKEA Latin"/>
          <w:lang w:val="pl-PL"/>
        </w:rPr>
        <w:t>enia sklep</w:t>
      </w:r>
      <w:r>
        <w:rPr>
          <w:rFonts w:ascii="Noto IKEA Latin" w:eastAsia="Noto IKEA Latin" w:hAnsi="Noto IKEA Latin" w:cs="Noto IKEA Latin"/>
          <w:lang w:val="es-ES_tradn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w wielkopowierzchniowych. Proces ubiegania si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lang w:val="pl-PL"/>
        </w:rPr>
        <w:t>o certyfikat rozpocz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ty jeszcze przed projektem zako</w:t>
      </w:r>
      <w:r w:rsidRPr="008C09B4">
        <w:rPr>
          <w:rFonts w:ascii="Noto IKEA Latin" w:eastAsia="Noto IKEA Latin" w:hAnsi="Noto IKEA Latin" w:cs="Noto IKEA Latin"/>
          <w:lang w:val="pl-PL"/>
        </w:rPr>
        <w:t>ń</w:t>
      </w:r>
      <w:r w:rsidRPr="008C09B4">
        <w:rPr>
          <w:rFonts w:ascii="Noto IKEA Latin" w:eastAsia="Noto IKEA Latin" w:hAnsi="Noto IKEA Latin" w:cs="Noto IKEA Latin"/>
          <w:lang w:val="pl-PL"/>
        </w:rPr>
        <w:t>czy si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lang w:val="pl-PL"/>
        </w:rPr>
        <w:t>po oddaniu sklepu do u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ytku. </w:t>
      </w:r>
    </w:p>
    <w:p w14:paraId="0043D5D2" w14:textId="77777777" w:rsidR="00013FEE" w:rsidRPr="008C09B4" w:rsidRDefault="00013FEE">
      <w:pPr>
        <w:pStyle w:val="BodyA"/>
        <w:jc w:val="both"/>
        <w:rPr>
          <w:rFonts w:ascii="Noto IKEA Latin" w:eastAsia="Noto IKEA Latin" w:hAnsi="Noto IKEA Latin" w:cs="Noto IKEA Latin"/>
          <w:lang w:val="pl-PL"/>
        </w:rPr>
      </w:pPr>
    </w:p>
    <w:p w14:paraId="456E85A6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b/>
          <w:bCs/>
          <w:lang w:val="pl-PL"/>
        </w:rPr>
      </w:pPr>
      <w:r w:rsidRPr="008C09B4">
        <w:rPr>
          <w:rFonts w:ascii="Noto IKEA Latin" w:eastAsia="Noto IKEA Latin" w:hAnsi="Noto IKEA Latin" w:cs="Noto IKEA Latin"/>
          <w:b/>
          <w:bCs/>
          <w:lang w:val="pl-PL"/>
        </w:rPr>
        <w:t>Ogrzewany i ch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ł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odzony energi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geotermaln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ą</w:t>
      </w:r>
    </w:p>
    <w:p w14:paraId="3C09F92A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lang w:val="pl-PL"/>
        </w:rPr>
      </w:pPr>
      <w:r w:rsidRPr="008C09B4">
        <w:rPr>
          <w:rFonts w:ascii="Noto IKEA Latin" w:eastAsia="Noto IKEA Latin" w:hAnsi="Noto IKEA Latin" w:cs="Noto IKEA Latin"/>
          <w:lang w:val="pl-PL"/>
        </w:rPr>
        <w:t>Sklep IKEA b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dzie ca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kowicie niezale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ny od zewn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trznej </w:t>
      </w:r>
      <w:r w:rsidRPr="008C09B4">
        <w:rPr>
          <w:rFonts w:ascii="Noto IKEA Latin" w:eastAsia="Noto IKEA Latin" w:hAnsi="Noto IKEA Latin" w:cs="Noto IKEA Latin"/>
          <w:lang w:val="pl-PL"/>
        </w:rPr>
        <w:t>sieci ciep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owniczej. Do ogrzania obiektu u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ywana b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dzie energia pozyskana z ziemi za pomoc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lang w:val="pl-PL"/>
        </w:rPr>
        <w:t>gruntowych wymiennik</w:t>
      </w:r>
      <w:r>
        <w:rPr>
          <w:rFonts w:ascii="Noto IKEA Latin" w:eastAsia="Noto IKEA Latin" w:hAnsi="Noto IKEA Latin" w:cs="Noto IKEA Latin"/>
          <w:lang w:val="es-ES_tradn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w ciep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a. Tworz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lang w:val="pl-PL"/>
        </w:rPr>
        <w:t>one zamkni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ty obieg wody, </w:t>
      </w:r>
      <w:proofErr w:type="spellStart"/>
      <w:r w:rsidRPr="008C09B4">
        <w:rPr>
          <w:rFonts w:ascii="Noto IKEA Latin" w:eastAsia="Noto IKEA Latin" w:hAnsi="Noto IKEA Latin" w:cs="Noto IKEA Latin"/>
          <w:lang w:val="pl-PL"/>
        </w:rPr>
        <w:t>kt</w:t>
      </w:r>
      <w:proofErr w:type="spellEnd"/>
      <w:r>
        <w:rPr>
          <w:rFonts w:ascii="Noto IKEA Latin" w:eastAsia="Noto IKEA Latin" w:hAnsi="Noto IKEA Latin" w:cs="Noto IKEA Latin"/>
          <w:lang w:val="es-ES_tradnl"/>
        </w:rPr>
        <w:t>ó</w:t>
      </w:r>
      <w:proofErr w:type="spellStart"/>
      <w:r w:rsidRPr="008C09B4">
        <w:rPr>
          <w:rFonts w:ascii="Noto IKEA Latin" w:eastAsia="Noto IKEA Latin" w:hAnsi="Noto IKEA Latin" w:cs="Noto IKEA Latin"/>
          <w:lang w:val="pl-PL"/>
        </w:rPr>
        <w:t>rego</w:t>
      </w:r>
      <w:proofErr w:type="spellEnd"/>
      <w:r w:rsidRPr="008C09B4">
        <w:rPr>
          <w:rFonts w:ascii="Noto IKEA Latin" w:eastAsia="Noto IKEA Latin" w:hAnsi="Noto IKEA Latin" w:cs="Noto IKEA Latin"/>
          <w:lang w:val="pl-PL"/>
        </w:rPr>
        <w:t xml:space="preserve"> </w:t>
      </w:r>
      <w:r w:rsidRPr="008C09B4">
        <w:rPr>
          <w:rFonts w:ascii="Noto IKEA Latin" w:eastAsia="Noto IKEA Latin" w:hAnsi="Noto IKEA Latin" w:cs="Noto IKEA Latin"/>
          <w:lang w:val="pl-PL"/>
        </w:rPr>
        <w:t>„</w:t>
      </w:r>
      <w:r>
        <w:rPr>
          <w:rFonts w:ascii="Noto IKEA Latin" w:eastAsia="Noto IKEA Latin" w:hAnsi="Noto IKEA Latin" w:cs="Noto IKEA Latin"/>
          <w:lang w:val="it-IT"/>
        </w:rPr>
        <w:t>sercem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” </w:t>
      </w:r>
      <w:r w:rsidRPr="008C09B4">
        <w:rPr>
          <w:rFonts w:ascii="Noto IKEA Latin" w:eastAsia="Noto IKEA Latin" w:hAnsi="Noto IKEA Latin" w:cs="Noto IKEA Latin"/>
          <w:lang w:val="pl-PL"/>
        </w:rPr>
        <w:t>jest pompa ciep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a. Zimna woda wpompowywana jest na g</w:t>
      </w:r>
      <w:r w:rsidRPr="008C09B4">
        <w:rPr>
          <w:rFonts w:ascii="Noto IKEA Latin" w:eastAsia="Noto IKEA Latin" w:hAnsi="Noto IKEA Latin" w:cs="Noto IKEA Latin"/>
          <w:lang w:val="pl-PL"/>
        </w:rPr>
        <w:t>łę</w:t>
      </w:r>
      <w:r w:rsidRPr="008C09B4">
        <w:rPr>
          <w:rFonts w:ascii="Noto IKEA Latin" w:eastAsia="Noto IKEA Latin" w:hAnsi="Noto IKEA Latin" w:cs="Noto IKEA Latin"/>
          <w:lang w:val="pl-PL"/>
        </w:rPr>
        <w:t>boko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ść </w:t>
      </w:r>
      <w:r w:rsidRPr="008C09B4">
        <w:rPr>
          <w:rFonts w:ascii="Noto IKEA Latin" w:eastAsia="Noto IKEA Latin" w:hAnsi="Noto IKEA Latin" w:cs="Noto IKEA Latin"/>
          <w:lang w:val="pl-PL"/>
        </w:rPr>
        <w:t>oko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o 100 metr</w:t>
      </w:r>
      <w:r>
        <w:rPr>
          <w:rFonts w:ascii="Noto IKEA Latin" w:eastAsia="Noto IKEA Latin" w:hAnsi="Noto IKEA Latin" w:cs="Noto IKEA Latin"/>
          <w:lang w:val="es-ES_tradn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w i tam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 ogrzewana naturaln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lang w:val="pl-PL"/>
        </w:rPr>
        <w:t>energi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lang w:val="pl-PL"/>
        </w:rPr>
        <w:t>geotermaln</w:t>
      </w:r>
      <w:r w:rsidRPr="008C09B4">
        <w:rPr>
          <w:rFonts w:ascii="Noto IKEA Latin" w:eastAsia="Noto IKEA Latin" w:hAnsi="Noto IKEA Latin" w:cs="Noto IKEA Latin"/>
          <w:lang w:val="pl-PL"/>
        </w:rPr>
        <w:t>ą</w:t>
      </w:r>
      <w:r w:rsidRPr="008C09B4">
        <w:rPr>
          <w:rFonts w:ascii="Noto IKEA Latin" w:eastAsia="Noto IKEA Latin" w:hAnsi="Noto IKEA Latin" w:cs="Noto IKEA Latin"/>
          <w:lang w:val="pl-PL"/>
        </w:rPr>
        <w:t>. Nast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pnie wpompowywana jest na powierzchni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, a po przej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ciu przez pompy ciep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a</w:t>
      </w:r>
      <w:r>
        <w:rPr>
          <w:rFonts w:ascii="Noto IKEA Latin" w:eastAsia="Noto IKEA Latin" w:hAnsi="Noto IKEA Latin" w:cs="Noto IKEA Latin"/>
          <w:lang w:val="it-IT"/>
        </w:rPr>
        <w:t xml:space="preserve"> u</w:t>
      </w:r>
      <w:proofErr w:type="spellStart"/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ywana</w:t>
      </w:r>
      <w:proofErr w:type="spellEnd"/>
      <w:r w:rsidRPr="008C09B4">
        <w:rPr>
          <w:rFonts w:ascii="Noto IKEA Latin" w:eastAsia="Noto IKEA Latin" w:hAnsi="Noto IKEA Latin" w:cs="Noto IKEA Latin"/>
          <w:lang w:val="pl-PL"/>
        </w:rPr>
        <w:t xml:space="preserve"> jest do ogrzania budynku oraz przygotowania ciep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ej wody. Aby korzysta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ć </w:t>
      </w:r>
      <w:r w:rsidRPr="008C09B4">
        <w:rPr>
          <w:rFonts w:ascii="Noto IKEA Latin" w:eastAsia="Noto IKEA Latin" w:hAnsi="Noto IKEA Latin" w:cs="Noto IKEA Latin"/>
          <w:lang w:val="pl-PL"/>
        </w:rPr>
        <w:t>z naturalnej energii, jak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lang w:val="pl-PL"/>
        </w:rPr>
        <w:t>daje ziemia, wykonano 192 od</w:t>
      </w:r>
      <w:r w:rsidRPr="008C09B4">
        <w:rPr>
          <w:rFonts w:ascii="Noto IKEA Latin" w:eastAsia="Noto IKEA Latin" w:hAnsi="Noto IKEA Latin" w:cs="Noto IKEA Latin"/>
          <w:lang w:val="pl-PL"/>
        </w:rPr>
        <w:t>wierty. W przeciwie</w:t>
      </w:r>
      <w:r w:rsidRPr="008C09B4">
        <w:rPr>
          <w:rFonts w:ascii="Noto IKEA Latin" w:eastAsia="Noto IKEA Latin" w:hAnsi="Noto IKEA Latin" w:cs="Noto IKEA Latin"/>
          <w:lang w:val="pl-PL"/>
        </w:rPr>
        <w:t>ń</w:t>
      </w:r>
      <w:r w:rsidRPr="008C09B4">
        <w:rPr>
          <w:rFonts w:ascii="Noto IKEA Latin" w:eastAsia="Noto IKEA Latin" w:hAnsi="Noto IKEA Latin" w:cs="Noto IKEA Latin"/>
          <w:lang w:val="pl-PL"/>
        </w:rPr>
        <w:t>stwie do innych tego typu inwestycji, w obiegu nie stosuje si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lang w:val="pl-PL"/>
        </w:rPr>
        <w:t>glikolu, a jedynie wod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, co jest bezpieczniejsze dla 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rodowiska. Jedynie w okresie najni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szych temperatur jako zapasowe </w:t>
      </w:r>
      <w:r w:rsidRPr="008C09B4">
        <w:rPr>
          <w:rFonts w:ascii="Noto IKEA Latin" w:eastAsia="Noto IKEA Latin" w:hAnsi="Noto IKEA Latin" w:cs="Noto IKEA Latin"/>
          <w:lang w:val="pl-PL"/>
        </w:rPr>
        <w:t>ź</w:t>
      </w:r>
      <w:r w:rsidRPr="008C09B4">
        <w:rPr>
          <w:rFonts w:ascii="Noto IKEA Latin" w:eastAsia="Noto IKEA Latin" w:hAnsi="Noto IKEA Latin" w:cs="Noto IKEA Latin"/>
          <w:lang w:val="pl-PL"/>
        </w:rPr>
        <w:t>r</w:t>
      </w:r>
      <w:r w:rsidRPr="008C09B4">
        <w:rPr>
          <w:rFonts w:ascii="Noto IKEA Latin" w:eastAsia="Noto IKEA Latin" w:hAnsi="Noto IKEA Latin" w:cs="Noto IKEA Latin"/>
          <w:lang w:val="pl-P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d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o ciep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a mog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lang w:val="pl-PL"/>
        </w:rPr>
        <w:t>by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ć </w:t>
      </w:r>
      <w:r w:rsidRPr="008C09B4">
        <w:rPr>
          <w:rFonts w:ascii="Noto IKEA Latin" w:eastAsia="Noto IKEA Latin" w:hAnsi="Noto IKEA Latin" w:cs="Noto IKEA Latin"/>
          <w:lang w:val="pl-PL"/>
        </w:rPr>
        <w:t>wykorzystane dwa kot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y 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grzewcze zasilane paliwem ekologicznym z biomasy - </w:t>
      </w:r>
      <w:proofErr w:type="spellStart"/>
      <w:r w:rsidRPr="008C09B4">
        <w:rPr>
          <w:rFonts w:ascii="Noto IKEA Latin" w:eastAsia="Noto IKEA Latin" w:hAnsi="Noto IKEA Latin" w:cs="Noto IKEA Latin"/>
          <w:lang w:val="pl-PL"/>
        </w:rPr>
        <w:t>pelletem</w:t>
      </w:r>
      <w:proofErr w:type="spellEnd"/>
      <w:r w:rsidRPr="008C09B4">
        <w:rPr>
          <w:rFonts w:ascii="Noto IKEA Latin" w:eastAsia="Noto IKEA Latin" w:hAnsi="Noto IKEA Latin" w:cs="Noto IKEA Latin"/>
          <w:lang w:val="pl-PL"/>
        </w:rPr>
        <w:t>.</w:t>
      </w:r>
    </w:p>
    <w:p w14:paraId="65A88989" w14:textId="77777777" w:rsidR="00013FEE" w:rsidRPr="008C09B4" w:rsidRDefault="00013FEE">
      <w:pPr>
        <w:pStyle w:val="BodyA"/>
        <w:jc w:val="both"/>
        <w:rPr>
          <w:rFonts w:ascii="Noto IKEA Latin" w:eastAsia="Noto IKEA Latin" w:hAnsi="Noto IKEA Latin" w:cs="Noto IKEA Latin"/>
          <w:b/>
          <w:bCs/>
          <w:lang w:val="pl-PL"/>
        </w:rPr>
      </w:pPr>
    </w:p>
    <w:p w14:paraId="0DB13F57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lang w:val="pl-PL"/>
        </w:rPr>
      </w:pPr>
      <w:r w:rsidRPr="008C09B4">
        <w:rPr>
          <w:rFonts w:ascii="Noto IKEA Latin" w:eastAsia="Noto IKEA Latin" w:hAnsi="Noto IKEA Latin" w:cs="Noto IKEA Latin"/>
          <w:lang w:val="pl-PL"/>
        </w:rPr>
        <w:t>Latem energia geotermalna b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dzie naturalnym </w:t>
      </w:r>
      <w:r w:rsidRPr="008C09B4">
        <w:rPr>
          <w:rFonts w:ascii="Noto IKEA Latin" w:eastAsia="Noto IKEA Latin" w:hAnsi="Noto IKEA Latin" w:cs="Noto IKEA Latin"/>
          <w:lang w:val="pl-PL"/>
        </w:rPr>
        <w:t>ź</w:t>
      </w:r>
      <w:r w:rsidRPr="008C09B4">
        <w:rPr>
          <w:rFonts w:ascii="Noto IKEA Latin" w:eastAsia="Noto IKEA Latin" w:hAnsi="Noto IKEA Latin" w:cs="Noto IKEA Latin"/>
          <w:lang w:val="pl-PL"/>
        </w:rPr>
        <w:t>r</w:t>
      </w:r>
      <w:r w:rsidRPr="008C09B4">
        <w:rPr>
          <w:rFonts w:ascii="Noto IKEA Latin" w:eastAsia="Noto IKEA Latin" w:hAnsi="Noto IKEA Latin" w:cs="Noto IKEA Latin"/>
          <w:lang w:val="pl-P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d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em ch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odu i wesprze tradycyjn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lang w:val="pl-PL"/>
        </w:rPr>
        <w:t>klimatyzacj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. Natomiast w okresach przej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ciowych - wiosn</w:t>
      </w:r>
      <w:r w:rsidRPr="008C09B4">
        <w:rPr>
          <w:rFonts w:ascii="Noto IKEA Latin" w:eastAsia="Noto IKEA Latin" w:hAnsi="Noto IKEA Latin" w:cs="Noto IKEA Latin"/>
          <w:lang w:val="pl-PL"/>
        </w:rPr>
        <w:t>ą</w:t>
      </w:r>
      <w:r w:rsidRPr="008C09B4">
        <w:rPr>
          <w:rFonts w:ascii="Noto IKEA Latin" w:eastAsia="Noto IKEA Latin" w:hAnsi="Noto IKEA Latin" w:cs="Noto IKEA Latin"/>
          <w:lang w:val="pl-PL"/>
        </w:rPr>
        <w:t>, jesieni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lang w:val="pl-PL"/>
        </w:rPr>
        <w:t>oraz w czasie du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ych r</w:t>
      </w:r>
      <w:r w:rsidRPr="008C09B4">
        <w:rPr>
          <w:rFonts w:ascii="Noto IKEA Latin" w:eastAsia="Noto IKEA Latin" w:hAnsi="Noto IKEA Latin" w:cs="Noto IKEA Latin"/>
          <w:lang w:val="pl-PL"/>
        </w:rPr>
        <w:t>óż</w:t>
      </w:r>
      <w:r w:rsidRPr="008C09B4">
        <w:rPr>
          <w:rFonts w:ascii="Noto IKEA Latin" w:eastAsia="Noto IKEA Latin" w:hAnsi="Noto IKEA Latin" w:cs="Noto IKEA Latin"/>
          <w:lang w:val="pl-PL"/>
        </w:rPr>
        <w:t>nic temperatur mi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dzy </w:t>
      </w:r>
      <w:r w:rsidRPr="008C09B4">
        <w:rPr>
          <w:rFonts w:ascii="Noto IKEA Latin" w:eastAsia="Noto IKEA Latin" w:hAnsi="Noto IKEA Latin" w:cs="Noto IKEA Latin"/>
          <w:lang w:val="pl-PL"/>
        </w:rPr>
        <w:t>dniem a noc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lang w:val="pl-PL"/>
        </w:rPr>
        <w:t>- instalacje grzewcze i wentylacja b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d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lang w:val="pl-PL"/>
        </w:rPr>
        <w:t>dzia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a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y w trybie </w:t>
      </w:r>
      <w:proofErr w:type="spellStart"/>
      <w:r w:rsidRPr="008C09B4">
        <w:rPr>
          <w:rFonts w:ascii="Noto IKEA Latin" w:eastAsia="Noto IKEA Latin" w:hAnsi="Noto IKEA Latin" w:cs="Noto IKEA Latin"/>
          <w:lang w:val="pl-PL"/>
        </w:rPr>
        <w:t>freecooling</w:t>
      </w:r>
      <w:proofErr w:type="spellEnd"/>
      <w:r w:rsidRPr="008C09B4">
        <w:rPr>
          <w:rFonts w:ascii="Noto IKEA Latin" w:eastAsia="Noto IKEA Latin" w:hAnsi="Noto IKEA Latin" w:cs="Noto IKEA Latin"/>
          <w:lang w:val="pl-PL"/>
        </w:rPr>
        <w:t>. W tym trybie pompy cieplne s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lang w:val="pl-PL"/>
        </w:rPr>
        <w:t>wy</w:t>
      </w:r>
      <w:r w:rsidRPr="008C09B4">
        <w:rPr>
          <w:rFonts w:ascii="Noto IKEA Latin" w:eastAsia="Noto IKEA Latin" w:hAnsi="Noto IKEA Latin" w:cs="Noto IKEA Latin"/>
          <w:lang w:val="pl-PL"/>
        </w:rPr>
        <w:t>łą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czone, a obiekt jest wentylowany 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wie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ym powietrzem, kt</w:t>
      </w:r>
      <w:r w:rsidRPr="008C09B4">
        <w:rPr>
          <w:rFonts w:ascii="Noto IKEA Latin" w:eastAsia="Noto IKEA Latin" w:hAnsi="Noto IKEA Latin" w:cs="Noto IKEA Latin"/>
          <w:lang w:val="pl-P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re w zale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no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ci od potrzeb sch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adza go lub ogrzewa. </w:t>
      </w:r>
    </w:p>
    <w:p w14:paraId="63D795AA" w14:textId="77777777" w:rsidR="00013FEE" w:rsidRPr="008C09B4" w:rsidRDefault="00013FEE">
      <w:pPr>
        <w:pStyle w:val="BodyA"/>
        <w:jc w:val="both"/>
        <w:rPr>
          <w:rFonts w:ascii="Noto IKEA Latin" w:eastAsia="Noto IKEA Latin" w:hAnsi="Noto IKEA Latin" w:cs="Noto IKEA Latin"/>
          <w:lang w:val="pl-PL"/>
        </w:rPr>
      </w:pPr>
    </w:p>
    <w:p w14:paraId="60958946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lang w:val="pl-PL"/>
        </w:rPr>
      </w:pPr>
      <w:r w:rsidRPr="008C09B4">
        <w:rPr>
          <w:rFonts w:ascii="Noto IKEA Latin" w:eastAsia="Noto IKEA Latin" w:hAnsi="Noto IKEA Latin" w:cs="Noto IKEA Latin"/>
          <w:lang w:val="pl-PL"/>
        </w:rPr>
        <w:t>Dodatkowo do podgrzania wody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 w sklepie b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dzie wykorzystywana energia cieplna wytwarzana przez urz</w:t>
      </w:r>
      <w:r w:rsidRPr="008C09B4">
        <w:rPr>
          <w:rFonts w:ascii="Noto IKEA Latin" w:eastAsia="Noto IKEA Latin" w:hAnsi="Noto IKEA Latin" w:cs="Noto IKEA Latin"/>
          <w:lang w:val="pl-PL"/>
        </w:rPr>
        <w:t>ą</w:t>
      </w:r>
      <w:r w:rsidRPr="008C09B4">
        <w:rPr>
          <w:rFonts w:ascii="Noto IKEA Latin" w:eastAsia="Noto IKEA Latin" w:hAnsi="Noto IKEA Latin" w:cs="Noto IKEA Latin"/>
          <w:lang w:val="pl-PL"/>
        </w:rPr>
        <w:t>dzenia ch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odnicze, w kt</w:t>
      </w:r>
      <w:r w:rsidRPr="008C09B4">
        <w:rPr>
          <w:rFonts w:ascii="Noto IKEA Latin" w:eastAsia="Noto IKEA Latin" w:hAnsi="Noto IKEA Latin" w:cs="Noto IKEA Latin"/>
          <w:lang w:val="pl-P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re wyposa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ona jest cz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ęść 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gastronomiczna sklepu IKEA. </w:t>
      </w:r>
    </w:p>
    <w:p w14:paraId="63C03F8F" w14:textId="77777777" w:rsidR="00013FEE" w:rsidRPr="008C09B4" w:rsidRDefault="00013FEE">
      <w:pPr>
        <w:pStyle w:val="BodyA"/>
        <w:jc w:val="both"/>
        <w:rPr>
          <w:rFonts w:ascii="Noto IKEA Latin" w:eastAsia="Noto IKEA Latin" w:hAnsi="Noto IKEA Latin" w:cs="Noto IKEA Latin"/>
          <w:b/>
          <w:bCs/>
          <w:lang w:val="pl-PL"/>
        </w:rPr>
      </w:pPr>
    </w:p>
    <w:p w14:paraId="615337D3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b/>
          <w:bCs/>
          <w:lang w:val="pl-PL"/>
        </w:rPr>
      </w:pPr>
      <w:r w:rsidRPr="008C09B4">
        <w:rPr>
          <w:rFonts w:ascii="Noto IKEA Latin" w:eastAsia="Noto IKEA Latin" w:hAnsi="Noto IKEA Latin" w:cs="Noto IKEA Latin"/>
          <w:b/>
          <w:bCs/>
          <w:lang w:val="pl-PL"/>
        </w:rPr>
        <w:t>O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ś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 xml:space="preserve">wietlany 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ś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wiat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ł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em naturalnym</w:t>
      </w:r>
    </w:p>
    <w:p w14:paraId="5091828D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lang w:val="pl-PL"/>
        </w:rPr>
      </w:pPr>
      <w:r w:rsidRPr="008C09B4">
        <w:rPr>
          <w:rFonts w:ascii="Noto IKEA Latin" w:eastAsia="Noto IKEA Latin" w:hAnsi="Noto IKEA Latin" w:cs="Noto IKEA Latin"/>
          <w:lang w:val="pl-PL"/>
        </w:rPr>
        <w:t xml:space="preserve">Maksymalne wykorzystanie 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wiat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a dziennego to nie tylko oszcz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dno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ść 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energii. Dzienne 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wiat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o zapewnia pracownikom i klientom sklepu wi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kszy komfort pracy i zakup</w:t>
      </w:r>
      <w:r w:rsidRPr="008C09B4">
        <w:rPr>
          <w:rFonts w:ascii="Noto IKEA Latin" w:eastAsia="Noto IKEA Latin" w:hAnsi="Noto IKEA Latin" w:cs="Noto IKEA Latin"/>
          <w:lang w:val="pl-P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w, a tak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e pozwala na zapoznanie si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z asortymentem IKEA w bardziej naturalnym 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wietle. W szczeci</w:t>
      </w:r>
      <w:r w:rsidRPr="008C09B4">
        <w:rPr>
          <w:rFonts w:ascii="Noto IKEA Latin" w:eastAsia="Noto IKEA Latin" w:hAnsi="Noto IKEA Latin" w:cs="Noto IKEA Latin"/>
          <w:lang w:val="pl-PL"/>
        </w:rPr>
        <w:t>ń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skim sklepie zastosowano m.in. przeszklenia w elewacji budynku, </w:t>
      </w:r>
      <w:r w:rsidRPr="008C09B4">
        <w:rPr>
          <w:rFonts w:ascii="Noto IKEA Latin" w:eastAsia="Noto IKEA Latin" w:hAnsi="Noto IKEA Latin" w:cs="Noto IKEA Latin"/>
          <w:lang w:val="pl-PL"/>
        </w:rPr>
        <w:t>jak r</w:t>
      </w:r>
      <w:r w:rsidRPr="008C09B4">
        <w:rPr>
          <w:rFonts w:ascii="Noto IKEA Latin" w:eastAsia="Noto IKEA Latin" w:hAnsi="Noto IKEA Latin" w:cs="Noto IKEA Latin"/>
          <w:lang w:val="pl-P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wnie</w:t>
      </w:r>
      <w:r w:rsidRPr="008C09B4">
        <w:rPr>
          <w:rFonts w:ascii="Noto IKEA Latin" w:eastAsia="Noto IKEA Latin" w:hAnsi="Noto IKEA Latin" w:cs="Noto IKEA Latin"/>
          <w:lang w:val="pl-PL"/>
        </w:rPr>
        <w:t>ż ś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wietliki rurowe. Zamontowana w nich soczewka skupia 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wiat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o naturalne, do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wietlaj</w:t>
      </w:r>
      <w:r w:rsidRPr="008C09B4">
        <w:rPr>
          <w:rFonts w:ascii="Noto IKEA Latin" w:eastAsia="Noto IKEA Latin" w:hAnsi="Noto IKEA Latin" w:cs="Noto IKEA Latin"/>
          <w:lang w:val="pl-PL"/>
        </w:rPr>
        <w:t>ą</w:t>
      </w:r>
      <w:r w:rsidRPr="008C09B4">
        <w:rPr>
          <w:rFonts w:ascii="Noto IKEA Latin" w:eastAsia="Noto IKEA Latin" w:hAnsi="Noto IKEA Latin" w:cs="Noto IKEA Latin"/>
          <w:lang w:val="pl-PL"/>
        </w:rPr>
        <w:t>c przestrze</w:t>
      </w:r>
      <w:r w:rsidRPr="008C09B4">
        <w:rPr>
          <w:rFonts w:ascii="Noto IKEA Latin" w:eastAsia="Noto IKEA Latin" w:hAnsi="Noto IKEA Latin" w:cs="Noto IKEA Latin"/>
          <w:lang w:val="pl-PL"/>
        </w:rPr>
        <w:t>ń</w:t>
      </w:r>
      <w:r w:rsidRPr="008C09B4">
        <w:rPr>
          <w:rFonts w:ascii="Noto IKEA Latin" w:eastAsia="Noto IKEA Latin" w:hAnsi="Noto IKEA Latin" w:cs="Noto IKEA Latin"/>
          <w:lang w:val="pl-PL"/>
        </w:rPr>
        <w:t>. Natomiast system o</w:t>
      </w:r>
      <w:r w:rsidRPr="008C09B4">
        <w:rPr>
          <w:rFonts w:ascii="Noto IKEA Latin" w:eastAsia="Noto IKEA Latin" w:hAnsi="Noto IKEA Latin" w:cs="Noto IKEA Latin"/>
          <w:lang w:val="pl-PL"/>
        </w:rPr>
        <w:t>ś</w:t>
      </w:r>
      <w:r w:rsidRPr="008C09B4">
        <w:rPr>
          <w:rFonts w:ascii="Noto IKEA Latin" w:eastAsia="Noto IKEA Latin" w:hAnsi="Noto IKEA Latin" w:cs="Noto IKEA Latin"/>
          <w:lang w:val="pl-PL"/>
        </w:rPr>
        <w:t>wietlenia sztucznego oparty jest wy</w:t>
      </w:r>
      <w:r w:rsidRPr="008C09B4">
        <w:rPr>
          <w:rFonts w:ascii="Noto IKEA Latin" w:eastAsia="Noto IKEA Latin" w:hAnsi="Noto IKEA Latin" w:cs="Noto IKEA Latin"/>
          <w:lang w:val="pl-PL"/>
        </w:rPr>
        <w:t>łą</w:t>
      </w:r>
      <w:r w:rsidRPr="008C09B4">
        <w:rPr>
          <w:rFonts w:ascii="Noto IKEA Latin" w:eastAsia="Noto IKEA Latin" w:hAnsi="Noto IKEA Latin" w:cs="Noto IKEA Latin"/>
          <w:lang w:val="pl-PL"/>
        </w:rPr>
        <w:t>cznie o energooszcz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dne 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ar</w:t>
      </w:r>
      <w:r w:rsidRPr="008C09B4">
        <w:rPr>
          <w:rFonts w:ascii="Noto IKEA Latin" w:eastAsia="Noto IKEA Latin" w:hAnsi="Noto IKEA Latin" w:cs="Noto IKEA Latin"/>
          <w:lang w:val="pl-P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wki LED.</w:t>
      </w:r>
    </w:p>
    <w:p w14:paraId="794A4073" w14:textId="77777777" w:rsidR="00013FEE" w:rsidRPr="008C09B4" w:rsidRDefault="00013FEE">
      <w:pPr>
        <w:pStyle w:val="BodyA"/>
        <w:jc w:val="both"/>
        <w:rPr>
          <w:rFonts w:ascii="Noto IKEA Latin" w:eastAsia="Noto IKEA Latin" w:hAnsi="Noto IKEA Latin" w:cs="Noto IKEA Latin"/>
          <w:lang w:val="pl-PL"/>
        </w:rPr>
      </w:pPr>
    </w:p>
    <w:p w14:paraId="309764D4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b/>
          <w:bCs/>
          <w:lang w:val="pl-PL"/>
        </w:rPr>
      </w:pPr>
      <w:r w:rsidRPr="008C09B4">
        <w:rPr>
          <w:rFonts w:ascii="Noto IKEA Latin" w:eastAsia="Noto IKEA Latin" w:hAnsi="Noto IKEA Latin" w:cs="Noto IKEA Latin"/>
          <w:b/>
          <w:bCs/>
          <w:lang w:val="pl-PL"/>
        </w:rPr>
        <w:t>Wykorzystuj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ą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cy deszcz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ó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wk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ę</w:t>
      </w:r>
    </w:p>
    <w:p w14:paraId="3B03E5F8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lang w:val="pl-PL"/>
        </w:rPr>
      </w:pPr>
      <w:r w:rsidRPr="008C09B4">
        <w:rPr>
          <w:rFonts w:ascii="Noto IKEA Latin" w:eastAsia="Noto IKEA Latin" w:hAnsi="Noto IKEA Latin" w:cs="Noto IKEA Latin"/>
          <w:lang w:val="pl-PL"/>
        </w:rPr>
        <w:t>Dla IKEA woda zawsze by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a </w:t>
      </w:r>
      <w:r w:rsidRPr="008C09B4">
        <w:rPr>
          <w:rFonts w:ascii="Noto IKEA Latin" w:eastAsia="Noto IKEA Latin" w:hAnsi="Noto IKEA Latin" w:cs="Noto IKEA Latin"/>
          <w:lang w:val="pl-PL"/>
        </w:rPr>
        <w:t>cennym surowcem, z kt</w:t>
      </w:r>
      <w:r w:rsidRPr="008C09B4">
        <w:rPr>
          <w:rFonts w:ascii="Noto IKEA Latin" w:eastAsia="Noto IKEA Latin" w:hAnsi="Noto IKEA Latin" w:cs="Noto IKEA Latin"/>
          <w:lang w:val="pl-P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rego trzeba korzysta</w:t>
      </w:r>
      <w:r w:rsidRPr="008C09B4">
        <w:rPr>
          <w:rFonts w:ascii="Noto IKEA Latin" w:eastAsia="Noto IKEA Latin" w:hAnsi="Noto IKEA Latin" w:cs="Noto IKEA Latin"/>
          <w:lang w:val="pl-PL"/>
        </w:rPr>
        <w:t>ć ś</w:t>
      </w:r>
      <w:r w:rsidRPr="008C09B4">
        <w:rPr>
          <w:rFonts w:ascii="Noto IKEA Latin" w:eastAsia="Noto IKEA Latin" w:hAnsi="Noto IKEA Latin" w:cs="Noto IKEA Latin"/>
          <w:lang w:val="pl-PL"/>
        </w:rPr>
        <w:t>wiadomie i u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ywa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ć </w:t>
      </w:r>
      <w:r w:rsidRPr="008C09B4">
        <w:rPr>
          <w:rFonts w:ascii="Noto IKEA Latin" w:eastAsia="Noto IKEA Latin" w:hAnsi="Noto IKEA Latin" w:cs="Noto IKEA Latin"/>
          <w:lang w:val="pl-PL"/>
        </w:rPr>
        <w:t>wielokrotnie, wsz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dzie tam, gdzie to mo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liwe. Dlatego szczeci</w:t>
      </w:r>
      <w:r w:rsidRPr="008C09B4">
        <w:rPr>
          <w:rFonts w:ascii="Noto IKEA Latin" w:eastAsia="Noto IKEA Latin" w:hAnsi="Noto IKEA Latin" w:cs="Noto IKEA Latin"/>
          <w:lang w:val="pl-PL"/>
        </w:rPr>
        <w:t>ń</w:t>
      </w:r>
      <w:r w:rsidRPr="008C09B4">
        <w:rPr>
          <w:rFonts w:ascii="Noto IKEA Latin" w:eastAsia="Noto IKEA Latin" w:hAnsi="Noto IKEA Latin" w:cs="Noto IKEA Latin"/>
          <w:lang w:val="pl-PL"/>
        </w:rPr>
        <w:t>ski sklep pe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>en b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dzie </w:t>
      </w:r>
      <w:proofErr w:type="spellStart"/>
      <w:r w:rsidRPr="008C09B4">
        <w:rPr>
          <w:rFonts w:ascii="Noto IKEA Latin" w:eastAsia="Noto IKEA Latin" w:hAnsi="Noto IKEA Latin" w:cs="Noto IKEA Latin"/>
          <w:lang w:val="pl-PL"/>
        </w:rPr>
        <w:t>wodooszcz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dnych</w:t>
      </w:r>
      <w:proofErr w:type="spellEnd"/>
      <w:r w:rsidRPr="008C09B4">
        <w:rPr>
          <w:rFonts w:ascii="Noto IKEA Latin" w:eastAsia="Noto IKEA Latin" w:hAnsi="Noto IKEA Latin" w:cs="Noto IKEA Latin"/>
          <w:lang w:val="pl-PL"/>
        </w:rPr>
        <w:t xml:space="preserve"> rozwi</w:t>
      </w:r>
      <w:r w:rsidRPr="008C09B4">
        <w:rPr>
          <w:rFonts w:ascii="Noto IKEA Latin" w:eastAsia="Noto IKEA Latin" w:hAnsi="Noto IKEA Latin" w:cs="Noto IKEA Latin"/>
          <w:lang w:val="pl-PL"/>
        </w:rPr>
        <w:t>ą</w:t>
      </w:r>
      <w:r w:rsidRPr="008C09B4">
        <w:rPr>
          <w:rFonts w:ascii="Noto IKEA Latin" w:eastAsia="Noto IKEA Latin" w:hAnsi="Noto IKEA Latin" w:cs="Noto IKEA Latin"/>
          <w:lang w:val="pl-PL"/>
        </w:rPr>
        <w:t>za</w:t>
      </w:r>
      <w:r w:rsidRPr="008C09B4">
        <w:rPr>
          <w:rFonts w:ascii="Noto IKEA Latin" w:eastAsia="Noto IKEA Latin" w:hAnsi="Noto IKEA Latin" w:cs="Noto IKEA Latin"/>
          <w:lang w:val="pl-PL"/>
        </w:rPr>
        <w:t>ń</w:t>
      </w:r>
      <w:r w:rsidRPr="008C09B4">
        <w:rPr>
          <w:rFonts w:ascii="Noto IKEA Latin" w:eastAsia="Noto IKEA Latin" w:hAnsi="Noto IKEA Latin" w:cs="Noto IKEA Latin"/>
          <w:lang w:val="pl-PL"/>
        </w:rPr>
        <w:t>. W obiekcie wykorzystywana b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dzie woda opadowa. Deszcz</w:t>
      </w:r>
      <w:r w:rsidRPr="008C09B4">
        <w:rPr>
          <w:rFonts w:ascii="Noto IKEA Latin" w:eastAsia="Noto IKEA Latin" w:hAnsi="Noto IKEA Latin" w:cs="Noto IKEA Latin"/>
          <w:lang w:val="pl-P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wka zbierana z dachu sklepu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 b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dzie oczyszczana i przechowywana w zbiornikach wewn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trznych obiektu, a nast</w:t>
      </w:r>
      <w:r w:rsidRPr="008C09B4">
        <w:rPr>
          <w:rFonts w:ascii="Noto IKEA Latin" w:eastAsia="Noto IKEA Latin" w:hAnsi="Noto IKEA Latin" w:cs="Noto IKEA Latin"/>
          <w:lang w:val="pl-PL"/>
        </w:rPr>
        <w:t>ę</w:t>
      </w:r>
      <w:r w:rsidRPr="008C09B4">
        <w:rPr>
          <w:rFonts w:ascii="Noto IKEA Latin" w:eastAsia="Noto IKEA Latin" w:hAnsi="Noto IKEA Latin" w:cs="Noto IKEA Latin"/>
          <w:lang w:val="pl-PL"/>
        </w:rPr>
        <w:t>pnie wykorzystywana do sp</w:t>
      </w:r>
      <w:r w:rsidRPr="008C09B4">
        <w:rPr>
          <w:rFonts w:ascii="Noto IKEA Latin" w:eastAsia="Noto IKEA Latin" w:hAnsi="Noto IKEA Latin" w:cs="Noto IKEA Latin"/>
          <w:lang w:val="pl-PL"/>
        </w:rPr>
        <w:t>ł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ukiwania toalet i podlewania </w:t>
      </w:r>
      <w:r w:rsidRPr="008C09B4">
        <w:rPr>
          <w:rFonts w:ascii="Noto IKEA Latin" w:eastAsia="Noto IKEA Latin" w:hAnsi="Noto IKEA Latin" w:cs="Noto IKEA Latin"/>
          <w:lang w:val="pl-PL"/>
        </w:rPr>
        <w:t>łą</w:t>
      </w:r>
      <w:r w:rsidRPr="008C09B4">
        <w:rPr>
          <w:rFonts w:ascii="Noto IKEA Latin" w:eastAsia="Noto IKEA Latin" w:hAnsi="Noto IKEA Latin" w:cs="Noto IKEA Latin"/>
          <w:lang w:val="pl-PL"/>
        </w:rPr>
        <w:t>ki kwietnej, kt</w:t>
      </w:r>
      <w:r w:rsidRPr="008C09B4">
        <w:rPr>
          <w:rFonts w:ascii="Noto IKEA Latin" w:eastAsia="Noto IKEA Latin" w:hAnsi="Noto IKEA Latin" w:cs="Noto IKEA Latin"/>
          <w:lang w:val="pl-PL"/>
        </w:rPr>
        <w:t>ó</w:t>
      </w:r>
      <w:r w:rsidRPr="008C09B4">
        <w:rPr>
          <w:rFonts w:ascii="Noto IKEA Latin" w:eastAsia="Noto IKEA Latin" w:hAnsi="Noto IKEA Latin" w:cs="Noto IKEA Latin"/>
          <w:lang w:val="pl-PL"/>
        </w:rPr>
        <w:t>ra powstanie wok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ół </w:t>
      </w:r>
      <w:r w:rsidRPr="008C09B4">
        <w:rPr>
          <w:rFonts w:ascii="Noto IKEA Latin" w:eastAsia="Noto IKEA Latin" w:hAnsi="Noto IKEA Latin" w:cs="Noto IKEA Latin"/>
          <w:lang w:val="pl-PL"/>
        </w:rPr>
        <w:t>budynku. Dodatkowo sklep zosta</w:t>
      </w:r>
      <w:r w:rsidRPr="008C09B4">
        <w:rPr>
          <w:rFonts w:ascii="Noto IKEA Latin" w:eastAsia="Noto IKEA Latin" w:hAnsi="Noto IKEA Latin" w:cs="Noto IKEA Latin"/>
          <w:lang w:val="pl-PL"/>
        </w:rPr>
        <w:t xml:space="preserve">ł </w:t>
      </w:r>
      <w:r w:rsidRPr="008C09B4">
        <w:rPr>
          <w:rFonts w:ascii="Noto IKEA Latin" w:eastAsia="Noto IKEA Latin" w:hAnsi="Noto IKEA Latin" w:cs="Noto IKEA Latin"/>
          <w:lang w:val="pl-PL"/>
        </w:rPr>
        <w:t>wyposa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ony w monitoring zu</w:t>
      </w:r>
      <w:r w:rsidRPr="008C09B4">
        <w:rPr>
          <w:rFonts w:ascii="Noto IKEA Latin" w:eastAsia="Noto IKEA Latin" w:hAnsi="Noto IKEA Latin" w:cs="Noto IKEA Latin"/>
          <w:lang w:val="pl-PL"/>
        </w:rPr>
        <w:t>ż</w:t>
      </w:r>
      <w:r w:rsidRPr="008C09B4">
        <w:rPr>
          <w:rFonts w:ascii="Noto IKEA Latin" w:eastAsia="Noto IKEA Latin" w:hAnsi="Noto IKEA Latin" w:cs="Noto IKEA Latin"/>
          <w:lang w:val="pl-PL"/>
        </w:rPr>
        <w:t>ycia wody, zapobiegaj</w:t>
      </w:r>
      <w:r w:rsidRPr="008C09B4">
        <w:rPr>
          <w:rFonts w:ascii="Noto IKEA Latin" w:eastAsia="Noto IKEA Latin" w:hAnsi="Noto IKEA Latin" w:cs="Noto IKEA Latin"/>
          <w:lang w:val="pl-PL"/>
        </w:rPr>
        <w:t>ą</w:t>
      </w:r>
      <w:r w:rsidRPr="008C09B4">
        <w:rPr>
          <w:rFonts w:ascii="Noto IKEA Latin" w:eastAsia="Noto IKEA Latin" w:hAnsi="Noto IKEA Latin" w:cs="Noto IKEA Latin"/>
          <w:lang w:val="pl-PL"/>
        </w:rPr>
        <w:t>cy e</w:t>
      </w:r>
      <w:r w:rsidRPr="008C09B4">
        <w:rPr>
          <w:rFonts w:ascii="Noto IKEA Latin" w:eastAsia="Noto IKEA Latin" w:hAnsi="Noto IKEA Latin" w:cs="Noto IKEA Latin"/>
          <w:lang w:val="pl-PL"/>
        </w:rPr>
        <w:t>wentualnym jej wyciekom.</w:t>
      </w:r>
    </w:p>
    <w:p w14:paraId="1F9A237A" w14:textId="77777777" w:rsidR="00013FEE" w:rsidRPr="008C09B4" w:rsidRDefault="00013FEE">
      <w:pPr>
        <w:pStyle w:val="BodyA"/>
        <w:jc w:val="both"/>
        <w:rPr>
          <w:rFonts w:ascii="Noto IKEA Latin" w:eastAsia="Noto IKEA Latin" w:hAnsi="Noto IKEA Latin" w:cs="Noto IKEA Latin"/>
          <w:lang w:val="pl-PL"/>
        </w:rPr>
      </w:pPr>
    </w:p>
    <w:p w14:paraId="774FC4A0" w14:textId="77777777" w:rsidR="00013FEE" w:rsidRPr="008C09B4" w:rsidRDefault="008C09B4">
      <w:pPr>
        <w:pStyle w:val="BodyA"/>
        <w:jc w:val="both"/>
        <w:rPr>
          <w:rFonts w:ascii="Noto IKEA Latin" w:eastAsia="Noto IKEA Latin" w:hAnsi="Noto IKEA Latin" w:cs="Noto IKEA Latin"/>
          <w:b/>
          <w:bCs/>
          <w:lang w:val="pl-PL"/>
        </w:rPr>
      </w:pPr>
      <w:r w:rsidRPr="008C09B4">
        <w:rPr>
          <w:rFonts w:ascii="Noto IKEA Latin" w:eastAsia="Noto IKEA Latin" w:hAnsi="Noto IKEA Latin" w:cs="Noto IKEA Latin"/>
          <w:b/>
          <w:bCs/>
          <w:lang w:val="pl-PL"/>
        </w:rPr>
        <w:t>Otoczony zieleni</w:t>
      </w:r>
      <w:r w:rsidRPr="008C09B4">
        <w:rPr>
          <w:rFonts w:ascii="Noto IKEA Latin" w:eastAsia="Noto IKEA Latin" w:hAnsi="Noto IKEA Latin" w:cs="Noto IKEA Latin"/>
          <w:b/>
          <w:bCs/>
          <w:lang w:val="pl-PL"/>
        </w:rPr>
        <w:t>ą</w:t>
      </w:r>
    </w:p>
    <w:p w14:paraId="4A372F00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</w:pP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„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Dbanie o ziele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ń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i zasoby naturalne to co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, co w specjalny </w:t>
      </w:r>
      <w:proofErr w:type="spellStart"/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spos</w:t>
      </w:r>
      <w:proofErr w:type="spellEnd"/>
      <w:r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es-ES_tradnl"/>
        </w:rPr>
        <w:t>ó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b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łą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czy nasz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ą 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mark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i miasto Szczecin. Zaplanowali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my inwestycj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tak, aby by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a samowystarczalna, nie obci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ąż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a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a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rodowiska naturalnego, a tam,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gdzie to mo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liwe, maksymalizowa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a warto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ść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ekologiczn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terenu. St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d pomys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ł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dzikich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łą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k kwietnych obok sklepu. Naturalna, nieprzystrzy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ona trawa i dzikie kwiaty przyczyniaj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si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do zwi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kszenia bior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óż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norodno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ci miejskiej fauny i flory. Na terenach zielonych z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ainstalujemy kilkadziesi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t domk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w dla ptak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w, nietoperzy i owad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w.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”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- m</w:t>
      </w:r>
      <w:r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es-ES_tradnl"/>
        </w:rPr>
        <w:t>ó</w:t>
      </w:r>
      <w:proofErr w:type="spellStart"/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wi</w:t>
      </w:r>
      <w:proofErr w:type="spellEnd"/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 Miko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aj Makowski, Krajowy Kierownik Projektu, odpowiedzialny za szczeci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ń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sk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inwestycj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. </w:t>
      </w:r>
    </w:p>
    <w:p w14:paraId="4212FD06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</w:pP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Łą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ki kwietne b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d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otacza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y sklep z boku i z ty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u, b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d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tu ros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y tak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e rodzime gatunki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drzew, m.in. miododajne lipy zasadzone z my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l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o owadach. Natomiast  od frontu klient</w:t>
      </w:r>
      <w:r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es-ES_tradn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w przywita ziele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ń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o bardziej parkowym charakterze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–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graby, r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óż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e, hortensje i trawy ozdobne. </w:t>
      </w:r>
    </w:p>
    <w:p w14:paraId="6D81A9D7" w14:textId="77777777" w:rsidR="00013FEE" w:rsidRPr="008C09B4" w:rsidRDefault="00013FEE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</w:pPr>
    </w:p>
    <w:p w14:paraId="225D9511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</w:pPr>
      <w:r w:rsidRPr="008C09B4"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  <w:t>Przyjazne miejsce pracy</w:t>
      </w:r>
    </w:p>
    <w:p w14:paraId="7B2C7FAB" w14:textId="77777777" w:rsidR="00013FEE" w:rsidRPr="008C09B4" w:rsidRDefault="008C09B4">
      <w:pPr>
        <w:jc w:val="both"/>
        <w:rPr>
          <w:rFonts w:ascii="Noto IKEA Latin" w:eastAsia="Noto IKEA Latin" w:hAnsi="Noto IKEA Latin" w:cs="Noto IKEA Latin"/>
          <w:sz w:val="22"/>
          <w:szCs w:val="22"/>
          <w:lang w:val="pl-PL"/>
        </w:rPr>
      </w:pP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Otwarcie sklepu w Szczecinie poprzedzi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a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szeroko zakrojona akcja rekrutacyjna. Towarzysz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ca jej kampania przedstawia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a warto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ci IKEA, takie jak otwarto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ść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, akceptacja, szacunek i r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óż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norodno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ść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.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W wyniku rekrutacji przyj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to 260 os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b. Zatrudnieni mog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liczy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ć </w:t>
      </w:r>
      <w:r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it-IT"/>
        </w:rPr>
        <w:t>na r</w:t>
      </w:r>
      <w:r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it-IT"/>
        </w:rPr>
        <w:t>óż</w:t>
      </w:r>
      <w:r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it-IT"/>
        </w:rPr>
        <w:t>norodny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 pakiet benefit</w:t>
      </w:r>
      <w:r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es-ES_tradn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w pracowniczych, m.in.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prywatn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opiek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medyczn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na terenie ca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ego kraju. Natomiast dzi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ki s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ystem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owi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kafeteryjn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emu</w:t>
      </w:r>
      <w:proofErr w:type="spellEnd"/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 xml:space="preserve">,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co miesi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c pracownik otrzym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okre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lon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liczb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punkt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w, kt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re b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dzie m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ł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wymieni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ć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na to, co naprawd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lubi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 xml:space="preserve">, czyli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tysi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ce benefit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z mo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liwo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realizacji w ca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ej Polsce: turystyka, kultura, rekreacja, zakupy i wiele wi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cej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. Ponadto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,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wspomniane wcze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niej korzy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ci dla pracownik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obejmuj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wnie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ż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dofinasowanie do posi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w restauracji pracowniczej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, zni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k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pracownicz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na zakupy w IKEA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 i przys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uguj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pracownikom bez wzgl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du na wysoko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ść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etatu, czy zajmowane </w:t>
      </w:r>
      <w:r w:rsidRPr="008C09B4">
        <w:rPr>
          <w:rFonts w:ascii="Noto IKEA Latin" w:eastAsia="Noto IKEA Latin" w:hAnsi="Noto IKEA Latin" w:cs="Noto IKEA Latin"/>
          <w:sz w:val="20"/>
          <w:szCs w:val="20"/>
          <w:lang w:val="pl-PL"/>
        </w:rPr>
        <w:t xml:space="preserve">stanowisko.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Dodatkowo IKEA oferuje swoim pracownikom Pracowniczy Plan Emerytalny (PPE), udzia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ł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w Programie Lojalno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ciowym TACK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oraz dodatkowy miesi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c p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atnego urlopu ojcowskiego.</w:t>
      </w:r>
      <w:r w:rsidRPr="008C09B4">
        <w:rPr>
          <w:rFonts w:ascii="Noto IKEA Latin" w:eastAsia="Noto IKEA Latin" w:hAnsi="Noto IKEA Latin" w:cs="Noto IKEA Latin"/>
          <w:b/>
          <w:bCs/>
          <w:sz w:val="20"/>
          <w:szCs w:val="20"/>
          <w:lang w:val="pl-PL"/>
        </w:rPr>
        <w:t xml:space="preserve"> </w:t>
      </w:r>
    </w:p>
    <w:p w14:paraId="752AC2CC" w14:textId="77777777" w:rsidR="00013FEE" w:rsidRPr="008C09B4" w:rsidRDefault="00013FEE">
      <w:pPr>
        <w:pStyle w:val="Default"/>
        <w:spacing w:before="0"/>
        <w:jc w:val="both"/>
        <w:rPr>
          <w:rFonts w:ascii="Noto IKEA Latin" w:eastAsia="Noto IKEA Latin" w:hAnsi="Noto IKEA Latin" w:cs="Noto IKEA Latin"/>
          <w:color w:val="00B050"/>
          <w:sz w:val="22"/>
          <w:szCs w:val="22"/>
          <w:u w:color="00B050"/>
          <w:shd w:val="clear" w:color="auto" w:fill="FFFFFF"/>
          <w:lang w:val="pl-PL"/>
        </w:rPr>
      </w:pPr>
    </w:p>
    <w:p w14:paraId="047FF9BC" w14:textId="77777777" w:rsidR="00013FEE" w:rsidRPr="008C09B4" w:rsidRDefault="008C09B4">
      <w:pPr>
        <w:jc w:val="both"/>
        <w:rPr>
          <w:rFonts w:ascii="Noto IKEA Latin" w:eastAsia="Noto IKEA Latin" w:hAnsi="Noto IKEA Latin" w:cs="Noto IKEA Latin"/>
          <w:sz w:val="22"/>
          <w:szCs w:val="22"/>
          <w:lang w:val="pl-PL"/>
        </w:rPr>
      </w:pP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Wizj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IKEA jest tworzenie lepszego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ycia na co dzie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ń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dla wielu ludzi. IKEA dba o to, aby pracownicy czuli si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bezpiecznie, mogli si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rozwija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ć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w zgodzie ze swoimi talentami, mieli realny wp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yw na firm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,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w kt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rej na co dzie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ń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pracuj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. </w:t>
      </w:r>
    </w:p>
    <w:p w14:paraId="3C9C4AE2" w14:textId="77777777" w:rsidR="00013FEE" w:rsidRPr="008C09B4" w:rsidRDefault="008C09B4">
      <w:pPr>
        <w:jc w:val="both"/>
        <w:rPr>
          <w:rFonts w:ascii="Noto IKEA Latin" w:eastAsia="Noto IKEA Latin" w:hAnsi="Noto IKEA Latin" w:cs="Noto IKEA Latin"/>
          <w:sz w:val="22"/>
          <w:szCs w:val="22"/>
          <w:lang w:val="pl-PL"/>
        </w:rPr>
      </w:pP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lastRenderedPageBreak/>
        <w:t>„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Otwarto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ść </w:t>
      </w:r>
      <w:proofErr w:type="spellStart"/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mieszka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ń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c</w:t>
      </w:r>
      <w:proofErr w:type="spellEnd"/>
      <w:r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es-ES_tradnl"/>
        </w:rPr>
        <w:t>ó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w i w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adz miasta towarzyszy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y inwestycji od samego pocz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tku. Szczecinianie, podobnie jak my, patrz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w przysz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o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ść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>przez pryzmat troski o planet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i jej zasoby.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Nasze warto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ś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ci stanowi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wsp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ó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 xml:space="preserve">lne ramy dla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prowadzenia naszego biznesu oraz do wsp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ół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dzia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ł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ania ze sob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i z otoczeniem. Dzi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ę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 xml:space="preserve">ki temu kultura IKEA pozostaje silna,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ż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ywa i namacalna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”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- m</w:t>
      </w:r>
      <w:r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es-ES_tradnl"/>
        </w:rPr>
        <w:t>ó</w:t>
      </w:r>
      <w:proofErr w:type="spellStart"/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wi</w:t>
      </w:r>
      <w:proofErr w:type="spellEnd"/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 Karol Tomczyk, Dyrektor Regionu.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shd w:val="clear" w:color="auto" w:fill="FFFFFF"/>
          <w:lang w:val="pl-PL"/>
        </w:rPr>
        <w:t xml:space="preserve"> „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IKEA jest dla wielu ludzi. Zapraszamy do nas wszystkich mieszka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ń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c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ó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 xml:space="preserve">w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regionu, kt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ó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rzy poszukuj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dobrze zaprojektowanych, funkcjonalnych produkt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ó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w wyposa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ż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enia wn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ę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trz, przyjaznych dla otoczenia i w przyst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ę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 xml:space="preserve">pnej cenie. Jestem przekonany,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ż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e ka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ż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dy znajdzie w naszym nowopowstaj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ą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cym sklepie mn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ó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stwo inspiruj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ą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cych rozwi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ą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za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 xml:space="preserve">ń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i pi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ę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knyc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h produkt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ó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 xml:space="preserve">w dla swojego domu 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 xml:space="preserve">”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 xml:space="preserve">– </w:t>
      </w:r>
      <w:r w:rsidRPr="008C09B4">
        <w:rPr>
          <w:rFonts w:ascii="Noto IKEA Latin" w:eastAsia="Noto IKEA Latin" w:hAnsi="Noto IKEA Latin" w:cs="Noto IKEA Latin"/>
          <w:sz w:val="22"/>
          <w:szCs w:val="22"/>
          <w:lang w:val="pl-PL"/>
        </w:rPr>
        <w:t>dodaje</w:t>
      </w:r>
      <w:r w:rsidRPr="008C09B4">
        <w:rPr>
          <w:rFonts w:ascii="Noto IKEA Latin" w:eastAsia="Noto IKEA Latin" w:hAnsi="Noto IKEA Latin" w:cs="Noto IKEA Latin"/>
          <w:i/>
          <w:iCs/>
          <w:sz w:val="22"/>
          <w:szCs w:val="22"/>
          <w:lang w:val="pl-PL"/>
        </w:rPr>
        <w:t>.</w:t>
      </w:r>
    </w:p>
    <w:p w14:paraId="52F192AC" w14:textId="77777777" w:rsidR="00013FEE" w:rsidRPr="008C09B4" w:rsidRDefault="00013FEE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</w:pPr>
    </w:p>
    <w:p w14:paraId="1894B0C5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</w:pPr>
      <w:r w:rsidRPr="008C09B4"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  <w:t>Produkty i rozwi</w:t>
      </w:r>
      <w:r w:rsidRPr="008C09B4"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  <w:t>zania z my</w:t>
      </w:r>
      <w:r w:rsidRPr="008C09B4"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  <w:t>l</w:t>
      </w:r>
      <w:r w:rsidRPr="008C09B4"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  <w:t>o planecie</w:t>
      </w:r>
    </w:p>
    <w:p w14:paraId="1B4E38B4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</w:pP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IKEA chce inspirowa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ć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i umo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liwia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ć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klientom prowadzenie bardziej zr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wnowa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onego i zdrowego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ycia. Nasze codzienne wybory dotycz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ce u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ywanych produkt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w czy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stosowanej diety maj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ogromny wp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yw na przysz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o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ść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nasz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i kolejnych pokole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ń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. Dlatego w ofercie sklepu znajd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si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proste i przyst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pne cenowo produkty, kt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re u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atwi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szczecinianom oszcz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dzanie wody i energii, zainspiruj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do zr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wnowa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onej diety czy te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ż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pomog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we w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ciwej segregacji domowych odpad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w.</w:t>
      </w:r>
    </w:p>
    <w:p w14:paraId="22E221A4" w14:textId="77777777" w:rsidR="00013FEE" w:rsidRPr="008C09B4" w:rsidRDefault="00013FEE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</w:pPr>
    </w:p>
    <w:p w14:paraId="583158A8" w14:textId="77777777" w:rsidR="00013FEE" w:rsidRPr="008C09B4" w:rsidRDefault="00013FEE">
      <w:pPr>
        <w:pStyle w:val="Default"/>
        <w:spacing w:before="0"/>
        <w:jc w:val="both"/>
        <w:rPr>
          <w:rFonts w:ascii="Noto IKEA Latin" w:eastAsia="Noto IKEA Latin" w:hAnsi="Noto IKEA Latin" w:cs="Noto IKEA Latin"/>
          <w:color w:val="283C46"/>
          <w:sz w:val="22"/>
          <w:szCs w:val="22"/>
          <w:u w:color="283C46"/>
          <w:shd w:val="clear" w:color="auto" w:fill="FFFFFF"/>
          <w:lang w:val="pl-PL"/>
        </w:rPr>
      </w:pPr>
    </w:p>
    <w:p w14:paraId="78231B31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</w:pPr>
      <w:r w:rsidRPr="008C09B4"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  <w:t>Otwarty w pierwszej po</w:t>
      </w:r>
      <w:r w:rsidRPr="008C09B4"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b/>
          <w:bCs/>
          <w:sz w:val="22"/>
          <w:szCs w:val="22"/>
          <w:shd w:val="clear" w:color="auto" w:fill="FFFFFF"/>
          <w:lang w:val="pl-PL"/>
        </w:rPr>
        <w:t>owie roku</w:t>
      </w:r>
    </w:p>
    <w:p w14:paraId="75D711CC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</w:pP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Nie znamy jeszcze dok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adnej daty otwarcia, ale wiadomo,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e przypadnie ono w drugim kwartale tego roku. Na terenie sklepu trwaj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jeszcze ostatnie prace wyko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ń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czeniowe.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Oficjalny adres sklepu IKEA w Szczecinie to ulica Bia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owieska 2. B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dzie tu mo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na dojecha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ć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komunikacj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miejsk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ze wszystkich stron miasta. Przygotowano tak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e darmowy parking z 750 miejscami postojowymi, w tym dla rodzin z dzie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ć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mi oraz dla os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b z niepe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nospr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awno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ciami i zadaszony parking na rowery i motocykle. Na posiadaczy aut elektrycznych czeka osiem p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atnych stanowisk p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atnego szybkiego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adowania. </w:t>
      </w:r>
    </w:p>
    <w:p w14:paraId="56D2A7A2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</w:pP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Na otwarciu sklepu IKEA nie ko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ń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cz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si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inwestycje marki w Szczecinie. Po otwarciu planowany jest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dalszy </w:t>
      </w:r>
      <w:proofErr w:type="spellStart"/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rozw</w:t>
      </w:r>
      <w:proofErr w:type="spellEnd"/>
      <w:r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es-ES_tradn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j infrastruktury drogowej w najbli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szym obszarze IKEA.  </w:t>
      </w:r>
    </w:p>
    <w:p w14:paraId="6A75DAAD" w14:textId="77777777" w:rsidR="00013FEE" w:rsidRPr="008C09B4" w:rsidRDefault="00013FEE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</w:pPr>
    </w:p>
    <w:p w14:paraId="4652FD1B" w14:textId="77777777" w:rsidR="00013FEE" w:rsidRPr="008C09B4" w:rsidRDefault="00013FEE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</w:pPr>
    </w:p>
    <w:p w14:paraId="78C4E1FA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</w:pP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Sklep w Szczecinie to dwunasta tego typu inwestycja w Polsce. Z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ostanie otwarty w 60. rocznic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obecno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ci marki w naszym kraju.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 Obecnie firma w swoich planach stawia na otwieranie nowych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miejsc spotka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ń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z klientami,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m.in. Punkt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w Odbioru Zam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wie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 xml:space="preserve">ń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>IKEA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 i </w:t>
      </w:r>
      <w:proofErr w:type="spellStart"/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rozw</w:t>
      </w:r>
      <w:proofErr w:type="spellEnd"/>
      <w:r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es-ES_tradn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j biznesu wielokana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owego, koncentruj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c si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na sprzeda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y online, us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udze dostawy do domu 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00B050"/>
          <w:shd w:val="clear" w:color="auto" w:fill="FFFFFF"/>
          <w:lang w:val="pl-PL"/>
        </w:rPr>
        <w:t xml:space="preserve"> zdalnego projektowania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 oraz Aplikacji mobilnej IKEA. Jednocze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nie nie zmienia si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cel, jakim jest dostarczanie produkt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w oraz rozwi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za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ń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, stworzonych z my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l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o lepszym 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yciu w domu, dost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pnych dla wi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kszo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ci i zaprojektowanych z poszanowaniem planety oraz jej </w:t>
      </w:r>
      <w:proofErr w:type="spellStart"/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>zasob</w:t>
      </w:r>
      <w:proofErr w:type="spellEnd"/>
      <w:r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es-ES_tradn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  <w:t xml:space="preserve">w. </w:t>
      </w:r>
    </w:p>
    <w:p w14:paraId="341E269D" w14:textId="77777777" w:rsidR="00013FEE" w:rsidRPr="008C09B4" w:rsidRDefault="00013FEE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shd w:val="clear" w:color="auto" w:fill="FFFFFF"/>
          <w:lang w:val="pl-PL"/>
        </w:rPr>
      </w:pPr>
    </w:p>
    <w:p w14:paraId="03BC1301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</w:pP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 2012 r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oku, w ramach strategii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„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People &amp; Planet </w:t>
      </w:r>
      <w:proofErr w:type="spellStart"/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Positive</w:t>
      </w:r>
      <w:proofErr w:type="spellEnd"/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”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, podj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to szereg dzia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ń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, troszcz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c si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o lepsze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ycie ludzi i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rodowisko, pocz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wszy od produkcji energii odnawialnej, przez inicjatywy na rzecz ograniczania odpad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w, po wspieranie organizacji zajmuj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cych si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edukacj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ekologiczn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ą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najm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odszych. Inwestycje w odnawialne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ź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r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d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a energii, w tym farmy wiatrowe w Polsce, to jeden ze strategicznych element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 realizacji globalnej strategii zr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wnowa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onego rozwoju. Od 2016 roku sze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ść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farm wiatrowych IKEA w Polsce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generuje wi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cej energii, ni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ż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firma zu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ywa we wszystkich sklepach IKEA, centrach dystrybucyjnych, centrach handlowych i biurach w Polsce.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 </w:t>
      </w:r>
    </w:p>
    <w:p w14:paraId="6131C928" w14:textId="77777777" w:rsidR="00013FEE" w:rsidRPr="008C09B4" w:rsidRDefault="00013FEE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</w:pPr>
    </w:p>
    <w:p w14:paraId="4DFEDB6C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</w:pP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lastRenderedPageBreak/>
        <w:t>Marka podj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ęł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a tak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e zobowi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zanie,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e do 2030 roku stanie si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biznesem w pe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ni cyrkularnym, czyli opartym o gospodark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ę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o obiegu zamkni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tym. Do tego czasu IKEA b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dzie korzysta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ć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wy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łą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cznie z materia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łó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 odnawialnych lub produkt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 pochodz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ą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cych z recyklingu. Jednocze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ś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nie b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ę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dzie inspirowa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ć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klient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 do zmian poprzez oferowanie us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ł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ug w celu naprawy, odsprzeda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 xml:space="preserve">y lub 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modyfikowania produkt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ó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w wyposa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ż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enia domu.</w:t>
      </w:r>
      <w:r w:rsidRPr="008C09B4"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  <w:t> </w:t>
      </w:r>
    </w:p>
    <w:p w14:paraId="45349A8C" w14:textId="77777777" w:rsidR="00013FEE" w:rsidRPr="008C09B4" w:rsidRDefault="00013FEE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</w:pPr>
    </w:p>
    <w:p w14:paraId="0E19BE4F" w14:textId="77777777" w:rsidR="00013FEE" w:rsidRPr="008C09B4" w:rsidRDefault="00013FEE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</w:pPr>
    </w:p>
    <w:p w14:paraId="0CA6A130" w14:textId="77777777" w:rsidR="00013FEE" w:rsidRPr="008C09B4" w:rsidRDefault="00013FEE">
      <w:pPr>
        <w:pStyle w:val="Default"/>
        <w:pBdr>
          <w:bottom w:val="single" w:sz="8" w:space="0" w:color="A7A7A7"/>
        </w:pBdr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</w:pPr>
    </w:p>
    <w:p w14:paraId="6F8262A9" w14:textId="77777777" w:rsidR="00013FEE" w:rsidRPr="008C09B4" w:rsidRDefault="00013FEE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22"/>
          <w:szCs w:val="22"/>
          <w:u w:color="283C46"/>
          <w:shd w:val="clear" w:color="auto" w:fill="FFFFFF"/>
          <w:lang w:val="pl-PL"/>
        </w:rPr>
      </w:pPr>
    </w:p>
    <w:p w14:paraId="780FDE62" w14:textId="77777777" w:rsidR="00013FEE" w:rsidRPr="008C09B4" w:rsidRDefault="00013FEE">
      <w:pPr>
        <w:pStyle w:val="Default"/>
        <w:spacing w:before="0"/>
        <w:jc w:val="both"/>
        <w:rPr>
          <w:rFonts w:ascii="Noto IKEA Latin Regular" w:eastAsia="Noto IKEA Latin Regular" w:hAnsi="Noto IKEA Latin Regular" w:cs="Noto IKEA Latin Regular"/>
          <w:color w:val="535353"/>
          <w:sz w:val="22"/>
          <w:szCs w:val="22"/>
          <w:u w:color="283C46"/>
          <w:shd w:val="clear" w:color="auto" w:fill="FFFFFF"/>
          <w:lang w:val="pl-PL"/>
        </w:rPr>
      </w:pPr>
    </w:p>
    <w:p w14:paraId="13D35283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</w:pPr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Kamprad</w:t>
      </w:r>
      <w:proofErr w:type="spellEnd"/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 xml:space="preserve"> </w:t>
      </w:r>
      <w:proofErr w:type="spellStart"/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Elmtaryd</w:t>
      </w:r>
      <w:proofErr w:type="spellEnd"/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 xml:space="preserve"> </w:t>
      </w:r>
      <w:proofErr w:type="spellStart"/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Agunnaryd</w:t>
      </w:r>
      <w:proofErr w:type="spellEnd"/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).</w:t>
      </w:r>
    </w:p>
    <w:p w14:paraId="2D111746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</w:pPr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 </w:t>
      </w:r>
    </w:p>
    <w:p w14:paraId="03B6AE4D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</w:pPr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 xml:space="preserve">Wizją </w:t>
      </w:r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IKEA jest tworzenie lepszego codziennego życia dla wielu ludzi. Oferujemy funkcjonalne i dobrze zaprojektowane artykuły wyposażenia domu, które łączą jakość i przystępną cenę. Działamy w zgodzie ze zrównoważonym rozwojem, realizując strategię People &amp; Plan</w:t>
      </w:r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 xml:space="preserve">et </w:t>
      </w:r>
      <w:proofErr w:type="spellStart"/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Positive</w:t>
      </w:r>
      <w:proofErr w:type="spellEnd"/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.</w:t>
      </w:r>
    </w:p>
    <w:p w14:paraId="12497998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</w:pPr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 </w:t>
      </w:r>
    </w:p>
    <w:p w14:paraId="27CA89D9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</w:pPr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 xml:space="preserve">Grupa Ingka* w Polsce posiada obecnie jedenaście sklepów IKEA i sześćdziesiąt cztery Punkty Odbioru Zamówień IKEA (łącznie z Punktami Mobilnymi oraz sklepami), które zarządzane są przez IKEA Retail. Jest również właścicielem pięciu </w:t>
      </w:r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 xml:space="preserve">centrów handlowych zarządzanych przez Ingka Centres Polska oraz zlokalizowanego w Jarostach </w:t>
      </w:r>
      <w:proofErr w:type="spellStart"/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k.Piotrkowa</w:t>
      </w:r>
      <w:proofErr w:type="spellEnd"/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 xml:space="preserve"> Trybunalskiego Centrum Dystrybucji zaopatrującego 32 sklepy IKEA na 11 rynkach. Do Grupy Ingka należy również sześć farm wiatrowych w Polsce, które wytw</w:t>
      </w:r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arzają więcej energii odnawialnej, niż roczne zużycie energii związane z działalnością IKEA na polskim rynku.</w:t>
      </w:r>
    </w:p>
    <w:p w14:paraId="20170434" w14:textId="77777777" w:rsidR="00013FEE" w:rsidRPr="008C09B4" w:rsidRDefault="008C09B4">
      <w:pPr>
        <w:pStyle w:val="Default"/>
        <w:spacing w:before="0"/>
        <w:jc w:val="both"/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</w:pPr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 </w:t>
      </w:r>
    </w:p>
    <w:p w14:paraId="2E090579" w14:textId="77777777" w:rsidR="00013FEE" w:rsidRPr="008C09B4" w:rsidRDefault="008C09B4">
      <w:pPr>
        <w:pStyle w:val="Default"/>
        <w:spacing w:before="0"/>
        <w:jc w:val="both"/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</w:pPr>
      <w:r w:rsidRPr="008C09B4">
        <w:rPr>
          <w:rFonts w:ascii="Noto IKEA Latin" w:eastAsia="Noto IKEA Latin" w:hAnsi="Noto IKEA Latin" w:cs="Noto IKEA Latin"/>
          <w:sz w:val="16"/>
          <w:szCs w:val="16"/>
          <w:u w:color="535353"/>
          <w:lang w:val="pl-PL"/>
        </w:rPr>
        <w:t>W roku finansowym 2020 ponad 25 mln osób odwiedziło polskie sklepy IKEA, a strona </w:t>
      </w:r>
      <w:hyperlink r:id="rId10" w:history="1">
        <w:r w:rsidRPr="008C09B4">
          <w:rPr>
            <w:rStyle w:val="Hyperlink0"/>
            <w:rFonts w:ascii="Noto IKEA Latin" w:eastAsia="Noto IKEA Latin" w:hAnsi="Noto IKEA Latin" w:cs="Noto IKEA Latin"/>
            <w:sz w:val="16"/>
            <w:szCs w:val="16"/>
            <w:lang w:val="pl-PL"/>
          </w:rPr>
          <w:t>IKEA.pl</w:t>
        </w:r>
      </w:hyperlink>
      <w:r w:rsidRPr="008C09B4"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  <w:t> odnotowała ponad 154 ml</w:t>
      </w:r>
      <w:r w:rsidRPr="008C09B4"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  <w:t>n wizyt.</w:t>
      </w:r>
    </w:p>
    <w:p w14:paraId="2B23D0D8" w14:textId="77777777" w:rsidR="00013FEE" w:rsidRPr="008C09B4" w:rsidRDefault="008C09B4">
      <w:pPr>
        <w:pStyle w:val="Default"/>
        <w:spacing w:before="0"/>
        <w:jc w:val="both"/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</w:pPr>
      <w:r w:rsidRPr="008C09B4"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  <w:t> </w:t>
      </w:r>
    </w:p>
    <w:p w14:paraId="180FB8CD" w14:textId="77777777" w:rsidR="00013FEE" w:rsidRPr="008C09B4" w:rsidRDefault="008C09B4">
      <w:pPr>
        <w:pStyle w:val="Default"/>
        <w:spacing w:before="0"/>
        <w:jc w:val="both"/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</w:pPr>
      <w:r w:rsidRPr="008C09B4"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  <w:t xml:space="preserve">*Grupa Ingka, dawniej znana jako Grupa IKEA, jest największym franczyzobiorcą IKEA. Na całym świecie zarządza 378 sklepami w 31 krajach. Nazwa Ingka powstała od nazwiska założyciela IKEA – Ingvara </w:t>
      </w:r>
      <w:proofErr w:type="spellStart"/>
      <w:r w:rsidRPr="008C09B4"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  <w:t>Kamprada</w:t>
      </w:r>
      <w:proofErr w:type="spellEnd"/>
      <w:r w:rsidRPr="008C09B4"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  <w:t>.</w:t>
      </w:r>
    </w:p>
    <w:p w14:paraId="2E314B25" w14:textId="77777777" w:rsidR="00013FEE" w:rsidRPr="008C09B4" w:rsidRDefault="008C09B4">
      <w:pPr>
        <w:pStyle w:val="Default"/>
        <w:spacing w:before="0"/>
        <w:jc w:val="both"/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</w:pPr>
      <w:r w:rsidRPr="008C09B4"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  <w:t> </w:t>
      </w:r>
    </w:p>
    <w:p w14:paraId="341C8689" w14:textId="77777777" w:rsidR="00013FEE" w:rsidRPr="008C09B4" w:rsidRDefault="008C09B4">
      <w:pPr>
        <w:pStyle w:val="Default"/>
        <w:spacing w:before="0"/>
        <w:jc w:val="both"/>
        <w:rPr>
          <w:rStyle w:val="Hyperlink0"/>
          <w:rFonts w:ascii="Noto IKEA Latin" w:eastAsia="Noto IKEA Latin" w:hAnsi="Noto IKEA Latin" w:cs="Noto IKEA Latin"/>
          <w:b/>
          <w:bCs/>
          <w:sz w:val="16"/>
          <w:szCs w:val="16"/>
          <w:lang w:val="pl-PL"/>
        </w:rPr>
      </w:pPr>
      <w:r w:rsidRPr="008C09B4">
        <w:rPr>
          <w:rStyle w:val="Hyperlink0"/>
          <w:rFonts w:ascii="Noto IKEA Latin" w:eastAsia="Noto IKEA Latin" w:hAnsi="Noto IKEA Latin" w:cs="Noto IKEA Latin"/>
          <w:b/>
          <w:bCs/>
          <w:sz w:val="16"/>
          <w:szCs w:val="16"/>
          <w:lang w:val="pl-PL"/>
        </w:rPr>
        <w:t>W przypadku dodatkowych pytań inform</w:t>
      </w:r>
      <w:r w:rsidRPr="008C09B4">
        <w:rPr>
          <w:rStyle w:val="Hyperlink0"/>
          <w:rFonts w:ascii="Noto IKEA Latin" w:eastAsia="Noto IKEA Latin" w:hAnsi="Noto IKEA Latin" w:cs="Noto IKEA Latin"/>
          <w:b/>
          <w:bCs/>
          <w:sz w:val="16"/>
          <w:szCs w:val="16"/>
          <w:lang w:val="pl-PL"/>
        </w:rPr>
        <w:t>acji udziela:</w:t>
      </w:r>
    </w:p>
    <w:p w14:paraId="4562032C" w14:textId="77777777" w:rsidR="00013FEE" w:rsidRPr="008C09B4" w:rsidRDefault="008C09B4">
      <w:pPr>
        <w:pStyle w:val="Default"/>
        <w:spacing w:before="0"/>
        <w:jc w:val="both"/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</w:pPr>
      <w:r w:rsidRPr="008C09B4">
        <w:rPr>
          <w:rStyle w:val="Hyperlink0"/>
          <w:rFonts w:ascii="Noto IKEA Latin" w:eastAsia="Noto IKEA Latin" w:hAnsi="Noto IKEA Latin" w:cs="Noto IKEA Latin"/>
          <w:sz w:val="16"/>
          <w:szCs w:val="16"/>
          <w:lang w:val="pl-PL"/>
        </w:rPr>
        <w:t>Biuro Prasowe IKEA Retail Polska</w:t>
      </w:r>
    </w:p>
    <w:p w14:paraId="5C207ACF" w14:textId="77777777" w:rsidR="00013FEE" w:rsidRPr="008C09B4" w:rsidRDefault="008C09B4">
      <w:pPr>
        <w:pStyle w:val="Default"/>
        <w:spacing w:before="0"/>
        <w:jc w:val="both"/>
        <w:rPr>
          <w:lang w:val="pl-PL"/>
        </w:rPr>
      </w:pPr>
      <w:hyperlink r:id="rId11" w:history="1">
        <w:r w:rsidRPr="008C09B4">
          <w:rPr>
            <w:rStyle w:val="Hyperlink1"/>
            <w:rFonts w:ascii="Noto IKEA Latin" w:eastAsia="Noto IKEA Latin" w:hAnsi="Noto IKEA Latin" w:cs="Noto IKEA Latin"/>
            <w:sz w:val="16"/>
            <w:szCs w:val="16"/>
            <w:lang w:val="pl-PL"/>
          </w:rPr>
          <w:t>prpl@ikea.com</w:t>
        </w:r>
      </w:hyperlink>
      <w:bookmarkStart w:id="0" w:name="_GoBack"/>
      <w:bookmarkEnd w:id="0"/>
    </w:p>
    <w:sectPr w:rsidR="00013FEE" w:rsidRPr="008C09B4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1FD02" w14:textId="77777777" w:rsidR="00000000" w:rsidRDefault="008C09B4">
      <w:r>
        <w:separator/>
      </w:r>
    </w:p>
  </w:endnote>
  <w:endnote w:type="continuationSeparator" w:id="0">
    <w:p w14:paraId="65E8181F" w14:textId="77777777" w:rsidR="00000000" w:rsidRDefault="008C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Noto IKEA Latin Bold">
    <w:panose1 w:val="020B0802040504020204"/>
    <w:charset w:val="00"/>
    <w:family w:val="roman"/>
    <w:pitch w:val="default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IKEA Latin Regular">
    <w:panose1 w:val="020B0502040504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1E52" w14:textId="77777777" w:rsidR="00013FEE" w:rsidRDefault="008C09B4">
    <w:pPr>
      <w:pStyle w:val="HeaderFooterA"/>
      <w:tabs>
        <w:tab w:val="clear" w:pos="9020"/>
        <w:tab w:val="center" w:pos="4819"/>
        <w:tab w:val="right" w:pos="9612"/>
      </w:tabs>
      <w:ind w:left="720"/>
      <w:jc w:val="right"/>
    </w:pPr>
    <w:r>
      <w:rPr>
        <w:rStyle w:val="NoneA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rFonts w:hint="eastAsia"/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95F5" w14:textId="77777777" w:rsidR="00000000" w:rsidRDefault="008C09B4">
      <w:r>
        <w:separator/>
      </w:r>
    </w:p>
  </w:footnote>
  <w:footnote w:type="continuationSeparator" w:id="0">
    <w:p w14:paraId="6BA277F7" w14:textId="77777777" w:rsidR="00000000" w:rsidRDefault="008C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486B" w14:textId="77777777" w:rsidR="00013FEE" w:rsidRDefault="00013FE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EE"/>
    <w:rsid w:val="00013FEE"/>
    <w:rsid w:val="008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61C5"/>
  <w15:docId w15:val="{4D4C8650-C796-4A80-B71E-391640B3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color="535353"/>
    </w:rPr>
  </w:style>
  <w:style w:type="character" w:customStyle="1" w:styleId="Hyperlink1">
    <w:name w:val="Hyperlink.1"/>
    <w:basedOn w:val="Brak"/>
    <w:rPr>
      <w:u w:val="single" w:color="0082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pl@ike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kea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A4FC1-7017-4748-A0F3-DAF540FB7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3479C-2F91-42DA-9DBE-F6699A130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E3BB7-8539-4F56-88FC-32FCD353A3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1691</Words>
  <Characters>9643</Characters>
  <Application>Microsoft Office Word</Application>
  <DocSecurity>4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Matylda Gil</dc:creator>
  <cp:lastModifiedBy>Aneta Gil</cp:lastModifiedBy>
  <cp:revision>2</cp:revision>
  <dcterms:created xsi:type="dcterms:W3CDTF">2021-03-05T08:57:00Z</dcterms:created>
  <dcterms:modified xsi:type="dcterms:W3CDTF">2021-03-05T08:57:00Z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