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B191" w14:textId="26FCE2A3" w:rsidR="0098704D" w:rsidRDefault="0098704D" w:rsidP="00452FE8">
      <w:pPr>
        <w:spacing w:after="0" w:line="240" w:lineRule="auto"/>
        <w:jc w:val="right"/>
        <w:rPr>
          <w:rFonts w:cstheme="minorHAnsi"/>
        </w:rPr>
      </w:pPr>
      <w:r w:rsidRPr="00A5721F">
        <w:rPr>
          <w:rFonts w:cstheme="minorHAnsi"/>
        </w:rPr>
        <w:t xml:space="preserve">Warszawa, </w:t>
      </w:r>
      <w:r w:rsidR="00B245D7">
        <w:rPr>
          <w:rFonts w:cstheme="minorHAnsi"/>
        </w:rPr>
        <w:t>17</w:t>
      </w:r>
      <w:r w:rsidR="00452FE8">
        <w:rPr>
          <w:rFonts w:cstheme="minorHAnsi"/>
        </w:rPr>
        <w:t xml:space="preserve"> marca</w:t>
      </w:r>
      <w:r w:rsidRPr="00A5721F">
        <w:rPr>
          <w:rFonts w:cstheme="minorHAnsi"/>
        </w:rPr>
        <w:t xml:space="preserve"> 2021 r.</w:t>
      </w:r>
    </w:p>
    <w:p w14:paraId="5855B9E0" w14:textId="77777777" w:rsidR="0098704D" w:rsidRDefault="0098704D" w:rsidP="009870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2978491" w14:textId="77777777" w:rsidR="003008FD" w:rsidRPr="00884148" w:rsidRDefault="0098704D" w:rsidP="003008FD">
      <w:pPr>
        <w:jc w:val="center"/>
        <w:rPr>
          <w:b/>
          <w:bCs/>
          <w:sz w:val="28"/>
          <w:szCs w:val="28"/>
        </w:rPr>
      </w:pPr>
      <w:r w:rsidRPr="00884148">
        <w:rPr>
          <w:b/>
          <w:bCs/>
          <w:sz w:val="28"/>
          <w:szCs w:val="28"/>
        </w:rPr>
        <w:t>C</w:t>
      </w:r>
      <w:r w:rsidR="00402263" w:rsidRPr="00884148">
        <w:rPr>
          <w:b/>
          <w:bCs/>
          <w:sz w:val="28"/>
          <w:szCs w:val="28"/>
        </w:rPr>
        <w:t>ANAL</w:t>
      </w:r>
      <w:r w:rsidRPr="00884148">
        <w:rPr>
          <w:b/>
          <w:bCs/>
          <w:sz w:val="28"/>
          <w:szCs w:val="28"/>
        </w:rPr>
        <w:t xml:space="preserve">+ </w:t>
      </w:r>
      <w:r w:rsidR="001C39A0" w:rsidRPr="00884148">
        <w:rPr>
          <w:b/>
          <w:bCs/>
          <w:sz w:val="28"/>
          <w:szCs w:val="28"/>
        </w:rPr>
        <w:t xml:space="preserve">prezentuje bohaterów </w:t>
      </w:r>
      <w:r w:rsidR="001909CF" w:rsidRPr="00884148">
        <w:rPr>
          <w:b/>
          <w:bCs/>
          <w:sz w:val="28"/>
          <w:szCs w:val="28"/>
        </w:rPr>
        <w:t>serialu</w:t>
      </w:r>
      <w:r w:rsidR="005E6D7D" w:rsidRPr="00884148">
        <w:rPr>
          <w:b/>
          <w:bCs/>
          <w:sz w:val="28"/>
          <w:szCs w:val="28"/>
        </w:rPr>
        <w:t xml:space="preserve"> KLANGOR</w:t>
      </w:r>
      <w:r w:rsidR="00945A22" w:rsidRPr="00884148">
        <w:rPr>
          <w:b/>
          <w:bCs/>
          <w:sz w:val="28"/>
          <w:szCs w:val="28"/>
        </w:rPr>
        <w:t>:</w:t>
      </w:r>
      <w:r w:rsidR="005E6D7D" w:rsidRPr="00884148">
        <w:rPr>
          <w:b/>
          <w:bCs/>
          <w:sz w:val="28"/>
          <w:szCs w:val="28"/>
        </w:rPr>
        <w:t xml:space="preserve"> </w:t>
      </w:r>
      <w:r w:rsidR="001F3B52" w:rsidRPr="00884148">
        <w:rPr>
          <w:b/>
          <w:bCs/>
          <w:sz w:val="28"/>
          <w:szCs w:val="28"/>
        </w:rPr>
        <w:t xml:space="preserve">Arkadiusz </w:t>
      </w:r>
      <w:r w:rsidR="001C39A0" w:rsidRPr="00884148">
        <w:rPr>
          <w:b/>
          <w:bCs/>
          <w:sz w:val="28"/>
          <w:szCs w:val="28"/>
        </w:rPr>
        <w:t>Jakubik jako Rafał Wejman i Maja Ostaszewska jako Magda Wejman.</w:t>
      </w:r>
    </w:p>
    <w:p w14:paraId="64807A35" w14:textId="72B205DB" w:rsidR="00945A22" w:rsidRPr="00884148" w:rsidRDefault="001F3B52" w:rsidP="003008FD">
      <w:pPr>
        <w:jc w:val="both"/>
        <w:rPr>
          <w:b/>
          <w:bCs/>
          <w:sz w:val="28"/>
          <w:szCs w:val="28"/>
        </w:rPr>
      </w:pPr>
      <w:r w:rsidRPr="00884148">
        <w:rPr>
          <w:rFonts w:cstheme="minorHAnsi"/>
          <w:b/>
          <w:bCs/>
        </w:rPr>
        <w:t>Arkadiusz</w:t>
      </w:r>
      <w:r w:rsidR="00945A22" w:rsidRPr="00884148">
        <w:rPr>
          <w:rFonts w:cstheme="minorHAnsi"/>
          <w:b/>
          <w:bCs/>
        </w:rPr>
        <w:t xml:space="preserve"> Jakubik i Maja Ostaszewska</w:t>
      </w:r>
      <w:r w:rsidR="003008FD" w:rsidRPr="00884148">
        <w:rPr>
          <w:rFonts w:cstheme="minorHAnsi"/>
          <w:b/>
          <w:bCs/>
        </w:rPr>
        <w:t>, choć znają się od ponad 30 lat,</w:t>
      </w:r>
      <w:r w:rsidR="00945A22" w:rsidRPr="00884148">
        <w:rPr>
          <w:rFonts w:cstheme="minorHAnsi"/>
          <w:b/>
          <w:bCs/>
        </w:rPr>
        <w:t xml:space="preserve"> po raz pierwszy wspólnie stanęli przed kamerą </w:t>
      </w:r>
      <w:r w:rsidR="005C301B" w:rsidRPr="00884148">
        <w:rPr>
          <w:rFonts w:cstheme="minorHAnsi"/>
          <w:b/>
          <w:bCs/>
        </w:rPr>
        <w:t xml:space="preserve">właśnie </w:t>
      </w:r>
      <w:r w:rsidR="00945A22" w:rsidRPr="00884148">
        <w:rPr>
          <w:rFonts w:cstheme="minorHAnsi"/>
          <w:b/>
          <w:bCs/>
        </w:rPr>
        <w:t xml:space="preserve">na planie serialu CANAL+: KLANGOR. W specjalnych materiałach </w:t>
      </w:r>
      <w:r w:rsidR="00452FE8" w:rsidRPr="00884148">
        <w:rPr>
          <w:rFonts w:cstheme="minorHAnsi"/>
          <w:b/>
          <w:bCs/>
        </w:rPr>
        <w:t xml:space="preserve">wideo </w:t>
      </w:r>
      <w:r w:rsidR="00945A22" w:rsidRPr="00884148">
        <w:rPr>
          <w:rFonts w:cstheme="minorHAnsi"/>
          <w:b/>
          <w:bCs/>
        </w:rPr>
        <w:t xml:space="preserve">z planu aktorzy przybliżają postaci </w:t>
      </w:r>
      <w:r w:rsidRPr="00884148">
        <w:rPr>
          <w:rFonts w:cstheme="minorHAnsi"/>
          <w:b/>
          <w:bCs/>
        </w:rPr>
        <w:t xml:space="preserve">swoich </w:t>
      </w:r>
      <w:r w:rsidR="00945A22" w:rsidRPr="00884148">
        <w:rPr>
          <w:rFonts w:cstheme="minorHAnsi"/>
          <w:b/>
          <w:bCs/>
        </w:rPr>
        <w:t xml:space="preserve">bohaterów oraz skomplikowaną relację, w jakiej się znajdują. </w:t>
      </w:r>
    </w:p>
    <w:p w14:paraId="5E9A848C" w14:textId="1933E95F" w:rsidR="00945A22" w:rsidRDefault="00945A22" w:rsidP="0098704D">
      <w:pPr>
        <w:jc w:val="both"/>
        <w:rPr>
          <w:rFonts w:cstheme="minorHAnsi"/>
          <w:b/>
          <w:bCs/>
        </w:rPr>
      </w:pPr>
      <w:r w:rsidRPr="00884148">
        <w:rPr>
          <w:rFonts w:cstheme="minorHAnsi"/>
          <w:b/>
          <w:bCs/>
        </w:rPr>
        <w:t>RAFAŁ WEJMAN</w:t>
      </w:r>
    </w:p>
    <w:p w14:paraId="628B613B" w14:textId="5DF8C52D" w:rsidR="00945A22" w:rsidRPr="00884148" w:rsidRDefault="00945A22" w:rsidP="00452FE8">
      <w:pPr>
        <w:jc w:val="both"/>
      </w:pPr>
      <w:r w:rsidRPr="00884148">
        <w:t xml:space="preserve">Rafał pracuje na dwa etaty – jako psycholog w zakładzie karnym </w:t>
      </w:r>
      <w:r w:rsidR="001F3B52" w:rsidRPr="00884148">
        <w:t>i</w:t>
      </w:r>
      <w:r w:rsidRPr="00884148">
        <w:t xml:space="preserve"> ojciec dwóch nastoletnich córek. Pod nieobecność </w:t>
      </w:r>
      <w:r w:rsidR="00E741C4" w:rsidRPr="00884148">
        <w:t xml:space="preserve">pracującej w Niemczech </w:t>
      </w:r>
      <w:r w:rsidRPr="00884148">
        <w:t>żony samotnie zajmuje się dziećmi</w:t>
      </w:r>
      <w:r w:rsidR="001F3B52" w:rsidRPr="00884148">
        <w:t xml:space="preserve"> </w:t>
      </w:r>
      <w:bookmarkStart w:id="0" w:name="_GoBack"/>
      <w:bookmarkEnd w:id="0"/>
      <w:r w:rsidR="001F3B52" w:rsidRPr="00884148">
        <w:t>oraz</w:t>
      </w:r>
      <w:r w:rsidRPr="00884148">
        <w:t xml:space="preserve"> prowadzi dom. Trudno mu przyznać, że jest zmęczony nadmiarem obowiązków i nie radzi sobie z własnymi emocjami. Jego drugim domem jest zakład karny, w którym panują proste zasady</w:t>
      </w:r>
      <w:r w:rsidR="00452FE8" w:rsidRPr="00884148">
        <w:t xml:space="preserve">. </w:t>
      </w:r>
      <w:r w:rsidRPr="00884148">
        <w:t xml:space="preserve">W pracy </w:t>
      </w:r>
      <w:r w:rsidR="001F3B52" w:rsidRPr="00884148">
        <w:t xml:space="preserve">jest </w:t>
      </w:r>
      <w:r w:rsidRPr="00884148">
        <w:t>zawsze profesjonalny, empatyczny, działa zgodnie z przepisami. Służbowe obowiązki są dla niego prostsze niż zajmowanie się domem, a rozmowa z osadzonymi przychodzi mu z większą łatwością niż z własnymi córkami.</w:t>
      </w:r>
    </w:p>
    <w:p w14:paraId="0DDE99C3" w14:textId="097FD4A0" w:rsidR="00E741C4" w:rsidRPr="00884148" w:rsidRDefault="001F3B52" w:rsidP="00452FE8">
      <w:pPr>
        <w:jc w:val="both"/>
        <w:rPr>
          <w:i/>
        </w:rPr>
      </w:pPr>
      <w:r w:rsidRPr="00884148">
        <w:rPr>
          <w:i/>
        </w:rPr>
        <w:t xml:space="preserve">Rafał Wejman to </w:t>
      </w:r>
      <w:r w:rsidR="00E741C4" w:rsidRPr="00884148">
        <w:rPr>
          <w:i/>
        </w:rPr>
        <w:t xml:space="preserve">główny bohater serialu KLANGOR. Z zawodu psycholog więzienny. Myślę, że z pełną odpowiedzialnością wykonuje swoją robotę, ma empatyczny stosunek do osadzonych. </w:t>
      </w:r>
    </w:p>
    <w:p w14:paraId="3C01030B" w14:textId="30097EED" w:rsidR="00E741C4" w:rsidRPr="00E741C4" w:rsidRDefault="001F3B52" w:rsidP="00452FE8">
      <w:pPr>
        <w:jc w:val="both"/>
      </w:pPr>
      <w:r w:rsidRPr="00884148">
        <w:t xml:space="preserve">Arkadiusz </w:t>
      </w:r>
      <w:r w:rsidR="00E741C4" w:rsidRPr="00884148">
        <w:t>Jakubik</w:t>
      </w:r>
    </w:p>
    <w:p w14:paraId="6A590414" w14:textId="4F16A884" w:rsidR="00E741C4" w:rsidRPr="001E051A" w:rsidRDefault="00E741C4" w:rsidP="00452FE8">
      <w:pPr>
        <w:jc w:val="both"/>
        <w:rPr>
          <w:i/>
        </w:rPr>
      </w:pPr>
      <w:r w:rsidRPr="001E051A">
        <w:rPr>
          <w:i/>
        </w:rPr>
        <w:t>Rafał jest „słabo-silny”. Bo z jednej strony jest jego wrażliwość i to, że nie potrafi wyraźnie wyartykułować swojej żonie</w:t>
      </w:r>
      <w:r w:rsidR="00B425B2" w:rsidRPr="00B425B2">
        <w:rPr>
          <w:i/>
        </w:rPr>
        <w:t xml:space="preserve"> </w:t>
      </w:r>
      <w:r w:rsidRPr="001E051A">
        <w:rPr>
          <w:i/>
        </w:rPr>
        <w:t xml:space="preserve">czego potrzebuje i z </w:t>
      </w:r>
      <w:r w:rsidRPr="00884148">
        <w:rPr>
          <w:i/>
        </w:rPr>
        <w:t>czym mu źle. To jest</w:t>
      </w:r>
      <w:r w:rsidR="001F3B52" w:rsidRPr="00884148">
        <w:rPr>
          <w:i/>
        </w:rPr>
        <w:t xml:space="preserve"> właśnie</w:t>
      </w:r>
      <w:r w:rsidRPr="00884148">
        <w:rPr>
          <w:i/>
        </w:rPr>
        <w:t xml:space="preserve"> jego słabość. Z drugiej strony, kiedy trzeba znaleźć córkę i walczyć o nią okazuje się, że</w:t>
      </w:r>
      <w:r w:rsidR="001F3B52" w:rsidRPr="00884148">
        <w:rPr>
          <w:i/>
        </w:rPr>
        <w:t xml:space="preserve"> Rafał</w:t>
      </w:r>
      <w:r w:rsidRPr="00884148">
        <w:rPr>
          <w:i/>
        </w:rPr>
        <w:t xml:space="preserve"> znajduje</w:t>
      </w:r>
      <w:r w:rsidR="001E051A" w:rsidRPr="00884148">
        <w:rPr>
          <w:i/>
        </w:rPr>
        <w:t xml:space="preserve"> w sobie jakąś niezwykłą siłę.</w:t>
      </w:r>
      <w:r w:rsidR="001E051A">
        <w:rPr>
          <w:i/>
        </w:rPr>
        <w:t xml:space="preserve"> </w:t>
      </w:r>
    </w:p>
    <w:p w14:paraId="71A61192" w14:textId="6A8B9A96" w:rsidR="00E741C4" w:rsidRDefault="001E051A" w:rsidP="00452FE8">
      <w:pPr>
        <w:jc w:val="both"/>
      </w:pPr>
      <w:r>
        <w:t>Maja Ostaszewska</w:t>
      </w:r>
    </w:p>
    <w:p w14:paraId="27D578CD" w14:textId="577FD8C2" w:rsidR="001E051A" w:rsidRPr="001E051A" w:rsidRDefault="001E051A" w:rsidP="00945A22">
      <w:pPr>
        <w:jc w:val="both"/>
        <w:rPr>
          <w:b/>
        </w:rPr>
      </w:pPr>
      <w:r w:rsidRPr="001E051A">
        <w:rPr>
          <w:b/>
        </w:rPr>
        <w:t>MAGDA WEJMAN</w:t>
      </w:r>
    </w:p>
    <w:p w14:paraId="6D802219" w14:textId="46FA7F99" w:rsidR="001E051A" w:rsidRPr="00884148" w:rsidRDefault="001E051A" w:rsidP="00945A22">
      <w:pPr>
        <w:jc w:val="both"/>
      </w:pPr>
      <w:r w:rsidRPr="00884148">
        <w:t xml:space="preserve">Żona Rafała, matka dziewczyn. Pielęgniarka, pracuje </w:t>
      </w:r>
      <w:r w:rsidR="005C301B" w:rsidRPr="00884148">
        <w:t>za</w:t>
      </w:r>
      <w:r w:rsidR="001F3B52" w:rsidRPr="00884148">
        <w:t xml:space="preserve"> </w:t>
      </w:r>
      <w:r w:rsidR="005C301B" w:rsidRPr="00884148">
        <w:t>granicą</w:t>
      </w:r>
      <w:r w:rsidRPr="00884148">
        <w:t xml:space="preserve">, opiekuje się seniorami. Tak jak Rafał </w:t>
      </w:r>
      <w:r w:rsidR="001F3B52" w:rsidRPr="00884148">
        <w:t>–</w:t>
      </w:r>
      <w:r w:rsidRPr="00884148">
        <w:t xml:space="preserve"> </w:t>
      </w:r>
      <w:r w:rsidR="001F3B52" w:rsidRPr="00884148">
        <w:t xml:space="preserve">jest </w:t>
      </w:r>
      <w:r w:rsidRPr="00884148">
        <w:t xml:space="preserve">jedną nogą w pracy, drugą w domu, ale w jej przypadku ten rozkrok ma 280 km. Wraca do domu co kilka tygodni, na weekendy i święta, a czasem Rafał i dziewczyny przyjeżdżają do niej. Rafał tęskni za nią bardziej niż ona za nim. Córkom brakuje </w:t>
      </w:r>
      <w:r w:rsidR="001F3B52" w:rsidRPr="00884148">
        <w:t xml:space="preserve">codziennej obecności </w:t>
      </w:r>
      <w:r w:rsidRPr="00884148">
        <w:t xml:space="preserve">mamy bardziej niż Magdzie brakuje domu i córek, ale </w:t>
      </w:r>
      <w:r w:rsidR="001F3B52" w:rsidRPr="00884148">
        <w:t>nadrabiają to połączeniami online</w:t>
      </w:r>
      <w:r w:rsidRPr="00884148">
        <w:t>. Magda wie, że nawala w najważniejszych relacjach, ale racjonalizuje</w:t>
      </w:r>
      <w:r w:rsidR="001F3B52" w:rsidRPr="00884148">
        <w:t xml:space="preserve"> sobie rosnące</w:t>
      </w:r>
      <w:r w:rsidRPr="00884148">
        <w:t xml:space="preserve"> wyrzuty sumienia. Przeważnie ciepła, łagodna, zawsze dumna, często kategoryczna, za ostra jak już się rozpędzi.</w:t>
      </w:r>
    </w:p>
    <w:p w14:paraId="35C150D7" w14:textId="633F70DE" w:rsidR="008B3A81" w:rsidRDefault="008B3A81" w:rsidP="008B3A81">
      <w:pPr>
        <w:jc w:val="both"/>
      </w:pPr>
      <w:r w:rsidRPr="00884148">
        <w:rPr>
          <w:i/>
          <w:iCs/>
        </w:rPr>
        <w:t>To głównie na barkach Magdy spoczywa finansowanie potrzeb rodziny.</w:t>
      </w:r>
      <w:r w:rsidRPr="008B3A81">
        <w:rPr>
          <w:i/>
          <w:iCs/>
        </w:rPr>
        <w:t xml:space="preserve"> Zdecydowała się wyjechać za granicę, pracuje w Niemczech, gdzie opiekuje się starszymi, chorymi osobami. To pociąga za sobą konsekwencje</w:t>
      </w:r>
      <w:r>
        <w:rPr>
          <w:i/>
          <w:iCs/>
        </w:rPr>
        <w:t xml:space="preserve"> – </w:t>
      </w:r>
      <w:r w:rsidRPr="008B3A81">
        <w:rPr>
          <w:i/>
          <w:iCs/>
        </w:rPr>
        <w:t>oddala się od rodziny</w:t>
      </w:r>
      <w:r w:rsidR="005C301B">
        <w:rPr>
          <w:i/>
          <w:iCs/>
        </w:rPr>
        <w:t>.</w:t>
      </w:r>
    </w:p>
    <w:p w14:paraId="42CCEA85" w14:textId="22745CA5" w:rsidR="00452FE8" w:rsidRDefault="00452FE8" w:rsidP="008B3A81">
      <w:pPr>
        <w:jc w:val="both"/>
      </w:pPr>
      <w:r>
        <w:t>Maja Ostaszewska</w:t>
      </w:r>
    </w:p>
    <w:p w14:paraId="6512FDAE" w14:textId="57EFE213" w:rsidR="00452FE8" w:rsidRPr="00452FE8" w:rsidRDefault="00452FE8" w:rsidP="008B3A81">
      <w:pPr>
        <w:jc w:val="both"/>
        <w:rPr>
          <w:i/>
        </w:rPr>
      </w:pPr>
      <w:r w:rsidRPr="00452FE8">
        <w:rPr>
          <w:i/>
        </w:rPr>
        <w:t xml:space="preserve">Myślę, że Magda jest osobą silną, ale wewnątrz jest delikatna. Jest osobą, która bardzo kocha swoją rodzinę. </w:t>
      </w:r>
      <w:r w:rsidRPr="00884148">
        <w:rPr>
          <w:i/>
        </w:rPr>
        <w:t xml:space="preserve">Jest kimś kogo łatwo </w:t>
      </w:r>
      <w:r w:rsidR="001F3B52" w:rsidRPr="00884148">
        <w:rPr>
          <w:i/>
        </w:rPr>
        <w:t>wprowadzić</w:t>
      </w:r>
      <w:r w:rsidRPr="00884148">
        <w:rPr>
          <w:i/>
        </w:rPr>
        <w:t xml:space="preserve"> w poczucie winy. Chciałoby</w:t>
      </w:r>
      <w:r w:rsidRPr="00452FE8">
        <w:rPr>
          <w:i/>
        </w:rPr>
        <w:t xml:space="preserve"> się powiedzieć, że jest też zagubiona, ale chyba każdy byłby zagubiony w tak strasznych okolicznościach.</w:t>
      </w:r>
    </w:p>
    <w:p w14:paraId="3599C88D" w14:textId="4669D702" w:rsidR="00452FE8" w:rsidRPr="00884148" w:rsidRDefault="001F3B52" w:rsidP="008B3A81">
      <w:pPr>
        <w:jc w:val="both"/>
      </w:pPr>
      <w:r w:rsidRPr="00884148">
        <w:t>- d</w:t>
      </w:r>
      <w:r w:rsidR="00452FE8" w:rsidRPr="00884148">
        <w:t>odaje Maja</w:t>
      </w:r>
      <w:r w:rsidRPr="00884148">
        <w:t>.</w:t>
      </w:r>
    </w:p>
    <w:p w14:paraId="671A73F7" w14:textId="7012AA3D" w:rsidR="00452FE8" w:rsidRPr="00884148" w:rsidRDefault="0049250F" w:rsidP="005E6D7D">
      <w:pPr>
        <w:jc w:val="both"/>
        <w:rPr>
          <w:rFonts w:cstheme="minorHAnsi"/>
        </w:rPr>
      </w:pPr>
      <w:r w:rsidRPr="00884148">
        <w:rPr>
          <w:rFonts w:cstheme="minorHAnsi"/>
        </w:rPr>
        <w:lastRenderedPageBreak/>
        <w:t>Bohaterów poznajemy w momencie, w którym ich m</w:t>
      </w:r>
      <w:r w:rsidR="00452FE8" w:rsidRPr="00884148">
        <w:rPr>
          <w:rFonts w:cstheme="minorHAnsi"/>
        </w:rPr>
        <w:t xml:space="preserve">ałżeństwo </w:t>
      </w:r>
      <w:r w:rsidR="00BB3782" w:rsidRPr="00884148">
        <w:rPr>
          <w:rFonts w:cstheme="minorHAnsi"/>
        </w:rPr>
        <w:t xml:space="preserve">już </w:t>
      </w:r>
      <w:r w:rsidR="00452FE8" w:rsidRPr="00884148">
        <w:rPr>
          <w:rFonts w:cstheme="minorHAnsi"/>
        </w:rPr>
        <w:t>znajduje się</w:t>
      </w:r>
      <w:r w:rsidR="0064116D" w:rsidRPr="00884148">
        <w:rPr>
          <w:rFonts w:cstheme="minorHAnsi"/>
        </w:rPr>
        <w:t xml:space="preserve"> </w:t>
      </w:r>
      <w:r w:rsidR="00452FE8" w:rsidRPr="00884148">
        <w:rPr>
          <w:rFonts w:cstheme="minorHAnsi"/>
        </w:rPr>
        <w:t>w trudnej sytuacji. Nieobecność żony rozluźnia wzajemne relacje</w:t>
      </w:r>
      <w:r w:rsidRPr="00884148">
        <w:rPr>
          <w:rFonts w:cstheme="minorHAnsi"/>
        </w:rPr>
        <w:t xml:space="preserve"> między małżonkami. Dramatyczna sytuacja, w jakiej nagle </w:t>
      </w:r>
      <w:r w:rsidR="00884148">
        <w:rPr>
          <w:rFonts w:cstheme="minorHAnsi"/>
        </w:rPr>
        <w:t>zostają</w:t>
      </w:r>
      <w:r w:rsidR="00BB3782" w:rsidRPr="00884148">
        <w:rPr>
          <w:rFonts w:cstheme="minorHAnsi"/>
        </w:rPr>
        <w:t xml:space="preserve"> postawieni,</w:t>
      </w:r>
      <w:r w:rsidRPr="00884148">
        <w:rPr>
          <w:rFonts w:cstheme="minorHAnsi"/>
        </w:rPr>
        <w:t xml:space="preserve"> spowodowana zaginięciem ukochanej córki, prowadzi do eskal</w:t>
      </w:r>
      <w:r w:rsidR="001F3B52" w:rsidRPr="00884148">
        <w:rPr>
          <w:rFonts w:cstheme="minorHAnsi"/>
        </w:rPr>
        <w:t xml:space="preserve">acji konfliktów i </w:t>
      </w:r>
      <w:r w:rsidR="00884148" w:rsidRPr="00884148">
        <w:rPr>
          <w:rFonts w:cstheme="minorHAnsi"/>
        </w:rPr>
        <w:t>nie</w:t>
      </w:r>
      <w:r w:rsidR="00884148">
        <w:rPr>
          <w:rFonts w:cstheme="minorHAnsi"/>
        </w:rPr>
        <w:t>po</w:t>
      </w:r>
      <w:r w:rsidR="00884148" w:rsidRPr="00884148">
        <w:rPr>
          <w:rFonts w:cstheme="minorHAnsi"/>
        </w:rPr>
        <w:t>rozumień</w:t>
      </w:r>
      <w:r w:rsidRPr="00884148">
        <w:rPr>
          <w:rFonts w:cstheme="minorHAnsi"/>
        </w:rPr>
        <w:t xml:space="preserve">. </w:t>
      </w:r>
    </w:p>
    <w:p w14:paraId="375DDA27" w14:textId="26EDA21A" w:rsidR="0049250F" w:rsidRPr="00884148" w:rsidRDefault="0049250F" w:rsidP="0049250F">
      <w:pPr>
        <w:jc w:val="both"/>
        <w:rPr>
          <w:i/>
        </w:rPr>
      </w:pPr>
      <w:r w:rsidRPr="00884148">
        <w:rPr>
          <w:i/>
        </w:rPr>
        <w:t>Niestety zniknięcie córki i cały dramat z tym związany potęgu</w:t>
      </w:r>
      <w:r w:rsidR="00B174BC" w:rsidRPr="00884148">
        <w:rPr>
          <w:i/>
        </w:rPr>
        <w:t>je negatywne emocje między Magdą</w:t>
      </w:r>
      <w:r w:rsidRPr="00884148">
        <w:rPr>
          <w:i/>
        </w:rPr>
        <w:t xml:space="preserve"> a Rafałem. To są kolejne awantury, które zdarzają się coraz częściej. To jest coraz </w:t>
      </w:r>
      <w:r w:rsidR="00B174BC" w:rsidRPr="00884148">
        <w:rPr>
          <w:i/>
        </w:rPr>
        <w:t>intensywniejsze</w:t>
      </w:r>
      <w:r w:rsidRPr="00884148">
        <w:rPr>
          <w:i/>
        </w:rPr>
        <w:t xml:space="preserve"> oddalanie się rodziców od siebie pod wpływem </w:t>
      </w:r>
      <w:r w:rsidR="005C301B" w:rsidRPr="00884148">
        <w:rPr>
          <w:i/>
        </w:rPr>
        <w:t xml:space="preserve">tego </w:t>
      </w:r>
      <w:r w:rsidR="00BB3782" w:rsidRPr="00884148">
        <w:rPr>
          <w:i/>
        </w:rPr>
        <w:t xml:space="preserve">dramatu. </w:t>
      </w:r>
    </w:p>
    <w:p w14:paraId="6743608C" w14:textId="1688DDA9" w:rsidR="00B174BC" w:rsidRDefault="00884148" w:rsidP="0049250F">
      <w:pPr>
        <w:jc w:val="both"/>
      </w:pPr>
      <w:r w:rsidRPr="00884148">
        <w:t>A</w:t>
      </w:r>
      <w:r w:rsidR="00B174BC" w:rsidRPr="00884148">
        <w:t>rkadiusz Jakubik</w:t>
      </w:r>
    </w:p>
    <w:p w14:paraId="1BAC52CC" w14:textId="5EBB3520" w:rsidR="00287772" w:rsidRDefault="00287772" w:rsidP="0049250F">
      <w:pPr>
        <w:jc w:val="both"/>
        <w:rPr>
          <w:rFonts w:cstheme="minorHAnsi"/>
          <w:sz w:val="20"/>
          <w:szCs w:val="20"/>
        </w:rPr>
      </w:pPr>
      <w:r w:rsidRPr="00287772">
        <w:rPr>
          <w:rFonts w:cstheme="minorHAnsi"/>
          <w:sz w:val="20"/>
          <w:szCs w:val="20"/>
        </w:rPr>
        <w:t xml:space="preserve">Serial KLANGOR będzie można oglądać od 26 marca br. w serwisie CANAL+ online na </w:t>
      </w:r>
      <w:hyperlink r:id="rId6" w:history="1">
        <w:r w:rsidRPr="00287772">
          <w:rPr>
            <w:rStyle w:val="Hipercze"/>
            <w:rFonts w:cstheme="minorHAnsi"/>
            <w:sz w:val="20"/>
            <w:szCs w:val="20"/>
          </w:rPr>
          <w:t>canalplus.com</w:t>
        </w:r>
      </w:hyperlink>
      <w:r w:rsidRPr="00287772">
        <w:rPr>
          <w:rFonts w:cstheme="minorHAnsi"/>
          <w:sz w:val="20"/>
          <w:szCs w:val="20"/>
        </w:rPr>
        <w:t xml:space="preserve"> oraz na kanałach CANAL+ przez satelitę i sieci kablowe.</w:t>
      </w:r>
    </w:p>
    <w:p w14:paraId="4EF1FD8B" w14:textId="5CD93260" w:rsidR="00287772" w:rsidRPr="00287772" w:rsidRDefault="00287772" w:rsidP="0049250F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Na stronie </w:t>
      </w:r>
      <w:hyperlink r:id="rId7" w:history="1">
        <w:r w:rsidRPr="00452FE8">
          <w:rPr>
            <w:rStyle w:val="Hipercze"/>
            <w:rFonts w:cstheme="minorHAnsi"/>
            <w:sz w:val="20"/>
            <w:szCs w:val="20"/>
          </w:rPr>
          <w:t>https://www.canalplus.com/pl/seriale/klangor/</w:t>
        </w:r>
      </w:hyperlink>
      <w:r w:rsidRPr="00452FE8">
        <w:rPr>
          <w:rFonts w:cstheme="minorHAnsi"/>
          <w:sz w:val="20"/>
          <w:szCs w:val="20"/>
        </w:rPr>
        <w:t xml:space="preserve"> już teraz można znaleźć pierwsze informacje o KLANGORZE. Kolejne będą się tu regularnie pojawiać aż do dnia zbliżającej się premiery.</w:t>
      </w:r>
    </w:p>
    <w:p w14:paraId="232E600E" w14:textId="2C162B46" w:rsidR="00452FE8" w:rsidRDefault="0049250F" w:rsidP="0049250F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ED05BCB" w14:textId="3021FE87" w:rsidR="005E6D7D" w:rsidRPr="00680459" w:rsidRDefault="005E6D7D" w:rsidP="005E6D7D">
      <w:pPr>
        <w:jc w:val="both"/>
        <w:rPr>
          <w:rFonts w:cstheme="minorHAnsi"/>
          <w:sz w:val="18"/>
          <w:szCs w:val="18"/>
        </w:rPr>
      </w:pPr>
      <w:r w:rsidRPr="00680459">
        <w:rPr>
          <w:rFonts w:cstheme="minorHAnsi"/>
          <w:sz w:val="18"/>
          <w:szCs w:val="18"/>
        </w:rPr>
        <w:t>KLANGOR to dramat rodzinny z historią kryminalną w tle. Maja Ostaszewska i Arkadiusz Jakubik wcielają się w role Magdy i Rafała Wejmanów, małżeńskiej pary, której życie wypada z zakrętu po tym, jak jedn</w:t>
      </w:r>
      <w:r w:rsidR="001909CF" w:rsidRPr="00680459">
        <w:rPr>
          <w:rFonts w:cstheme="minorHAnsi"/>
          <w:sz w:val="18"/>
          <w:szCs w:val="18"/>
        </w:rPr>
        <w:t>o</w:t>
      </w:r>
      <w:r w:rsidRPr="00680459">
        <w:rPr>
          <w:rFonts w:cstheme="minorHAnsi"/>
          <w:sz w:val="18"/>
          <w:szCs w:val="18"/>
        </w:rPr>
        <w:t xml:space="preserve"> z ich </w:t>
      </w:r>
      <w:r w:rsidR="001909CF" w:rsidRPr="00680459">
        <w:rPr>
          <w:rFonts w:cstheme="minorHAnsi"/>
          <w:sz w:val="18"/>
          <w:szCs w:val="18"/>
        </w:rPr>
        <w:t xml:space="preserve">dzieci </w:t>
      </w:r>
      <w:r w:rsidRPr="00680459">
        <w:rPr>
          <w:rFonts w:cstheme="minorHAnsi"/>
          <w:sz w:val="18"/>
          <w:szCs w:val="18"/>
        </w:rPr>
        <w:t>znika bez śladu. Rafał wierząc, że tylko on może odnaleźć córkę, rozpoczyna desperackie poszukiwania na własną rękę. Wczoraj był psychologiem więziennym w randze porucznika, najbardziej opanowanym człowiekiem na świecie. Dzisiaj, żeby zrozumieć, co naprawdę wydarzyło się w noc zaginięcia córki, będzie musiał zaprzeczyć wszystkim wartościom, które jeszcze kilka dni wcześniej definiowały go jako męża, ojca, człowieka.</w:t>
      </w:r>
    </w:p>
    <w:p w14:paraId="6A5E43CD" w14:textId="7FFAD5B2" w:rsidR="005E6D7D" w:rsidRPr="00680459" w:rsidRDefault="005E6D7D" w:rsidP="005E6D7D">
      <w:pPr>
        <w:jc w:val="both"/>
        <w:rPr>
          <w:rFonts w:cstheme="minorHAnsi"/>
          <w:sz w:val="18"/>
          <w:szCs w:val="18"/>
        </w:rPr>
      </w:pPr>
      <w:r w:rsidRPr="00680459">
        <w:rPr>
          <w:rFonts w:cstheme="minorHAnsi"/>
          <w:sz w:val="18"/>
          <w:szCs w:val="18"/>
        </w:rPr>
        <w:t xml:space="preserve">Reżyserię całej serii powierzono Łukaszowi </w:t>
      </w:r>
      <w:proofErr w:type="spellStart"/>
      <w:r w:rsidRPr="00680459">
        <w:rPr>
          <w:rFonts w:cstheme="minorHAnsi"/>
          <w:sz w:val="18"/>
          <w:szCs w:val="18"/>
        </w:rPr>
        <w:t>Kośmickiemu</w:t>
      </w:r>
      <w:proofErr w:type="spellEnd"/>
      <w:r w:rsidRPr="00680459">
        <w:rPr>
          <w:rFonts w:cstheme="minorHAnsi"/>
          <w:sz w:val="18"/>
          <w:szCs w:val="18"/>
        </w:rPr>
        <w:t xml:space="preserve">. Za zdjęcia do serialu odpowiada Witold Płóciennik, za scenografię Agata Stróżyńska, charakteryzację Iza </w:t>
      </w:r>
      <w:proofErr w:type="spellStart"/>
      <w:r w:rsidRPr="00680459">
        <w:rPr>
          <w:rFonts w:cstheme="minorHAnsi"/>
          <w:sz w:val="18"/>
          <w:szCs w:val="18"/>
        </w:rPr>
        <w:t>Andrys</w:t>
      </w:r>
      <w:proofErr w:type="spellEnd"/>
      <w:r w:rsidRPr="00680459">
        <w:rPr>
          <w:rFonts w:cstheme="minorHAnsi"/>
          <w:sz w:val="18"/>
          <w:szCs w:val="18"/>
        </w:rPr>
        <w:t xml:space="preserve"> i Dariusz </w:t>
      </w:r>
      <w:proofErr w:type="spellStart"/>
      <w:r w:rsidRPr="00680459">
        <w:rPr>
          <w:rFonts w:cstheme="minorHAnsi"/>
          <w:sz w:val="18"/>
          <w:szCs w:val="18"/>
        </w:rPr>
        <w:t>Felich</w:t>
      </w:r>
      <w:proofErr w:type="spellEnd"/>
      <w:r w:rsidRPr="00680459">
        <w:rPr>
          <w:rFonts w:cstheme="minorHAnsi"/>
          <w:sz w:val="18"/>
          <w:szCs w:val="18"/>
        </w:rPr>
        <w:t xml:space="preserve">, kostiumy Małgorzata Fudala, montaż Wojciech Mrówczyński i Piotr Kmiecik, dźwięk Mirosław Makowski, Wojciech </w:t>
      </w:r>
      <w:proofErr w:type="spellStart"/>
      <w:r w:rsidRPr="00680459">
        <w:rPr>
          <w:rFonts w:cstheme="minorHAnsi"/>
          <w:sz w:val="18"/>
          <w:szCs w:val="18"/>
        </w:rPr>
        <w:t>Cwyk</w:t>
      </w:r>
      <w:proofErr w:type="spellEnd"/>
      <w:r w:rsidRPr="00680459">
        <w:rPr>
          <w:rFonts w:cstheme="minorHAnsi"/>
          <w:sz w:val="18"/>
          <w:szCs w:val="18"/>
        </w:rPr>
        <w:t xml:space="preserve">, Michał </w:t>
      </w:r>
      <w:proofErr w:type="spellStart"/>
      <w:r w:rsidRPr="00680459">
        <w:rPr>
          <w:rFonts w:cstheme="minorHAnsi"/>
          <w:sz w:val="18"/>
          <w:szCs w:val="18"/>
        </w:rPr>
        <w:t>Kostarkiewicz</w:t>
      </w:r>
      <w:proofErr w:type="spellEnd"/>
      <w:r w:rsidRPr="00680459">
        <w:rPr>
          <w:rFonts w:cstheme="minorHAnsi"/>
          <w:sz w:val="18"/>
          <w:szCs w:val="18"/>
        </w:rPr>
        <w:t xml:space="preserve">, autorem muzyki jest Mikołaj </w:t>
      </w:r>
      <w:proofErr w:type="spellStart"/>
      <w:r w:rsidRPr="00680459">
        <w:rPr>
          <w:rFonts w:cstheme="minorHAnsi"/>
          <w:sz w:val="18"/>
          <w:szCs w:val="18"/>
        </w:rPr>
        <w:t>Trzaska.</w:t>
      </w:r>
      <w:r w:rsidR="00307745" w:rsidRPr="00680459">
        <w:rPr>
          <w:rFonts w:cstheme="minorHAnsi"/>
          <w:sz w:val="18"/>
          <w:szCs w:val="18"/>
        </w:rPr>
        <w:t>wo</w:t>
      </w:r>
      <w:proofErr w:type="spellEnd"/>
    </w:p>
    <w:p w14:paraId="3D5BED22" w14:textId="77777777" w:rsidR="005E6D7D" w:rsidRPr="00680459" w:rsidRDefault="005E6D7D" w:rsidP="005E6D7D">
      <w:pPr>
        <w:jc w:val="both"/>
        <w:rPr>
          <w:rFonts w:cstheme="minorHAnsi"/>
          <w:sz w:val="18"/>
          <w:szCs w:val="18"/>
        </w:rPr>
      </w:pPr>
      <w:r w:rsidRPr="00680459">
        <w:rPr>
          <w:rFonts w:cstheme="minorHAnsi"/>
          <w:sz w:val="18"/>
          <w:szCs w:val="18"/>
        </w:rPr>
        <w:t>W obsadzie zobaczymy nazwiska znanych aktorów, jak Arkadiusz Jakubik, po raz pierwszy w głównej, serialowej roli, Maja Ostaszewska, Wojciech Mecwaldowski, Aleksandra Popławska, Magdalena Czerwińska. Obok nich młode pokolenie talentów: Maciej Musiał, Piotr Witkowski, Katarzyna Gałązka, Matylda Giegżno czy Magdalena Koleśnik.</w:t>
      </w:r>
    </w:p>
    <w:p w14:paraId="0AA50D24" w14:textId="1B02D3BD" w:rsidR="005E6D7D" w:rsidRPr="00680459" w:rsidRDefault="005E6D7D" w:rsidP="005E6D7D">
      <w:pPr>
        <w:jc w:val="both"/>
        <w:rPr>
          <w:rFonts w:cstheme="minorHAnsi"/>
          <w:sz w:val="18"/>
          <w:szCs w:val="18"/>
        </w:rPr>
      </w:pPr>
      <w:r w:rsidRPr="00680459">
        <w:rPr>
          <w:rFonts w:cstheme="minorHAnsi"/>
          <w:sz w:val="18"/>
          <w:szCs w:val="18"/>
        </w:rPr>
        <w:t xml:space="preserve">Za produkcję odpowiada Opus TV – Łukasz Dzięcioł i Piotr Dzięcioł, którzy produkują dla CANAL+ również drugą część serialu KRUK. Spółka-matka firmy </w:t>
      </w:r>
      <w:r w:rsidR="001909CF" w:rsidRPr="00680459">
        <w:rPr>
          <w:rFonts w:cstheme="minorHAnsi"/>
          <w:sz w:val="18"/>
          <w:szCs w:val="18"/>
        </w:rPr>
        <w:t>–</w:t>
      </w:r>
      <w:r w:rsidRPr="00680459">
        <w:rPr>
          <w:rFonts w:cstheme="minorHAnsi"/>
          <w:sz w:val="18"/>
          <w:szCs w:val="18"/>
        </w:rPr>
        <w:t xml:space="preserve"> Opus Film ma na swoim koncie m.in. oscarową „Idę” i</w:t>
      </w:r>
      <w:r w:rsidR="007F64C9" w:rsidRPr="00680459">
        <w:rPr>
          <w:rFonts w:cstheme="minorHAnsi"/>
          <w:sz w:val="18"/>
          <w:szCs w:val="18"/>
        </w:rPr>
        <w:t> </w:t>
      </w:r>
      <w:r w:rsidRPr="00680459">
        <w:rPr>
          <w:rFonts w:cstheme="minorHAnsi"/>
          <w:sz w:val="18"/>
          <w:szCs w:val="18"/>
        </w:rPr>
        <w:t>„Zimną wojnę”, koprodukcje CANAL+.</w:t>
      </w:r>
    </w:p>
    <w:p w14:paraId="396281EB" w14:textId="4313C570" w:rsidR="0098704D" w:rsidRPr="00452FE8" w:rsidRDefault="0098704D" w:rsidP="0098704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KONTAKT: Marta Jankowska, Starszy Specjalista do Promocji i PR, kom.: 501 055 250, </w:t>
      </w:r>
      <w:hyperlink r:id="rId8" w:history="1">
        <w:r w:rsidRPr="00452FE8">
          <w:rPr>
            <w:rStyle w:val="Hipercze"/>
            <w:rFonts w:cstheme="minorHAnsi"/>
            <w:sz w:val="20"/>
            <w:szCs w:val="20"/>
          </w:rPr>
          <w:t>marta.jankowska@canalplus.pl</w:t>
        </w:r>
      </w:hyperlink>
      <w:r w:rsidRPr="00452FE8">
        <w:rPr>
          <w:rFonts w:cstheme="minorHAnsi"/>
          <w:sz w:val="20"/>
          <w:szCs w:val="20"/>
        </w:rPr>
        <w:t xml:space="preserve"> </w:t>
      </w:r>
    </w:p>
    <w:p w14:paraId="1C66E3DF" w14:textId="77777777" w:rsidR="002F6358" w:rsidRPr="00452FE8" w:rsidRDefault="002F6358">
      <w:pPr>
        <w:rPr>
          <w:sz w:val="20"/>
          <w:szCs w:val="20"/>
        </w:rPr>
      </w:pPr>
    </w:p>
    <w:sectPr w:rsidR="002F6358" w:rsidRPr="00452FE8" w:rsidSect="004836EC">
      <w:headerReference w:type="default" r:id="rId9"/>
      <w:footerReference w:type="even" r:id="rId10"/>
      <w:footerReference w:type="default" r:id="rId11"/>
      <w:pgSz w:w="11906" w:h="16838" w:code="9"/>
      <w:pgMar w:top="2686" w:right="1134" w:bottom="1134" w:left="1134" w:header="113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EF73" w16cex:dateUtc="2021-03-09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88CDC0" w16cid:durableId="23F1E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DB98" w14:textId="77777777" w:rsidR="00342382" w:rsidRDefault="00342382" w:rsidP="008223C4">
      <w:pPr>
        <w:spacing w:after="0" w:line="240" w:lineRule="auto"/>
      </w:pPr>
      <w:r>
        <w:separator/>
      </w:r>
    </w:p>
  </w:endnote>
  <w:endnote w:type="continuationSeparator" w:id="0">
    <w:p w14:paraId="063175A2" w14:textId="77777777" w:rsidR="00342382" w:rsidRDefault="00342382" w:rsidP="008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al+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B21D" w14:textId="77777777" w:rsidR="002A0F4E" w:rsidRDefault="00342382" w:rsidP="00540C9B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A330" w14:textId="77777777" w:rsidR="00861363" w:rsidRPr="005F5D16" w:rsidRDefault="006015A5" w:rsidP="005F5D16">
    <w:pPr>
      <w:pStyle w:val="Stopka"/>
    </w:pPr>
    <w:r w:rsidRPr="005F5D16">
      <w:rPr>
        <w:rFonts w:ascii="Canal+" w:hAnsi="Canal+"/>
        <w:sz w:val="10"/>
        <w:szCs w:val="10"/>
      </w:rPr>
      <w:t>CANAL+ POLSKA S.A., 02-758 WARSZAWA, AL. GEN. W. SIKORSKIEGO 9, DANE DO KORESPONDENCJI: 02-100 WARSZAWA, SKR. POCZTOWA 8, NIP: 521-00-82-774, REGON: 010175861,</w:t>
    </w:r>
    <w:r>
      <w:rPr>
        <w:rFonts w:ascii="Canal+" w:hAnsi="Canal+"/>
        <w:sz w:val="10"/>
        <w:szCs w:val="10"/>
      </w:rPr>
      <w:t xml:space="preserve"> </w:t>
    </w:r>
    <w:r w:rsidRPr="005F5D16">
      <w:rPr>
        <w:rFonts w:ascii="Canal+" w:hAnsi="Canal+"/>
        <w:sz w:val="10"/>
        <w:szCs w:val="10"/>
      </w:rPr>
      <w:t>WPISANA DO REJESTRU PRZEDSIĘBIORCÓW, PROWADZONEGO PRZEZ SĄD REJONOWY DLA M.ST. WARSZAWY, XIII WYDZIAŁ GOSPODARCZY KRS POD NR KRS: 0000469644, KAPITAŁ ZAKŁADOWY: 441.176.000 ZŁ, W CAŁOŚCI WPŁACONY, NR BDO 000030685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FCA0" w14:textId="77777777" w:rsidR="00342382" w:rsidRDefault="00342382" w:rsidP="008223C4">
      <w:pPr>
        <w:spacing w:after="0" w:line="240" w:lineRule="auto"/>
      </w:pPr>
      <w:r>
        <w:separator/>
      </w:r>
    </w:p>
  </w:footnote>
  <w:footnote w:type="continuationSeparator" w:id="0">
    <w:p w14:paraId="35829494" w14:textId="77777777" w:rsidR="00342382" w:rsidRDefault="00342382" w:rsidP="0082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EC44" w14:textId="77777777" w:rsidR="00525F71" w:rsidRPr="00646706" w:rsidRDefault="585B7F67" w:rsidP="00646706">
    <w:pPr>
      <w:pStyle w:val="Nagwek"/>
    </w:pPr>
    <w:r>
      <w:rPr>
        <w:noProof/>
        <w:lang w:eastAsia="pl-PL"/>
      </w:rPr>
      <w:drawing>
        <wp:inline distT="0" distB="0" distL="0" distR="0" wp14:anchorId="7556A780" wp14:editId="19EE37EC">
          <wp:extent cx="1984379" cy="49743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9" cy="49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4D"/>
    <w:rsid w:val="001909CF"/>
    <w:rsid w:val="001C39A0"/>
    <w:rsid w:val="001E051A"/>
    <w:rsid w:val="001E20DB"/>
    <w:rsid w:val="001F3B52"/>
    <w:rsid w:val="00201BE8"/>
    <w:rsid w:val="00210D89"/>
    <w:rsid w:val="00287772"/>
    <w:rsid w:val="002A7770"/>
    <w:rsid w:val="002F6358"/>
    <w:rsid w:val="003008FD"/>
    <w:rsid w:val="00307745"/>
    <w:rsid w:val="00342382"/>
    <w:rsid w:val="003F517F"/>
    <w:rsid w:val="00402263"/>
    <w:rsid w:val="0043659A"/>
    <w:rsid w:val="00452FE8"/>
    <w:rsid w:val="0049250F"/>
    <w:rsid w:val="004C3408"/>
    <w:rsid w:val="004C5301"/>
    <w:rsid w:val="004E0226"/>
    <w:rsid w:val="005C301B"/>
    <w:rsid w:val="005E6D7D"/>
    <w:rsid w:val="0060091D"/>
    <w:rsid w:val="006015A5"/>
    <w:rsid w:val="0064116D"/>
    <w:rsid w:val="00680459"/>
    <w:rsid w:val="0072466F"/>
    <w:rsid w:val="00742F3B"/>
    <w:rsid w:val="007852DC"/>
    <w:rsid w:val="007F64C9"/>
    <w:rsid w:val="008223C4"/>
    <w:rsid w:val="00884148"/>
    <w:rsid w:val="008B3A81"/>
    <w:rsid w:val="0091238E"/>
    <w:rsid w:val="00945A22"/>
    <w:rsid w:val="00947D0B"/>
    <w:rsid w:val="0098704D"/>
    <w:rsid w:val="00994539"/>
    <w:rsid w:val="009B0CFA"/>
    <w:rsid w:val="009E79A3"/>
    <w:rsid w:val="00AB3FD5"/>
    <w:rsid w:val="00AC0D34"/>
    <w:rsid w:val="00B174BC"/>
    <w:rsid w:val="00B245D7"/>
    <w:rsid w:val="00B26451"/>
    <w:rsid w:val="00B425B2"/>
    <w:rsid w:val="00B42AA5"/>
    <w:rsid w:val="00B67F0B"/>
    <w:rsid w:val="00BB3782"/>
    <w:rsid w:val="00BD03DA"/>
    <w:rsid w:val="00C214FE"/>
    <w:rsid w:val="00C43EE1"/>
    <w:rsid w:val="00DB2C05"/>
    <w:rsid w:val="00E01345"/>
    <w:rsid w:val="00E741C4"/>
    <w:rsid w:val="00E74684"/>
    <w:rsid w:val="00EB637D"/>
    <w:rsid w:val="00F25D34"/>
    <w:rsid w:val="00F36E52"/>
    <w:rsid w:val="00F459B3"/>
    <w:rsid w:val="00F73C18"/>
    <w:rsid w:val="046BBCF5"/>
    <w:rsid w:val="062EF7C6"/>
    <w:rsid w:val="077DF53A"/>
    <w:rsid w:val="0AAE49E6"/>
    <w:rsid w:val="125C3999"/>
    <w:rsid w:val="1C4F033A"/>
    <w:rsid w:val="1F86A3FC"/>
    <w:rsid w:val="206B46C9"/>
    <w:rsid w:val="2075EEC9"/>
    <w:rsid w:val="213B9CBA"/>
    <w:rsid w:val="21D63A4E"/>
    <w:rsid w:val="2599F266"/>
    <w:rsid w:val="25F5E580"/>
    <w:rsid w:val="28C74425"/>
    <w:rsid w:val="33257FD3"/>
    <w:rsid w:val="33AF031E"/>
    <w:rsid w:val="37103E22"/>
    <w:rsid w:val="3BB710F6"/>
    <w:rsid w:val="40EDDA0A"/>
    <w:rsid w:val="421DA75A"/>
    <w:rsid w:val="4414A29C"/>
    <w:rsid w:val="44D3DCF7"/>
    <w:rsid w:val="468A4B7E"/>
    <w:rsid w:val="4704B530"/>
    <w:rsid w:val="4BD82653"/>
    <w:rsid w:val="4C1F350D"/>
    <w:rsid w:val="4F0FC715"/>
    <w:rsid w:val="4FFB9C82"/>
    <w:rsid w:val="5095CF5C"/>
    <w:rsid w:val="50AB9776"/>
    <w:rsid w:val="524767D7"/>
    <w:rsid w:val="5405CBA1"/>
    <w:rsid w:val="54974054"/>
    <w:rsid w:val="577534E7"/>
    <w:rsid w:val="585B7F67"/>
    <w:rsid w:val="5C649E5D"/>
    <w:rsid w:val="675B9C66"/>
    <w:rsid w:val="6AC10B82"/>
    <w:rsid w:val="6C9C0A30"/>
    <w:rsid w:val="6FC044A8"/>
    <w:rsid w:val="7B89231B"/>
    <w:rsid w:val="7B9D23E5"/>
    <w:rsid w:val="7D8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FF01"/>
  <w15:chartTrackingRefBased/>
  <w15:docId w15:val="{501C5867-6060-4418-A746-13F8D88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4D"/>
  </w:style>
  <w:style w:type="paragraph" w:styleId="Stopka">
    <w:name w:val="footer"/>
    <w:basedOn w:val="Normalny"/>
    <w:link w:val="StopkaZnak"/>
    <w:uiPriority w:val="99"/>
    <w:unhideWhenUsed/>
    <w:rsid w:val="0098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04D"/>
  </w:style>
  <w:style w:type="character" w:styleId="Hipercze">
    <w:name w:val="Hyperlink"/>
    <w:basedOn w:val="Domylnaczcionkaakapitu"/>
    <w:uiPriority w:val="99"/>
    <w:unhideWhenUsed/>
    <w:rsid w:val="009870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2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nkowska@canalplus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alplus.com/pl/seriale/klango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lplus.com/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Jankowska Marta</cp:lastModifiedBy>
  <cp:revision>4</cp:revision>
  <dcterms:created xsi:type="dcterms:W3CDTF">2021-03-15T09:20:00Z</dcterms:created>
  <dcterms:modified xsi:type="dcterms:W3CDTF">2021-03-17T08:57:00Z</dcterms:modified>
</cp:coreProperties>
</file>