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40E1D" w14:textId="77777777" w:rsidR="005733C5" w:rsidRDefault="005733C5" w:rsidP="005733C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Nadchodzi era spersonalizowanych podróży</w:t>
      </w:r>
    </w:p>
    <w:p w14:paraId="4B0E441A" w14:textId="77777777" w:rsidR="005733C5" w:rsidRDefault="005733C5" w:rsidP="005733C5">
      <w:pPr>
        <w:spacing w:line="360" w:lineRule="auto"/>
        <w:jc w:val="both"/>
        <w:rPr>
          <w:sz w:val="24"/>
          <w:szCs w:val="24"/>
        </w:rPr>
      </w:pPr>
    </w:p>
    <w:p w14:paraId="7D5783EA" w14:textId="77777777" w:rsidR="005733C5" w:rsidRDefault="005733C5" w:rsidP="005733C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ciągu dziesięcioleci rynek turystyczny przetrwał wiele kryzysów i zawsze okazywał się wystarczająco odporny. Teraz branża ma szansę na to, by w końcu wyjść silniejsza z kryzysu wywołanego globalną pandemią </w:t>
      </w:r>
      <w:proofErr w:type="spellStart"/>
      <w:r>
        <w:rPr>
          <w:b/>
          <w:sz w:val="24"/>
          <w:szCs w:val="24"/>
        </w:rPr>
        <w:t>koronawirusa</w:t>
      </w:r>
      <w:proofErr w:type="spellEnd"/>
      <w:r>
        <w:rPr>
          <w:b/>
          <w:sz w:val="24"/>
          <w:szCs w:val="24"/>
        </w:rPr>
        <w:t xml:space="preserve">. Technologie tworzone przez firmy takie jak </w:t>
      </w:r>
      <w:proofErr w:type="spellStart"/>
      <w:r>
        <w:rPr>
          <w:b/>
          <w:sz w:val="24"/>
          <w:szCs w:val="24"/>
        </w:rPr>
        <w:t>Sabre</w:t>
      </w:r>
      <w:proofErr w:type="spellEnd"/>
      <w:r>
        <w:rPr>
          <w:b/>
          <w:sz w:val="24"/>
          <w:szCs w:val="24"/>
        </w:rPr>
        <w:t xml:space="preserve"> będą odgrywały główną rolę w ułatwianiu powrotu do swobodnego podróżowania. Jednocześnie mogą przyczynić się do zapoczątkowania nowej ery spersonalizowanych podróży, tworząc jeszcze większe możliwości dla firm i zapewniając lepsze wrażenia podróżnym.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Podczas ITB Berlin o przyszłości branży turystycznej mówił m.in. </w:t>
      </w:r>
      <w:proofErr w:type="spellStart"/>
      <w:r>
        <w:rPr>
          <w:b/>
          <w:sz w:val="24"/>
          <w:szCs w:val="24"/>
        </w:rPr>
        <w:t>Sean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Menke</w:t>
      </w:r>
      <w:proofErr w:type="spellEnd"/>
      <w:r>
        <w:rPr>
          <w:b/>
          <w:sz w:val="24"/>
          <w:szCs w:val="24"/>
        </w:rPr>
        <w:t xml:space="preserve">, CEO </w:t>
      </w:r>
      <w:proofErr w:type="spellStart"/>
      <w:r>
        <w:rPr>
          <w:b/>
          <w:sz w:val="24"/>
          <w:szCs w:val="24"/>
        </w:rPr>
        <w:t>Sabre</w:t>
      </w:r>
      <w:proofErr w:type="spellEnd"/>
      <w:r>
        <w:rPr>
          <w:b/>
          <w:sz w:val="24"/>
          <w:szCs w:val="24"/>
        </w:rPr>
        <w:t>.</w:t>
      </w:r>
    </w:p>
    <w:p w14:paraId="216CAC7C" w14:textId="1FD1729D" w:rsidR="005733C5" w:rsidRDefault="005733C5" w:rsidP="005733C5">
      <w:pPr>
        <w:spacing w:line="360" w:lineRule="auto"/>
        <w:jc w:val="both"/>
        <w:rPr>
          <w:sz w:val="24"/>
          <w:szCs w:val="24"/>
        </w:rPr>
      </w:pPr>
    </w:p>
    <w:p w14:paraId="4126B9A4" w14:textId="77777777" w:rsidR="005733C5" w:rsidRDefault="005733C5" w:rsidP="005733C5">
      <w:pPr>
        <w:spacing w:line="360" w:lineRule="auto"/>
        <w:jc w:val="both"/>
        <w:rPr>
          <w:sz w:val="24"/>
          <w:szCs w:val="24"/>
        </w:rPr>
      </w:pPr>
    </w:p>
    <w:p w14:paraId="6121C9EA" w14:textId="77777777" w:rsidR="005733C5" w:rsidRDefault="005733C5" w:rsidP="005733C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Ewolucja wymagań konsumentów</w:t>
      </w:r>
    </w:p>
    <w:p w14:paraId="684C110A" w14:textId="77777777" w:rsidR="005733C5" w:rsidRDefault="005733C5" w:rsidP="005733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Żyjemy w wysoce </w:t>
      </w:r>
      <w:proofErr w:type="spellStart"/>
      <w:r>
        <w:rPr>
          <w:sz w:val="24"/>
          <w:szCs w:val="24"/>
        </w:rPr>
        <w:t>zdigitalizowanym</w:t>
      </w:r>
      <w:proofErr w:type="spellEnd"/>
      <w:r>
        <w:rPr>
          <w:sz w:val="24"/>
          <w:szCs w:val="24"/>
        </w:rPr>
        <w:t xml:space="preserve"> świecie. Rozwój nowych technologii dodatkowo przyspieszył wraz z wydarzeniami, które miały miejsce w ciągu ostatniego roku. Oczekiwania konsumentów wciąż ewoluują w zależności od stale zmieniającej się sytuacji. Zapotrzebowanie na nowoczesne narzędzia w obszarach takich jak samoobsługa znacznie wzrosło. Rośnie również znaczenie personalizacji. Konsumenci oczekują, że firmy będą oferować zindywidualizowane rozwiązania. Żądają szerokiego wyboru różnych rozwiązań chociażby w kwestii podróżowania. To z kolei wpływa chociażby na sposób, w jaki porównują oferty linii lotniczych.</w:t>
      </w:r>
    </w:p>
    <w:p w14:paraId="49369036" w14:textId="77777777" w:rsidR="005733C5" w:rsidRDefault="005733C5" w:rsidP="005733C5">
      <w:pPr>
        <w:spacing w:line="360" w:lineRule="auto"/>
        <w:jc w:val="both"/>
        <w:rPr>
          <w:sz w:val="24"/>
          <w:szCs w:val="24"/>
        </w:rPr>
      </w:pPr>
    </w:p>
    <w:p w14:paraId="4D4750D1" w14:textId="77777777" w:rsidR="005733C5" w:rsidRDefault="005733C5" w:rsidP="005733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Duży wpływ na rozwijanie oferty skierowanej do osób podróżujących mają firmy technologiczne, takie jak </w:t>
      </w:r>
      <w:proofErr w:type="spellStart"/>
      <w:r>
        <w:rPr>
          <w:sz w:val="24"/>
          <w:szCs w:val="24"/>
        </w:rPr>
        <w:t>Sabre</w:t>
      </w:r>
      <w:proofErr w:type="spellEnd"/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Wiodący dostawca oprogramowania i technologii dla branży turystycznej skupia się obecnie na dostarczaniu rozwiązań, które pozwalają jego klientom tworzyć unikalne, trafne i atrakcyjne oferty, a następnie dystrybuować je wieloma kanałami. </w:t>
      </w:r>
      <w:proofErr w:type="spellStart"/>
      <w:r>
        <w:rPr>
          <w:sz w:val="24"/>
          <w:szCs w:val="24"/>
        </w:rPr>
        <w:t>Sean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Menke</w:t>
      </w:r>
      <w:proofErr w:type="spellEnd"/>
      <w:r>
        <w:rPr>
          <w:sz w:val="24"/>
          <w:szCs w:val="24"/>
        </w:rPr>
        <w:t xml:space="preserve">, CEO firmy podkreśla, że chociaż generowanie przychodów i efektywność kosztowa pozostają ważne dla partnerów </w:t>
      </w:r>
      <w:proofErr w:type="spellStart"/>
      <w:r>
        <w:rPr>
          <w:sz w:val="24"/>
          <w:szCs w:val="24"/>
        </w:rPr>
        <w:t>Sabre</w:t>
      </w:r>
      <w:proofErr w:type="spellEnd"/>
      <w:r>
        <w:rPr>
          <w:sz w:val="24"/>
          <w:szCs w:val="24"/>
        </w:rPr>
        <w:t>, to koncentrują się oni również na realizowaniu obietnic, które niejako składają swoim klientom poprzez tworzenie i dostarczanie im wyjątkowej oferty. Kluczowe znaczenie ma dla nich zapewnienie przejrzystego, bezproblemowego i przyjemnego doświadczenia związanego z podróżowaniem.</w:t>
      </w:r>
    </w:p>
    <w:p w14:paraId="43F43CAA" w14:textId="77777777" w:rsidR="005733C5" w:rsidRDefault="005733C5" w:rsidP="005733C5">
      <w:pPr>
        <w:spacing w:line="360" w:lineRule="auto"/>
        <w:jc w:val="both"/>
        <w:rPr>
          <w:sz w:val="24"/>
          <w:szCs w:val="24"/>
        </w:rPr>
      </w:pPr>
    </w:p>
    <w:p w14:paraId="0BC81E54" w14:textId="77777777" w:rsidR="005733C5" w:rsidRDefault="005733C5" w:rsidP="005733C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Pomoc w przezwyciężeniu kryzysu</w:t>
      </w:r>
    </w:p>
    <w:p w14:paraId="17402475" w14:textId="77777777" w:rsidR="005733C5" w:rsidRDefault="005733C5" w:rsidP="005733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zapewnieniu najlepszych doświadczeń podróżnym mają pomóc konkretne narzędzia. </w:t>
      </w:r>
      <w:proofErr w:type="spellStart"/>
      <w:r>
        <w:rPr>
          <w:sz w:val="24"/>
          <w:szCs w:val="24"/>
        </w:rPr>
        <w:t>Sabre</w:t>
      </w:r>
      <w:proofErr w:type="spellEnd"/>
      <w:r>
        <w:rPr>
          <w:sz w:val="24"/>
          <w:szCs w:val="24"/>
        </w:rPr>
        <w:t xml:space="preserve"> we współpracy z Google pracuje obecnie nad rozwiązaniami, które mają znacząco wpłynąć na sposób, w jaki ludzie będą doświadczali podróżowania w przyszłości i pomóc branży przezwyciężyć kryzys. Pierwszym rezultatem tej współpracy było </w:t>
      </w:r>
      <w:proofErr w:type="spellStart"/>
      <w:r>
        <w:rPr>
          <w:sz w:val="24"/>
          <w:szCs w:val="24"/>
        </w:rPr>
        <w:t>Sabre</w:t>
      </w:r>
      <w:proofErr w:type="spellEnd"/>
      <w:r>
        <w:rPr>
          <w:sz w:val="24"/>
          <w:szCs w:val="24"/>
        </w:rPr>
        <w:t xml:space="preserve"> Travel AI, czyli narzędzie wykorzystujące sztuczną inteligencję i uczenie maszynowe do analizy i przewidywania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konsumentów. W ten sposób firmy będą mogły dostarczać odpowiednie oferty we właściwym czasie we wszystkich kanałach. Tym samym będą mogły zapewnić podróżnym dostosowaną do ich potrzeb personalizację, która powinna zwiększyć współczynnik konwersji i budować lojalność podróżnych.</w:t>
      </w:r>
    </w:p>
    <w:p w14:paraId="12C348DD" w14:textId="77777777" w:rsidR="005733C5" w:rsidRDefault="005733C5" w:rsidP="005733C5">
      <w:pPr>
        <w:spacing w:line="360" w:lineRule="auto"/>
        <w:jc w:val="both"/>
        <w:rPr>
          <w:sz w:val="24"/>
          <w:szCs w:val="24"/>
        </w:rPr>
      </w:pPr>
    </w:p>
    <w:p w14:paraId="68CF0E24" w14:textId="77777777" w:rsidR="005733C5" w:rsidRDefault="005733C5" w:rsidP="005733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Pierwszym rozwiązaniem opartym na tym narzędziu jest Smart Retail Engine. Opiera się ono na wykorzystywaniu danych zastanych przez sztuczną inteligencję, która samodzielnie się uczy i testuje różne rozwiązania. Dzięki temu firmy z  branży turystycznej mogą dostarczać spersonalizowane i dynamicznie wyceniane oferty swoim klientom. </w:t>
      </w:r>
    </w:p>
    <w:p w14:paraId="6A5E5C55" w14:textId="77777777" w:rsidR="005733C5" w:rsidRDefault="005733C5" w:rsidP="005733C5">
      <w:pPr>
        <w:spacing w:line="360" w:lineRule="auto"/>
        <w:jc w:val="both"/>
        <w:rPr>
          <w:sz w:val="24"/>
          <w:szCs w:val="24"/>
        </w:rPr>
      </w:pPr>
    </w:p>
    <w:p w14:paraId="4109203D" w14:textId="77777777" w:rsidR="005733C5" w:rsidRDefault="005733C5" w:rsidP="005733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Druga kwestia dotyczy przyszłości dystrybucji. </w:t>
      </w:r>
      <w:proofErr w:type="spellStart"/>
      <w:r>
        <w:rPr>
          <w:sz w:val="24"/>
          <w:szCs w:val="24"/>
        </w:rPr>
        <w:t>Sabre</w:t>
      </w:r>
      <w:proofErr w:type="spellEnd"/>
      <w:r>
        <w:rPr>
          <w:sz w:val="24"/>
          <w:szCs w:val="24"/>
        </w:rPr>
        <w:t xml:space="preserve"> chce umożliwić liniom lotniczym dystrybucję spersonalizowanych ofert za pośrednictwem swojej oferty GDS i bezpośrednich kanałów. Firma aktywnie współpracuje z wiodącymi liniami lotniczymi w celu opracowania zrównoważonych modeli, które sprawdzają się w liniach lotniczych, agencjach, firmie </w:t>
      </w:r>
      <w:proofErr w:type="spellStart"/>
      <w:r>
        <w:rPr>
          <w:sz w:val="24"/>
          <w:szCs w:val="24"/>
        </w:rPr>
        <w:t>Sabre</w:t>
      </w:r>
      <w:proofErr w:type="spellEnd"/>
      <w:r>
        <w:rPr>
          <w:sz w:val="24"/>
          <w:szCs w:val="24"/>
        </w:rPr>
        <w:t xml:space="preserve">, a ostatecznie także mogą okazać się dobrym rozwiązaniem dla podróżników. W tym celu podjęto długofalową współpracę m.in. z </w:t>
      </w:r>
      <w:proofErr w:type="spellStart"/>
      <w:r>
        <w:rPr>
          <w:sz w:val="24"/>
          <w:szCs w:val="24"/>
        </w:rPr>
        <w:t>Southwest</w:t>
      </w:r>
      <w:proofErr w:type="spellEnd"/>
      <w:r>
        <w:rPr>
          <w:sz w:val="24"/>
          <w:szCs w:val="24"/>
        </w:rPr>
        <w:t xml:space="preserve"> czy Lufthansa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. </w:t>
      </w:r>
    </w:p>
    <w:p w14:paraId="1626AB90" w14:textId="77777777" w:rsidR="005733C5" w:rsidRDefault="005733C5" w:rsidP="005733C5">
      <w:pPr>
        <w:spacing w:line="360" w:lineRule="auto"/>
        <w:jc w:val="both"/>
        <w:rPr>
          <w:sz w:val="24"/>
          <w:szCs w:val="24"/>
        </w:rPr>
      </w:pPr>
    </w:p>
    <w:p w14:paraId="64908043" w14:textId="77777777" w:rsidR="005733C5" w:rsidRDefault="005733C5" w:rsidP="005733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trzeciej inicjatywy firma koncentruje się na rynku tanich przewoźników, pracując nad zwiększeniem dostępności różnych form sprzedaży i dystrybucji ofert. Dzięki stosunkowo niewielkiej strukturze kosztów, istniejącej zależności od tras krajowych i wewnątrzregionalnych, </w:t>
      </w:r>
      <w:proofErr w:type="spellStart"/>
      <w:r>
        <w:rPr>
          <w:sz w:val="24"/>
          <w:szCs w:val="24"/>
        </w:rPr>
        <w:t>niskokosztowe</w:t>
      </w:r>
      <w:proofErr w:type="spellEnd"/>
      <w:r>
        <w:rPr>
          <w:sz w:val="24"/>
          <w:szCs w:val="24"/>
        </w:rPr>
        <w:t xml:space="preserve"> linie lotnicze wychodzą z kryzysu szybciej. To sprawia, że ​​inicjatywa ta jest szczególnie ważna.</w:t>
      </w:r>
    </w:p>
    <w:p w14:paraId="16957916" w14:textId="77777777" w:rsidR="005733C5" w:rsidRDefault="005733C5" w:rsidP="005733C5">
      <w:pPr>
        <w:spacing w:line="360" w:lineRule="auto"/>
        <w:jc w:val="both"/>
        <w:rPr>
          <w:sz w:val="24"/>
          <w:szCs w:val="24"/>
        </w:rPr>
      </w:pPr>
    </w:p>
    <w:p w14:paraId="7F53064C" w14:textId="77777777" w:rsidR="005733C5" w:rsidRDefault="005733C5" w:rsidP="005733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Czwartym priorytetem </w:t>
      </w:r>
      <w:proofErr w:type="spellStart"/>
      <w:r>
        <w:rPr>
          <w:sz w:val="24"/>
          <w:szCs w:val="24"/>
        </w:rPr>
        <w:t>Sabre</w:t>
      </w:r>
      <w:proofErr w:type="spellEnd"/>
      <w:r>
        <w:rPr>
          <w:sz w:val="24"/>
          <w:szCs w:val="24"/>
        </w:rPr>
        <w:t xml:space="preserve"> jest wzmocnienie oferty rozwiązań informatycznych dla branży hotelarskiej. Kluczowe w tym zakresie jest rozwijanie funkcjonowania </w:t>
      </w:r>
      <w:r>
        <w:rPr>
          <w:sz w:val="24"/>
          <w:szCs w:val="24"/>
        </w:rPr>
        <w:lastRenderedPageBreak/>
        <w:t>centralnych systemów rezerwacji, a także wzbogacanie zakresu usług w ramach systemu zarządzania nieruchomościami. Firma, posiadająca swój oddział w Krakowie, przede wszystkim kontynuuje jednak transformację technologiczną, której wyraźnym przejawem jest wspomniana współpraca z Google.</w:t>
      </w:r>
    </w:p>
    <w:p w14:paraId="2F25927D" w14:textId="77777777" w:rsidR="005733C5" w:rsidRDefault="005733C5" w:rsidP="005733C5">
      <w:pPr>
        <w:spacing w:line="360" w:lineRule="auto"/>
        <w:jc w:val="both"/>
        <w:rPr>
          <w:sz w:val="24"/>
          <w:szCs w:val="24"/>
        </w:rPr>
      </w:pPr>
    </w:p>
    <w:p w14:paraId="4F718912" w14:textId="77777777" w:rsidR="005733C5" w:rsidRDefault="005733C5" w:rsidP="005733C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Przyszłość podróży według CEO </w:t>
      </w:r>
      <w:proofErr w:type="spellStart"/>
      <w:r>
        <w:rPr>
          <w:b/>
          <w:sz w:val="24"/>
          <w:szCs w:val="24"/>
        </w:rPr>
        <w:t>Sabre</w:t>
      </w:r>
      <w:proofErr w:type="spellEnd"/>
    </w:p>
    <w:p w14:paraId="51A45234" w14:textId="77777777" w:rsidR="005733C5" w:rsidRDefault="005733C5" w:rsidP="005733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zauważa CEO </w:t>
      </w:r>
      <w:proofErr w:type="spellStart"/>
      <w:r>
        <w:rPr>
          <w:sz w:val="24"/>
          <w:szCs w:val="24"/>
        </w:rPr>
        <w:t>Sabre</w:t>
      </w:r>
      <w:proofErr w:type="spellEnd"/>
      <w:r>
        <w:rPr>
          <w:sz w:val="24"/>
          <w:szCs w:val="24"/>
        </w:rPr>
        <w:t xml:space="preserve">, w czasie globalnej pandemii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 liczba rezerwacji lotniczych i hotelowych spadła bardziej niż w jakimkolwiek innym okresie w przeszłości. Mimo tego, z optymizmem patrzy w przyszłość. </w:t>
      </w:r>
      <w:r>
        <w:rPr>
          <w:i/>
          <w:sz w:val="24"/>
          <w:szCs w:val="24"/>
        </w:rPr>
        <w:t>- Wierzymy, że w dłuższej perspektywie podróże będą nadal rozwijającą się branżą. W ciągu ostatnich 50 lat było tylko sześć lat kalendarzowych, w których globalna liczba pasażerów spadła, jednak maksymalny spadek wyniósł mniej niż dwa procent. Nawet biorąc pod uwagę wcześniejsze przeszkody dla wzrostu, takie jak ataki z 11 września, SARS lub załamanie finansowe w 2008 roku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powiedział </w:t>
      </w:r>
      <w:proofErr w:type="spellStart"/>
      <w:r>
        <w:rPr>
          <w:b/>
          <w:sz w:val="24"/>
          <w:szCs w:val="24"/>
        </w:rPr>
        <w:t>Sean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Menke</w:t>
      </w:r>
      <w:proofErr w:type="spellEnd"/>
      <w:r>
        <w:rPr>
          <w:b/>
          <w:sz w:val="24"/>
          <w:szCs w:val="24"/>
        </w:rPr>
        <w:t xml:space="preserve"> podczas ITB Berlin</w:t>
      </w:r>
      <w:r>
        <w:rPr>
          <w:sz w:val="24"/>
          <w:szCs w:val="24"/>
        </w:rPr>
        <w:t xml:space="preserve">, jednej z największych i najważniejszych konferencji w branży turystycznej. </w:t>
      </w:r>
    </w:p>
    <w:p w14:paraId="27F2667D" w14:textId="77777777" w:rsidR="005733C5" w:rsidRDefault="005733C5" w:rsidP="005733C5">
      <w:pPr>
        <w:spacing w:line="360" w:lineRule="auto"/>
        <w:jc w:val="both"/>
        <w:rPr>
          <w:sz w:val="24"/>
          <w:szCs w:val="24"/>
        </w:rPr>
      </w:pPr>
    </w:p>
    <w:p w14:paraId="3F8401D7" w14:textId="213C428A" w:rsidR="00017D41" w:rsidRPr="005733C5" w:rsidRDefault="005733C5" w:rsidP="005733C5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Podczas wspomnianego wydarzenia dyskutowano m.in. o przyszłości podróży. Ta nadal pozostaje wielką niewiadomą. Niewątpliwie jednak wielki wpływ na jej ponowny rozkwit będzie miał prężny rozwój firm z tego sektora oraz tworzone przez nie rozwiązania technologiczne. </w:t>
      </w:r>
      <w:r>
        <w:rPr>
          <w:i/>
          <w:sz w:val="24"/>
          <w:szCs w:val="24"/>
        </w:rPr>
        <w:t>- Mimo że nikt nie jest w stanie dokładnie przewidzieć, jak będzie wyglądać podróżowanie w przyszłości, zwłaszcza ze względu na globalną pandemię, to jestem pewien, że branża turystyczna się odbije. Jesteśmy zaangażowani w naszą wizję stworzenia nowego rynku spersonalizowanych podróży do 2025 roku i zamierzamy zrealizować tę wizję. Mamy zamiar zrobić to, koncentrując się w dalszym ciągu na naszej własnej transformacji technologicznej oraz na opracowywaniu i dostarczaniu elastycznych, zróżnicowanych produktów, które pomagają naszym klientom zwiększać przychody i zyski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podsumował CEO </w:t>
      </w:r>
      <w:proofErr w:type="spellStart"/>
      <w:r>
        <w:rPr>
          <w:b/>
          <w:sz w:val="24"/>
          <w:szCs w:val="24"/>
        </w:rPr>
        <w:t>Sabre</w:t>
      </w:r>
      <w:proofErr w:type="spellEnd"/>
      <w:r>
        <w:rPr>
          <w:b/>
          <w:sz w:val="24"/>
          <w:szCs w:val="24"/>
        </w:rPr>
        <w:t>.</w:t>
      </w:r>
    </w:p>
    <w:sectPr w:rsidR="00017D41" w:rsidRPr="0057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C5"/>
    <w:rsid w:val="00017D41"/>
    <w:rsid w:val="005733C5"/>
    <w:rsid w:val="007F2C9B"/>
    <w:rsid w:val="00A5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E649"/>
  <w15:chartTrackingRefBased/>
  <w15:docId w15:val="{F5E253B4-9A16-480C-BE2C-533B9CEC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3C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2021-03-30T12:24:00Z</dcterms:created>
  <dcterms:modified xsi:type="dcterms:W3CDTF">2021-03-30T12:24:00Z</dcterms:modified>
</cp:coreProperties>
</file>