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1612900" cy="3302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1612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Biuro prasowe Coffeedesk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media.coffeedesk.pl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4572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Barista radzi: efektywne porządki w kawiarni gwarancją lepszej kawy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W przedłużającym się okresie obostrzeń dla branży gastronomicznej, najważniejszą wizytówką kawiarni jest jakość serwowanej na wynos kawy. By gość znalazł w niej pełnię smaku i namiastkę normalności, należy przede wszystkim zadbać o serce kawiarni - ekspres. Na co jeszcze zwrócić uwagę podczas wiosennych porządków za barem? Radzi Paweł Świderski - kierownik kawiarni Coffeedesk w Kołobrzegu oraz wicemistrz Polski Brewers Cup.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Przerwy w otwarciu lokali, mniejszy ruch, skupienie się na dezynfekcji lokalu i zapewnieniu bezpieczeństwa gości - wiele czynników sprawia, że dokładniejsze porządki po drugiej stronie baru niesłusznie schodzą na dalszy plan. W jakie środki czyszczące zainwestować, by usprawnić ten proces? Na co zwrócić uwagę, by mieć gwarancję, że przyrządzenie kawy będzie czystą przyjemnością?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Najwyższa jakość na wynos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dobie pandemii goście odwiedzający kawiarnie nie chcą rozczarować się niską jakością - kawa na wynos to sprawdzian dla każdego baristy. Paweł Świderski z Coffeedesk podkreśla, że oprócz najwyżej jakości produktów, kluczem do sukcesu jest odpowiednia i codzienna dbałość o czystość kawowego sprzętu.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 początku warto przypomnieć, że kawa w ponad 90 proc. składa się z wody - regularna wymiana i konserwacja filtrów oczyszczających wodę w kawiarni to podstawowa gwarancja zarówno higieny, jak i smaku. Odpowiedni system filtrujący umożliwi nie tylko poprawę walorów smakowych napojów, ale również redukcję osadu na urządzeniach w kawiarni. Istotnym czynnikiem jest wydajność wkładów filtrujących - dostosowany do potrzeb gastronomii BWT Bestmax Premium 2XL pozwala na oczyszczenie do 8400 litrów wody.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Pamiętajmy o regularnej wymianie filtrów, także wtedy, gdy przez dłuższy czas nie są używane. Tracą wówczas swoje właściwości i po dwóch tygodniach przestoju kwalifikują się już do wymiany. Z tego względu, nawet w tymczasowo zamkniętych lokalach powinno uruchamiać się wszystkie sprzęty, zlewać wodę z bojlerów w ekspresach i napełniać na nowo, aby zachować ciągłość pracy sprzętu. Woda pozostała w nieużywanym filtrze będzie go zużywać, a po ponownym uruchomieniu po dłuższej przerwie, osad ze stojącej cieczy od razu wpłynie do ekspresu i osadzi się na jego delikatnych częściach, jak np. elektrozawory.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Pod system filtracji można podpiąć nie tylko ekspres, ale także takie urządzenia jak zmywarka czy kostkarka do lodu. Istotne będzie wówczas dobranie odpowiedniej wydajności filtra.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Jak wyczyścić ekspres?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Kolejnym krokiem powinno być wyczyszczenie ekspresu z zewnątrz - do usunięcia zaschniętego mleka, resztek kawy czy prostu kurzu świetnie nadadzą się ściereczki do czyszczenia Urnex Café Wipz. Pomogą one wyczyścić powierzchnię ekspresu, pojemniki na ziarno czy ladę w kawiarni i dodać im blasku.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Przede wszystkim jednak zadbajmy o wnętrze głównego sprzętu. Do codziennego czyszczenia grup zaparzających, ale również dripperów, serwerów i termosów świetnie sprawdzi się jeden z najbardziej rozpoznawalnych środków do czyszczenia urządzeń z osadów kawowych - Urnex Cafiza. Sprzętem, który znacząco ułatwi dokładne wyczyszczenie grup jest Espazzola Grouphead. To narzędzie skutecznie zastępuje szczotki do czyszczenia pryszniców i jest zdecydowanie łatwiejsze w obsłudze. Gumowa końcówka dokładnie czyści prysznic i jego okolice, usuwając zatłuszczenia czy resztki kawy.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Kawy mleczne stanowią do 80 proc. sprzedawanych w kawiarniach napojów. Ich popularność wiąże się jednocześnie z intensywną eksploatacją dysz, przystawek do cappuccino, czy automatycznych spieniaczy. Rezultatem może być nieprzyjemny osad z mleka, który często pojawia się również w dzbankach do spieniania. Można go usunąć przy pomocy specjalistycznych płynów, które ułatwiają rozpuszczenie się osadu, jak np. Urnex Rinza.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Jak zadbać o młynek?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Sprawny i czysty ekspres to połowa sukcesu. - Nie można zapominać o drugim, równie istotnym urządzeniu w kawiarni, czyli młynku. Na szczególną uwagę zasługują jego żarna, odpowiedzialne za jakość przemiału, która przekłada się na smak i aromat espresso - tłumaczy Paweł Świderski.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Aby skutecznie pozbyć się osadów i olejków wytrącających się na żarnach wystarczy odpowiednio dobrany środek czyszczący w postaci granulatu, np. Urnex Grindz - wystarczy przepuścić go przez młynek. Dzięki całkowicie naturalnemu składowi można go używać pomiędzy kolejnymi mieleniami kawy bez konieczności wyłączania młynka z użycia. Przy okazji zmiany ziarna powinno się jednak rozkręcić młynek i dokładnie oczyścić żarna z osadzającego się kawowego pyłu. Czas mniejszego ruchu można też poświęcić na prawidłowe skalibrowanie młynka i zadbać o zbieżność żaren - ma to wpływ na ekstrakcję kawy.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Akcesoria i sprzęty niezbędne do utrzymania czystości w kawiarni są dostępne w Coffeedesk. By uzyskać profesjonalne doradztwo i pomoc w doborze produktów właściwych dla danego biznesu, warto zarejestrować się na www.b2b.coffeedesk.pl.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://media.coffeedesk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41122b48f1cf81d6bfb472c9a108940f7a54bdd3e30d114a43765c20dbcf8acabarista-radzi-efektywne-porzadki-20210420-20035-vypzie.docx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