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017D" w14:textId="77777777" w:rsidR="00911141" w:rsidRDefault="00911141" w:rsidP="0091114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Play podwaja gigabajty w każdym abonamencie. Możesz grać nawet 4 660 godzin za 35 zł miesięcznie</w:t>
      </w:r>
    </w:p>
    <w:p w14:paraId="000F2368" w14:textId="77777777" w:rsidR="00911141" w:rsidRDefault="00911141" w:rsidP="00911141">
      <w:pPr>
        <w:spacing w:line="360" w:lineRule="auto"/>
        <w:rPr>
          <w:b/>
          <w:sz w:val="28"/>
          <w:szCs w:val="28"/>
        </w:rPr>
      </w:pPr>
    </w:p>
    <w:p w14:paraId="5FCDFE28" w14:textId="77777777" w:rsidR="00911141" w:rsidRDefault="00911141" w:rsidP="0091114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Nawet 4 660 godzin grania w </w:t>
      </w:r>
      <w:proofErr w:type="spellStart"/>
      <w:r>
        <w:rPr>
          <w:b/>
          <w:sz w:val="24"/>
          <w:szCs w:val="24"/>
        </w:rPr>
        <w:t>Fortnite</w:t>
      </w:r>
      <w:proofErr w:type="spellEnd"/>
      <w:r>
        <w:rPr>
          <w:b/>
          <w:sz w:val="24"/>
          <w:szCs w:val="24"/>
        </w:rPr>
        <w:t xml:space="preserve"> Mobile albo 3 500 godzin spędzonych na rozgrywce w PUBG Mobile to zdecydowanie więcej niż trwa jeden miesiąc. Na tyle rozrywki może jednak wystarczyć miesięczny pakiet </w:t>
      </w:r>
      <w:proofErr w:type="spellStart"/>
      <w:r>
        <w:rPr>
          <w:b/>
          <w:sz w:val="24"/>
          <w:szCs w:val="24"/>
        </w:rPr>
        <w:t>internetu</w:t>
      </w:r>
      <w:proofErr w:type="spellEnd"/>
      <w:r>
        <w:rPr>
          <w:b/>
          <w:sz w:val="24"/>
          <w:szCs w:val="24"/>
        </w:rPr>
        <w:t xml:space="preserve"> w Play. W ramach wiosennej promocji operator podwoił gigabajty w każdym abonamencie. Dzięki temu klienci mogą zgarnąć nawet 140 GB w swoim smartfonie już od 35 zł miesięcznie. Pod tym względem to obecnie najlepsza oferta na polskim rynku.</w:t>
      </w:r>
    </w:p>
    <w:p w14:paraId="7C9C3944" w14:textId="77777777" w:rsidR="00911141" w:rsidRDefault="00911141" w:rsidP="00911141">
      <w:pPr>
        <w:spacing w:line="360" w:lineRule="auto"/>
        <w:rPr>
          <w:b/>
          <w:sz w:val="28"/>
          <w:szCs w:val="28"/>
        </w:rPr>
      </w:pPr>
    </w:p>
    <w:p w14:paraId="104DF365" w14:textId="77777777" w:rsidR="00911141" w:rsidRDefault="00911141" w:rsidP="0091114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Play podwaja gigabajty</w:t>
      </w:r>
    </w:p>
    <w:p w14:paraId="197F2FC1" w14:textId="77777777" w:rsidR="00911141" w:rsidRDefault="00911141" w:rsidP="00911141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ramach wiosennej promocji Play podwaja gigabajty w każdym abonamencie. Dzięki temu abonenci fioletowego operatora mogą nie tylko korzystać z nielimitowanych rozmów, SMS-ów czy MMS-ów, ale także zgarnąć nawet 140 GB w swoim smartfonie za 35 zł miesięcznie. Podwojona paczka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 zostaje przyznana na cały okres trwania umowy, niezależnie od tego czy podpisze się nową, czy przedłuży obecną umowę. Dodatkowo, klienci, którzy zdecydują się na usługę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 bezprzewodowego z routerem ZTE MF286R w abonamencie za 50 zł również otrzymają dwa razy więcej gigabajtów. Zamiast dotychczasowego pakietu 100 GB, będzie to aż 200 GB z pełną prędkością. </w:t>
      </w:r>
    </w:p>
    <w:p w14:paraId="3F57AC38" w14:textId="77777777" w:rsidR="00911141" w:rsidRDefault="00911141" w:rsidP="00911141">
      <w:pPr>
        <w:spacing w:line="360" w:lineRule="auto"/>
        <w:jc w:val="both"/>
        <w:rPr>
          <w:sz w:val="24"/>
          <w:szCs w:val="24"/>
        </w:rPr>
      </w:pPr>
    </w:p>
    <w:p w14:paraId="2176C786" w14:textId="77777777" w:rsidR="00911141" w:rsidRDefault="00911141" w:rsidP="0091114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Nawet 4 660 godzin grania</w:t>
      </w:r>
    </w:p>
    <w:p w14:paraId="64D117B9" w14:textId="77777777" w:rsidR="00911141" w:rsidRDefault="00911141" w:rsidP="009111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Granie w gry mobilne online może pochłaniać sporo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. Podwójne gigabajty od Play będą więc świetnym rozwiązaniem także dla graczy. Pakiet 140 GB wystarczyłby nawet na 4 660 godzin rywalizacji w </w:t>
      </w:r>
      <w:proofErr w:type="spellStart"/>
      <w:r>
        <w:rPr>
          <w:sz w:val="24"/>
          <w:szCs w:val="24"/>
        </w:rPr>
        <w:t>Fortnite</w:t>
      </w:r>
      <w:proofErr w:type="spellEnd"/>
      <w:r>
        <w:rPr>
          <w:sz w:val="24"/>
          <w:szCs w:val="24"/>
        </w:rPr>
        <w:t xml:space="preserve"> Mobile. To aż 191 dni, czyli ponad 6 miesięcy. Taki pakiet umożliwiłby również nieprzerwane granie w PUBG Mobile przez ponad 145 dni. Problemu nie stanowią też tytuły, które pochłaniają więcej gigabajtów. To bardzo istotne w sytuacji, w której udostępniamy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 xml:space="preserve"> ze </w:t>
      </w:r>
      <w:proofErr w:type="spellStart"/>
      <w:r>
        <w:rPr>
          <w:sz w:val="24"/>
          <w:szCs w:val="24"/>
        </w:rPr>
        <w:t>smartfona</w:t>
      </w:r>
      <w:proofErr w:type="spellEnd"/>
      <w:r>
        <w:rPr>
          <w:sz w:val="24"/>
          <w:szCs w:val="24"/>
        </w:rPr>
        <w:t xml:space="preserve">. W tym przypadku 140 GB pozwoliłoby nam np. na 560 godzin rozgrywki w Counter-Strike: Global </w:t>
      </w:r>
      <w:proofErr w:type="spellStart"/>
      <w:r>
        <w:rPr>
          <w:sz w:val="24"/>
          <w:szCs w:val="24"/>
        </w:rPr>
        <w:t>Offensive</w:t>
      </w:r>
      <w:proofErr w:type="spellEnd"/>
      <w:r>
        <w:rPr>
          <w:sz w:val="24"/>
          <w:szCs w:val="24"/>
        </w:rPr>
        <w:t>.</w:t>
      </w:r>
    </w:p>
    <w:p w14:paraId="44880F50" w14:textId="77777777" w:rsidR="00911141" w:rsidRDefault="00911141" w:rsidP="00911141">
      <w:pPr>
        <w:spacing w:line="360" w:lineRule="auto"/>
        <w:rPr>
          <w:sz w:val="24"/>
          <w:szCs w:val="24"/>
        </w:rPr>
      </w:pPr>
    </w:p>
    <w:p w14:paraId="32C05A9D" w14:textId="77777777" w:rsidR="00911141" w:rsidRDefault="00911141" w:rsidP="0091114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Graj na nowym smartfonie</w:t>
      </w:r>
    </w:p>
    <w:p w14:paraId="2065EF0A" w14:textId="3F0FE4F8" w:rsidR="00017D41" w:rsidRPr="00911141" w:rsidRDefault="00911141" w:rsidP="00911141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W ramach abonamentu w Play już od 35 zł miesięcznie do oferty można dobrać dowolny smartfon z szerokiej oferty. Wśród polecanych modeli jest m.in. Samsung Galaxy A02s, który posiada baterię 5000 </w:t>
      </w:r>
      <w:proofErr w:type="spellStart"/>
      <w:r>
        <w:rPr>
          <w:sz w:val="24"/>
          <w:szCs w:val="24"/>
        </w:rPr>
        <w:t>mAh</w:t>
      </w:r>
      <w:proofErr w:type="spellEnd"/>
      <w:r>
        <w:rPr>
          <w:sz w:val="24"/>
          <w:szCs w:val="24"/>
        </w:rPr>
        <w:t xml:space="preserve">, 3 GB pamięci RAM oraz procesor </w:t>
      </w:r>
      <w:proofErr w:type="spellStart"/>
      <w:r>
        <w:rPr>
          <w:sz w:val="24"/>
          <w:szCs w:val="24"/>
        </w:rPr>
        <w:t>Qualcomm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Snapdragon</w:t>
      </w:r>
      <w:proofErr w:type="spellEnd"/>
      <w:r>
        <w:rPr>
          <w:sz w:val="24"/>
          <w:szCs w:val="24"/>
        </w:rPr>
        <w:t xml:space="preserve"> 450, dzięki czemu bez problemu powinien poradzić sobie ze wspomnianymi wcześniej grami. Mobilne produkcje nie będą problemem także dla OPPO A15S, który został wyposażony w 4 GB pamięci RAM oraz 8-rdzeniowy procesor </w:t>
      </w:r>
      <w:proofErr w:type="spellStart"/>
      <w:r>
        <w:rPr>
          <w:sz w:val="24"/>
          <w:szCs w:val="24"/>
        </w:rPr>
        <w:t>MediaTek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Helio</w:t>
      </w:r>
      <w:proofErr w:type="spellEnd"/>
      <w:r>
        <w:rPr>
          <w:sz w:val="24"/>
          <w:szCs w:val="24"/>
        </w:rPr>
        <w:t xml:space="preserve"> P35 MT6765 o taktowaniu 2.3 GHz. Oba smartfony dostępne są w atrakcyjnej cenie za 1 zł na start.</w:t>
      </w:r>
    </w:p>
    <w:sectPr w:rsidR="00017D41" w:rsidRPr="0091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41"/>
    <w:rsid w:val="00017D41"/>
    <w:rsid w:val="007F2C9B"/>
    <w:rsid w:val="00911141"/>
    <w:rsid w:val="00A5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68DA"/>
  <w15:chartTrackingRefBased/>
  <w15:docId w15:val="{4A0B5228-7599-4A58-8903-4615776D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141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2021-04-20T10:16:00Z</dcterms:created>
  <dcterms:modified xsi:type="dcterms:W3CDTF">2021-04-20T10:16:00Z</dcterms:modified>
</cp:coreProperties>
</file>