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2D791F0F" w:rsidR="0065228E" w:rsidRDefault="00F87CE2" w:rsidP="00CF038E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Miesiąc przed premierą książki nowy kryminał Wojciecha Chmielarza zadebiutuje jako serial audio w Empik Go!</w:t>
      </w:r>
    </w:p>
    <w:p w14:paraId="00000004" w14:textId="77777777" w:rsidR="0065228E" w:rsidRDefault="00F87C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Wspomnienia to najbardziej obrzydliwe miejsce, które „odwiedzają” bohaterowie najnowszej produkcji audio Empik Go „Wilkołak”. Serial audio na podstawie powieści Wojciecha Chmielarza zadebiutuje już 22 kwietnia i zmierzy się z często najboleśniejszym w życiu każdego z nas przeżyciem: relacją z ojcem.</w:t>
      </w:r>
    </w:p>
    <w:p w14:paraId="00000005" w14:textId="77777777" w:rsidR="0065228E" w:rsidRDefault="0065228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06" w14:textId="0C2FFEAE" w:rsidR="0065228E" w:rsidRDefault="00F87CE2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Wojciech Chmielarz, wielokrotnie nominowany i nagradzany autor kryminałów, powraca z wyczekiwanym tytułem. Trzecia część cyklu gliwickiego (kontynuacja „Zombie” oraz „Wampira”) już 19 maja trafi do czytelników. Na miesiąc przed premierą nowe </w:t>
      </w:r>
      <w:r>
        <w:rPr>
          <w:rFonts w:ascii="Calibri" w:eastAsia="Calibri" w:hAnsi="Calibri" w:cs="Calibri"/>
          <w:i/>
          <w:sz w:val="24"/>
          <w:szCs w:val="24"/>
        </w:rPr>
        <w:t>crime story</w:t>
      </w:r>
      <w:r>
        <w:rPr>
          <w:rFonts w:ascii="Calibri" w:eastAsia="Calibri" w:hAnsi="Calibri" w:cs="Calibri"/>
          <w:sz w:val="24"/>
          <w:szCs w:val="24"/>
        </w:rPr>
        <w:t xml:space="preserve"> Chmielarza zadebiutuje – w formie serialu audio – w aplikacji Empik Go. W rolach głównych pojawią się Aleksandra Popławska, Cezary Pazura, Agnieszka Żulewska, Marcin Bosak oraz Krzysztof Zalewski. </w:t>
      </w:r>
    </w:p>
    <w:p w14:paraId="00000007" w14:textId="77777777" w:rsidR="0065228E" w:rsidRDefault="00F87C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Każdy ma w sobie wilkołaka</w:t>
      </w:r>
    </w:p>
    <w:p w14:paraId="00000008" w14:textId="77777777" w:rsidR="0065228E" w:rsidRDefault="00F87CE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„Wilkołak” (Wydawnictwo Marginesy) to trzecia część serii o detektywie Wolskim zapoczątkowanej przez Wojciecha Chmielarza w 2015 roku. Sam autor przyznaje, że książka tkwiła w nim przez lata. Potrzebował jednak czasu, by dojrzeć i nabrać sił do zmierzenia się z historią detektywa Wolskiego. Zadanie nie było proste. Bohaterowie mierzą się z okrutnymi demonami przeszłości, które z czasem przeobrażają się w ich obsesje. W „Wilkołaku” każdy skrywa drugą twarz.</w:t>
      </w:r>
    </w:p>
    <w:p w14:paraId="00000009" w14:textId="77777777" w:rsidR="0065228E" w:rsidRDefault="0065228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65228E" w:rsidRDefault="00F87CE2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– Gdy myślę o fabule tej książki, to mógłbym wskazać - na takim najbardziej podstawowym poziomie  że jest to opowieść o intrygującym śledztwie, które prowadzi dwójka kłócących się przyjaciół, detektyw i prokurator.  Lecz gdyby zajrzeć głębiej, to lubię myśleć o tym, że jest to książka o ojcostwie i traumatycznych relacjach ojców z synami. Nie chcę zastanawiać się nad tym, co słuchacz powinien wyciągnąć z tej historii. Chciałbym usłyszeć, co sam tam znalazł   – </w:t>
      </w:r>
      <w:r>
        <w:rPr>
          <w:rFonts w:ascii="Calibri" w:eastAsia="Calibri" w:hAnsi="Calibri" w:cs="Calibri"/>
          <w:sz w:val="24"/>
          <w:szCs w:val="24"/>
        </w:rPr>
        <w:t xml:space="preserve">mówi Wojciech Chmielarz, autor scenariusza. </w:t>
      </w:r>
    </w:p>
    <w:p w14:paraId="0000000B" w14:textId="77777777" w:rsidR="0065228E" w:rsidRDefault="00F87CE2">
      <w:pPr>
        <w:spacing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Nagromadzenie zła </w:t>
      </w:r>
    </w:p>
    <w:p w14:paraId="0000000C" w14:textId="77777777" w:rsidR="0065228E" w:rsidRDefault="00F87CE2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obsadzie serialu znaleźli się nie tylko aktorzy. Jedną z głównych ról zagrał Krzysztof Zalewski. Muzyk miał szansę spotkać się na planie m.in. z Cezarym Pazurą, dla którego udział w audioprodukcjach kryminalnych to wciąż coś nowego i zaskakującego. Jak sam wskazuje to format, który daje ogromną możliwość interpretacji słuchaczowi. Aktorzy zgodnie przyznają, że „Wilkołak” przepełniony jest tajemnicą oraz złymi bohaterami. </w:t>
      </w:r>
    </w:p>
    <w:p w14:paraId="0000000D" w14:textId="77777777" w:rsidR="0065228E" w:rsidRDefault="0065228E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65228E" w:rsidRDefault="00F87CE2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i/>
          <w:sz w:val="24"/>
          <w:szCs w:val="24"/>
        </w:rPr>
        <w:t>Myślę, że można zaryzykować stwierdzenie, że obsesja to przewodni motyw postępowania bohaterów w „Wilkołaku”. To bardzo ważne, że w przypadku powieści czy serialu audio możemy nazywać rzeczy po imieniu.  Jeżeli w utworze pojawia się obsesja to jest to obsesja. Nie ma co bronić bohaterów przed tym zjawiskiem czy jednostką chorobową. Wojciech Chmielarz w swoim utworze celowo pokazuje, że nie ma ludzi nietykalnych i każdego z nas może dopaść to właśnie zaburzenie</w:t>
      </w:r>
      <w:r>
        <w:rPr>
          <w:rFonts w:ascii="Calibri" w:eastAsia="Calibri" w:hAnsi="Calibri" w:cs="Calibri"/>
          <w:sz w:val="24"/>
          <w:szCs w:val="24"/>
        </w:rPr>
        <w:t xml:space="preserve"> – tłumaczy Cezary Pazura. </w:t>
      </w:r>
    </w:p>
    <w:p w14:paraId="0000000F" w14:textId="77777777" w:rsidR="0065228E" w:rsidRDefault="00F87CE2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 </w:t>
      </w:r>
      <w:r>
        <w:rPr>
          <w:rFonts w:ascii="Calibri" w:eastAsia="Calibri" w:hAnsi="Calibri" w:cs="Calibri"/>
          <w:i/>
          <w:sz w:val="24"/>
          <w:szCs w:val="24"/>
        </w:rPr>
        <w:t xml:space="preserve">Ewelina Baliczka, w której rolę wcielam się w serialu audio, jest z natury zła. To, co moja bohaterka robi, wydaje się być okrutne. Jedynym wytłumaczeniem jej chorych działań, jakie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znajduję w sobie, to fakt że czuje się ona bardzo niekochana. Zastanawiam się, jakie traumy naznaczyły jej przeszłość? – </w:t>
      </w:r>
      <w:r>
        <w:rPr>
          <w:rFonts w:ascii="Calibri" w:eastAsia="Calibri" w:hAnsi="Calibri" w:cs="Calibri"/>
          <w:sz w:val="24"/>
          <w:szCs w:val="24"/>
        </w:rPr>
        <w:t>docieka Aleksandra Popławska.</w:t>
      </w:r>
    </w:p>
    <w:p w14:paraId="00000010" w14:textId="77777777" w:rsidR="0065228E" w:rsidRDefault="00F87CE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Fragment serialu audio:</w:t>
      </w:r>
    </w:p>
    <w:p w14:paraId="00000011" w14:textId="77777777" w:rsidR="0065228E" w:rsidRDefault="00F87CE2">
      <w:pPr>
        <w:spacing w:line="240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– Jestem – przyznał.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br/>
        <w:t>– To wy mnie zepsuliście. Ty i ojciec.</w:t>
      </w:r>
      <w:r>
        <w:rPr>
          <w:rFonts w:ascii="Calibri" w:eastAsia="Calibri" w:hAnsi="Calibri" w:cs="Calibri"/>
          <w:sz w:val="24"/>
          <w:szCs w:val="24"/>
          <w:highlight w:val="white"/>
        </w:rPr>
        <w:t> 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 Nawet nie wiesz, ile ten człowiek dla ciebie zrobił. Przez te wszystkie lata, kiedy ty… robiłeś z siebie idiotę w mieście, udając policjanta…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 Prywatnego detektywa.</w:t>
      </w:r>
      <w:r>
        <w:rPr>
          <w:rFonts w:ascii="Calibri" w:eastAsia="Calibri" w:hAnsi="Calibri" w:cs="Calibri"/>
          <w:sz w:val="24"/>
          <w:szCs w:val="24"/>
          <w:highlight w:val="white"/>
        </w:rPr>
        <w:t> 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 Nie przerywaj mi! On o ciebie dbał! Pilnował, żebyś miał pieniądze. Prosił znajomych, żeby dawali ci pracę. Pytał się o ciebie. Troszczył się. I co dostał od ciebie w zamian? Pieprzonego raka.</w:t>
      </w:r>
    </w:p>
    <w:p w14:paraId="00000012" w14:textId="77777777" w:rsidR="0065228E" w:rsidRDefault="0065228E">
      <w:pPr>
        <w:spacing w:line="240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00000013" w14:textId="185A2A41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„Wilkołak”. Audio Serial Oryginalny Empik Go i Wyd. Marginesy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>Premiera 1. odcinka audioserialu: </w:t>
      </w:r>
      <w:r>
        <w:rPr>
          <w:rFonts w:ascii="Calibri" w:eastAsia="Calibri" w:hAnsi="Calibri" w:cs="Calibri"/>
          <w:sz w:val="24"/>
          <w:szCs w:val="24"/>
          <w:highlight w:val="white"/>
        </w:rPr>
        <w:t>22 kwietnia w aplikacji Empik Go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Liczba odcinków:</w:t>
      </w:r>
      <w:r>
        <w:rPr>
          <w:rFonts w:ascii="Calibri" w:eastAsia="Calibri" w:hAnsi="Calibri" w:cs="Calibri"/>
          <w:sz w:val="24"/>
          <w:szCs w:val="24"/>
        </w:rPr>
        <w:t xml:space="preserve"> 8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Scenariusz: </w:t>
      </w:r>
      <w:r>
        <w:rPr>
          <w:rFonts w:ascii="Calibri" w:eastAsia="Calibri" w:hAnsi="Calibri" w:cs="Calibri"/>
          <w:sz w:val="24"/>
          <w:szCs w:val="24"/>
          <w:highlight w:val="white"/>
        </w:rPr>
        <w:t>Wojciech Chmielarz, na podstawie powieści „Wilkołak” (Wydawnictwo Marginesy)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 rolach głównych wystąpili: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14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Aleksandra Popławska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Ewelina Baliczka </w:t>
      </w:r>
    </w:p>
    <w:p w14:paraId="00000015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Cezary Pazura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Baliczka</w:t>
      </w:r>
    </w:p>
    <w:p w14:paraId="00000016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Krzysztof Zalewski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Dawid Wolski</w:t>
      </w:r>
    </w:p>
    <w:p w14:paraId="00000017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Agnieszka Żulewska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Anna Wolska</w:t>
      </w:r>
    </w:p>
    <w:p w14:paraId="00000018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Marcin Bosak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Adam Górnik</w:t>
      </w:r>
    </w:p>
    <w:p w14:paraId="00000019" w14:textId="58D7101E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Producent: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Paweł Heba</w:t>
      </w:r>
      <w:r w:rsidR="00466731">
        <w:rPr>
          <w:rFonts w:ascii="Calibri" w:eastAsia="Calibri" w:hAnsi="Calibri" w:cs="Calibri"/>
          <w:sz w:val="24"/>
          <w:szCs w:val="24"/>
          <w:highlight w:val="white"/>
        </w:rPr>
        <w:t xml:space="preserve"> / Empik Go</w:t>
      </w:r>
    </w:p>
    <w:p w14:paraId="0000001A" w14:textId="16FAE17E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Reżyseria: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Krzysztof Czeczot</w:t>
      </w:r>
      <w:r w:rsidR="00466731">
        <w:rPr>
          <w:rFonts w:ascii="Calibri" w:eastAsia="Calibri" w:hAnsi="Calibri" w:cs="Calibri"/>
          <w:sz w:val="24"/>
          <w:szCs w:val="24"/>
          <w:highlight w:val="white"/>
        </w:rPr>
        <w:t xml:space="preserve"> i Wojciech Pątkiewicz</w:t>
      </w:r>
    </w:p>
    <w:p w14:paraId="0000001B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Realizacja dźwięku: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Wojciech Pątkiewicz, Adrianna Wołowicz</w:t>
      </w:r>
    </w:p>
    <w:p w14:paraId="0000001C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Kierownictwo Produkcji: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Aleksandra Szatkowska</w:t>
      </w:r>
    </w:p>
    <w:p w14:paraId="0000001D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Producent wykonawczy: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OSORNO</w:t>
      </w:r>
    </w:p>
    <w:p w14:paraId="0000001E" w14:textId="77777777" w:rsidR="0065228E" w:rsidRDefault="00F87CE2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Copyright</w:t>
      </w:r>
      <w:r>
        <w:rPr>
          <w:rFonts w:ascii="Calibri" w:eastAsia="Calibri" w:hAnsi="Calibri" w:cs="Calibri"/>
          <w:sz w:val="24"/>
          <w:szCs w:val="24"/>
          <w:highlight w:val="white"/>
        </w:rPr>
        <w:t>: Wydawnictwo Marginesy, EMPIK S.A.</w:t>
      </w:r>
    </w:p>
    <w:p w14:paraId="0000001F" w14:textId="77777777" w:rsidR="0065228E" w:rsidRDefault="0065228E">
      <w:pPr>
        <w:spacing w:after="160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0" w14:textId="77777777" w:rsidR="0065228E" w:rsidRDefault="0065228E"/>
    <w:sectPr w:rsidR="006522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8E"/>
    <w:rsid w:val="00466731"/>
    <w:rsid w:val="0065228E"/>
    <w:rsid w:val="00686FC5"/>
    <w:rsid w:val="00AF199A"/>
    <w:rsid w:val="00CF038E"/>
    <w:rsid w:val="00D2176B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3E8F"/>
  <w15:docId w15:val="{40C4C9DF-3F0F-4B52-BD6B-2E696E62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C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7</cp:revision>
  <dcterms:created xsi:type="dcterms:W3CDTF">2021-04-19T11:19:00Z</dcterms:created>
  <dcterms:modified xsi:type="dcterms:W3CDTF">2021-04-21T07:14:00Z</dcterms:modified>
</cp:coreProperties>
</file>