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F2AF" w14:textId="77777777" w:rsidR="000209CE" w:rsidRPr="00731881" w:rsidRDefault="000209CE" w:rsidP="007B39C1">
      <w:pPr>
        <w:pStyle w:val="Pa0"/>
        <w:spacing w:line="276" w:lineRule="auto"/>
        <w:jc w:val="right"/>
        <w:rPr>
          <w:rFonts w:ascii="Calibri Light" w:hAnsi="Calibri Light" w:cs="Calibri Light"/>
          <w:bCs/>
          <w:sz w:val="22"/>
          <w:szCs w:val="22"/>
        </w:rPr>
      </w:pPr>
    </w:p>
    <w:p w14:paraId="1BC8D794" w14:textId="77777777" w:rsidR="000A6175" w:rsidRPr="00731881" w:rsidRDefault="007B39C1" w:rsidP="007B39C1">
      <w:pPr>
        <w:pStyle w:val="Pa0"/>
        <w:spacing w:line="276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731881">
        <w:rPr>
          <w:rFonts w:ascii="Calibri Light" w:hAnsi="Calibri Light" w:cs="Calibri Light"/>
          <w:bCs/>
          <w:sz w:val="22"/>
          <w:szCs w:val="22"/>
        </w:rPr>
        <w:t xml:space="preserve">Warszawa, kwiecień 2021 r. </w:t>
      </w:r>
    </w:p>
    <w:p w14:paraId="0302FE7E" w14:textId="77777777" w:rsidR="007B39C1" w:rsidRPr="00731881" w:rsidRDefault="007B39C1" w:rsidP="007B39C1">
      <w:pPr>
        <w:rPr>
          <w:rFonts w:ascii="Calibri Light" w:hAnsi="Calibri Light" w:cs="Calibri Light"/>
        </w:rPr>
      </w:pPr>
    </w:p>
    <w:p w14:paraId="24E9E451" w14:textId="77777777" w:rsidR="007B39C1" w:rsidRPr="00731881" w:rsidRDefault="007B39C1" w:rsidP="007B39C1">
      <w:pPr>
        <w:rPr>
          <w:rFonts w:ascii="Calibri Light" w:hAnsi="Calibri Light" w:cs="Calibri Light"/>
        </w:rPr>
      </w:pPr>
    </w:p>
    <w:p w14:paraId="3BE8C847" w14:textId="77777777" w:rsidR="007B39C1" w:rsidRPr="00731881" w:rsidRDefault="007B39C1" w:rsidP="007B39C1">
      <w:pPr>
        <w:rPr>
          <w:rFonts w:ascii="Calibri Light" w:hAnsi="Calibri Light" w:cs="Calibri Light"/>
        </w:rPr>
      </w:pPr>
      <w:r w:rsidRPr="00731881">
        <w:rPr>
          <w:rFonts w:ascii="Calibri Light" w:hAnsi="Calibri Light" w:cs="Calibri Light"/>
        </w:rPr>
        <w:t xml:space="preserve">Informacja prasowa </w:t>
      </w:r>
    </w:p>
    <w:p w14:paraId="6C5815E5" w14:textId="77777777" w:rsidR="007B39C1" w:rsidRPr="00731881" w:rsidRDefault="007B39C1" w:rsidP="007B39C1">
      <w:pPr>
        <w:rPr>
          <w:rFonts w:ascii="Calibri Light" w:hAnsi="Calibri Light" w:cs="Calibri Light"/>
        </w:rPr>
      </w:pPr>
    </w:p>
    <w:p w14:paraId="48EE28C8" w14:textId="739F6967" w:rsidR="00384D05" w:rsidRDefault="00384D05" w:rsidP="00001224">
      <w:pPr>
        <w:pStyle w:val="Pa0"/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384D05">
        <w:rPr>
          <w:rFonts w:ascii="Calibri Light" w:hAnsi="Calibri Light" w:cs="Calibri Light"/>
          <w:b/>
          <w:sz w:val="28"/>
          <w:szCs w:val="28"/>
        </w:rPr>
        <w:t xml:space="preserve">Czy wiesz, jaką supermoc mają Twoje okulary? </w:t>
      </w:r>
    </w:p>
    <w:p w14:paraId="42EDD608" w14:textId="3D0D792B" w:rsidR="000510FB" w:rsidRPr="00731881" w:rsidRDefault="00001224" w:rsidP="00001224">
      <w:pPr>
        <w:pStyle w:val="Pa0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731881">
        <w:rPr>
          <w:rFonts w:ascii="Calibri Light" w:hAnsi="Calibri Light" w:cs="Calibri Light"/>
          <w:b/>
          <w:sz w:val="22"/>
          <w:szCs w:val="22"/>
        </w:rPr>
        <w:t>Pod hasłem #SuperMocOkularów</w:t>
      </w:r>
      <w:r w:rsidR="00605C8F" w:rsidRPr="00731881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731881">
        <w:rPr>
          <w:rFonts w:ascii="Calibri Light" w:hAnsi="Calibri Light" w:cs="Calibri Light"/>
          <w:b/>
          <w:sz w:val="22"/>
          <w:szCs w:val="22"/>
        </w:rPr>
        <w:t>r</w:t>
      </w:r>
      <w:r w:rsidR="00605C8F" w:rsidRPr="00731881">
        <w:rPr>
          <w:rFonts w:ascii="Calibri Light" w:hAnsi="Calibri Light" w:cs="Calibri Light"/>
          <w:b/>
          <w:sz w:val="22"/>
          <w:szCs w:val="22"/>
        </w:rPr>
        <w:t>uszyła</w:t>
      </w:r>
      <w:r w:rsidR="00853EAB" w:rsidRPr="00731881">
        <w:rPr>
          <w:rFonts w:ascii="Calibri Light" w:hAnsi="Calibri Light" w:cs="Calibri Light"/>
          <w:b/>
          <w:sz w:val="22"/>
          <w:szCs w:val="22"/>
        </w:rPr>
        <w:t xml:space="preserve"> kampan</w:t>
      </w:r>
      <w:r w:rsidR="007B39C1" w:rsidRPr="00731881">
        <w:rPr>
          <w:rFonts w:ascii="Calibri Light" w:hAnsi="Calibri Light" w:cs="Calibri Light"/>
          <w:b/>
          <w:sz w:val="22"/>
          <w:szCs w:val="22"/>
        </w:rPr>
        <w:t>ia</w:t>
      </w:r>
      <w:r w:rsidR="00853EAB" w:rsidRPr="00731881">
        <w:rPr>
          <w:rFonts w:ascii="Calibri Light" w:hAnsi="Calibri Light" w:cs="Calibri Light"/>
          <w:b/>
          <w:sz w:val="22"/>
          <w:szCs w:val="22"/>
        </w:rPr>
        <w:t xml:space="preserve"> edukacyjn</w:t>
      </w:r>
      <w:r w:rsidR="007B39C1" w:rsidRPr="00731881">
        <w:rPr>
          <w:rFonts w:ascii="Calibri Light" w:hAnsi="Calibri Light" w:cs="Calibri Light"/>
          <w:b/>
          <w:sz w:val="22"/>
          <w:szCs w:val="22"/>
        </w:rPr>
        <w:t>a</w:t>
      </w:r>
      <w:r w:rsidR="00853EAB" w:rsidRPr="00731881">
        <w:rPr>
          <w:rFonts w:ascii="Calibri Light" w:hAnsi="Calibri Light" w:cs="Calibri Light"/>
          <w:b/>
          <w:sz w:val="22"/>
          <w:szCs w:val="22"/>
        </w:rPr>
        <w:t xml:space="preserve"> Czas</w:t>
      </w:r>
      <w:r w:rsidRPr="00731881">
        <w:rPr>
          <w:rFonts w:ascii="Calibri Light" w:hAnsi="Calibri Light" w:cs="Calibri Light"/>
          <w:b/>
          <w:sz w:val="22"/>
          <w:szCs w:val="22"/>
        </w:rPr>
        <w:t> </w:t>
      </w:r>
      <w:r w:rsidR="00853EAB" w:rsidRPr="00731881">
        <w:rPr>
          <w:rFonts w:ascii="Calibri Light" w:hAnsi="Calibri Light" w:cs="Calibri Light"/>
          <w:b/>
          <w:sz w:val="22"/>
          <w:szCs w:val="22"/>
        </w:rPr>
        <w:t>Na</w:t>
      </w:r>
      <w:r w:rsidRPr="00731881">
        <w:rPr>
          <w:rFonts w:ascii="Calibri Light" w:hAnsi="Calibri Light" w:cs="Calibri Light"/>
          <w:b/>
          <w:sz w:val="22"/>
          <w:szCs w:val="22"/>
        </w:rPr>
        <w:t> </w:t>
      </w:r>
      <w:r w:rsidR="00853EAB" w:rsidRPr="00731881">
        <w:rPr>
          <w:rFonts w:ascii="Calibri Light" w:hAnsi="Calibri Light" w:cs="Calibri Light"/>
          <w:b/>
          <w:sz w:val="22"/>
          <w:szCs w:val="22"/>
        </w:rPr>
        <w:t>Wzrok</w:t>
      </w:r>
      <w:r w:rsidR="00605C8F" w:rsidRPr="00731881">
        <w:rPr>
          <w:rFonts w:ascii="Calibri Light" w:hAnsi="Calibri Light" w:cs="Calibri Light"/>
          <w:b/>
          <w:sz w:val="22"/>
          <w:szCs w:val="22"/>
        </w:rPr>
        <w:t xml:space="preserve"> 2021 </w:t>
      </w:r>
    </w:p>
    <w:p w14:paraId="3938BD2F" w14:textId="77777777" w:rsidR="00331B9E" w:rsidRPr="00731881" w:rsidRDefault="00331B9E" w:rsidP="00001224">
      <w:pPr>
        <w:pStyle w:val="Pa0"/>
        <w:spacing w:line="276" w:lineRule="auto"/>
        <w:jc w:val="both"/>
        <w:rPr>
          <w:rFonts w:ascii="Calibri Light" w:hAnsi="Calibri Light" w:cs="Calibri Light"/>
          <w:b/>
          <w:sz w:val="32"/>
          <w:szCs w:val="20"/>
        </w:rPr>
      </w:pPr>
    </w:p>
    <w:p w14:paraId="38D2E1A1" w14:textId="667EAF4B" w:rsidR="006B7A76" w:rsidRDefault="00384D05" w:rsidP="006D422A">
      <w:pPr>
        <w:pStyle w:val="Pa0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384D05">
        <w:rPr>
          <w:rFonts w:ascii="Calibri Light" w:hAnsi="Calibri Light" w:cs="Calibri Light"/>
          <w:b/>
          <w:sz w:val="22"/>
          <w:szCs w:val="22"/>
        </w:rPr>
        <w:t>Nieprawidłowe użytkowanie jednorazowych okularów oraz kwestia właściwego odzyskiwania surowców i ograniczania liczby odpadów to dwa kluczowe obszary, z którymi – we współpracy z partnerskimi salonami optycznymi – zmierzą się organizatorzy kampanii Czas Na Wzrok.</w:t>
      </w:r>
    </w:p>
    <w:p w14:paraId="2517ABF6" w14:textId="77777777" w:rsidR="00384D05" w:rsidRPr="00384D05" w:rsidRDefault="00384D05" w:rsidP="00384D05"/>
    <w:p w14:paraId="0D26B4A2" w14:textId="77777777" w:rsidR="00E53B04" w:rsidRPr="00731881" w:rsidRDefault="007B39C1" w:rsidP="006D422A">
      <w:pPr>
        <w:pStyle w:val="Pa0"/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731881">
        <w:rPr>
          <w:rFonts w:ascii="Calibri Light" w:hAnsi="Calibri Light" w:cs="Calibri Light"/>
          <w:bCs/>
          <w:sz w:val="22"/>
          <w:szCs w:val="22"/>
        </w:rPr>
        <w:t xml:space="preserve">Każdego roku do naszego kraju trafia blisko 14 mln sztuk gotowych, jednorazowych okularów </w:t>
      </w:r>
      <w:bookmarkStart w:id="0" w:name="_Hlk68810994"/>
      <w:r w:rsidRPr="00731881">
        <w:rPr>
          <w:rFonts w:ascii="Calibri Light" w:hAnsi="Calibri Light" w:cs="Calibri Light"/>
          <w:bCs/>
          <w:sz w:val="22"/>
          <w:szCs w:val="22"/>
        </w:rPr>
        <w:t xml:space="preserve">– </w:t>
      </w:r>
      <w:bookmarkEnd w:id="0"/>
      <w:r w:rsidRPr="00731881">
        <w:rPr>
          <w:rFonts w:ascii="Calibri Light" w:hAnsi="Calibri Light" w:cs="Calibri Light"/>
          <w:bCs/>
          <w:sz w:val="22"/>
          <w:szCs w:val="22"/>
        </w:rPr>
        <w:t xml:space="preserve">zarówno korekcyjnych bezbarwnych, jak i </w:t>
      </w:r>
      <w:r w:rsidR="00F90098" w:rsidRPr="00731881">
        <w:rPr>
          <w:rFonts w:ascii="Calibri Light" w:hAnsi="Calibri Light" w:cs="Calibri Light"/>
          <w:bCs/>
          <w:sz w:val="22"/>
          <w:szCs w:val="22"/>
        </w:rPr>
        <w:t xml:space="preserve">tanich </w:t>
      </w:r>
      <w:r w:rsidRPr="00731881">
        <w:rPr>
          <w:rFonts w:ascii="Calibri Light" w:hAnsi="Calibri Light" w:cs="Calibri Light"/>
          <w:bCs/>
          <w:sz w:val="22"/>
          <w:szCs w:val="22"/>
        </w:rPr>
        <w:t xml:space="preserve">okularów przeciwsłonecznych. Mimo że blisko 80 proc. Polaków ma świadomość zagrożeń wynikających z użytkowania </w:t>
      </w:r>
      <w:r w:rsidR="005F3870">
        <w:rPr>
          <w:rFonts w:ascii="Calibri Light" w:hAnsi="Calibri Light" w:cs="Calibri Light"/>
          <w:bCs/>
          <w:sz w:val="22"/>
          <w:szCs w:val="22"/>
        </w:rPr>
        <w:t>ich bez konsultacji ze specjalistą,</w:t>
      </w:r>
      <w:r w:rsidR="008248BD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F90098" w:rsidRPr="00731881">
        <w:rPr>
          <w:rFonts w:ascii="Calibri Light" w:hAnsi="Calibri Light" w:cs="Calibri Light"/>
          <w:bCs/>
          <w:sz w:val="22"/>
          <w:szCs w:val="22"/>
        </w:rPr>
        <w:t xml:space="preserve">kupują je, szkodząc tym samym nie tylko wzrokowi, ale także środowisku. </w:t>
      </w:r>
      <w:r w:rsidR="00E53B04" w:rsidRPr="00731881">
        <w:rPr>
          <w:rFonts w:ascii="Calibri Light" w:hAnsi="Calibri Light" w:cs="Calibri Light"/>
          <w:bCs/>
          <w:sz w:val="22"/>
          <w:szCs w:val="22"/>
        </w:rPr>
        <w:t>Ze</w:t>
      </w:r>
      <w:r w:rsidR="00B12F23" w:rsidRPr="00731881">
        <w:rPr>
          <w:rFonts w:ascii="Calibri Light" w:hAnsi="Calibri Light" w:cs="Calibri Light"/>
          <w:bCs/>
          <w:sz w:val="22"/>
          <w:szCs w:val="22"/>
        </w:rPr>
        <w:t> </w:t>
      </w:r>
      <w:r w:rsidR="00E53B04" w:rsidRPr="00731881">
        <w:rPr>
          <w:rFonts w:ascii="Calibri Light" w:hAnsi="Calibri Light" w:cs="Calibri Light"/>
          <w:bCs/>
          <w:sz w:val="22"/>
          <w:szCs w:val="22"/>
        </w:rPr>
        <w:t>zleconego przez Grupę Essilor i zrealizowanego przez SW Research w lutym br. badania</w:t>
      </w:r>
      <w:r w:rsidR="00B12F23" w:rsidRPr="00731881">
        <w:rPr>
          <w:rStyle w:val="Odwoanieprzypisudolnego"/>
          <w:rFonts w:ascii="Calibri Light" w:hAnsi="Calibri Light" w:cs="Calibri Light"/>
          <w:bCs/>
          <w:sz w:val="22"/>
          <w:szCs w:val="22"/>
        </w:rPr>
        <w:footnoteReference w:id="1"/>
      </w:r>
      <w:r w:rsidR="00E53B04" w:rsidRPr="00731881">
        <w:rPr>
          <w:rFonts w:ascii="Calibri Light" w:hAnsi="Calibri Light" w:cs="Calibri Light"/>
          <w:bCs/>
          <w:sz w:val="22"/>
          <w:szCs w:val="22"/>
        </w:rPr>
        <w:t xml:space="preserve"> wynika, że </w:t>
      </w:r>
      <w:r w:rsidR="00E53B04" w:rsidRPr="00731881">
        <w:rPr>
          <w:rFonts w:ascii="Calibri Light" w:hAnsi="Calibri Light" w:cs="Calibri Light"/>
          <w:b/>
          <w:sz w:val="22"/>
          <w:szCs w:val="22"/>
        </w:rPr>
        <w:t>w 2020 roku aż 70 proc. Polaków nie zbadało swojego wzroku u okulisty lub optometrysty.</w:t>
      </w:r>
      <w:r w:rsidR="00E53B04" w:rsidRPr="00731881">
        <w:rPr>
          <w:rFonts w:ascii="Calibri Light" w:hAnsi="Calibri Light" w:cs="Calibri Light"/>
          <w:bCs/>
          <w:sz w:val="22"/>
          <w:szCs w:val="22"/>
        </w:rPr>
        <w:t xml:space="preserve"> Jednocześnie</w:t>
      </w:r>
      <w:r w:rsidR="008248BD">
        <w:rPr>
          <w:rFonts w:ascii="Calibri Light" w:hAnsi="Calibri Light" w:cs="Calibri Light"/>
          <w:bCs/>
          <w:sz w:val="22"/>
          <w:szCs w:val="22"/>
        </w:rPr>
        <w:t>,</w:t>
      </w:r>
      <w:r w:rsidR="00E53B04" w:rsidRPr="00731881">
        <w:rPr>
          <w:rFonts w:ascii="Calibri Light" w:hAnsi="Calibri Light" w:cs="Calibri Light"/>
          <w:bCs/>
          <w:sz w:val="22"/>
          <w:szCs w:val="22"/>
        </w:rPr>
        <w:t xml:space="preserve"> 69 proc. respondentów przyznało,</w:t>
      </w:r>
      <w:r w:rsidR="005F3870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E53B04" w:rsidRPr="00731881">
        <w:rPr>
          <w:rFonts w:ascii="Calibri Light" w:hAnsi="Calibri Light" w:cs="Calibri Light"/>
          <w:bCs/>
          <w:sz w:val="22"/>
          <w:szCs w:val="22"/>
        </w:rPr>
        <w:t>że w </w:t>
      </w:r>
      <w:r w:rsidR="00DE78B2">
        <w:rPr>
          <w:rFonts w:ascii="Calibri Light" w:hAnsi="Calibri Light" w:cs="Calibri Light"/>
          <w:bCs/>
          <w:sz w:val="22"/>
          <w:szCs w:val="22"/>
        </w:rPr>
        <w:t>„</w:t>
      </w:r>
      <w:r w:rsidR="00E53B04" w:rsidRPr="00731881">
        <w:rPr>
          <w:rFonts w:ascii="Calibri Light" w:hAnsi="Calibri Light" w:cs="Calibri Light"/>
          <w:bCs/>
          <w:sz w:val="22"/>
          <w:szCs w:val="22"/>
        </w:rPr>
        <w:t>pandemicznej rzeczywistości</w:t>
      </w:r>
      <w:r w:rsidR="00DE78B2">
        <w:rPr>
          <w:rFonts w:ascii="Calibri Light" w:hAnsi="Calibri Light" w:cs="Calibri Light"/>
          <w:bCs/>
          <w:sz w:val="22"/>
          <w:szCs w:val="22"/>
        </w:rPr>
        <w:t>”</w:t>
      </w:r>
      <w:r w:rsidR="005F3870">
        <w:rPr>
          <w:rFonts w:ascii="Calibri Light" w:hAnsi="Calibri Light" w:cs="Calibri Light"/>
          <w:bCs/>
          <w:sz w:val="22"/>
          <w:szCs w:val="22"/>
        </w:rPr>
        <w:t xml:space="preserve">, w wyniku zwiększonej </w:t>
      </w:r>
      <w:r w:rsidR="00E53B04" w:rsidRPr="00731881">
        <w:rPr>
          <w:rFonts w:ascii="Calibri Light" w:hAnsi="Calibri Light" w:cs="Calibri Light"/>
          <w:bCs/>
          <w:sz w:val="22"/>
          <w:szCs w:val="22"/>
        </w:rPr>
        <w:t xml:space="preserve">ilości czasu spędzonego przed ekranem, ich wzrok uległ pogorszeniu. </w:t>
      </w:r>
      <w:r w:rsidR="00DE78B2">
        <w:rPr>
          <w:rFonts w:ascii="Calibri Light" w:hAnsi="Calibri Light" w:cs="Calibri Light"/>
          <w:bCs/>
          <w:sz w:val="22"/>
          <w:szCs w:val="22"/>
        </w:rPr>
        <w:t>Ta s</w:t>
      </w:r>
      <w:r w:rsidR="00E53B04" w:rsidRPr="00731881">
        <w:rPr>
          <w:rFonts w:ascii="Calibri Light" w:hAnsi="Calibri Light" w:cs="Calibri Light"/>
          <w:bCs/>
          <w:sz w:val="22"/>
          <w:szCs w:val="22"/>
        </w:rPr>
        <w:t>zczególna sytuacja</w:t>
      </w:r>
      <w:r w:rsidR="002A604D">
        <w:rPr>
          <w:rFonts w:ascii="Calibri Light" w:hAnsi="Calibri Light" w:cs="Calibri Light"/>
          <w:bCs/>
          <w:sz w:val="22"/>
          <w:szCs w:val="22"/>
        </w:rPr>
        <w:t xml:space="preserve"> i </w:t>
      </w:r>
      <w:r w:rsidR="005F3870">
        <w:rPr>
          <w:rFonts w:ascii="Calibri Light" w:hAnsi="Calibri Light" w:cs="Calibri Light"/>
          <w:bCs/>
          <w:sz w:val="22"/>
          <w:szCs w:val="22"/>
        </w:rPr>
        <w:t xml:space="preserve">związane z nią </w:t>
      </w:r>
      <w:r w:rsidR="002A604D">
        <w:rPr>
          <w:rFonts w:ascii="Calibri Light" w:hAnsi="Calibri Light" w:cs="Calibri Light"/>
          <w:bCs/>
          <w:sz w:val="22"/>
          <w:szCs w:val="22"/>
        </w:rPr>
        <w:t>ograniczenia spowodował</w:t>
      </w:r>
      <w:r w:rsidR="0020456E">
        <w:rPr>
          <w:rFonts w:ascii="Calibri Light" w:hAnsi="Calibri Light" w:cs="Calibri Light"/>
          <w:bCs/>
          <w:sz w:val="22"/>
          <w:szCs w:val="22"/>
        </w:rPr>
        <w:t>y</w:t>
      </w:r>
      <w:r w:rsidR="002A604D">
        <w:rPr>
          <w:rFonts w:ascii="Calibri Light" w:hAnsi="Calibri Light" w:cs="Calibri Light"/>
          <w:bCs/>
          <w:sz w:val="22"/>
          <w:szCs w:val="22"/>
        </w:rPr>
        <w:t>, że wiele osób</w:t>
      </w:r>
      <w:r w:rsidR="008248BD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8248BD" w:rsidRPr="00731881">
        <w:rPr>
          <w:rFonts w:ascii="Calibri Light" w:hAnsi="Calibri Light" w:cs="Calibri Light"/>
          <w:bCs/>
          <w:sz w:val="22"/>
          <w:szCs w:val="22"/>
        </w:rPr>
        <w:t>–</w:t>
      </w:r>
      <w:r w:rsidR="002A604D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E53B04" w:rsidRPr="00731881">
        <w:rPr>
          <w:rFonts w:ascii="Calibri Light" w:hAnsi="Calibri Light" w:cs="Calibri Light"/>
          <w:bCs/>
          <w:sz w:val="22"/>
          <w:szCs w:val="22"/>
        </w:rPr>
        <w:t>zamiast skorzystać z usługi badania wzroku i</w:t>
      </w:r>
      <w:r w:rsidR="008248BD">
        <w:rPr>
          <w:rFonts w:ascii="Calibri Light" w:hAnsi="Calibri Light" w:cs="Calibri Light"/>
          <w:bCs/>
          <w:sz w:val="22"/>
          <w:szCs w:val="22"/>
        </w:rPr>
        <w:t> </w:t>
      </w:r>
      <w:r w:rsidR="00E53B04" w:rsidRPr="00731881">
        <w:rPr>
          <w:rFonts w:ascii="Calibri Light" w:hAnsi="Calibri Light" w:cs="Calibri Light"/>
          <w:bCs/>
          <w:sz w:val="22"/>
          <w:szCs w:val="22"/>
        </w:rPr>
        <w:t>profesjonalnego doboru okularów w salonie optycznym</w:t>
      </w:r>
      <w:r w:rsidR="008248BD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8248BD" w:rsidRPr="00731881">
        <w:rPr>
          <w:rFonts w:ascii="Calibri Light" w:hAnsi="Calibri Light" w:cs="Calibri Light"/>
          <w:bCs/>
          <w:sz w:val="22"/>
          <w:szCs w:val="22"/>
        </w:rPr>
        <w:t>–</w:t>
      </w:r>
      <w:r w:rsidR="00E53B04" w:rsidRPr="0073188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D47788">
        <w:rPr>
          <w:rFonts w:ascii="Calibri Light" w:hAnsi="Calibri Light" w:cs="Calibri Light"/>
          <w:bCs/>
          <w:sz w:val="22"/>
          <w:szCs w:val="22"/>
        </w:rPr>
        <w:t>wybrało szybszy, ale</w:t>
      </w:r>
      <w:r w:rsidR="00793715" w:rsidRPr="0073188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E53B04" w:rsidRPr="00731881">
        <w:rPr>
          <w:rFonts w:ascii="Calibri Light" w:hAnsi="Calibri Light" w:cs="Calibri Light"/>
          <w:bCs/>
          <w:sz w:val="22"/>
          <w:szCs w:val="22"/>
        </w:rPr>
        <w:t>niekoniecznie lepszy</w:t>
      </w:r>
      <w:r w:rsidR="00793715" w:rsidRPr="0073188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D47788">
        <w:rPr>
          <w:rFonts w:ascii="Calibri Light" w:hAnsi="Calibri Light" w:cs="Calibri Light"/>
          <w:bCs/>
          <w:sz w:val="22"/>
          <w:szCs w:val="22"/>
        </w:rPr>
        <w:t>sposób, ratując się jednorazowymi okularami z drogerii, apteki czy supermarketu.</w:t>
      </w:r>
    </w:p>
    <w:p w14:paraId="20EC67D8" w14:textId="77777777" w:rsidR="00A22079" w:rsidRPr="00731881" w:rsidRDefault="00A22079" w:rsidP="006D422A">
      <w:pPr>
        <w:pStyle w:val="Pa0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8589DC4" w14:textId="77777777" w:rsidR="00F90098" w:rsidRPr="00731881" w:rsidRDefault="006504FB" w:rsidP="006D422A">
      <w:pPr>
        <w:pStyle w:val="Pa0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Nadużywane </w:t>
      </w:r>
      <w:r w:rsidR="00A22079" w:rsidRPr="00731881">
        <w:rPr>
          <w:rFonts w:ascii="Calibri Light" w:hAnsi="Calibri Light" w:cs="Calibri Light"/>
          <w:b/>
          <w:sz w:val="22"/>
          <w:szCs w:val="22"/>
        </w:rPr>
        <w:t>jednorazówki</w:t>
      </w:r>
    </w:p>
    <w:p w14:paraId="6AA928F0" w14:textId="77777777" w:rsidR="00FA7BCA" w:rsidRPr="00FA7BCA" w:rsidRDefault="00FA7BCA" w:rsidP="006D422A">
      <w:pPr>
        <w:pStyle w:val="Pa0"/>
        <w:spacing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FA7BCA">
        <w:rPr>
          <w:rFonts w:ascii="Calibri Light" w:hAnsi="Calibri Light" w:cs="Calibri Light"/>
          <w:bCs/>
          <w:sz w:val="22"/>
          <w:szCs w:val="22"/>
        </w:rPr>
        <w:t>Okulary jednorazowe</w:t>
      </w:r>
      <w:r w:rsidR="006D422A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FA7BCA">
        <w:rPr>
          <w:rFonts w:ascii="Calibri Light" w:hAnsi="Calibri Light" w:cs="Calibri Light"/>
          <w:bCs/>
          <w:sz w:val="22"/>
          <w:szCs w:val="22"/>
        </w:rPr>
        <w:t xml:space="preserve">są powszechnie dostępne – w marketach, na bazarach, nawet </w:t>
      </w:r>
      <w:r>
        <w:rPr>
          <w:rFonts w:ascii="Calibri Light" w:hAnsi="Calibri Light" w:cs="Calibri Light"/>
          <w:bCs/>
          <w:sz w:val="22"/>
          <w:szCs w:val="22"/>
        </w:rPr>
        <w:t xml:space="preserve">w </w:t>
      </w:r>
      <w:r w:rsidRPr="00FA7BCA">
        <w:rPr>
          <w:rFonts w:ascii="Calibri Light" w:hAnsi="Calibri Light" w:cs="Calibri Light"/>
          <w:bCs/>
          <w:sz w:val="22"/>
          <w:szCs w:val="22"/>
        </w:rPr>
        <w:t>aptekach. Ich </w:t>
      </w:r>
      <w:r>
        <w:rPr>
          <w:rFonts w:ascii="Calibri Light" w:hAnsi="Calibri Light" w:cs="Calibri Light"/>
          <w:bCs/>
          <w:sz w:val="22"/>
          <w:szCs w:val="22"/>
        </w:rPr>
        <w:t xml:space="preserve">stosunkowo </w:t>
      </w:r>
      <w:r w:rsidRPr="00FA7BCA">
        <w:rPr>
          <w:rFonts w:ascii="Calibri Light" w:hAnsi="Calibri Light" w:cs="Calibri Light"/>
          <w:bCs/>
          <w:sz w:val="22"/>
          <w:szCs w:val="22"/>
        </w:rPr>
        <w:t xml:space="preserve">niska cena sprawia, że może sobie na nie pozwolić większość z nas. </w:t>
      </w:r>
      <w:r w:rsidR="00793715">
        <w:rPr>
          <w:rFonts w:ascii="Calibri Light" w:hAnsi="Calibri Light" w:cs="Calibri Light"/>
          <w:bCs/>
          <w:sz w:val="22"/>
          <w:szCs w:val="22"/>
        </w:rPr>
        <w:t>J</w:t>
      </w:r>
      <w:r w:rsidR="00C81332">
        <w:rPr>
          <w:rFonts w:ascii="Calibri Light" w:hAnsi="Calibri Light" w:cs="Calibri Light"/>
          <w:bCs/>
          <w:sz w:val="22"/>
          <w:szCs w:val="22"/>
        </w:rPr>
        <w:t>ednak</w:t>
      </w:r>
      <w:r w:rsidR="00EB6B1E">
        <w:rPr>
          <w:rFonts w:ascii="Calibri Light" w:hAnsi="Calibri Light" w:cs="Calibri Light"/>
          <w:bCs/>
          <w:sz w:val="22"/>
          <w:szCs w:val="22"/>
        </w:rPr>
        <w:t>,</w:t>
      </w:r>
      <w:r w:rsidR="00C81332">
        <w:rPr>
          <w:rFonts w:ascii="Calibri Light" w:hAnsi="Calibri Light" w:cs="Calibri Light"/>
          <w:bCs/>
          <w:sz w:val="22"/>
          <w:szCs w:val="22"/>
        </w:rPr>
        <w:t xml:space="preserve"> jak</w:t>
      </w:r>
      <w:r w:rsidR="00EB6B1E">
        <w:rPr>
          <w:rFonts w:ascii="Calibri Light" w:hAnsi="Calibri Light" w:cs="Calibri Light"/>
          <w:bCs/>
          <w:sz w:val="22"/>
          <w:szCs w:val="22"/>
        </w:rPr>
        <w:t> </w:t>
      </w:r>
      <w:r w:rsidR="00793715">
        <w:rPr>
          <w:rFonts w:ascii="Calibri Light" w:hAnsi="Calibri Light" w:cs="Calibri Light"/>
          <w:bCs/>
          <w:sz w:val="22"/>
          <w:szCs w:val="22"/>
        </w:rPr>
        <w:t xml:space="preserve">zauważa </w:t>
      </w:r>
      <w:r w:rsidR="006D422A" w:rsidRPr="006D422A">
        <w:rPr>
          <w:rFonts w:ascii="Calibri Light" w:hAnsi="Calibri Light" w:cs="Calibri Light"/>
          <w:bCs/>
          <w:sz w:val="22"/>
          <w:szCs w:val="22"/>
        </w:rPr>
        <w:t>specjalistka okulistyki</w:t>
      </w:r>
      <w:r w:rsidR="006D422A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6D422A" w:rsidRPr="006D422A">
        <w:rPr>
          <w:rFonts w:ascii="Calibri Light" w:hAnsi="Calibri Light" w:cs="Calibri Light"/>
          <w:bCs/>
          <w:sz w:val="22"/>
          <w:szCs w:val="22"/>
        </w:rPr>
        <w:t>dr n. med. Anna Maria Ambroziak</w:t>
      </w:r>
      <w:r w:rsidR="006D422A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="00793715">
        <w:rPr>
          <w:rFonts w:ascii="Calibri Light" w:hAnsi="Calibri Light" w:cs="Calibri Light"/>
          <w:bCs/>
          <w:sz w:val="22"/>
          <w:szCs w:val="22"/>
        </w:rPr>
        <w:t>kw</w:t>
      </w:r>
      <w:r w:rsidRPr="00FA7BCA">
        <w:rPr>
          <w:rFonts w:ascii="Calibri Light" w:hAnsi="Calibri Light" w:cs="Calibri Light"/>
          <w:bCs/>
          <w:sz w:val="22"/>
          <w:szCs w:val="22"/>
        </w:rPr>
        <w:t>estia popularności tzw. „gotowców” generuje istotn</w:t>
      </w:r>
      <w:r w:rsidR="00793715">
        <w:rPr>
          <w:rFonts w:ascii="Calibri Light" w:hAnsi="Calibri Light" w:cs="Calibri Light"/>
          <w:bCs/>
          <w:sz w:val="22"/>
          <w:szCs w:val="22"/>
        </w:rPr>
        <w:t>y</w:t>
      </w:r>
      <w:r w:rsidRPr="00FA7BCA">
        <w:rPr>
          <w:rFonts w:ascii="Calibri Light" w:hAnsi="Calibri Light" w:cs="Calibri Light"/>
          <w:bCs/>
          <w:sz w:val="22"/>
          <w:szCs w:val="22"/>
        </w:rPr>
        <w:t xml:space="preserve"> problem</w:t>
      </w:r>
      <w:r w:rsidR="00793715">
        <w:rPr>
          <w:rFonts w:ascii="Calibri Light" w:hAnsi="Calibri Light" w:cs="Calibri Light"/>
          <w:bCs/>
          <w:sz w:val="22"/>
          <w:szCs w:val="22"/>
        </w:rPr>
        <w:t>.</w:t>
      </w:r>
    </w:p>
    <w:p w14:paraId="76947CFD" w14:textId="77777777" w:rsidR="00793715" w:rsidRPr="00731881" w:rsidRDefault="00793715" w:rsidP="006D422A">
      <w:pPr>
        <w:pStyle w:val="Pa0"/>
        <w:spacing w:line="276" w:lineRule="auto"/>
        <w:jc w:val="both"/>
        <w:rPr>
          <w:rFonts w:ascii="Calibri Light" w:hAnsi="Calibri Light" w:cs="Calibri Light"/>
          <w:bCs/>
          <w:i/>
          <w:iCs/>
          <w:sz w:val="22"/>
          <w:szCs w:val="22"/>
        </w:rPr>
      </w:pPr>
    </w:p>
    <w:p w14:paraId="398BF524" w14:textId="77777777" w:rsidR="00E66E4E" w:rsidRDefault="007B39C1" w:rsidP="006D422A">
      <w:pPr>
        <w:pStyle w:val="Pa0"/>
        <w:spacing w:line="276" w:lineRule="auto"/>
        <w:jc w:val="both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6D422A">
        <w:rPr>
          <w:rFonts w:ascii="Calibri Light" w:hAnsi="Calibri Light" w:cs="Calibri Light"/>
          <w:bCs/>
          <w:i/>
          <w:iCs/>
          <w:sz w:val="22"/>
          <w:szCs w:val="22"/>
        </w:rPr>
        <w:t>Wiele osób, pomimo wyraźnych, rygorystycznych wskazań producentów</w:t>
      </w:r>
      <w:r w:rsidR="00E553FD" w:rsidRPr="006D422A">
        <w:rPr>
          <w:rFonts w:ascii="Calibri Light" w:hAnsi="Calibri Light" w:cs="Calibri Light"/>
          <w:bCs/>
          <w:i/>
          <w:iCs/>
          <w:sz w:val="22"/>
          <w:szCs w:val="22"/>
        </w:rPr>
        <w:t xml:space="preserve">, z okularów jednorazowych </w:t>
      </w:r>
      <w:r w:rsidRPr="006D422A">
        <w:rPr>
          <w:rFonts w:ascii="Calibri Light" w:hAnsi="Calibri Light" w:cs="Calibri Light"/>
          <w:bCs/>
          <w:i/>
          <w:iCs/>
          <w:sz w:val="22"/>
          <w:szCs w:val="22"/>
        </w:rPr>
        <w:t>korzysta niezgodnie z instrukcją.</w:t>
      </w:r>
      <w:r w:rsidR="00E553FD" w:rsidRPr="006D422A">
        <w:rPr>
          <w:rFonts w:ascii="Calibri Light" w:hAnsi="Calibri Light" w:cs="Calibri Light"/>
          <w:bCs/>
          <w:i/>
          <w:iCs/>
          <w:sz w:val="22"/>
          <w:szCs w:val="22"/>
        </w:rPr>
        <w:t xml:space="preserve"> Chociaż jest to tanie i wygodne rozwiązanie w sytuacji, kiedy zapomnimy zabrać swoj</w:t>
      </w:r>
      <w:r w:rsidR="005B01BD" w:rsidRPr="006D422A">
        <w:rPr>
          <w:rFonts w:ascii="Calibri Light" w:hAnsi="Calibri Light" w:cs="Calibri Light"/>
          <w:bCs/>
          <w:i/>
          <w:iCs/>
          <w:sz w:val="22"/>
          <w:szCs w:val="22"/>
        </w:rPr>
        <w:t>ą</w:t>
      </w:r>
      <w:r w:rsidR="00E553FD" w:rsidRPr="006D422A">
        <w:rPr>
          <w:rFonts w:ascii="Calibri Light" w:hAnsi="Calibri Light" w:cs="Calibri Light"/>
          <w:bCs/>
          <w:i/>
          <w:iCs/>
          <w:sz w:val="22"/>
          <w:szCs w:val="22"/>
        </w:rPr>
        <w:t xml:space="preserve"> par</w:t>
      </w:r>
      <w:r w:rsidR="005B01BD" w:rsidRPr="006D422A">
        <w:rPr>
          <w:rFonts w:ascii="Calibri Light" w:hAnsi="Calibri Light" w:cs="Calibri Light"/>
          <w:bCs/>
          <w:i/>
          <w:iCs/>
          <w:sz w:val="22"/>
          <w:szCs w:val="22"/>
        </w:rPr>
        <w:t>ę</w:t>
      </w:r>
      <w:r w:rsidR="00E553FD" w:rsidRPr="006D422A">
        <w:rPr>
          <w:rFonts w:ascii="Calibri Light" w:hAnsi="Calibri Light" w:cs="Calibri Light"/>
          <w:bCs/>
          <w:i/>
          <w:iCs/>
          <w:sz w:val="22"/>
          <w:szCs w:val="22"/>
        </w:rPr>
        <w:t xml:space="preserve"> z domu</w:t>
      </w:r>
      <w:r w:rsidR="005B01BD" w:rsidRPr="006D422A">
        <w:rPr>
          <w:rFonts w:ascii="Calibri Light" w:hAnsi="Calibri Light" w:cs="Calibri Light"/>
          <w:bCs/>
          <w:i/>
          <w:iCs/>
          <w:sz w:val="22"/>
          <w:szCs w:val="22"/>
        </w:rPr>
        <w:t>,</w:t>
      </w:r>
      <w:r w:rsidR="00E553FD" w:rsidRPr="006D422A">
        <w:rPr>
          <w:rFonts w:ascii="Calibri Light" w:hAnsi="Calibri Light" w:cs="Calibri Light"/>
          <w:bCs/>
          <w:i/>
          <w:iCs/>
          <w:sz w:val="22"/>
          <w:szCs w:val="22"/>
        </w:rPr>
        <w:t xml:space="preserve"> lub kiedy oczekujemy na odbiór nowych okularów od</w:t>
      </w:r>
      <w:r w:rsidR="005B01BD" w:rsidRPr="006D422A">
        <w:rPr>
          <w:rFonts w:ascii="Calibri Light" w:hAnsi="Calibri Light" w:cs="Calibri Light"/>
          <w:bCs/>
          <w:i/>
          <w:iCs/>
          <w:sz w:val="22"/>
          <w:szCs w:val="22"/>
        </w:rPr>
        <w:t> </w:t>
      </w:r>
      <w:r w:rsidR="00E553FD" w:rsidRPr="006D422A">
        <w:rPr>
          <w:rFonts w:ascii="Calibri Light" w:hAnsi="Calibri Light" w:cs="Calibri Light"/>
          <w:bCs/>
          <w:i/>
          <w:iCs/>
          <w:sz w:val="22"/>
          <w:szCs w:val="22"/>
        </w:rPr>
        <w:t xml:space="preserve">optyka, to coraz częściej zauważam niepokojący trend – ludzie, zamiast traktować jednorazówki jako rozwiązanie doraźne i awaryjne, zaczynają nosić je na co dzień. </w:t>
      </w:r>
      <w:r w:rsidR="00011789" w:rsidRPr="006D422A">
        <w:rPr>
          <w:rFonts w:ascii="Calibri Light" w:hAnsi="Calibri Light" w:cs="Calibri Light"/>
          <w:bCs/>
          <w:i/>
          <w:iCs/>
          <w:sz w:val="22"/>
          <w:szCs w:val="22"/>
        </w:rPr>
        <w:t xml:space="preserve"> W ten sposób szkodzą swoim oczom</w:t>
      </w:r>
      <w:r w:rsidR="00793715" w:rsidRPr="006D422A">
        <w:rPr>
          <w:rFonts w:ascii="Calibri Light" w:hAnsi="Calibri Light" w:cs="Calibri Light"/>
          <w:bCs/>
          <w:i/>
          <w:iCs/>
          <w:sz w:val="22"/>
          <w:szCs w:val="22"/>
        </w:rPr>
        <w:t xml:space="preserve">. </w:t>
      </w:r>
      <w:r w:rsidR="00793715" w:rsidRPr="006D422A">
        <w:rPr>
          <w:rFonts w:ascii="Calibri Light" w:hAnsi="Calibri Light" w:cs="Calibri Light"/>
          <w:bCs/>
          <w:i/>
          <w:iCs/>
          <w:sz w:val="22"/>
          <w:szCs w:val="22"/>
        </w:rPr>
        <w:lastRenderedPageBreak/>
        <w:t xml:space="preserve">Głównie dlatego, że okulary jednorazowe posiadają </w:t>
      </w:r>
      <w:r w:rsidR="006D422A" w:rsidRPr="006D422A">
        <w:rPr>
          <w:rFonts w:ascii="Calibri Light" w:hAnsi="Calibri Light" w:cs="Calibri Light"/>
          <w:bCs/>
          <w:i/>
          <w:iCs/>
          <w:sz w:val="22"/>
          <w:szCs w:val="22"/>
        </w:rPr>
        <w:t>uniwersalny rozstaw źrenic i układ mocy</w:t>
      </w:r>
      <w:r w:rsidR="006D422A">
        <w:rPr>
          <w:rFonts w:ascii="Calibri Light" w:hAnsi="Calibri Light" w:cs="Calibri Light"/>
          <w:bCs/>
          <w:i/>
          <w:iCs/>
          <w:sz w:val="22"/>
          <w:szCs w:val="22"/>
        </w:rPr>
        <w:t>,</w:t>
      </w:r>
      <w:r w:rsidR="006D422A" w:rsidRPr="006D422A">
        <w:rPr>
          <w:rFonts w:ascii="Calibri Light" w:hAnsi="Calibri Light" w:cs="Calibri Light"/>
          <w:bCs/>
          <w:i/>
          <w:iCs/>
          <w:sz w:val="22"/>
          <w:szCs w:val="22"/>
        </w:rPr>
        <w:t xml:space="preserve"> a także ten sam rodzaj szkieł dla ob</w:t>
      </w:r>
      <w:r w:rsidR="006D422A">
        <w:rPr>
          <w:rFonts w:ascii="Calibri Light" w:hAnsi="Calibri Light" w:cs="Calibri Light"/>
          <w:bCs/>
          <w:i/>
          <w:iCs/>
          <w:sz w:val="22"/>
          <w:szCs w:val="22"/>
        </w:rPr>
        <w:t>ojga</w:t>
      </w:r>
      <w:r w:rsidR="006D422A" w:rsidRPr="006D422A">
        <w:rPr>
          <w:rFonts w:ascii="Calibri Light" w:hAnsi="Calibri Light" w:cs="Calibri Light"/>
          <w:bCs/>
          <w:i/>
          <w:iCs/>
          <w:sz w:val="22"/>
          <w:szCs w:val="22"/>
        </w:rPr>
        <w:t xml:space="preserve"> oczu. </w:t>
      </w:r>
      <w:r w:rsidR="00793715" w:rsidRPr="006D422A">
        <w:rPr>
          <w:rFonts w:ascii="Calibri Light" w:hAnsi="Calibri Light" w:cs="Calibri Light"/>
          <w:bCs/>
          <w:i/>
          <w:iCs/>
          <w:sz w:val="22"/>
          <w:szCs w:val="22"/>
        </w:rPr>
        <w:t>Oznacza to, że</w:t>
      </w:r>
      <w:r w:rsidR="005B01BD" w:rsidRPr="006D422A">
        <w:rPr>
          <w:rFonts w:ascii="Calibri Light" w:hAnsi="Calibri Light" w:cs="Calibri Light"/>
          <w:bCs/>
          <w:i/>
          <w:iCs/>
          <w:sz w:val="22"/>
          <w:szCs w:val="22"/>
        </w:rPr>
        <w:t> </w:t>
      </w:r>
      <w:r w:rsidR="00793715" w:rsidRPr="006D422A">
        <w:rPr>
          <w:rFonts w:ascii="Calibri Light" w:hAnsi="Calibri Light" w:cs="Calibri Light"/>
          <w:bCs/>
          <w:i/>
          <w:iCs/>
          <w:sz w:val="22"/>
          <w:szCs w:val="22"/>
        </w:rPr>
        <w:t xml:space="preserve">obie soczewki w takich </w:t>
      </w:r>
      <w:r w:rsidR="003A02AC" w:rsidRPr="006D422A">
        <w:rPr>
          <w:rFonts w:ascii="Calibri Light" w:hAnsi="Calibri Light" w:cs="Calibri Light"/>
          <w:bCs/>
          <w:i/>
          <w:iCs/>
          <w:sz w:val="22"/>
          <w:szCs w:val="22"/>
        </w:rPr>
        <w:t xml:space="preserve">okularach </w:t>
      </w:r>
      <w:r w:rsidR="00793715" w:rsidRPr="006D422A">
        <w:rPr>
          <w:rFonts w:ascii="Calibri Light" w:hAnsi="Calibri Light" w:cs="Calibri Light"/>
          <w:bCs/>
          <w:i/>
          <w:iCs/>
          <w:sz w:val="22"/>
          <w:szCs w:val="22"/>
        </w:rPr>
        <w:t>mają najczęściej tę samą moc</w:t>
      </w:r>
      <w:r w:rsidR="006D422A">
        <w:rPr>
          <w:rFonts w:ascii="Calibri Light" w:hAnsi="Calibri Light" w:cs="Calibri Light"/>
          <w:bCs/>
          <w:i/>
          <w:iCs/>
          <w:sz w:val="22"/>
          <w:szCs w:val="22"/>
        </w:rPr>
        <w:t xml:space="preserve"> </w:t>
      </w:r>
      <w:r w:rsidR="006D422A" w:rsidRPr="006D422A">
        <w:rPr>
          <w:rFonts w:ascii="Calibri Light" w:hAnsi="Calibri Light" w:cs="Calibri Light"/>
          <w:bCs/>
          <w:i/>
          <w:iCs/>
          <w:sz w:val="22"/>
          <w:szCs w:val="22"/>
        </w:rPr>
        <w:t>i brak dopasowania do odległości wzrokowej</w:t>
      </w:r>
      <w:r w:rsidR="006D422A">
        <w:rPr>
          <w:rFonts w:ascii="Calibri Light" w:hAnsi="Calibri Light" w:cs="Calibri Light"/>
          <w:bCs/>
          <w:i/>
          <w:iCs/>
          <w:sz w:val="22"/>
          <w:szCs w:val="22"/>
        </w:rPr>
        <w:t xml:space="preserve">. </w:t>
      </w:r>
      <w:r w:rsidR="006D422A" w:rsidRPr="006D422A">
        <w:rPr>
          <w:rFonts w:ascii="Calibri Light" w:hAnsi="Calibri Light" w:cs="Calibri Light"/>
          <w:bCs/>
          <w:i/>
          <w:iCs/>
          <w:sz w:val="22"/>
          <w:szCs w:val="22"/>
        </w:rPr>
        <w:t xml:space="preserve">W konsekwencji tego, użytkując okulary jednorazowe w sposób nieprawidłowy, ryzykujemy nieprawidłową korekcją wzroku i pogorszeniem widzenia oraz samopoczucia Dlatego tak ważne jest, by okulary – zarówno korekcyjne, jak i przeciwsłoneczne – kupować u optyka zgodnie z receptą specjalisty. To jedyna gwarancja dopasowania ich indywidualnie do potrzeb każdego z nas – </w:t>
      </w:r>
      <w:r w:rsidR="006D422A" w:rsidRPr="006D422A">
        <w:rPr>
          <w:rFonts w:ascii="Calibri Light" w:hAnsi="Calibri Light" w:cs="Calibri Light"/>
          <w:bCs/>
          <w:sz w:val="22"/>
          <w:szCs w:val="22"/>
        </w:rPr>
        <w:t>przestrzega okulistka.</w:t>
      </w:r>
    </w:p>
    <w:p w14:paraId="49482A0A" w14:textId="77777777" w:rsidR="006D422A" w:rsidRDefault="006D422A" w:rsidP="006D422A">
      <w:pPr>
        <w:spacing w:line="276" w:lineRule="auto"/>
        <w:jc w:val="both"/>
      </w:pPr>
      <w:bookmarkStart w:id="1" w:name="_Hlk69389566"/>
    </w:p>
    <w:p w14:paraId="708191CE" w14:textId="77777777" w:rsidR="007F088B" w:rsidRPr="007F088B" w:rsidRDefault="007F088B" w:rsidP="006D422A">
      <w:pPr>
        <w:spacing w:line="276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Podobnie, jak w ubiegłych latach, w działania</w:t>
      </w:r>
      <w:r w:rsidR="007E203C">
        <w:rPr>
          <w:rFonts w:ascii="Calibri Light" w:hAnsi="Calibri Light" w:cs="Calibri Light"/>
          <w:bCs/>
        </w:rPr>
        <w:t xml:space="preserve"> w ramach kampanii aktywnie włączyła się firma DPD Polska, która została Partnerem Logistycznym akcji #SuperMocOkularów:</w:t>
      </w:r>
    </w:p>
    <w:bookmarkEnd w:id="1"/>
    <w:p w14:paraId="35C37350" w14:textId="77777777" w:rsidR="00A74801" w:rsidRDefault="00A74801" w:rsidP="00A74801">
      <w:pPr>
        <w:spacing w:line="276" w:lineRule="auto"/>
        <w:jc w:val="both"/>
        <w:rPr>
          <w:lang w:eastAsia="pl-PL"/>
        </w:rPr>
      </w:pPr>
      <w:r>
        <w:rPr>
          <w:rFonts w:ascii="Calibri Light" w:hAnsi="Calibri Light" w:cs="Calibri Light"/>
          <w:i/>
          <w:iCs/>
        </w:rPr>
        <w:t xml:space="preserve">Cele kampanii Czas Na Wzrok w pełni korespondują z przyjętą przez nas strategią społecznej odpowiedzialności biznesu. Od lat chętnie włączamy się w działania promujące zdrowy styl życia, a także wspieramy liczne akcje charytatywne, również te na rzecz osób z dysfunkcją wzroku. Bliskie są nam także cele związane z ochroną środowiska. Sami staramy się działać tak, by minimalizować szkodliwe emisje zanieczyszczeń, m.in. inwestując w nisko lub zeroemisyjną flotę pojazdów czy stosując w </w:t>
      </w:r>
      <w:r w:rsidR="009D6D64">
        <w:rPr>
          <w:rFonts w:ascii="Calibri Light" w:hAnsi="Calibri Light" w:cs="Calibri Light"/>
          <w:i/>
          <w:iCs/>
        </w:rPr>
        <w:t xml:space="preserve">nowych </w:t>
      </w:r>
      <w:r>
        <w:rPr>
          <w:rFonts w:ascii="Calibri Light" w:hAnsi="Calibri Light" w:cs="Calibri Light"/>
          <w:i/>
          <w:iCs/>
        </w:rPr>
        <w:t xml:space="preserve">obiektach systemy fotowoltaiczne. Dzięki włączeniu się w działania kampanii, mamy kolejną szansę zrobić coś dobrego zarówno dla naszej planety, jak i jej mieszkańców – </w:t>
      </w:r>
      <w:r>
        <w:rPr>
          <w:rFonts w:ascii="Calibri Light" w:hAnsi="Calibri Light" w:cs="Calibri Light"/>
        </w:rPr>
        <w:t>komentuje Łukasz Zembowicz, członek zarządu DPD Polska, dyrektor ds. Sprzedaży i Marketingu w DPD Polska.</w:t>
      </w:r>
    </w:p>
    <w:p w14:paraId="262B980F" w14:textId="77777777" w:rsidR="00DC48A0" w:rsidRPr="00731881" w:rsidRDefault="00842124" w:rsidP="006D422A">
      <w:pPr>
        <w:pStyle w:val="Pa0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731881">
        <w:rPr>
          <w:rFonts w:ascii="Calibri Light" w:hAnsi="Calibri Light" w:cs="Calibri Light"/>
          <w:b/>
          <w:sz w:val="22"/>
          <w:szCs w:val="22"/>
        </w:rPr>
        <w:t xml:space="preserve">Przynieś niepotrzebne okulary = </w:t>
      </w:r>
      <w:r w:rsidR="00D47788">
        <w:rPr>
          <w:rFonts w:ascii="Calibri Light" w:hAnsi="Calibri Light" w:cs="Calibri Light"/>
          <w:b/>
          <w:sz w:val="22"/>
          <w:szCs w:val="22"/>
        </w:rPr>
        <w:t>przerobimy je na energię dla Polaków i nagrodzimy E</w:t>
      </w:r>
      <w:r w:rsidR="00D94513">
        <w:rPr>
          <w:rFonts w:ascii="Calibri Light" w:hAnsi="Calibri Light" w:cs="Calibri Light"/>
          <w:b/>
          <w:sz w:val="22"/>
          <w:szCs w:val="22"/>
        </w:rPr>
        <w:t>k</w:t>
      </w:r>
      <w:r w:rsidR="00D47788">
        <w:rPr>
          <w:rFonts w:ascii="Calibri Light" w:hAnsi="Calibri Light" w:cs="Calibri Light"/>
          <w:b/>
          <w:sz w:val="22"/>
          <w:szCs w:val="22"/>
        </w:rPr>
        <w:t>o Pakietem</w:t>
      </w:r>
      <w:r w:rsidRPr="00731881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717542AD" w14:textId="77777777" w:rsidR="00AB45BA" w:rsidRPr="00731881" w:rsidRDefault="00452134" w:rsidP="006D422A">
      <w:p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731881">
        <w:rPr>
          <w:rFonts w:ascii="Calibri Light" w:hAnsi="Calibri Light" w:cs="Calibri Light"/>
          <w:bCs/>
        </w:rPr>
        <w:t xml:space="preserve">Grupa Essilor od </w:t>
      </w:r>
      <w:r w:rsidR="003E14E8" w:rsidRPr="00731881">
        <w:rPr>
          <w:rFonts w:ascii="Calibri Light" w:hAnsi="Calibri Light" w:cs="Calibri Light"/>
          <w:bCs/>
        </w:rPr>
        <w:t>ponad</w:t>
      </w:r>
      <w:r w:rsidRPr="00731881">
        <w:rPr>
          <w:rFonts w:ascii="Calibri Light" w:hAnsi="Calibri Light" w:cs="Calibri Light"/>
          <w:bCs/>
        </w:rPr>
        <w:t xml:space="preserve"> trzech lat prowadzi intensywną komunikację opartą na działaniach</w:t>
      </w:r>
      <w:r w:rsidR="0020012B">
        <w:rPr>
          <w:rFonts w:ascii="Calibri Light" w:hAnsi="Calibri Light" w:cs="Calibri Light"/>
          <w:bCs/>
        </w:rPr>
        <w:t xml:space="preserve"> promujących dbanie o wzrok i prawidłową korekcję okularową.</w:t>
      </w:r>
      <w:r w:rsidRPr="00731881">
        <w:rPr>
          <w:rFonts w:ascii="Calibri Light" w:hAnsi="Calibri Light" w:cs="Calibri Light"/>
          <w:bCs/>
        </w:rPr>
        <w:t xml:space="preserve"> W tym roku za główny cel postawiła</w:t>
      </w:r>
      <w:r w:rsidR="003E14E8" w:rsidRPr="00731881">
        <w:rPr>
          <w:rFonts w:ascii="Calibri Light" w:hAnsi="Calibri Light" w:cs="Calibri Light"/>
          <w:bCs/>
        </w:rPr>
        <w:t xml:space="preserve"> sobie</w:t>
      </w:r>
      <w:r w:rsidRPr="00731881">
        <w:rPr>
          <w:rFonts w:ascii="Calibri Light" w:hAnsi="Calibri Light" w:cs="Calibri Light"/>
          <w:bCs/>
        </w:rPr>
        <w:t xml:space="preserve"> budowanie świadomości </w:t>
      </w:r>
      <w:r w:rsidR="00D94513">
        <w:rPr>
          <w:rFonts w:ascii="Calibri Light" w:hAnsi="Calibri Light" w:cs="Calibri Light"/>
          <w:bCs/>
        </w:rPr>
        <w:t>wśród ludzi</w:t>
      </w:r>
      <w:r w:rsidRPr="00731881">
        <w:rPr>
          <w:rFonts w:ascii="Calibri Light" w:hAnsi="Calibri Light" w:cs="Calibri Light"/>
          <w:bCs/>
        </w:rPr>
        <w:t xml:space="preserve"> na temat zagrożeń płynących z</w:t>
      </w:r>
      <w:r w:rsidR="00842124" w:rsidRPr="00731881">
        <w:rPr>
          <w:rFonts w:ascii="Calibri Light" w:hAnsi="Calibri Light" w:cs="Calibri Light"/>
          <w:bCs/>
        </w:rPr>
        <w:t> </w:t>
      </w:r>
      <w:r w:rsidR="0020012B">
        <w:rPr>
          <w:rFonts w:ascii="Calibri Light" w:hAnsi="Calibri Light" w:cs="Calibri Light"/>
          <w:bCs/>
        </w:rPr>
        <w:t xml:space="preserve">nieprawidłowego i nadmiernego </w:t>
      </w:r>
      <w:r w:rsidRPr="00731881">
        <w:rPr>
          <w:rFonts w:ascii="Calibri Light" w:hAnsi="Calibri Light" w:cs="Calibri Light"/>
          <w:bCs/>
        </w:rPr>
        <w:t xml:space="preserve">użytkowania </w:t>
      </w:r>
      <w:r w:rsidR="00D47788">
        <w:rPr>
          <w:rFonts w:ascii="Calibri Light" w:hAnsi="Calibri Light" w:cs="Calibri Light"/>
          <w:bCs/>
        </w:rPr>
        <w:t>jednorazowych</w:t>
      </w:r>
      <w:r w:rsidR="00D94513">
        <w:rPr>
          <w:rFonts w:ascii="Calibri Light" w:hAnsi="Calibri Light" w:cs="Calibri Light"/>
          <w:bCs/>
        </w:rPr>
        <w:t>,</w:t>
      </w:r>
      <w:r w:rsidRPr="00731881">
        <w:rPr>
          <w:rFonts w:ascii="Calibri Light" w:hAnsi="Calibri Light" w:cs="Calibri Light"/>
          <w:bCs/>
        </w:rPr>
        <w:t xml:space="preserve"> „uniwersalnych” okularów korekcyjnych i przeciwsłonecznych</w:t>
      </w:r>
      <w:r w:rsidR="003E14E8" w:rsidRPr="00731881">
        <w:rPr>
          <w:rFonts w:ascii="Calibri Light" w:hAnsi="Calibri Light" w:cs="Calibri Light"/>
          <w:bCs/>
        </w:rPr>
        <w:t xml:space="preserve"> –</w:t>
      </w:r>
      <w:r w:rsidR="001305F1" w:rsidRPr="00731881">
        <w:rPr>
          <w:rFonts w:ascii="Calibri Light" w:hAnsi="Calibri Light" w:cs="Calibri Light"/>
          <w:bCs/>
        </w:rPr>
        <w:t xml:space="preserve"> </w:t>
      </w:r>
      <w:r w:rsidRPr="00731881">
        <w:rPr>
          <w:rFonts w:ascii="Calibri Light" w:hAnsi="Calibri Light" w:cs="Calibri Light"/>
          <w:bCs/>
        </w:rPr>
        <w:t xml:space="preserve">nie tylko dla wzroku, ale </w:t>
      </w:r>
      <w:r w:rsidR="003E14E8" w:rsidRPr="00731881">
        <w:rPr>
          <w:rFonts w:ascii="Calibri Light" w:hAnsi="Calibri Light" w:cs="Calibri Light"/>
          <w:bCs/>
        </w:rPr>
        <w:t>także dla środowiska</w:t>
      </w:r>
      <w:r w:rsidRPr="00731881">
        <w:rPr>
          <w:rFonts w:ascii="Calibri Light" w:hAnsi="Calibri Light" w:cs="Calibri Light"/>
          <w:bCs/>
        </w:rPr>
        <w:t xml:space="preserve">. </w:t>
      </w:r>
      <w:r w:rsidR="003E14E8" w:rsidRPr="00731881">
        <w:rPr>
          <w:rFonts w:ascii="Calibri Light" w:hAnsi="Calibri Light" w:cs="Calibri Light"/>
          <w:bCs/>
        </w:rPr>
        <w:t>We współpracy z partnerskimi salonami optycznymi</w:t>
      </w:r>
      <w:r w:rsidR="00947EE0">
        <w:rPr>
          <w:rFonts w:ascii="Calibri Light" w:hAnsi="Calibri Light" w:cs="Calibri Light"/>
          <w:bCs/>
        </w:rPr>
        <w:t>, pod hasłem #SuperMocOkularów,</w:t>
      </w:r>
      <w:r w:rsidR="003E14E8" w:rsidRPr="00731881">
        <w:rPr>
          <w:rFonts w:ascii="Calibri Light" w:hAnsi="Calibri Light" w:cs="Calibri Light"/>
          <w:bCs/>
        </w:rPr>
        <w:t xml:space="preserve"> </w:t>
      </w:r>
      <w:r w:rsidR="00D47788">
        <w:rPr>
          <w:rFonts w:ascii="Calibri Light" w:hAnsi="Calibri Light" w:cs="Calibri Light"/>
          <w:bCs/>
        </w:rPr>
        <w:t>organizuje zbiórkę jednorazowych, szkodliwych</w:t>
      </w:r>
      <w:r w:rsidR="003E14E8" w:rsidRPr="00731881">
        <w:rPr>
          <w:rFonts w:ascii="Calibri Light" w:hAnsi="Calibri Light" w:cs="Calibri Light"/>
          <w:bCs/>
        </w:rPr>
        <w:t xml:space="preserve"> okularów</w:t>
      </w:r>
      <w:r w:rsidR="00C63140" w:rsidRPr="00731881">
        <w:rPr>
          <w:rFonts w:ascii="Calibri Light" w:hAnsi="Calibri Light" w:cs="Calibri Light"/>
          <w:bCs/>
        </w:rPr>
        <w:t xml:space="preserve">. </w:t>
      </w:r>
      <w:r w:rsidR="009B31C9" w:rsidRPr="00731881">
        <w:rPr>
          <w:rFonts w:ascii="Calibri Light" w:hAnsi="Calibri Light" w:cs="Calibri Light"/>
          <w:bCs/>
        </w:rPr>
        <w:t>Do każdego</w:t>
      </w:r>
      <w:r w:rsidR="0085379C" w:rsidRPr="00731881">
        <w:rPr>
          <w:rFonts w:ascii="Calibri Light" w:hAnsi="Calibri Light" w:cs="Calibri Light"/>
          <w:bCs/>
        </w:rPr>
        <w:t xml:space="preserve"> salonu optycznego</w:t>
      </w:r>
      <w:r w:rsidR="009B31C9" w:rsidRPr="00731881">
        <w:rPr>
          <w:rFonts w:ascii="Calibri Light" w:hAnsi="Calibri Light" w:cs="Calibri Light"/>
          <w:bCs/>
        </w:rPr>
        <w:t xml:space="preserve">, oznakowanego </w:t>
      </w:r>
      <w:r w:rsidR="0085379C" w:rsidRPr="00731881">
        <w:rPr>
          <w:rFonts w:ascii="Calibri Light" w:hAnsi="Calibri Light" w:cs="Calibri Light"/>
          <w:bCs/>
        </w:rPr>
        <w:t xml:space="preserve">specjalną </w:t>
      </w:r>
      <w:r w:rsidR="004E5055">
        <w:rPr>
          <w:rFonts w:ascii="Calibri Light" w:hAnsi="Calibri Light" w:cs="Calibri Light"/>
          <w:bCs/>
        </w:rPr>
        <w:t>„</w:t>
      </w:r>
      <w:r w:rsidR="0085379C" w:rsidRPr="00731881">
        <w:rPr>
          <w:rFonts w:ascii="Calibri Light" w:hAnsi="Calibri Light" w:cs="Calibri Light"/>
          <w:bCs/>
        </w:rPr>
        <w:t>eko ikoną</w:t>
      </w:r>
      <w:r w:rsidR="004E5055">
        <w:rPr>
          <w:rFonts w:ascii="Calibri Light" w:hAnsi="Calibri Light" w:cs="Calibri Light"/>
          <w:bCs/>
        </w:rPr>
        <w:t>”</w:t>
      </w:r>
      <w:r w:rsidR="009B31C9" w:rsidRPr="00731881">
        <w:rPr>
          <w:rFonts w:ascii="Calibri Light" w:hAnsi="Calibri Light" w:cs="Calibri Light"/>
          <w:bCs/>
        </w:rPr>
        <w:t xml:space="preserve"> mo</w:t>
      </w:r>
      <w:r w:rsidR="001432FB" w:rsidRPr="00731881">
        <w:rPr>
          <w:rFonts w:ascii="Calibri Light" w:hAnsi="Calibri Light" w:cs="Calibri Light"/>
          <w:bCs/>
        </w:rPr>
        <w:t>ż</w:t>
      </w:r>
      <w:r w:rsidR="0085379C" w:rsidRPr="00731881">
        <w:rPr>
          <w:rFonts w:ascii="Calibri Light" w:hAnsi="Calibri Light" w:cs="Calibri Light"/>
          <w:bCs/>
        </w:rPr>
        <w:t>na</w:t>
      </w:r>
      <w:r w:rsidR="009B31C9" w:rsidRPr="00731881">
        <w:rPr>
          <w:rFonts w:ascii="Calibri Light" w:hAnsi="Calibri Light" w:cs="Calibri Light"/>
          <w:bCs/>
        </w:rPr>
        <w:t xml:space="preserve"> przynieść stare, nieużywane, zniszczone oraz</w:t>
      </w:r>
      <w:r w:rsidR="00C63140" w:rsidRPr="00731881">
        <w:rPr>
          <w:rFonts w:ascii="Calibri Light" w:hAnsi="Calibri Light" w:cs="Calibri Light"/>
          <w:bCs/>
        </w:rPr>
        <w:t xml:space="preserve"> </w:t>
      </w:r>
      <w:r w:rsidR="009B31C9" w:rsidRPr="00731881">
        <w:rPr>
          <w:rFonts w:ascii="Calibri Light" w:hAnsi="Calibri Light" w:cs="Calibri Light"/>
          <w:bCs/>
        </w:rPr>
        <w:t>przede wszystkim</w:t>
      </w:r>
      <w:r w:rsidR="00C63140" w:rsidRPr="00731881">
        <w:rPr>
          <w:rFonts w:ascii="Calibri Light" w:hAnsi="Calibri Light" w:cs="Calibri Light"/>
          <w:bCs/>
        </w:rPr>
        <w:t xml:space="preserve"> </w:t>
      </w:r>
      <w:r w:rsidR="009B31C9" w:rsidRPr="00731881">
        <w:rPr>
          <w:rFonts w:ascii="Calibri Light" w:hAnsi="Calibri Light" w:cs="Calibri Light"/>
          <w:bCs/>
        </w:rPr>
        <w:t>szkodliwe jednorazowe okulary</w:t>
      </w:r>
      <w:r w:rsidR="00C63140" w:rsidRPr="00731881">
        <w:rPr>
          <w:rFonts w:ascii="Calibri Light" w:hAnsi="Calibri Light" w:cs="Calibri Light"/>
          <w:bCs/>
        </w:rPr>
        <w:t xml:space="preserve"> i</w:t>
      </w:r>
      <w:r w:rsidR="0020012B">
        <w:rPr>
          <w:rFonts w:ascii="Calibri Light" w:hAnsi="Calibri Light" w:cs="Calibri Light"/>
          <w:bCs/>
        </w:rPr>
        <w:t> </w:t>
      </w:r>
      <w:r w:rsidR="009B31C9" w:rsidRPr="00731881">
        <w:rPr>
          <w:rFonts w:ascii="Calibri Light" w:hAnsi="Calibri Light" w:cs="Calibri Light"/>
          <w:bCs/>
        </w:rPr>
        <w:t>w</w:t>
      </w:r>
      <w:r w:rsidR="0020012B">
        <w:rPr>
          <w:rFonts w:ascii="Calibri Light" w:hAnsi="Calibri Light" w:cs="Calibri Light"/>
          <w:bCs/>
        </w:rPr>
        <w:t> </w:t>
      </w:r>
      <w:r w:rsidR="009B31C9" w:rsidRPr="00731881">
        <w:rPr>
          <w:rFonts w:ascii="Calibri Light" w:hAnsi="Calibri Light" w:cs="Calibri Light"/>
          <w:bCs/>
        </w:rPr>
        <w:t xml:space="preserve">zamian </w:t>
      </w:r>
      <w:r w:rsidR="00C63140" w:rsidRPr="00731881">
        <w:rPr>
          <w:rFonts w:ascii="Calibri Light" w:hAnsi="Calibri Light" w:cs="Calibri Light"/>
          <w:bCs/>
        </w:rPr>
        <w:t xml:space="preserve">– </w:t>
      </w:r>
      <w:r w:rsidR="009B31C9" w:rsidRPr="00731881">
        <w:rPr>
          <w:rFonts w:ascii="Calibri Light" w:hAnsi="Calibri Light" w:cs="Calibri Light"/>
          <w:bCs/>
        </w:rPr>
        <w:t xml:space="preserve">otrzymać </w:t>
      </w:r>
      <w:r w:rsidR="002061DA" w:rsidRPr="00731881">
        <w:rPr>
          <w:rFonts w:ascii="Calibri Light" w:hAnsi="Calibri Light" w:cs="Calibri Light"/>
          <w:bCs/>
        </w:rPr>
        <w:t>specjalną ofertę</w:t>
      </w:r>
      <w:r w:rsidR="009B31C9" w:rsidRPr="00731881">
        <w:rPr>
          <w:rFonts w:ascii="Calibri Light" w:hAnsi="Calibri Light" w:cs="Calibri Light"/>
          <w:bCs/>
        </w:rPr>
        <w:t xml:space="preserve"> na </w:t>
      </w:r>
      <w:r w:rsidR="007D39A2" w:rsidRPr="00731881">
        <w:rPr>
          <w:rFonts w:ascii="Calibri Light" w:hAnsi="Calibri Light" w:cs="Calibri Light"/>
          <w:bCs/>
        </w:rPr>
        <w:t xml:space="preserve">kupno </w:t>
      </w:r>
      <w:r w:rsidR="009B31C9" w:rsidRPr="00731881">
        <w:rPr>
          <w:rFonts w:ascii="Calibri Light" w:hAnsi="Calibri Light" w:cs="Calibri Light"/>
          <w:bCs/>
        </w:rPr>
        <w:t>nowej</w:t>
      </w:r>
      <w:r w:rsidR="007D39A2" w:rsidRPr="00731881">
        <w:rPr>
          <w:rFonts w:ascii="Calibri Light" w:hAnsi="Calibri Light" w:cs="Calibri Light"/>
          <w:bCs/>
        </w:rPr>
        <w:t xml:space="preserve">, profesjonalnie wykonanej </w:t>
      </w:r>
      <w:r w:rsidR="009B31C9" w:rsidRPr="00731881">
        <w:rPr>
          <w:rFonts w:ascii="Calibri Light" w:hAnsi="Calibri Light" w:cs="Calibri Light"/>
          <w:bCs/>
        </w:rPr>
        <w:t>pary</w:t>
      </w:r>
      <w:r w:rsidR="007D39A2" w:rsidRPr="00731881">
        <w:rPr>
          <w:rFonts w:ascii="Calibri Light" w:hAnsi="Calibri Light" w:cs="Calibri Light"/>
          <w:bCs/>
        </w:rPr>
        <w:t xml:space="preserve"> okularów</w:t>
      </w:r>
      <w:r w:rsidR="00AB45BA" w:rsidRPr="00731881">
        <w:rPr>
          <w:rFonts w:ascii="Calibri Light" w:hAnsi="Calibri Light" w:cs="Calibri Light"/>
          <w:bCs/>
        </w:rPr>
        <w:t xml:space="preserve"> wraz z</w:t>
      </w:r>
      <w:r w:rsidR="00FB7876" w:rsidRPr="00731881">
        <w:rPr>
          <w:rFonts w:ascii="Calibri Light" w:hAnsi="Calibri Light" w:cs="Calibri Light"/>
          <w:bCs/>
        </w:rPr>
        <w:t> </w:t>
      </w:r>
      <w:r w:rsidR="00AB45BA" w:rsidRPr="00731881">
        <w:rPr>
          <w:rFonts w:ascii="Calibri Light" w:hAnsi="Calibri Light" w:cs="Calibri Light"/>
          <w:bCs/>
        </w:rPr>
        <w:t>badaniem wzroku w</w:t>
      </w:r>
      <w:r w:rsidR="0020012B">
        <w:rPr>
          <w:rFonts w:ascii="Calibri Light" w:hAnsi="Calibri Light" w:cs="Calibri Light"/>
          <w:bCs/>
        </w:rPr>
        <w:t xml:space="preserve"> ich cenie </w:t>
      </w:r>
      <w:r w:rsidR="00AB45BA" w:rsidRPr="00731881">
        <w:rPr>
          <w:rFonts w:ascii="Calibri Light" w:hAnsi="Calibri Light" w:cs="Calibri Light"/>
          <w:bCs/>
        </w:rPr>
        <w:t>(w tych salonach, w których prowadzone są badania wzroku)</w:t>
      </w:r>
      <w:r w:rsidR="001432FB" w:rsidRPr="00731881">
        <w:rPr>
          <w:rFonts w:ascii="Calibri Light" w:hAnsi="Calibri Light" w:cs="Calibri Light"/>
          <w:bCs/>
        </w:rPr>
        <w:t xml:space="preserve">. Zebrane </w:t>
      </w:r>
      <w:r w:rsidR="00D47788">
        <w:rPr>
          <w:rFonts w:ascii="Calibri Light" w:hAnsi="Calibri Light" w:cs="Calibri Light"/>
          <w:bCs/>
        </w:rPr>
        <w:t xml:space="preserve">z całej Polski jednorazowe </w:t>
      </w:r>
      <w:r w:rsidR="001432FB" w:rsidRPr="00731881">
        <w:rPr>
          <w:rFonts w:ascii="Calibri Light" w:hAnsi="Calibri Light" w:cs="Calibri Light"/>
          <w:bCs/>
        </w:rPr>
        <w:t>okulary</w:t>
      </w:r>
      <w:r w:rsidR="0085379C" w:rsidRPr="00731881">
        <w:rPr>
          <w:rFonts w:ascii="Calibri Light" w:hAnsi="Calibri Light" w:cs="Calibri Light"/>
          <w:bCs/>
        </w:rPr>
        <w:t xml:space="preserve"> </w:t>
      </w:r>
      <w:r w:rsidR="005953BC" w:rsidRPr="00731881">
        <w:rPr>
          <w:rFonts w:ascii="Calibri Light" w:hAnsi="Calibri Light" w:cs="Calibri Light"/>
          <w:bCs/>
        </w:rPr>
        <w:t xml:space="preserve">Grupa Essilor </w:t>
      </w:r>
      <w:r w:rsidR="001432FB" w:rsidRPr="00731881">
        <w:rPr>
          <w:rFonts w:ascii="Calibri Light" w:hAnsi="Calibri Light" w:cs="Calibri Light"/>
          <w:bCs/>
        </w:rPr>
        <w:t xml:space="preserve">przekaże do </w:t>
      </w:r>
      <w:r w:rsidR="00D47788">
        <w:rPr>
          <w:rFonts w:ascii="Calibri Light" w:hAnsi="Calibri Light" w:cs="Calibri Light"/>
          <w:bCs/>
        </w:rPr>
        <w:t>przetworzenia na energię dla naszych domów.</w:t>
      </w:r>
    </w:p>
    <w:p w14:paraId="3A8BCEC6" w14:textId="333DC32D" w:rsidR="00770427" w:rsidRDefault="00710938" w:rsidP="006D422A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</w:rPr>
      </w:pPr>
      <w:r w:rsidRPr="00731881">
        <w:rPr>
          <w:rFonts w:ascii="Calibri Light" w:hAnsi="Calibri Light" w:cs="Calibri Light"/>
        </w:rPr>
        <w:t xml:space="preserve">Salony optyczne, biorące udział w akcji, można wyszukać w lokalizatorze na stronie internetowej kampanii www.czasnawzrok.pl. </w:t>
      </w:r>
      <w:r w:rsidR="00D94513">
        <w:rPr>
          <w:rFonts w:ascii="Calibri Light" w:hAnsi="Calibri Light" w:cs="Calibri Light"/>
        </w:rPr>
        <w:t>Organizatorem kampanii Czas Na Wzrok jest Grupa Essilor (firmy Essilor Polonia, JZO i Jai Kudo</w:t>
      </w:r>
      <w:r w:rsidR="007F088B">
        <w:rPr>
          <w:rFonts w:ascii="Calibri Light" w:hAnsi="Calibri Light" w:cs="Calibri Light"/>
        </w:rPr>
        <w:t>).</w:t>
      </w:r>
      <w:r w:rsidR="00D94513">
        <w:rPr>
          <w:rFonts w:ascii="Calibri Light" w:hAnsi="Calibri Light" w:cs="Calibri Light"/>
          <w:bCs/>
        </w:rPr>
        <w:t xml:space="preserve"> </w:t>
      </w:r>
    </w:p>
    <w:p w14:paraId="63756D3D" w14:textId="2AEC9979" w:rsidR="00C53D6D" w:rsidRDefault="00C53D6D" w:rsidP="006D422A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</w:rPr>
      </w:pPr>
    </w:p>
    <w:p w14:paraId="51C88867" w14:textId="641D1337" w:rsidR="00C53D6D" w:rsidRPr="00C53D6D" w:rsidRDefault="00C53D6D" w:rsidP="006D422A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  <w:sz w:val="20"/>
          <w:szCs w:val="20"/>
          <w:u w:val="single"/>
        </w:rPr>
      </w:pPr>
      <w:r w:rsidRPr="00C53D6D">
        <w:rPr>
          <w:rFonts w:ascii="Calibri Light" w:hAnsi="Calibri Light" w:cs="Calibri Light"/>
          <w:bCs/>
          <w:sz w:val="20"/>
          <w:szCs w:val="20"/>
          <w:u w:val="single"/>
        </w:rPr>
        <w:t>Więcej informacji:</w:t>
      </w:r>
    </w:p>
    <w:p w14:paraId="417701B0" w14:textId="77777777" w:rsidR="00C53D6D" w:rsidRDefault="00C53D6D" w:rsidP="00C53D6D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  <w:sz w:val="18"/>
          <w:szCs w:val="18"/>
        </w:rPr>
      </w:pPr>
    </w:p>
    <w:p w14:paraId="4A76FF32" w14:textId="64BCFE5C" w:rsidR="00C53D6D" w:rsidRPr="00C53D6D" w:rsidRDefault="00C53D6D" w:rsidP="00C53D6D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  <w:sz w:val="18"/>
          <w:szCs w:val="18"/>
          <w:lang w:val="en-US"/>
        </w:rPr>
      </w:pPr>
      <w:r w:rsidRPr="00C53D6D">
        <w:rPr>
          <w:rFonts w:ascii="Calibri Light" w:hAnsi="Calibri Light" w:cs="Calibri Light"/>
          <w:bCs/>
          <w:sz w:val="18"/>
          <w:szCs w:val="18"/>
          <w:lang w:val="en-US"/>
        </w:rPr>
        <w:t>Monika Gajo</w:t>
      </w:r>
    </w:p>
    <w:p w14:paraId="132CEE71" w14:textId="02E56ACA" w:rsidR="00C53D6D" w:rsidRPr="00C53D6D" w:rsidRDefault="00C53D6D" w:rsidP="00C53D6D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  <w:sz w:val="18"/>
          <w:szCs w:val="18"/>
          <w:lang w:val="en-US"/>
        </w:rPr>
      </w:pPr>
      <w:r w:rsidRPr="00C53D6D">
        <w:rPr>
          <w:rFonts w:ascii="Calibri Light" w:hAnsi="Calibri Light" w:cs="Calibri Light"/>
          <w:bCs/>
          <w:sz w:val="18"/>
          <w:szCs w:val="18"/>
          <w:lang w:val="en-US"/>
        </w:rPr>
        <w:t>Senior Consultant</w:t>
      </w:r>
    </w:p>
    <w:p w14:paraId="363E7A43" w14:textId="414456CE" w:rsidR="00C53D6D" w:rsidRPr="00C53D6D" w:rsidRDefault="00C53D6D" w:rsidP="00C53D6D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  <w:sz w:val="18"/>
          <w:szCs w:val="18"/>
          <w:lang w:val="en-US"/>
        </w:rPr>
      </w:pPr>
      <w:r w:rsidRPr="00C53D6D">
        <w:rPr>
          <w:rFonts w:ascii="Calibri Light" w:hAnsi="Calibri Light" w:cs="Calibri Light"/>
          <w:bCs/>
          <w:sz w:val="18"/>
          <w:szCs w:val="18"/>
          <w:lang w:val="en-US"/>
        </w:rPr>
        <w:t xml:space="preserve">Marketing &amp; Communications Consultants </w:t>
      </w:r>
    </w:p>
    <w:p w14:paraId="75C2F83F" w14:textId="0535C680" w:rsidR="00C53D6D" w:rsidRPr="00C53D6D" w:rsidRDefault="00C53D6D" w:rsidP="00C53D6D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  <w:sz w:val="18"/>
          <w:szCs w:val="18"/>
          <w:lang w:val="en-US"/>
        </w:rPr>
      </w:pPr>
      <w:r w:rsidRPr="00C53D6D">
        <w:rPr>
          <w:rFonts w:ascii="Calibri Light" w:hAnsi="Calibri Light" w:cs="Calibri Light"/>
          <w:bCs/>
          <w:sz w:val="18"/>
          <w:szCs w:val="18"/>
          <w:lang w:val="en-US"/>
        </w:rPr>
        <w:t xml:space="preserve">e-mail: gajo@mcconsultants.pl </w:t>
      </w:r>
    </w:p>
    <w:p w14:paraId="45D17722" w14:textId="00F77B8E" w:rsidR="00C53D6D" w:rsidRPr="00C53D6D" w:rsidRDefault="00C53D6D" w:rsidP="00C53D6D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bCs/>
          <w:sz w:val="18"/>
          <w:szCs w:val="18"/>
          <w:lang w:val="en-US"/>
        </w:rPr>
      </w:pPr>
      <w:r w:rsidRPr="00C53D6D">
        <w:rPr>
          <w:rFonts w:ascii="Calibri Light" w:hAnsi="Calibri Light" w:cs="Calibri Light"/>
          <w:bCs/>
          <w:sz w:val="18"/>
          <w:szCs w:val="18"/>
          <w:lang w:val="en-US"/>
        </w:rPr>
        <w:t>mob.: 662 031 031</w:t>
      </w:r>
    </w:p>
    <w:sectPr w:rsidR="00C53D6D" w:rsidRPr="00C53D6D" w:rsidSect="003A11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CF64" w14:textId="77777777" w:rsidR="00222A3B" w:rsidRDefault="00222A3B" w:rsidP="000510FB">
      <w:pPr>
        <w:spacing w:after="0" w:line="240" w:lineRule="auto"/>
      </w:pPr>
      <w:r>
        <w:separator/>
      </w:r>
    </w:p>
  </w:endnote>
  <w:endnote w:type="continuationSeparator" w:id="0">
    <w:p w14:paraId="43AEF401" w14:textId="77777777" w:rsidR="00222A3B" w:rsidRDefault="00222A3B" w:rsidP="0005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251E" w14:textId="77777777" w:rsidR="00222A3B" w:rsidRDefault="00222A3B" w:rsidP="000510FB">
      <w:pPr>
        <w:spacing w:after="0" w:line="240" w:lineRule="auto"/>
      </w:pPr>
      <w:r>
        <w:separator/>
      </w:r>
    </w:p>
  </w:footnote>
  <w:footnote w:type="continuationSeparator" w:id="0">
    <w:p w14:paraId="05BC00E0" w14:textId="77777777" w:rsidR="00222A3B" w:rsidRDefault="00222A3B" w:rsidP="000510FB">
      <w:pPr>
        <w:spacing w:after="0" w:line="240" w:lineRule="auto"/>
      </w:pPr>
      <w:r>
        <w:continuationSeparator/>
      </w:r>
    </w:p>
  </w:footnote>
  <w:footnote w:id="1">
    <w:p w14:paraId="3D5936F8" w14:textId="77777777" w:rsidR="00B12F23" w:rsidRDefault="00B12F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476E">
        <w:rPr>
          <w:rFonts w:ascii="Calibri Light" w:hAnsi="Calibri Light"/>
          <w:noProof/>
          <w:sz w:val="16"/>
          <w:szCs w:val="16"/>
          <w:lang w:eastAsia="pl-PL"/>
        </w:rPr>
        <w:t>Źródło danych: Raport „Czas Na Wzrok 2021” - badanie opinii, postaw i wiedzy na temat dbania o wzrok, zwłaszcza w okresie pandemii, przeprowadzone na zlecenie Grupy Essilor przez SW Research w lutym 2021, na reprezentatywnej grupie Polaków n=800 w wieku 18+.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09BC" w14:textId="355EB580" w:rsidR="00BD6426" w:rsidRDefault="00B22073" w:rsidP="00332C84">
    <w:pPr>
      <w:pStyle w:val="Nagwek"/>
      <w:jc w:val="center"/>
    </w:pPr>
    <w:r>
      <w:rPr>
        <w:b/>
        <w:noProof/>
        <w:sz w:val="28"/>
      </w:rPr>
      <w:drawing>
        <wp:inline distT="0" distB="0" distL="0" distR="0" wp14:anchorId="05E1AA91" wp14:editId="20A0014D">
          <wp:extent cx="208026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AAC"/>
    <w:multiLevelType w:val="hybridMultilevel"/>
    <w:tmpl w:val="9BAC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176"/>
    <w:multiLevelType w:val="hybridMultilevel"/>
    <w:tmpl w:val="383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2BA6"/>
    <w:multiLevelType w:val="multilevel"/>
    <w:tmpl w:val="8B0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297A54"/>
    <w:multiLevelType w:val="hybridMultilevel"/>
    <w:tmpl w:val="84A4F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2347"/>
    <w:multiLevelType w:val="hybridMultilevel"/>
    <w:tmpl w:val="25209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90946"/>
    <w:multiLevelType w:val="hybridMultilevel"/>
    <w:tmpl w:val="E15AD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166BF"/>
    <w:multiLevelType w:val="hybridMultilevel"/>
    <w:tmpl w:val="D6C4B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26FF5"/>
    <w:multiLevelType w:val="hybridMultilevel"/>
    <w:tmpl w:val="990AA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716D5"/>
    <w:multiLevelType w:val="hybridMultilevel"/>
    <w:tmpl w:val="46023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261D6"/>
    <w:multiLevelType w:val="multilevel"/>
    <w:tmpl w:val="3EF0E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1E1"/>
    <w:multiLevelType w:val="hybridMultilevel"/>
    <w:tmpl w:val="2DEE87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16238"/>
    <w:multiLevelType w:val="hybridMultilevel"/>
    <w:tmpl w:val="8C0C508E"/>
    <w:lvl w:ilvl="0" w:tplc="FF340A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A335C"/>
    <w:multiLevelType w:val="hybridMultilevel"/>
    <w:tmpl w:val="A2A8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6D36"/>
    <w:multiLevelType w:val="hybridMultilevel"/>
    <w:tmpl w:val="35A8D4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D3278"/>
    <w:multiLevelType w:val="hybridMultilevel"/>
    <w:tmpl w:val="AB320C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40236"/>
    <w:multiLevelType w:val="hybridMultilevel"/>
    <w:tmpl w:val="0CAC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F6EE6"/>
    <w:multiLevelType w:val="multilevel"/>
    <w:tmpl w:val="6540C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3161AF"/>
    <w:multiLevelType w:val="hybridMultilevel"/>
    <w:tmpl w:val="9802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86804"/>
    <w:multiLevelType w:val="multilevel"/>
    <w:tmpl w:val="6F2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6B13BA"/>
    <w:multiLevelType w:val="hybridMultilevel"/>
    <w:tmpl w:val="56E85C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4330"/>
    <w:multiLevelType w:val="hybridMultilevel"/>
    <w:tmpl w:val="ADA420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D17BD"/>
    <w:multiLevelType w:val="multilevel"/>
    <w:tmpl w:val="B420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9121D0"/>
    <w:multiLevelType w:val="hybridMultilevel"/>
    <w:tmpl w:val="D0805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66D4C"/>
    <w:multiLevelType w:val="hybridMultilevel"/>
    <w:tmpl w:val="ABD0B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D07B1"/>
    <w:multiLevelType w:val="hybridMultilevel"/>
    <w:tmpl w:val="94561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91F69"/>
    <w:multiLevelType w:val="hybridMultilevel"/>
    <w:tmpl w:val="7E2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71D11"/>
    <w:multiLevelType w:val="hybridMultilevel"/>
    <w:tmpl w:val="97A87A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0"/>
  </w:num>
  <w:num w:numId="4">
    <w:abstractNumId w:val="0"/>
  </w:num>
  <w:num w:numId="5">
    <w:abstractNumId w:val="4"/>
  </w:num>
  <w:num w:numId="6">
    <w:abstractNumId w:val="1"/>
  </w:num>
  <w:num w:numId="7">
    <w:abstractNumId w:val="15"/>
  </w:num>
  <w:num w:numId="8">
    <w:abstractNumId w:val="5"/>
  </w:num>
  <w:num w:numId="9">
    <w:abstractNumId w:val="26"/>
  </w:num>
  <w:num w:numId="10">
    <w:abstractNumId w:val="12"/>
  </w:num>
  <w:num w:numId="11">
    <w:abstractNumId w:val="25"/>
  </w:num>
  <w:num w:numId="12">
    <w:abstractNumId w:val="6"/>
  </w:num>
  <w:num w:numId="13">
    <w:abstractNumId w:val="22"/>
  </w:num>
  <w:num w:numId="14">
    <w:abstractNumId w:val="7"/>
  </w:num>
  <w:num w:numId="15">
    <w:abstractNumId w:val="17"/>
  </w:num>
  <w:num w:numId="16">
    <w:abstractNumId w:val="19"/>
  </w:num>
  <w:num w:numId="17">
    <w:abstractNumId w:val="10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E2"/>
    <w:rsid w:val="00001224"/>
    <w:rsid w:val="00003B82"/>
    <w:rsid w:val="000074C5"/>
    <w:rsid w:val="00007FA8"/>
    <w:rsid w:val="00011789"/>
    <w:rsid w:val="000209CE"/>
    <w:rsid w:val="00022F8C"/>
    <w:rsid w:val="00026F63"/>
    <w:rsid w:val="000354E8"/>
    <w:rsid w:val="00036642"/>
    <w:rsid w:val="000510FB"/>
    <w:rsid w:val="00075EC6"/>
    <w:rsid w:val="0008310A"/>
    <w:rsid w:val="00083991"/>
    <w:rsid w:val="00093DD3"/>
    <w:rsid w:val="000A6175"/>
    <w:rsid w:val="000B05E3"/>
    <w:rsid w:val="000C3DF0"/>
    <w:rsid w:val="000C4602"/>
    <w:rsid w:val="000D1127"/>
    <w:rsid w:val="000D608D"/>
    <w:rsid w:val="000D7058"/>
    <w:rsid w:val="000F2661"/>
    <w:rsid w:val="000F7132"/>
    <w:rsid w:val="00124FB2"/>
    <w:rsid w:val="00125B4C"/>
    <w:rsid w:val="001305F1"/>
    <w:rsid w:val="001339E1"/>
    <w:rsid w:val="001362C1"/>
    <w:rsid w:val="001432FB"/>
    <w:rsid w:val="0015011D"/>
    <w:rsid w:val="001552FE"/>
    <w:rsid w:val="001748AC"/>
    <w:rsid w:val="00175648"/>
    <w:rsid w:val="00190007"/>
    <w:rsid w:val="00193A20"/>
    <w:rsid w:val="001970C0"/>
    <w:rsid w:val="001B19F9"/>
    <w:rsid w:val="001B5388"/>
    <w:rsid w:val="001E027B"/>
    <w:rsid w:val="001F765A"/>
    <w:rsid w:val="0020012B"/>
    <w:rsid w:val="0020456E"/>
    <w:rsid w:val="002061DA"/>
    <w:rsid w:val="00222A3B"/>
    <w:rsid w:val="002355F5"/>
    <w:rsid w:val="00235652"/>
    <w:rsid w:val="0024171A"/>
    <w:rsid w:val="00241FC6"/>
    <w:rsid w:val="00255AAE"/>
    <w:rsid w:val="00263B81"/>
    <w:rsid w:val="00285261"/>
    <w:rsid w:val="00295D5D"/>
    <w:rsid w:val="002A604D"/>
    <w:rsid w:val="002B7195"/>
    <w:rsid w:val="002C32F1"/>
    <w:rsid w:val="002F4397"/>
    <w:rsid w:val="00325A46"/>
    <w:rsid w:val="00331B9E"/>
    <w:rsid w:val="00332C84"/>
    <w:rsid w:val="00356B79"/>
    <w:rsid w:val="00380BB5"/>
    <w:rsid w:val="00384D05"/>
    <w:rsid w:val="0038681D"/>
    <w:rsid w:val="00387AEA"/>
    <w:rsid w:val="00391D27"/>
    <w:rsid w:val="003A02AC"/>
    <w:rsid w:val="003A1153"/>
    <w:rsid w:val="003E0837"/>
    <w:rsid w:val="003E14E8"/>
    <w:rsid w:val="00424B36"/>
    <w:rsid w:val="00452134"/>
    <w:rsid w:val="00453407"/>
    <w:rsid w:val="0045685F"/>
    <w:rsid w:val="00475C41"/>
    <w:rsid w:val="00476CF9"/>
    <w:rsid w:val="00482F03"/>
    <w:rsid w:val="0048352C"/>
    <w:rsid w:val="004904BE"/>
    <w:rsid w:val="004967BB"/>
    <w:rsid w:val="004A4BDE"/>
    <w:rsid w:val="004B176C"/>
    <w:rsid w:val="004C1986"/>
    <w:rsid w:val="004C4696"/>
    <w:rsid w:val="004D01B7"/>
    <w:rsid w:val="004E5055"/>
    <w:rsid w:val="004F3B97"/>
    <w:rsid w:val="004F5C02"/>
    <w:rsid w:val="005225CE"/>
    <w:rsid w:val="00556132"/>
    <w:rsid w:val="005666CF"/>
    <w:rsid w:val="00566BE2"/>
    <w:rsid w:val="005953BC"/>
    <w:rsid w:val="005A2BF2"/>
    <w:rsid w:val="005A402F"/>
    <w:rsid w:val="005A6171"/>
    <w:rsid w:val="005B01BD"/>
    <w:rsid w:val="005B240B"/>
    <w:rsid w:val="005C4DBE"/>
    <w:rsid w:val="005D3A36"/>
    <w:rsid w:val="005E09C1"/>
    <w:rsid w:val="005F19AC"/>
    <w:rsid w:val="005F2059"/>
    <w:rsid w:val="005F3870"/>
    <w:rsid w:val="00605C8F"/>
    <w:rsid w:val="006274DB"/>
    <w:rsid w:val="0063020B"/>
    <w:rsid w:val="00630290"/>
    <w:rsid w:val="006321EB"/>
    <w:rsid w:val="00635AE9"/>
    <w:rsid w:val="006504FB"/>
    <w:rsid w:val="006609C8"/>
    <w:rsid w:val="00674922"/>
    <w:rsid w:val="00677974"/>
    <w:rsid w:val="00682FE1"/>
    <w:rsid w:val="006A24BE"/>
    <w:rsid w:val="006B5C5B"/>
    <w:rsid w:val="006B7A76"/>
    <w:rsid w:val="006D422A"/>
    <w:rsid w:val="006E6134"/>
    <w:rsid w:val="006E7C3D"/>
    <w:rsid w:val="007039EB"/>
    <w:rsid w:val="00710938"/>
    <w:rsid w:val="007208EC"/>
    <w:rsid w:val="00723F4C"/>
    <w:rsid w:val="00731881"/>
    <w:rsid w:val="00743F45"/>
    <w:rsid w:val="00752C0F"/>
    <w:rsid w:val="00770427"/>
    <w:rsid w:val="00775768"/>
    <w:rsid w:val="00776743"/>
    <w:rsid w:val="00793715"/>
    <w:rsid w:val="007A3CED"/>
    <w:rsid w:val="007A564E"/>
    <w:rsid w:val="007B39C1"/>
    <w:rsid w:val="007C420C"/>
    <w:rsid w:val="007D39A2"/>
    <w:rsid w:val="007E203C"/>
    <w:rsid w:val="007E2CE9"/>
    <w:rsid w:val="007E3C15"/>
    <w:rsid w:val="007F088B"/>
    <w:rsid w:val="00810A0C"/>
    <w:rsid w:val="008248BD"/>
    <w:rsid w:val="008257AE"/>
    <w:rsid w:val="00827E3F"/>
    <w:rsid w:val="00836ED5"/>
    <w:rsid w:val="00842124"/>
    <w:rsid w:val="00845266"/>
    <w:rsid w:val="0085379C"/>
    <w:rsid w:val="00853EAB"/>
    <w:rsid w:val="00855EB1"/>
    <w:rsid w:val="008573E3"/>
    <w:rsid w:val="00861958"/>
    <w:rsid w:val="008730DA"/>
    <w:rsid w:val="00877564"/>
    <w:rsid w:val="00886416"/>
    <w:rsid w:val="00893921"/>
    <w:rsid w:val="008A2DEC"/>
    <w:rsid w:val="008B3A3B"/>
    <w:rsid w:val="008D541C"/>
    <w:rsid w:val="008E3BAF"/>
    <w:rsid w:val="008E5B97"/>
    <w:rsid w:val="008F0403"/>
    <w:rsid w:val="00923F9D"/>
    <w:rsid w:val="00925FD0"/>
    <w:rsid w:val="00934332"/>
    <w:rsid w:val="00947EE0"/>
    <w:rsid w:val="00952B42"/>
    <w:rsid w:val="00973BDC"/>
    <w:rsid w:val="00980A70"/>
    <w:rsid w:val="009847D8"/>
    <w:rsid w:val="009849E4"/>
    <w:rsid w:val="00986764"/>
    <w:rsid w:val="00990139"/>
    <w:rsid w:val="00996757"/>
    <w:rsid w:val="009A1629"/>
    <w:rsid w:val="009A17FA"/>
    <w:rsid w:val="009B140B"/>
    <w:rsid w:val="009B31C9"/>
    <w:rsid w:val="009C349F"/>
    <w:rsid w:val="009C628E"/>
    <w:rsid w:val="009D5040"/>
    <w:rsid w:val="009D6D64"/>
    <w:rsid w:val="00A006BD"/>
    <w:rsid w:val="00A019C4"/>
    <w:rsid w:val="00A035B2"/>
    <w:rsid w:val="00A05415"/>
    <w:rsid w:val="00A22079"/>
    <w:rsid w:val="00A2425A"/>
    <w:rsid w:val="00A30F9C"/>
    <w:rsid w:val="00A42DD0"/>
    <w:rsid w:val="00A64784"/>
    <w:rsid w:val="00A74801"/>
    <w:rsid w:val="00A868D5"/>
    <w:rsid w:val="00A876DA"/>
    <w:rsid w:val="00A95411"/>
    <w:rsid w:val="00A95FD4"/>
    <w:rsid w:val="00AA3608"/>
    <w:rsid w:val="00AA763F"/>
    <w:rsid w:val="00AA7A55"/>
    <w:rsid w:val="00AB0157"/>
    <w:rsid w:val="00AB0378"/>
    <w:rsid w:val="00AB2967"/>
    <w:rsid w:val="00AB31B6"/>
    <w:rsid w:val="00AB45BA"/>
    <w:rsid w:val="00AB730D"/>
    <w:rsid w:val="00AC13C3"/>
    <w:rsid w:val="00AD71D9"/>
    <w:rsid w:val="00AE070F"/>
    <w:rsid w:val="00AF4CB9"/>
    <w:rsid w:val="00AF5648"/>
    <w:rsid w:val="00AF62B2"/>
    <w:rsid w:val="00B0274D"/>
    <w:rsid w:val="00B12F23"/>
    <w:rsid w:val="00B20F04"/>
    <w:rsid w:val="00B22073"/>
    <w:rsid w:val="00B34895"/>
    <w:rsid w:val="00B36A5C"/>
    <w:rsid w:val="00B40D8F"/>
    <w:rsid w:val="00B4476E"/>
    <w:rsid w:val="00B44C1A"/>
    <w:rsid w:val="00B50228"/>
    <w:rsid w:val="00B6248F"/>
    <w:rsid w:val="00B7253D"/>
    <w:rsid w:val="00B90445"/>
    <w:rsid w:val="00B9055E"/>
    <w:rsid w:val="00B96AC0"/>
    <w:rsid w:val="00BA0DA9"/>
    <w:rsid w:val="00BA3FEF"/>
    <w:rsid w:val="00BB318F"/>
    <w:rsid w:val="00BD170E"/>
    <w:rsid w:val="00BD6426"/>
    <w:rsid w:val="00C0761A"/>
    <w:rsid w:val="00C23C6F"/>
    <w:rsid w:val="00C34CAB"/>
    <w:rsid w:val="00C40533"/>
    <w:rsid w:val="00C53D6D"/>
    <w:rsid w:val="00C56D6E"/>
    <w:rsid w:val="00C63140"/>
    <w:rsid w:val="00C67D99"/>
    <w:rsid w:val="00C70B23"/>
    <w:rsid w:val="00C81332"/>
    <w:rsid w:val="00C85992"/>
    <w:rsid w:val="00C905A0"/>
    <w:rsid w:val="00CA094E"/>
    <w:rsid w:val="00CB1876"/>
    <w:rsid w:val="00CB7998"/>
    <w:rsid w:val="00CC5863"/>
    <w:rsid w:val="00CD076A"/>
    <w:rsid w:val="00CD12F3"/>
    <w:rsid w:val="00CF074B"/>
    <w:rsid w:val="00CF467F"/>
    <w:rsid w:val="00D00063"/>
    <w:rsid w:val="00D00679"/>
    <w:rsid w:val="00D01E26"/>
    <w:rsid w:val="00D10BAF"/>
    <w:rsid w:val="00D15ADA"/>
    <w:rsid w:val="00D26625"/>
    <w:rsid w:val="00D37D69"/>
    <w:rsid w:val="00D40658"/>
    <w:rsid w:val="00D47788"/>
    <w:rsid w:val="00D5407D"/>
    <w:rsid w:val="00D573E7"/>
    <w:rsid w:val="00D766F8"/>
    <w:rsid w:val="00D94513"/>
    <w:rsid w:val="00DA0475"/>
    <w:rsid w:val="00DA056B"/>
    <w:rsid w:val="00DA6DD6"/>
    <w:rsid w:val="00DB0FBF"/>
    <w:rsid w:val="00DB5B86"/>
    <w:rsid w:val="00DB7B37"/>
    <w:rsid w:val="00DC2602"/>
    <w:rsid w:val="00DC2F09"/>
    <w:rsid w:val="00DC48A0"/>
    <w:rsid w:val="00DE46E6"/>
    <w:rsid w:val="00DE5733"/>
    <w:rsid w:val="00DE78B2"/>
    <w:rsid w:val="00DF7FD1"/>
    <w:rsid w:val="00E03C41"/>
    <w:rsid w:val="00E04C5F"/>
    <w:rsid w:val="00E05943"/>
    <w:rsid w:val="00E16B15"/>
    <w:rsid w:val="00E16C65"/>
    <w:rsid w:val="00E21188"/>
    <w:rsid w:val="00E239BD"/>
    <w:rsid w:val="00E31627"/>
    <w:rsid w:val="00E3768D"/>
    <w:rsid w:val="00E40872"/>
    <w:rsid w:val="00E519C9"/>
    <w:rsid w:val="00E53B04"/>
    <w:rsid w:val="00E553FD"/>
    <w:rsid w:val="00E62487"/>
    <w:rsid w:val="00E66E4E"/>
    <w:rsid w:val="00E96A56"/>
    <w:rsid w:val="00EA1C27"/>
    <w:rsid w:val="00EA2E88"/>
    <w:rsid w:val="00EA55A6"/>
    <w:rsid w:val="00EB4B28"/>
    <w:rsid w:val="00EB6B1E"/>
    <w:rsid w:val="00EE31BE"/>
    <w:rsid w:val="00EF42FA"/>
    <w:rsid w:val="00EF5E60"/>
    <w:rsid w:val="00EF6FCE"/>
    <w:rsid w:val="00F00032"/>
    <w:rsid w:val="00F054EB"/>
    <w:rsid w:val="00F069E1"/>
    <w:rsid w:val="00F06E8C"/>
    <w:rsid w:val="00F13E0D"/>
    <w:rsid w:val="00F1713F"/>
    <w:rsid w:val="00F21E3D"/>
    <w:rsid w:val="00F30A19"/>
    <w:rsid w:val="00F3382F"/>
    <w:rsid w:val="00F3779E"/>
    <w:rsid w:val="00F4316F"/>
    <w:rsid w:val="00F464BC"/>
    <w:rsid w:val="00F51D94"/>
    <w:rsid w:val="00F5343A"/>
    <w:rsid w:val="00F65546"/>
    <w:rsid w:val="00F65BD3"/>
    <w:rsid w:val="00F71B17"/>
    <w:rsid w:val="00F80CD0"/>
    <w:rsid w:val="00F8418D"/>
    <w:rsid w:val="00F90098"/>
    <w:rsid w:val="00F96608"/>
    <w:rsid w:val="00FA7BCA"/>
    <w:rsid w:val="00FB7876"/>
    <w:rsid w:val="00FC3925"/>
    <w:rsid w:val="00FD2A51"/>
    <w:rsid w:val="00FE2DFC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F26D0"/>
  <w15:chartTrackingRefBased/>
  <w15:docId w15:val="{59FB600B-5AE1-4597-826C-FADA5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BE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0">
    <w:name w:val="Pa0"/>
    <w:basedOn w:val="Normalny"/>
    <w:next w:val="Normalny"/>
    <w:uiPriority w:val="99"/>
    <w:rsid w:val="00566BE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Akapitzlist">
    <w:name w:val="List Paragraph"/>
    <w:basedOn w:val="Normalny"/>
    <w:uiPriority w:val="34"/>
    <w:qFormat/>
    <w:rsid w:val="00566BE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53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4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34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4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34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343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8E5B9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1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0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0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0F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9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69E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069E1"/>
    <w:rPr>
      <w:vertAlign w:val="superscript"/>
    </w:rPr>
  </w:style>
  <w:style w:type="paragraph" w:styleId="Poprawka">
    <w:name w:val="Revision"/>
    <w:hidden/>
    <w:uiPriority w:val="99"/>
    <w:semiHidden/>
    <w:rsid w:val="00E62487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1093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66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E9DA-A652-4387-9320-D5F87F9C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ESSILOR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Pieniążek</dc:creator>
  <cp:keywords/>
  <cp:lastModifiedBy>Monika</cp:lastModifiedBy>
  <cp:revision>3</cp:revision>
  <cp:lastPrinted>2018-01-25T13:17:00Z</cp:lastPrinted>
  <dcterms:created xsi:type="dcterms:W3CDTF">2021-04-21T10:09:00Z</dcterms:created>
  <dcterms:modified xsi:type="dcterms:W3CDTF">2021-04-21T10:11:00Z</dcterms:modified>
</cp:coreProperties>
</file>