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BA35" w14:textId="14959E9C" w:rsidR="00981F73" w:rsidRDefault="00981F7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AF273C7" wp14:editId="20D61813">
            <wp:extent cx="3492500" cy="11667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111" cy="11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CAD" w14:textId="12E10BFE" w:rsidR="003B63E8" w:rsidRPr="000C3FF1" w:rsidRDefault="00FC5C1B" w:rsidP="00981F73">
      <w:pPr>
        <w:jc w:val="center"/>
        <w:rPr>
          <w:rFonts w:cstheme="minorHAnsi"/>
          <w:b/>
          <w:bCs/>
          <w:sz w:val="24"/>
          <w:szCs w:val="24"/>
        </w:rPr>
      </w:pPr>
      <w:r w:rsidRPr="000C3FF1">
        <w:rPr>
          <w:rFonts w:cstheme="minorHAnsi"/>
          <w:b/>
          <w:bCs/>
          <w:sz w:val="24"/>
          <w:szCs w:val="24"/>
        </w:rPr>
        <w:t>Poszukiwacze (nie)zaginionych skarbów</w:t>
      </w:r>
      <w:r w:rsidR="00477002" w:rsidRPr="000C3FF1">
        <w:rPr>
          <w:rFonts w:cstheme="minorHAnsi"/>
          <w:b/>
          <w:bCs/>
          <w:sz w:val="24"/>
          <w:szCs w:val="24"/>
        </w:rPr>
        <w:t xml:space="preserve"> w </w:t>
      </w:r>
      <w:r w:rsidRPr="000C3FF1">
        <w:rPr>
          <w:rFonts w:cstheme="minorHAnsi"/>
          <w:b/>
          <w:bCs/>
          <w:sz w:val="24"/>
          <w:szCs w:val="24"/>
        </w:rPr>
        <w:t>Czerwińsk</w:t>
      </w:r>
      <w:r w:rsidR="00477002" w:rsidRPr="000C3FF1">
        <w:rPr>
          <w:rFonts w:cstheme="minorHAnsi"/>
          <w:b/>
          <w:bCs/>
          <w:sz w:val="24"/>
          <w:szCs w:val="24"/>
        </w:rPr>
        <w:t>u</w:t>
      </w:r>
      <w:r w:rsidRPr="000C3FF1">
        <w:rPr>
          <w:rFonts w:cstheme="minorHAnsi"/>
          <w:b/>
          <w:bCs/>
          <w:sz w:val="24"/>
          <w:szCs w:val="24"/>
        </w:rPr>
        <w:t xml:space="preserve"> nad Wisłą</w:t>
      </w:r>
    </w:p>
    <w:p w14:paraId="542B3CA0" w14:textId="40D802BA" w:rsidR="00B42116" w:rsidRPr="006C493E" w:rsidRDefault="00981F73" w:rsidP="00B42116">
      <w:pPr>
        <w:rPr>
          <w:rFonts w:cstheme="minorHAnsi"/>
          <w:sz w:val="24"/>
          <w:szCs w:val="24"/>
        </w:rPr>
      </w:pPr>
      <w:r w:rsidRPr="000C3FF1">
        <w:rPr>
          <w:rFonts w:cstheme="minorHAnsi"/>
          <w:i/>
          <w:iCs/>
          <w:sz w:val="24"/>
          <w:szCs w:val="24"/>
        </w:rPr>
        <w:t>Poszukiwacze (nie)zaginionych skarbów. Czerwińsk nad Wisłą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to nowy animacyjny projekt Mazowieckiego Instytutu Kultury i lokalnych partnerów, realizowany </w:t>
      </w:r>
      <w:r w:rsidR="006C493E">
        <w:rPr>
          <w:rFonts w:cstheme="minorHAnsi"/>
          <w:color w:val="000000"/>
          <w:sz w:val="24"/>
          <w:szCs w:val="24"/>
          <w:shd w:val="clear" w:color="auto" w:fill="FFFFFF"/>
        </w:rPr>
        <w:t xml:space="preserve">od  28 czerwca do 9 lipca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47700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zięki środkom pozyskanym w programie Narodowego Centrum Kultury </w:t>
      </w:r>
      <w:proofErr w:type="spellStart"/>
      <w:r w:rsidR="00477002" w:rsidRPr="000C3FF1">
        <w:rPr>
          <w:rFonts w:cstheme="minorHAnsi"/>
          <w:color w:val="000000"/>
          <w:sz w:val="24"/>
          <w:szCs w:val="24"/>
          <w:shd w:val="clear" w:color="auto" w:fill="FFFFFF"/>
        </w:rPr>
        <w:t>EtnoPolska</w:t>
      </w:r>
      <w:proofErr w:type="spellEnd"/>
      <w:r w:rsidR="0047700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2021 oraz wsparciu Samorządu Województwa Mazowieckiego</w:t>
      </w:r>
      <w:r w:rsidR="006C493E">
        <w:rPr>
          <w:rFonts w:cstheme="minorHAnsi"/>
          <w:color w:val="000000"/>
          <w:sz w:val="24"/>
          <w:szCs w:val="24"/>
          <w:shd w:val="clear" w:color="auto" w:fill="FFFFFF"/>
        </w:rPr>
        <w:t>. W programie inspirujące warsztaty oraz ciekawe wydarzenia plenerowe.</w:t>
      </w:r>
    </w:p>
    <w:p w14:paraId="1ADA0E56" w14:textId="6867A43D" w:rsidR="00B42116" w:rsidRDefault="006C493E" w:rsidP="00B4211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Animatorzy i artyści realizujący projekt </w:t>
      </w:r>
      <w:r w:rsidRPr="000C3FF1">
        <w:rPr>
          <w:rFonts w:cstheme="minorHAnsi"/>
          <w:i/>
          <w:iCs/>
          <w:sz w:val="24"/>
          <w:szCs w:val="24"/>
        </w:rPr>
        <w:t>Poszukiwacze (nie)zaginionych skarbów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w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spólnie z </w:t>
      </w:r>
      <w:r w:rsidR="0047700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mieszkańcami 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>Czerwińska nad Wisłą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ale też wszystkimi zainteresowanymi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udziałę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>będ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ą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700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odkrywać </w:t>
      </w:r>
      <w:r w:rsidR="00753724" w:rsidRPr="000C3FF1">
        <w:rPr>
          <w:rFonts w:cstheme="minorHAnsi"/>
          <w:color w:val="000000"/>
          <w:sz w:val="24"/>
          <w:szCs w:val="24"/>
          <w:shd w:val="clear" w:color="auto" w:fill="FFFFFF"/>
        </w:rPr>
        <w:t>najcenniejsze lokalne skarby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N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ie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będą to jednak 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ukryte pod ziemią artefakty, </w:t>
      </w:r>
      <w:r w:rsidR="00225ACA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B42116" w:rsidRPr="000C3FF1">
        <w:rPr>
          <w:rFonts w:cstheme="minorHAnsi"/>
          <w:color w:val="000000"/>
          <w:sz w:val="24"/>
          <w:szCs w:val="24"/>
          <w:shd w:val="clear" w:color="auto" w:fill="FFFFFF"/>
        </w:rPr>
        <w:t>przekazywane z pokolenia na pokolenia przedmioty codziennego użytku, pamiątki po przodkach, którym wartości dodają wspomnienia i towarzyszące im wzruszenia.</w:t>
      </w:r>
    </w:p>
    <w:p w14:paraId="6B149837" w14:textId="479983E0" w:rsidR="006C493E" w:rsidRPr="006C493E" w:rsidRDefault="006C493E" w:rsidP="00B4211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C493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W naszym projekcie najważniejsze jest spotkanie z ludźmi i tworzenie przestrzeni do twórczego zadawania pytań o pamięć, lokalność, tradycję. </w:t>
      </w:r>
      <w:r w:rsidRPr="006C493E">
        <w:rPr>
          <w:rFonts w:cstheme="minorHAnsi"/>
          <w:i/>
          <w:iCs/>
          <w:color w:val="000000"/>
          <w:sz w:val="24"/>
          <w:szCs w:val="24"/>
        </w:rPr>
        <w:t xml:space="preserve">Chcemy </w:t>
      </w:r>
      <w:r w:rsidRPr="006C493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angażować mieszkańców Czerwińska w twórcze działania, by mogli o swoim mieście, swojej tradycji i wartościach opowiadać na własnych warunkach</w:t>
      </w:r>
      <w:r w:rsidRPr="006C493E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mówi koordynatorka projektu Agata Grzybowska.  </w:t>
      </w:r>
    </w:p>
    <w:p w14:paraId="3A64BBC7" w14:textId="445DD7CC" w:rsidR="00B42116" w:rsidRPr="000C3FF1" w:rsidRDefault="00B42116" w:rsidP="00B4211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Głównym etapem projektu będ</w:t>
      </w:r>
      <w:r w:rsidR="00225ACA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ą warsztaty dla 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dzieci, młodzieży i dorosłych</w:t>
      </w:r>
      <w:r w:rsidR="006C493E">
        <w:rPr>
          <w:rFonts w:cstheme="minorHAnsi"/>
          <w:color w:val="000000"/>
          <w:sz w:val="24"/>
          <w:szCs w:val="24"/>
          <w:shd w:val="clear" w:color="auto" w:fill="FFFFFF"/>
        </w:rPr>
        <w:t xml:space="preserve"> realizowane od </w:t>
      </w:r>
      <w:r w:rsidRPr="000C3FF1">
        <w:rPr>
          <w:rFonts w:cstheme="minorHAnsi"/>
          <w:sz w:val="24"/>
          <w:szCs w:val="24"/>
        </w:rPr>
        <w:t xml:space="preserve">28 czerwca do 9 lipca </w:t>
      </w:r>
      <w:r w:rsidR="006C493E">
        <w:rPr>
          <w:rFonts w:cstheme="minorHAnsi"/>
          <w:sz w:val="24"/>
          <w:szCs w:val="24"/>
        </w:rPr>
        <w:t>w stodole</w:t>
      </w:r>
      <w:r w:rsidRPr="000C3FF1">
        <w:rPr>
          <w:rFonts w:cstheme="minorHAnsi"/>
          <w:sz w:val="24"/>
          <w:szCs w:val="24"/>
        </w:rPr>
        <w:t xml:space="preserve"> na terenie klasztoru Salezjanów</w:t>
      </w:r>
      <w:r w:rsidR="00225ACA" w:rsidRPr="000C3FF1">
        <w:rPr>
          <w:rFonts w:cstheme="minorHAnsi"/>
          <w:sz w:val="24"/>
          <w:szCs w:val="24"/>
        </w:rPr>
        <w:t xml:space="preserve"> (zajęcia przedpołudniowe)</w:t>
      </w:r>
      <w:r w:rsidRPr="000C3FF1">
        <w:rPr>
          <w:rFonts w:cstheme="minorHAnsi"/>
          <w:sz w:val="24"/>
          <w:szCs w:val="24"/>
        </w:rPr>
        <w:t xml:space="preserve"> oraz </w:t>
      </w:r>
      <w:r w:rsidR="008E1D73" w:rsidRPr="000C3FF1">
        <w:rPr>
          <w:rFonts w:cstheme="minorHAnsi"/>
          <w:sz w:val="24"/>
          <w:szCs w:val="24"/>
        </w:rPr>
        <w:t xml:space="preserve">na </w:t>
      </w:r>
      <w:r w:rsidRPr="000C3FF1">
        <w:rPr>
          <w:rFonts w:cstheme="minorHAnsi"/>
          <w:sz w:val="24"/>
          <w:szCs w:val="24"/>
        </w:rPr>
        <w:t>czerwiński</w:t>
      </w:r>
      <w:r w:rsidR="006C493E">
        <w:rPr>
          <w:rFonts w:cstheme="minorHAnsi"/>
          <w:sz w:val="24"/>
          <w:szCs w:val="24"/>
        </w:rPr>
        <w:t>m</w:t>
      </w:r>
      <w:r w:rsidRPr="000C3FF1">
        <w:rPr>
          <w:rFonts w:cstheme="minorHAnsi"/>
          <w:sz w:val="24"/>
          <w:szCs w:val="24"/>
        </w:rPr>
        <w:t xml:space="preserve"> ryn</w:t>
      </w:r>
      <w:r w:rsidR="006C493E">
        <w:rPr>
          <w:rFonts w:cstheme="minorHAnsi"/>
          <w:sz w:val="24"/>
          <w:szCs w:val="24"/>
        </w:rPr>
        <w:t>ku</w:t>
      </w:r>
      <w:r w:rsidR="00225ACA" w:rsidRPr="000C3FF1">
        <w:rPr>
          <w:rFonts w:cstheme="minorHAnsi"/>
          <w:sz w:val="24"/>
          <w:szCs w:val="24"/>
        </w:rPr>
        <w:t xml:space="preserve"> (zajęcia popołudniowe)</w:t>
      </w:r>
      <w:r w:rsidR="006C493E">
        <w:rPr>
          <w:rFonts w:cstheme="minorHAnsi"/>
          <w:sz w:val="24"/>
          <w:szCs w:val="24"/>
        </w:rPr>
        <w:t>. K</w:t>
      </w:r>
      <w:r w:rsidRPr="000C3FF1">
        <w:rPr>
          <w:rFonts w:cstheme="minorHAnsi"/>
          <w:sz w:val="24"/>
          <w:szCs w:val="24"/>
        </w:rPr>
        <w:t>ażdy będzie mógł wziąć udział w:</w:t>
      </w:r>
      <w:r w:rsidRPr="000C3FF1">
        <w:rPr>
          <w:rFonts w:cstheme="minorHAnsi"/>
          <w:color w:val="000000"/>
          <w:sz w:val="24"/>
          <w:szCs w:val="24"/>
        </w:rPr>
        <w:br/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- warsztatach dziennikarskich/</w:t>
      </w:r>
      <w:proofErr w:type="spellStart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podcastowych</w:t>
      </w:r>
      <w:proofErr w:type="spellEnd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z Jackiem </w:t>
      </w:r>
      <w:proofErr w:type="spellStart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Wolszczakiem</w:t>
      </w:r>
      <w:proofErr w:type="spellEnd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Pr="000C3FF1">
        <w:rPr>
          <w:rFonts w:cstheme="minorHAnsi"/>
          <w:color w:val="000000"/>
          <w:sz w:val="24"/>
          <w:szCs w:val="24"/>
        </w:rPr>
        <w:br/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- warsztatach etnograficznych</w:t>
      </w:r>
      <w:r w:rsidR="00225ACA" w:rsidRPr="000C3FF1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="00225ACA" w:rsidRPr="000C3FF1">
        <w:rPr>
          <w:rFonts w:cstheme="minorHAnsi"/>
          <w:color w:val="000000"/>
          <w:sz w:val="24"/>
          <w:szCs w:val="24"/>
          <w:shd w:val="clear" w:color="auto" w:fill="FFFFFF"/>
        </w:rPr>
        <w:t>storytellingowych</w:t>
      </w:r>
      <w:proofErr w:type="spellEnd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z Anią Woźniak;</w:t>
      </w:r>
      <w:r w:rsidRPr="000C3FF1">
        <w:rPr>
          <w:rFonts w:cstheme="minorHAnsi"/>
          <w:color w:val="000000"/>
          <w:sz w:val="24"/>
          <w:szCs w:val="24"/>
        </w:rPr>
        <w:br/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- warsztatach tworzenia kolaży z Kasią Zimoch i Pawłem Kleszczewskim;</w:t>
      </w:r>
      <w:r w:rsidRPr="000C3FF1">
        <w:rPr>
          <w:rFonts w:cstheme="minorHAnsi"/>
          <w:color w:val="000000"/>
          <w:sz w:val="24"/>
          <w:szCs w:val="24"/>
        </w:rPr>
        <w:br/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- warsztatach tworzenia filmów animacji </w:t>
      </w:r>
      <w:proofErr w:type="spellStart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poklatkowej</w:t>
      </w:r>
      <w:proofErr w:type="spellEnd"/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z Kasią Zimoch i Pawłem Kleszczewskim;</w:t>
      </w:r>
      <w:r w:rsidRPr="000C3FF1">
        <w:rPr>
          <w:rFonts w:cstheme="minorHAnsi"/>
          <w:color w:val="000000"/>
          <w:sz w:val="24"/>
          <w:szCs w:val="24"/>
        </w:rPr>
        <w:br/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- warsztatach dźwiękowych/muzycznych z Bartłomiejem Orłowskim.</w:t>
      </w:r>
    </w:p>
    <w:p w14:paraId="000F7473" w14:textId="4C11329D" w:rsidR="00B42116" w:rsidRPr="000C3FF1" w:rsidRDefault="00B42116" w:rsidP="00986CD2">
      <w:pPr>
        <w:spacing w:before="240"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Zwieńczeniem działania będzie wydarzenie finałowe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9 lipca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 xml:space="preserve"> wieczorem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na Bulwar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 xml:space="preserve">ach 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Wiślan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>ych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w Czerwińsku n. Wisłą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zaprezent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>owane zostaną</w:t>
      </w:r>
      <w:r w:rsidR="00225ACA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efekty dwutygodniowej </w:t>
      </w:r>
      <w:r w:rsidR="00171133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warsztatowej 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pracy twórczej – film animowany, słuchowisko oraz wystaw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kolaży</w:t>
      </w:r>
      <w:r w:rsidR="00171133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artystycznych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21FD0">
        <w:rPr>
          <w:rFonts w:cstheme="minorHAnsi"/>
          <w:color w:val="000000"/>
          <w:sz w:val="24"/>
          <w:szCs w:val="24"/>
          <w:shd w:val="clear" w:color="auto" w:fill="FFFFFF"/>
        </w:rPr>
        <w:t>Uczestnicy</w:t>
      </w:r>
      <w:r w:rsidR="00986CD2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zebrana publiczność ś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więtować będziemy przy dźwiękach muzyki na żywo</w:t>
      </w:r>
      <w:r w:rsidR="00225ACA" w:rsidRPr="000C3F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9B42826" w14:textId="59122EB4" w:rsidR="00FC5C1B" w:rsidRPr="000C3FF1" w:rsidRDefault="00B42116" w:rsidP="000C3FF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Partnerzy projektu: 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br/>
        <w:t>- Gmin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Czerwińsk nad Wisłą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br/>
        <w:t>- Stowarzyszenie „Nasz Czerwińsk nad Wisłą"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br/>
        <w:t>- Oratorium przy Sanktuarium Matki Bożej Pocieszenia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br/>
        <w:t>- Gminn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Bibliotek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Publiczn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w Czerwińsku n. Wisłą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- Fundacj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na Rzecz Kultury „Walizka”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br/>
        <w:t>- Fundacj</w:t>
      </w:r>
      <w:r w:rsidRPr="000C3FF1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EB4F92" w:rsidRPr="000C3FF1">
        <w:rPr>
          <w:rFonts w:cstheme="minorHAnsi"/>
          <w:color w:val="000000"/>
          <w:sz w:val="24"/>
          <w:szCs w:val="24"/>
          <w:shd w:val="clear" w:color="auto" w:fill="FFFFFF"/>
        </w:rPr>
        <w:t xml:space="preserve"> „Pole Dialogu”</w:t>
      </w:r>
    </w:p>
    <w:p w14:paraId="3292A3A8" w14:textId="377CA9A5" w:rsidR="00477002" w:rsidRPr="000C3FF1" w:rsidRDefault="00B6064F">
      <w:pPr>
        <w:rPr>
          <w:rFonts w:cstheme="minorHAnsi"/>
          <w:color w:val="000000"/>
          <w:sz w:val="24"/>
          <w:szCs w:val="24"/>
        </w:rPr>
      </w:pPr>
      <w:r w:rsidRPr="000C3FF1">
        <w:rPr>
          <w:rFonts w:cstheme="minorHAnsi"/>
          <w:color w:val="000000"/>
          <w:sz w:val="24"/>
          <w:szCs w:val="24"/>
        </w:rPr>
        <w:t xml:space="preserve">Dofinansowano ze środków Ministra Kultury, Dziedzictwa Narodowego i Sportu w ramach programu Narodowego Centrum Kultury </w:t>
      </w:r>
      <w:proofErr w:type="spellStart"/>
      <w:r w:rsidRPr="000C3FF1">
        <w:rPr>
          <w:rFonts w:cstheme="minorHAnsi"/>
          <w:color w:val="000000"/>
          <w:sz w:val="24"/>
          <w:szCs w:val="24"/>
        </w:rPr>
        <w:t>EtnoPolska</w:t>
      </w:r>
      <w:proofErr w:type="spellEnd"/>
      <w:r w:rsidRPr="000C3FF1">
        <w:rPr>
          <w:rFonts w:cstheme="minorHAnsi"/>
          <w:color w:val="000000"/>
          <w:sz w:val="24"/>
          <w:szCs w:val="24"/>
        </w:rPr>
        <w:t xml:space="preserve"> 2021</w:t>
      </w:r>
      <w:r w:rsidR="00477002" w:rsidRPr="000C3FF1">
        <w:rPr>
          <w:rFonts w:cstheme="minorHAnsi"/>
          <w:color w:val="000000"/>
          <w:sz w:val="24"/>
          <w:szCs w:val="24"/>
        </w:rPr>
        <w:t xml:space="preserve"> oraz środk</w:t>
      </w:r>
      <w:r w:rsidR="00225ACA" w:rsidRPr="000C3FF1">
        <w:rPr>
          <w:rFonts w:cstheme="minorHAnsi"/>
          <w:color w:val="000000"/>
          <w:sz w:val="24"/>
          <w:szCs w:val="24"/>
        </w:rPr>
        <w:t>ów</w:t>
      </w:r>
      <w:r w:rsidR="00477002" w:rsidRPr="000C3FF1">
        <w:rPr>
          <w:rFonts w:cstheme="minorHAnsi"/>
          <w:color w:val="000000"/>
          <w:sz w:val="24"/>
          <w:szCs w:val="24"/>
        </w:rPr>
        <w:t xml:space="preserve"> Samorządu Województwa Mazowieckiego. </w:t>
      </w:r>
    </w:p>
    <w:p w14:paraId="2D05D79B" w14:textId="33956B1C" w:rsidR="00477002" w:rsidRPr="000C3FF1" w:rsidRDefault="00FE019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063AD36A" wp14:editId="45807ACA">
            <wp:extent cx="5760720" cy="1261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136C" w14:textId="3B8EC01C" w:rsidR="00FC5C1B" w:rsidRDefault="00FC5C1B">
      <w:pPr>
        <w:rPr>
          <w:rFonts w:cstheme="minorHAnsi"/>
          <w:sz w:val="24"/>
          <w:szCs w:val="24"/>
        </w:rPr>
      </w:pPr>
    </w:p>
    <w:p w14:paraId="6E6CD17B" w14:textId="5FAD42C9" w:rsidR="00FE0191" w:rsidRDefault="00FE0191">
      <w:pPr>
        <w:rPr>
          <w:rFonts w:cstheme="minorHAnsi"/>
          <w:sz w:val="24"/>
          <w:szCs w:val="24"/>
        </w:rPr>
      </w:pPr>
    </w:p>
    <w:p w14:paraId="14E7F077" w14:textId="77777777" w:rsidR="00FE0191" w:rsidRPr="000C3FF1" w:rsidRDefault="00FE0191">
      <w:pPr>
        <w:rPr>
          <w:rFonts w:cstheme="minorHAnsi"/>
          <w:sz w:val="24"/>
          <w:szCs w:val="24"/>
        </w:rPr>
      </w:pPr>
    </w:p>
    <w:sectPr w:rsidR="00FE0191" w:rsidRPr="000C3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E8BE" w14:textId="77777777" w:rsidR="00981F73" w:rsidRDefault="00981F73" w:rsidP="00981F73">
      <w:pPr>
        <w:spacing w:after="0" w:line="240" w:lineRule="auto"/>
      </w:pPr>
      <w:r>
        <w:separator/>
      </w:r>
    </w:p>
  </w:endnote>
  <w:endnote w:type="continuationSeparator" w:id="0">
    <w:p w14:paraId="35254645" w14:textId="77777777" w:rsidR="00981F73" w:rsidRDefault="00981F73" w:rsidP="009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756C" w14:textId="77777777" w:rsidR="00981F73" w:rsidRDefault="00981F73" w:rsidP="00981F73">
      <w:pPr>
        <w:spacing w:after="0" w:line="240" w:lineRule="auto"/>
      </w:pPr>
      <w:r>
        <w:separator/>
      </w:r>
    </w:p>
  </w:footnote>
  <w:footnote w:type="continuationSeparator" w:id="0">
    <w:p w14:paraId="7F451DF8" w14:textId="77777777" w:rsidR="00981F73" w:rsidRDefault="00981F73" w:rsidP="0098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EBEC" w14:textId="7AD073B6" w:rsidR="00981F73" w:rsidRPr="00981F73" w:rsidRDefault="00981F73" w:rsidP="00981F73">
    <w:pPr>
      <w:pStyle w:val="Nagwek"/>
      <w:jc w:val="right"/>
      <w:rPr>
        <w:rFonts w:asciiTheme="majorHAnsi" w:hAnsiTheme="majorHAnsi" w:cstheme="majorHAnsi"/>
      </w:rPr>
    </w:pPr>
    <w:r w:rsidRPr="00981F73">
      <w:rPr>
        <w:rFonts w:asciiTheme="majorHAnsi" w:hAnsiTheme="majorHAnsi" w:cstheme="majorHAnsi"/>
      </w:rPr>
      <w:t>Informacja prasowa</w:t>
    </w:r>
    <w:r>
      <w:rPr>
        <w:rFonts w:asciiTheme="majorHAnsi" w:hAnsiTheme="majorHAnsi" w:cstheme="majorHAnsi"/>
      </w:rPr>
      <w:t>, 19 maja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B"/>
    <w:rsid w:val="000C3FF1"/>
    <w:rsid w:val="00121FD0"/>
    <w:rsid w:val="001461AF"/>
    <w:rsid w:val="00171133"/>
    <w:rsid w:val="00225ACA"/>
    <w:rsid w:val="003B63E8"/>
    <w:rsid w:val="00477002"/>
    <w:rsid w:val="006C493E"/>
    <w:rsid w:val="006D11D5"/>
    <w:rsid w:val="00753724"/>
    <w:rsid w:val="008E1D73"/>
    <w:rsid w:val="00981F73"/>
    <w:rsid w:val="00986CD2"/>
    <w:rsid w:val="00A858C3"/>
    <w:rsid w:val="00B42116"/>
    <w:rsid w:val="00B6064F"/>
    <w:rsid w:val="00C4281E"/>
    <w:rsid w:val="00CD4B87"/>
    <w:rsid w:val="00EB4F92"/>
    <w:rsid w:val="00FC5C1B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0B68"/>
  <w15:chartTrackingRefBased/>
  <w15:docId w15:val="{0D8AC3C8-B7CA-4D50-9691-77C65AD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dtextbox">
    <w:name w:val="xdtextbox"/>
    <w:basedOn w:val="Domylnaczcionkaakapitu"/>
    <w:rsid w:val="00FC5C1B"/>
  </w:style>
  <w:style w:type="paragraph" w:styleId="Nagwek">
    <w:name w:val="header"/>
    <w:basedOn w:val="Normalny"/>
    <w:link w:val="NagwekZnak"/>
    <w:uiPriority w:val="99"/>
    <w:unhideWhenUsed/>
    <w:rsid w:val="009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F73"/>
  </w:style>
  <w:style w:type="paragraph" w:styleId="Stopka">
    <w:name w:val="footer"/>
    <w:basedOn w:val="Normalny"/>
    <w:link w:val="StopkaZnak"/>
    <w:uiPriority w:val="99"/>
    <w:unhideWhenUsed/>
    <w:rsid w:val="009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Radosław Lubiak</cp:lastModifiedBy>
  <cp:revision>5</cp:revision>
  <dcterms:created xsi:type="dcterms:W3CDTF">2021-05-11T07:45:00Z</dcterms:created>
  <dcterms:modified xsi:type="dcterms:W3CDTF">2021-05-19T16:08:00Z</dcterms:modified>
</cp:coreProperties>
</file>