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BB83" w14:textId="58574816" w:rsidR="00D010CC" w:rsidRDefault="004C6335" w:rsidP="00C6377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Informacja prasowa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Łódź, </w:t>
      </w:r>
      <w:r w:rsidR="004C3CCA">
        <w:t>31</w:t>
      </w:r>
      <w:r w:rsidR="00402979">
        <w:t xml:space="preserve"> </w:t>
      </w:r>
      <w:r>
        <w:rPr>
          <w:color w:val="000000"/>
        </w:rPr>
        <w:t>maja 2021 r.</w:t>
      </w:r>
    </w:p>
    <w:p w14:paraId="753456C8" w14:textId="77777777" w:rsidR="00447558" w:rsidRDefault="00447558" w:rsidP="00447558">
      <w:pPr>
        <w:spacing w:before="240" w:after="240"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447558">
        <w:rPr>
          <w:b/>
          <w:bCs/>
          <w:color w:val="000000" w:themeColor="text1"/>
          <w:sz w:val="24"/>
          <w:szCs w:val="24"/>
        </w:rPr>
        <w:t>Kosmetyki Lajuu by Weronika Rosati już w sprzedaży! Gdzie można je kupić?</w:t>
      </w:r>
    </w:p>
    <w:p w14:paraId="2D06E03F" w14:textId="0BCD6BCE" w:rsidR="00C63773" w:rsidRPr="00C63773" w:rsidRDefault="006C2FC3" w:rsidP="00C63773">
      <w:pPr>
        <w:spacing w:before="240" w:after="240" w:line="276" w:lineRule="auto"/>
        <w:jc w:val="both"/>
        <w:rPr>
          <w:b/>
          <w:bCs/>
        </w:rPr>
      </w:pPr>
      <w:r w:rsidRPr="006C2FC3">
        <w:rPr>
          <w:b/>
        </w:rPr>
        <w:t xml:space="preserve">Naturalne, wegańskie składniki, aktywne kompleksy poprawiające kondycję skóry oraz efekt </w:t>
      </w:r>
      <w:r w:rsidR="009A1D8B">
        <w:rPr>
          <w:b/>
        </w:rPr>
        <w:t>pięknej</w:t>
      </w:r>
      <w:r w:rsidRPr="006C2FC3">
        <w:rPr>
          <w:b/>
        </w:rPr>
        <w:t xml:space="preserve"> opalenizny – oto marka Lajuu współtworzona przez aktorkę Weronikę Rosati!</w:t>
      </w:r>
      <w:r>
        <w:t xml:space="preserve"> </w:t>
      </w:r>
      <w:r w:rsidR="00C63773" w:rsidRPr="00C63773">
        <w:rPr>
          <w:b/>
          <w:bCs/>
        </w:rPr>
        <w:t xml:space="preserve">Produkty sygnowane nazwiskiem gwiazdy są inspirowane kalifornijskim słońcem, panującym tam klimatem i stylem życia. </w:t>
      </w:r>
      <w:r w:rsidR="00613957">
        <w:rPr>
          <w:b/>
          <w:bCs/>
        </w:rPr>
        <w:t xml:space="preserve">Już </w:t>
      </w:r>
      <w:r w:rsidR="00A826B4">
        <w:rPr>
          <w:b/>
          <w:bCs/>
        </w:rPr>
        <w:t>od poniedziałku 31 maja br.</w:t>
      </w:r>
      <w:r w:rsidR="00C63773" w:rsidRPr="00C63773">
        <w:rPr>
          <w:b/>
          <w:bCs/>
        </w:rPr>
        <w:t xml:space="preserve"> </w:t>
      </w:r>
      <w:r w:rsidR="00A826B4">
        <w:rPr>
          <w:b/>
          <w:bCs/>
        </w:rPr>
        <w:t>będzie można kupić</w:t>
      </w:r>
      <w:r w:rsidR="00C63773" w:rsidRPr="00C63773">
        <w:rPr>
          <w:b/>
          <w:bCs/>
        </w:rPr>
        <w:t xml:space="preserve"> </w:t>
      </w:r>
      <w:r w:rsidR="00613957">
        <w:rPr>
          <w:b/>
          <w:bCs/>
        </w:rPr>
        <w:t xml:space="preserve">je </w:t>
      </w:r>
      <w:r w:rsidR="00C63773" w:rsidRPr="00C63773">
        <w:rPr>
          <w:b/>
          <w:bCs/>
        </w:rPr>
        <w:t xml:space="preserve">w sklepie internetowym </w:t>
      </w:r>
      <w:r w:rsidR="00A826B4">
        <w:rPr>
          <w:b/>
          <w:bCs/>
        </w:rPr>
        <w:t>marki</w:t>
      </w:r>
      <w:r>
        <w:rPr>
          <w:b/>
          <w:bCs/>
        </w:rPr>
        <w:t>.</w:t>
      </w:r>
      <w:r w:rsidR="00613957">
        <w:rPr>
          <w:b/>
          <w:bCs/>
        </w:rPr>
        <w:t xml:space="preserve"> Jakie produkty znajdziemy w ofercie?</w:t>
      </w:r>
    </w:p>
    <w:p w14:paraId="7BD58C4D" w14:textId="77777777" w:rsidR="00C63773" w:rsidRPr="00C63773" w:rsidRDefault="006C2FC3" w:rsidP="00C63773">
      <w:pPr>
        <w:spacing w:before="240" w:after="240" w:line="276" w:lineRule="auto"/>
        <w:jc w:val="both"/>
      </w:pPr>
      <w:r w:rsidRPr="006C2FC3">
        <w:rPr>
          <w:bCs/>
        </w:rPr>
        <w:t>Marka Lajuu</w:t>
      </w:r>
      <w:r w:rsidRPr="00C63773">
        <w:rPr>
          <w:b/>
          <w:bCs/>
        </w:rPr>
        <w:t xml:space="preserve"> </w:t>
      </w:r>
      <w:r>
        <w:t>p</w:t>
      </w:r>
      <w:r w:rsidR="00C63773" w:rsidRPr="00C63773">
        <w:t>owstała z myślą o pewnych siebie kobietach, stawiających na świadomą pielęgnacj</w:t>
      </w:r>
      <w:r w:rsidR="0093612C">
        <w:t>ę</w:t>
      </w:r>
      <w:r w:rsidR="00C63773" w:rsidRPr="00C63773">
        <w:t xml:space="preserve"> i kosmetyki wysokiej jakości. Właśnie takie są założycielki marki – Weronika Rosati i Aneta Stacherek, które połączyły siły i stworzyły produkty mające wydobywać naturalne piękno. Rosati jako dyrektor kreatywna zadbała o ich każdy szczegół</w:t>
      </w:r>
      <w:r w:rsidR="00D1745B">
        <w:t>,</w:t>
      </w:r>
      <w:r w:rsidR="00C63773" w:rsidRPr="00C63773">
        <w:t xml:space="preserve"> zaczynając </w:t>
      </w:r>
      <w:r w:rsidR="00827ACA">
        <w:t>od wyboru składników aktywnych i zapachów</w:t>
      </w:r>
      <w:r w:rsidR="00C63773" w:rsidRPr="00C63773">
        <w:t>, aż po koncepcję eleganckich opakowań. Dzięki wsparciu</w:t>
      </w:r>
      <w:r w:rsidR="00D1745B">
        <w:t xml:space="preserve"> i doświadczeniu</w:t>
      </w:r>
      <w:r w:rsidR="00C63773" w:rsidRPr="00C63773">
        <w:t xml:space="preserve"> Stacherek, która ma już na swoim koncie </w:t>
      </w:r>
      <w:r w:rsidR="00D665A0">
        <w:t>markę</w:t>
      </w:r>
      <w:r w:rsidR="00C63773" w:rsidRPr="00C63773">
        <w:t xml:space="preserve"> z naturalnymi </w:t>
      </w:r>
      <w:r w:rsidR="00D1745B">
        <w:t>kosmetykami</w:t>
      </w:r>
      <w:r w:rsidR="00827ACA">
        <w:t xml:space="preserve">, opracowano bezpieczne i skuteczne </w:t>
      </w:r>
      <w:r w:rsidR="00FD30D2">
        <w:t>receptury</w:t>
      </w:r>
      <w:r w:rsidR="00827ACA">
        <w:t xml:space="preserve">. </w:t>
      </w:r>
      <w:r w:rsidR="00D665A0">
        <w:t>Co ważne, produkty</w:t>
      </w:r>
      <w:r>
        <w:t xml:space="preserve"> Lajuu są nie tylko naturalne, ale także wegańskie i nietestowane na zwierzętach.</w:t>
      </w:r>
    </w:p>
    <w:p w14:paraId="4A7467C0" w14:textId="77777777" w:rsidR="00827ACA" w:rsidRPr="00FC443E" w:rsidRDefault="00C63773" w:rsidP="00827ACA">
      <w:pPr>
        <w:widowControl w:val="0"/>
        <w:shd w:val="clear" w:color="auto" w:fill="FFFFFF"/>
        <w:autoSpaceDE w:val="0"/>
        <w:autoSpaceDN w:val="0"/>
        <w:adjustRightInd w:val="0"/>
        <w:spacing w:before="270" w:after="270"/>
        <w:jc w:val="both"/>
        <w:rPr>
          <w:color w:val="222222"/>
          <w:sz w:val="24"/>
          <w:szCs w:val="24"/>
        </w:rPr>
      </w:pPr>
      <w:r w:rsidRPr="00C63773">
        <w:t xml:space="preserve"> </w:t>
      </w:r>
      <w:r w:rsidRPr="00827ACA">
        <w:t xml:space="preserve">– </w:t>
      </w:r>
      <w:r w:rsidRPr="00827ACA">
        <w:rPr>
          <w:i/>
          <w:iCs/>
        </w:rPr>
        <w:t xml:space="preserve">Współpraca z Anetą, która ma doświadczenie w tworzeniu </w:t>
      </w:r>
      <w:r w:rsidR="00185F54">
        <w:rPr>
          <w:i/>
          <w:iCs/>
        </w:rPr>
        <w:t>naturalnych kosmetyków</w:t>
      </w:r>
      <w:r w:rsidRPr="00827ACA">
        <w:rPr>
          <w:i/>
          <w:iCs/>
        </w:rPr>
        <w:t>, dała mi pewność, że razem zrobimy coś więcej niż</w:t>
      </w:r>
      <w:r w:rsidR="00185F54">
        <w:rPr>
          <w:i/>
          <w:iCs/>
        </w:rPr>
        <w:t xml:space="preserve"> tylko</w:t>
      </w:r>
      <w:r w:rsidRPr="00827ACA">
        <w:rPr>
          <w:i/>
          <w:iCs/>
        </w:rPr>
        <w:t xml:space="preserve"> kosmetyki! Chcemy podzielić się naszym podejściem do świadomej i zdrowej pielęgnacji</w:t>
      </w:r>
      <w:r w:rsidR="00827ACA" w:rsidRPr="00827ACA">
        <w:t xml:space="preserve">. </w:t>
      </w:r>
      <w:r w:rsidR="00827ACA" w:rsidRPr="00827ACA">
        <w:rPr>
          <w:i/>
          <w:color w:val="000000" w:themeColor="text1"/>
        </w:rPr>
        <w:t>Współtworząc markę Lajuu zwracałam uwagę przede wszystkim na naturalność składników i ich działanie – choć sama nie jestem ekspertem w tej dziedzinie, to miałam w głowie jasno sprecyzowany efekt jaki chciałam, aby te produkty dawały na skórze. No i zależało mi, żeby to wszystko było po prostu ładne i zachęcało do zakupu</w:t>
      </w:r>
      <w:r w:rsidR="00827ACA" w:rsidRPr="00827ACA">
        <w:rPr>
          <w:color w:val="000000" w:themeColor="text1"/>
          <w:sz w:val="24"/>
          <w:szCs w:val="24"/>
        </w:rPr>
        <w:t xml:space="preserve"> </w:t>
      </w:r>
      <w:r w:rsidRPr="00C63773">
        <w:t>– mówi Weronika Rosati, aktorka, celebrytka, dyre</w:t>
      </w:r>
      <w:r w:rsidR="00827ACA">
        <w:t xml:space="preserve">ktorka kreatywna marki Lajuu. </w:t>
      </w:r>
    </w:p>
    <w:p w14:paraId="6EBCFB4D" w14:textId="77777777" w:rsidR="00C63773" w:rsidRPr="001A745E" w:rsidRDefault="0093612C" w:rsidP="001A745E">
      <w:pPr>
        <w:spacing w:before="240" w:after="240" w:line="276" w:lineRule="auto"/>
        <w:jc w:val="both"/>
        <w:rPr>
          <w:b/>
          <w:bCs/>
        </w:rPr>
      </w:pPr>
      <w:r>
        <w:rPr>
          <w:b/>
          <w:bCs/>
        </w:rPr>
        <w:t xml:space="preserve">Co znajdziemy w ofercie? </w:t>
      </w:r>
      <w:r w:rsidR="001A745E">
        <w:rPr>
          <w:b/>
          <w:bCs/>
        </w:rPr>
        <w:t xml:space="preserve">Na początek </w:t>
      </w:r>
      <w:r w:rsidR="001A745E" w:rsidRPr="001A745E">
        <w:rPr>
          <w:b/>
          <w:bCs/>
        </w:rPr>
        <w:t>produkty brązujące</w:t>
      </w:r>
      <w:r>
        <w:rPr>
          <w:b/>
          <w:bCs/>
        </w:rPr>
        <w:t>!</w:t>
      </w:r>
    </w:p>
    <w:p w14:paraId="6301AEE8" w14:textId="77777777" w:rsidR="00C63773" w:rsidRPr="00D665A0" w:rsidRDefault="00827ACA" w:rsidP="00C63773">
      <w:pPr>
        <w:spacing w:before="240" w:after="240" w:line="276" w:lineRule="auto"/>
        <w:jc w:val="both"/>
      </w:pPr>
      <w:r w:rsidRPr="00D665A0">
        <w:rPr>
          <w:color w:val="222222"/>
        </w:rPr>
        <w:t xml:space="preserve">Kosmetyki współtworzone przez Rosati są inspirowane kalifornijskim życiem i atmosferą – słońcem, plażą, i naturalnym zdrowym wyglądem. </w:t>
      </w:r>
      <w:r w:rsidRPr="00D665A0">
        <w:t>Jest to widoczne</w:t>
      </w:r>
      <w:r w:rsidR="00C63773" w:rsidRPr="00D665A0">
        <w:t xml:space="preserve"> szczególnie w pierwszej seri</w:t>
      </w:r>
      <w:r w:rsidR="0093612C" w:rsidRPr="00D665A0">
        <w:t>i Lajuu złożonej z trzech</w:t>
      </w:r>
      <w:r w:rsidR="00C63773" w:rsidRPr="00D665A0">
        <w:t xml:space="preserve"> preparatów brązujących</w:t>
      </w:r>
      <w:r w:rsidR="00FD30D2" w:rsidRPr="00D665A0">
        <w:t>:</w:t>
      </w:r>
      <w:r w:rsidRPr="00D665A0">
        <w:t xml:space="preserve"> </w:t>
      </w:r>
      <w:r w:rsidR="00FD30D2" w:rsidRPr="00D665A0">
        <w:t>liftingującego</w:t>
      </w:r>
      <w:r w:rsidR="00C63773" w:rsidRPr="00D665A0">
        <w:t xml:space="preserve"> serum do twarzy, balsam</w:t>
      </w:r>
      <w:r w:rsidRPr="00D665A0">
        <w:t>u do ciała z kompleksem antycellulitowym</w:t>
      </w:r>
      <w:r w:rsidR="00C63773" w:rsidRPr="00D665A0">
        <w:t xml:space="preserve"> oraz samoopalacz</w:t>
      </w:r>
      <w:r w:rsidRPr="00D665A0">
        <w:t>a</w:t>
      </w:r>
      <w:r w:rsidR="00FD30D2" w:rsidRPr="00D665A0">
        <w:t xml:space="preserve"> do ciała z formułą anti-aging</w:t>
      </w:r>
      <w:r w:rsidR="00C63773" w:rsidRPr="00D665A0">
        <w:t xml:space="preserve">. </w:t>
      </w:r>
      <w:r w:rsidR="00FD30D2" w:rsidRPr="00D665A0">
        <w:t>Każdy z nich n</w:t>
      </w:r>
      <w:r w:rsidR="00C63773" w:rsidRPr="00D665A0">
        <w:t>adaj</w:t>
      </w:r>
      <w:r w:rsidR="00FD30D2" w:rsidRPr="00D665A0">
        <w:t xml:space="preserve">e </w:t>
      </w:r>
      <w:r w:rsidR="00C63773" w:rsidRPr="00D665A0">
        <w:t>skórze efekt złocistej opalenizny</w:t>
      </w:r>
      <w:r w:rsidR="00FD30D2" w:rsidRPr="00D665A0">
        <w:t xml:space="preserve"> oraz ma </w:t>
      </w:r>
      <w:r w:rsidR="00C63773" w:rsidRPr="00D665A0">
        <w:t>intensywne działanie pielęgnacyjne. Równocześnie z kosmetykami brązującymi do sprzedaży trafi pierwszy preparat zapowiadający kolejną serię – antyoksydacja. To krem do twarzy na dzień i na noc o działaniu liftingującym i opóźniającym starzenie, dopasowany do potrzeb skóry suchej, wrażliwej, odwodnionej. Kolejne produkty z tej serii będą dostępne</w:t>
      </w:r>
      <w:r w:rsidR="00FD30D2" w:rsidRPr="00D665A0">
        <w:t xml:space="preserve"> w sprzedaży</w:t>
      </w:r>
      <w:r w:rsidR="00C63773" w:rsidRPr="00D665A0">
        <w:t xml:space="preserve"> już w sierpniu.</w:t>
      </w:r>
    </w:p>
    <w:p w14:paraId="529FF6E3" w14:textId="77777777" w:rsidR="00C63773" w:rsidRPr="00C63773" w:rsidRDefault="00C63773" w:rsidP="00C63773">
      <w:pPr>
        <w:spacing w:before="240" w:after="240" w:line="276" w:lineRule="auto"/>
        <w:jc w:val="both"/>
      </w:pPr>
      <w:r w:rsidRPr="00C63773">
        <w:t xml:space="preserve">– </w:t>
      </w:r>
      <w:r w:rsidRPr="00C63773">
        <w:rPr>
          <w:i/>
          <w:iCs/>
        </w:rPr>
        <w:t>Tworząc kosmetyki brązujące zależało nam, aby nie tylko pięknie opalały skórę, ale też dbały o jej wygląd</w:t>
      </w:r>
      <w:r w:rsidR="00FD30D2">
        <w:rPr>
          <w:i/>
          <w:iCs/>
        </w:rPr>
        <w:t>. S</w:t>
      </w:r>
      <w:r w:rsidRPr="00C63773">
        <w:rPr>
          <w:i/>
          <w:iCs/>
        </w:rPr>
        <w:t xml:space="preserve">amoopalacze często przesuszają ciało, dlatego postawiliśmy na składniki intensywnie odżywiające. W naszych produktach kluczową rolę odgrywają aktywne, skoncentrowane formuły i składniki pochodzenia naturalnego takie jak ekstrakty i oleje bogate w kwasy omega. Wzbogacamy je innowacyjnymi komponentami jak na przykład roślinny botoks czy bioferment z bambusa. Wszystkie </w:t>
      </w:r>
      <w:r w:rsidRPr="00C63773">
        <w:rPr>
          <w:i/>
          <w:iCs/>
        </w:rPr>
        <w:lastRenderedPageBreak/>
        <w:t xml:space="preserve">preparaty Lajuu, w tym serię brązującą, charakteryzuje elegancki, przyjemny zapach, dzięki któremu proces aplikacji produktu jest niesamowicie przyjemny </w:t>
      </w:r>
      <w:r w:rsidRPr="00C63773">
        <w:t xml:space="preserve">– </w:t>
      </w:r>
      <w:r w:rsidRPr="00C63773">
        <w:rPr>
          <w:highlight w:val="white"/>
        </w:rPr>
        <w:t>komentuje Aneta Stacherek, prezes zarządu Lajuu SA. </w:t>
      </w:r>
    </w:p>
    <w:p w14:paraId="5DCF3EED" w14:textId="77777777" w:rsidR="00C63773" w:rsidRPr="006C2FC3" w:rsidRDefault="00FC59B6" w:rsidP="00C63773">
      <w:pPr>
        <w:spacing w:before="240" w:after="240" w:line="276" w:lineRule="auto"/>
        <w:jc w:val="both"/>
      </w:pPr>
      <w:r w:rsidRPr="006C2FC3">
        <w:t>W</w:t>
      </w:r>
      <w:r w:rsidR="00C63773" w:rsidRPr="006C2FC3">
        <w:t xml:space="preserve">e wszystkich </w:t>
      </w:r>
      <w:r w:rsidR="0093612C" w:rsidRPr="006C2FC3">
        <w:t xml:space="preserve">kosmetykach </w:t>
      </w:r>
      <w:r w:rsidRPr="006C2FC3">
        <w:t xml:space="preserve">marki Lajuu występuje woda kokosowa </w:t>
      </w:r>
      <w:r w:rsidR="00A80498" w:rsidRPr="006C2FC3">
        <w:t xml:space="preserve">wydobywana z wnętrza młodych kokosów, bogata w składniki odżywcze oraz witaminy. Posiada </w:t>
      </w:r>
      <w:r w:rsidR="00FD30D2" w:rsidRPr="006C2FC3">
        <w:t xml:space="preserve">ona </w:t>
      </w:r>
      <w:r w:rsidR="00A80498" w:rsidRPr="006C2FC3">
        <w:t>zbawienny wpływ na kondycję skóry – poprawia jej wygląd dzięki właściwościom rozświetlającym, wygładzającym i zmi</w:t>
      </w:r>
      <w:r w:rsidR="0093612C" w:rsidRPr="006C2FC3">
        <w:t>ękczającym.</w:t>
      </w:r>
      <w:r w:rsidR="00A80498" w:rsidRPr="006C2FC3">
        <w:t xml:space="preserve"> </w:t>
      </w:r>
      <w:r w:rsidR="0093612C" w:rsidRPr="006C2FC3">
        <w:t xml:space="preserve">Sprowadzana jest </w:t>
      </w:r>
      <w:r w:rsidR="00C63773" w:rsidRPr="006C2FC3">
        <w:t xml:space="preserve">m.in. z Hawajów, ale nie jest to jedyny egzotyczny </w:t>
      </w:r>
      <w:r w:rsidRPr="006C2FC3">
        <w:t>element w składzie. E</w:t>
      </w:r>
      <w:r w:rsidR="00C63773" w:rsidRPr="006C2FC3">
        <w:t xml:space="preserve">ksperci Lajuu </w:t>
      </w:r>
      <w:r w:rsidR="00013B22" w:rsidRPr="006C2FC3">
        <w:t xml:space="preserve">wykorzystują </w:t>
      </w:r>
      <w:r w:rsidR="00C63773" w:rsidRPr="006C2FC3">
        <w:t>najlepsz</w:t>
      </w:r>
      <w:r w:rsidR="00013B22" w:rsidRPr="006C2FC3">
        <w:t>e</w:t>
      </w:r>
      <w:r w:rsidR="00C63773" w:rsidRPr="006C2FC3">
        <w:t xml:space="preserve"> i najskuteczniejsz</w:t>
      </w:r>
      <w:r w:rsidR="00013B22" w:rsidRPr="006C2FC3">
        <w:t>e</w:t>
      </w:r>
      <w:r w:rsidR="00C63773" w:rsidRPr="006C2FC3">
        <w:t xml:space="preserve"> </w:t>
      </w:r>
      <w:r w:rsidR="00A80498" w:rsidRPr="006C2FC3">
        <w:t>składnik</w:t>
      </w:r>
      <w:r w:rsidR="00013B22" w:rsidRPr="006C2FC3">
        <w:t>i</w:t>
      </w:r>
      <w:r w:rsidR="00A80498" w:rsidRPr="006C2FC3">
        <w:t xml:space="preserve"> </w:t>
      </w:r>
      <w:r w:rsidRPr="006C2FC3">
        <w:t>z różnych części świata</w:t>
      </w:r>
      <w:r w:rsidR="00013B22" w:rsidRPr="006C2FC3">
        <w:t xml:space="preserve">, </w:t>
      </w:r>
      <w:r w:rsidR="006C2FC3" w:rsidRPr="006C2FC3">
        <w:t>np.</w:t>
      </w:r>
      <w:r w:rsidR="00013B22" w:rsidRPr="006C2FC3">
        <w:t xml:space="preserve"> olej</w:t>
      </w:r>
      <w:r w:rsidR="006C2FC3" w:rsidRPr="006C2FC3">
        <w:t>e</w:t>
      </w:r>
      <w:r w:rsidR="00013B22" w:rsidRPr="006C2FC3">
        <w:t xml:space="preserve"> </w:t>
      </w:r>
      <w:r w:rsidR="00013B22" w:rsidRPr="006C2FC3">
        <w:rPr>
          <w:bCs/>
        </w:rPr>
        <w:t>makadamia</w:t>
      </w:r>
      <w:r w:rsidR="006C2FC3" w:rsidRPr="006C2FC3">
        <w:rPr>
          <w:bCs/>
        </w:rPr>
        <w:t>, baobabu i</w:t>
      </w:r>
      <w:r w:rsidR="00013B22" w:rsidRPr="006C2FC3">
        <w:rPr>
          <w:bCs/>
        </w:rPr>
        <w:t xml:space="preserve"> marakuja</w:t>
      </w:r>
      <w:r w:rsidRPr="006C2FC3">
        <w:t xml:space="preserve"> </w:t>
      </w:r>
      <w:r w:rsidR="006C2FC3" w:rsidRPr="006C2FC3">
        <w:t>czy ekstrakt z rośliny akmelii</w:t>
      </w:r>
      <w:r w:rsidR="006C2FC3">
        <w:t xml:space="preserve"> i drzewa tara</w:t>
      </w:r>
      <w:r w:rsidR="006C2FC3" w:rsidRPr="006C2FC3">
        <w:t xml:space="preserve">. </w:t>
      </w:r>
      <w:r w:rsidRPr="006C2FC3">
        <w:t>To one</w:t>
      </w:r>
      <w:r w:rsidR="00C63773" w:rsidRPr="006C2FC3">
        <w:t xml:space="preserve"> sprawiają, że codzienna pielęgnacja staje się niezwykle przyjemnym doznaniem, zapewniającym zdrowy, piękny i młody wygląd skóry.</w:t>
      </w:r>
    </w:p>
    <w:p w14:paraId="72ADE97B" w14:textId="77777777" w:rsidR="00C63773" w:rsidRDefault="00C63773" w:rsidP="00C63773">
      <w:pPr>
        <w:spacing w:before="240" w:after="240" w:line="276" w:lineRule="auto"/>
        <w:jc w:val="both"/>
      </w:pPr>
      <w:r w:rsidRPr="00C63773">
        <w:t xml:space="preserve">Marka Lajuu skierowana jest do kobiet w wieku 25+, które </w:t>
      </w:r>
      <w:r w:rsidR="00FC59B6">
        <w:t xml:space="preserve">od kosmetyków oczekują skuteczności oraz tego, aby </w:t>
      </w:r>
      <w:r w:rsidRPr="00C63773">
        <w:t>były</w:t>
      </w:r>
      <w:r w:rsidR="00FC59B6">
        <w:t xml:space="preserve"> naturalne, wegańskie i nietestowane na zwierzętach. </w:t>
      </w:r>
      <w:r w:rsidRPr="00C63773">
        <w:t>Produkty można nabyć w sklepie internetowym www.lajuu.pl</w:t>
      </w:r>
      <w:r>
        <w:t>,</w:t>
      </w:r>
      <w:r w:rsidRPr="00C63773">
        <w:t xml:space="preserve"> a ich ceny mieszczą się w przedziale od 129 do 169 złotych. </w:t>
      </w:r>
    </w:p>
    <w:p w14:paraId="14E2F64B" w14:textId="77777777" w:rsidR="00402979" w:rsidRDefault="00402979" w:rsidP="00C63773">
      <w:pPr>
        <w:spacing w:before="240" w:after="240" w:line="276" w:lineRule="auto"/>
        <w:jc w:val="both"/>
      </w:pPr>
    </w:p>
    <w:p w14:paraId="620F5038" w14:textId="77777777" w:rsidR="00D665A0" w:rsidRDefault="00D665A0" w:rsidP="00C63773">
      <w:pPr>
        <w:spacing w:before="240" w:after="240" w:line="276" w:lineRule="auto"/>
        <w:jc w:val="both"/>
      </w:pPr>
    </w:p>
    <w:p w14:paraId="00855E4C" w14:textId="77777777" w:rsidR="00D665A0" w:rsidRDefault="00D665A0" w:rsidP="00C63773">
      <w:pPr>
        <w:spacing w:before="240" w:after="240" w:line="276" w:lineRule="auto"/>
        <w:jc w:val="both"/>
      </w:pPr>
    </w:p>
    <w:p w14:paraId="177F36F2" w14:textId="77777777" w:rsidR="00D665A0" w:rsidRDefault="00D665A0" w:rsidP="00C63773">
      <w:pPr>
        <w:spacing w:before="240" w:after="240" w:line="276" w:lineRule="auto"/>
        <w:jc w:val="both"/>
      </w:pPr>
    </w:p>
    <w:p w14:paraId="066B9146" w14:textId="77777777" w:rsidR="00D665A0" w:rsidRPr="00C63773" w:rsidRDefault="00D665A0" w:rsidP="00C63773">
      <w:pPr>
        <w:spacing w:before="240" w:after="240" w:line="276" w:lineRule="auto"/>
        <w:jc w:val="both"/>
      </w:pPr>
    </w:p>
    <w:p w14:paraId="67B0E19D" w14:textId="77777777" w:rsidR="00D010CC" w:rsidRPr="00A80498" w:rsidRDefault="004C6335">
      <w:pPr>
        <w:spacing w:line="24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Lajuu </w:t>
      </w:r>
      <w:r>
        <w:rPr>
          <w:color w:val="000000"/>
          <w:sz w:val="18"/>
          <w:szCs w:val="18"/>
        </w:rPr>
        <w:t xml:space="preserve">to polska marka premium z naturalnymi, wegańskimi </w:t>
      </w:r>
      <w:r w:rsidR="008F0215">
        <w:rPr>
          <w:color w:val="000000"/>
          <w:sz w:val="18"/>
          <w:szCs w:val="18"/>
        </w:rPr>
        <w:t xml:space="preserve">i nietestowanymi na zwierzętach </w:t>
      </w:r>
      <w:r>
        <w:rPr>
          <w:color w:val="000000"/>
          <w:sz w:val="18"/>
          <w:szCs w:val="18"/>
        </w:rPr>
        <w:t xml:space="preserve">kosmetykami do pielęgnacji skóry. </w:t>
      </w:r>
      <w:r w:rsidR="008F0215">
        <w:rPr>
          <w:color w:val="000000"/>
          <w:sz w:val="18"/>
          <w:szCs w:val="18"/>
        </w:rPr>
        <w:t xml:space="preserve">Jest współtworzona </w:t>
      </w:r>
      <w:r w:rsidR="00A80498">
        <w:rPr>
          <w:color w:val="000000"/>
          <w:sz w:val="18"/>
          <w:szCs w:val="18"/>
        </w:rPr>
        <w:t xml:space="preserve">przez </w:t>
      </w:r>
      <w:r w:rsidR="008F0215">
        <w:rPr>
          <w:color w:val="000000"/>
          <w:sz w:val="18"/>
          <w:szCs w:val="18"/>
        </w:rPr>
        <w:t>aktorkę</w:t>
      </w:r>
      <w:r w:rsidR="00A80498">
        <w:rPr>
          <w:color w:val="000000"/>
          <w:sz w:val="18"/>
          <w:szCs w:val="18"/>
        </w:rPr>
        <w:t xml:space="preserve"> Weronikę Rosati</w:t>
      </w:r>
      <w:r w:rsidR="008F0215">
        <w:rPr>
          <w:color w:val="000000"/>
          <w:sz w:val="18"/>
          <w:szCs w:val="18"/>
        </w:rPr>
        <w:t>, dyrektor kreatywną marki Lajuu,</w:t>
      </w:r>
      <w:r w:rsidR="00A80498">
        <w:rPr>
          <w:color w:val="000000"/>
          <w:sz w:val="18"/>
          <w:szCs w:val="18"/>
        </w:rPr>
        <w:t xml:space="preserve"> oraz Anetę Stacherek  –</w:t>
      </w:r>
      <w:r w:rsidR="008F0215">
        <w:rPr>
          <w:color w:val="000000"/>
          <w:sz w:val="18"/>
          <w:szCs w:val="18"/>
        </w:rPr>
        <w:t xml:space="preserve"> prezes Lajuu SA i</w:t>
      </w:r>
      <w:r w:rsidR="00A80498">
        <w:rPr>
          <w:color w:val="000000"/>
          <w:sz w:val="18"/>
          <w:szCs w:val="18"/>
        </w:rPr>
        <w:t xml:space="preserve"> założycielkę Bellamama</w:t>
      </w:r>
      <w:r w:rsidR="008F0215">
        <w:rPr>
          <w:color w:val="000000"/>
          <w:sz w:val="18"/>
          <w:szCs w:val="18"/>
        </w:rPr>
        <w:t xml:space="preserve"> - firmy z naturalnymi kosmetykami</w:t>
      </w:r>
      <w:r w:rsidR="00A80498">
        <w:rPr>
          <w:color w:val="000000"/>
          <w:sz w:val="18"/>
          <w:szCs w:val="18"/>
        </w:rPr>
        <w:t xml:space="preserve"> dla kobiet w ciąży i po porodzie. </w:t>
      </w:r>
      <w:r>
        <w:rPr>
          <w:color w:val="000000"/>
          <w:sz w:val="18"/>
          <w:szCs w:val="18"/>
        </w:rPr>
        <w:t>Pierwszą linią Lajuu by Weronik</w:t>
      </w:r>
      <w:r w:rsidR="00A80498">
        <w:rPr>
          <w:color w:val="000000"/>
          <w:sz w:val="18"/>
          <w:szCs w:val="18"/>
        </w:rPr>
        <w:t>a Rosati są kosmetyki brązujące inspirowane słoneczną Kalifornią,</w:t>
      </w:r>
      <w:r>
        <w:rPr>
          <w:color w:val="000000"/>
          <w:sz w:val="18"/>
          <w:szCs w:val="18"/>
        </w:rPr>
        <w:t xml:space="preserve"> a kolejną tworzą preparaty ant</w:t>
      </w:r>
      <w:r w:rsidR="00A80498">
        <w:rPr>
          <w:color w:val="000000"/>
          <w:sz w:val="18"/>
          <w:szCs w:val="18"/>
        </w:rPr>
        <w:t xml:space="preserve">yoksydacyjne oraz regenerujące. </w:t>
      </w:r>
      <w:r>
        <w:rPr>
          <w:color w:val="000000"/>
          <w:sz w:val="18"/>
          <w:szCs w:val="18"/>
        </w:rPr>
        <w:t xml:space="preserve">Marka stawia na aktywne, skoncentrowane formuły oraz składy pochodzenia </w:t>
      </w:r>
      <w:r w:rsidR="008F0215">
        <w:rPr>
          <w:color w:val="000000"/>
          <w:sz w:val="18"/>
          <w:szCs w:val="18"/>
        </w:rPr>
        <w:t>naturalnego,</w:t>
      </w:r>
      <w:r>
        <w:rPr>
          <w:color w:val="000000"/>
          <w:sz w:val="18"/>
          <w:szCs w:val="18"/>
        </w:rPr>
        <w:t xml:space="preserve"> które wzbogaca</w:t>
      </w:r>
      <w:r>
        <w:rPr>
          <w:color w:val="000000"/>
          <w:sz w:val="18"/>
          <w:szCs w:val="18"/>
          <w:highlight w:val="white"/>
        </w:rPr>
        <w:t xml:space="preserve"> innowacyjnymi komponentami </w:t>
      </w:r>
      <w:r w:rsidR="00A80498">
        <w:rPr>
          <w:color w:val="000000"/>
          <w:sz w:val="18"/>
          <w:szCs w:val="18"/>
        </w:rPr>
        <w:t>m.in.</w:t>
      </w:r>
      <w:r>
        <w:rPr>
          <w:color w:val="000000"/>
          <w:sz w:val="18"/>
          <w:szCs w:val="18"/>
        </w:rPr>
        <w:t xml:space="preserve"> bioferment</w:t>
      </w:r>
      <w:r w:rsidR="00A80498">
        <w:rPr>
          <w:color w:val="000000"/>
          <w:sz w:val="18"/>
          <w:szCs w:val="18"/>
        </w:rPr>
        <w:t>em z bambusa i</w:t>
      </w:r>
      <w:r>
        <w:rPr>
          <w:color w:val="000000"/>
          <w:sz w:val="18"/>
          <w:szCs w:val="18"/>
        </w:rPr>
        <w:t xml:space="preserve"> roślinny</w:t>
      </w:r>
      <w:r w:rsidR="00A80498">
        <w:rPr>
          <w:color w:val="000000"/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 botoks</w:t>
      </w:r>
      <w:r w:rsidR="00A80498">
        <w:rPr>
          <w:color w:val="000000"/>
          <w:sz w:val="18"/>
          <w:szCs w:val="18"/>
        </w:rPr>
        <w:t>em.</w:t>
      </w:r>
      <w:r>
        <w:rPr>
          <w:color w:val="000000"/>
          <w:sz w:val="18"/>
          <w:szCs w:val="18"/>
        </w:rPr>
        <w:t xml:space="preserve"> Unikalne kompozycje sprawiają, że codzienna pielęgnacja staje się niezwykle przyjemnym doznaniem, zapewniającym piękny, młody, a przede wszystkim zdrowy wygląd skóry. Kosmetyki Lajuu by Weronika Rosati </w:t>
      </w:r>
      <w:r w:rsidR="00A80498">
        <w:rPr>
          <w:color w:val="000000"/>
          <w:sz w:val="18"/>
          <w:szCs w:val="18"/>
        </w:rPr>
        <w:t>są</w:t>
      </w:r>
      <w:r>
        <w:rPr>
          <w:color w:val="000000"/>
          <w:sz w:val="18"/>
          <w:szCs w:val="18"/>
        </w:rPr>
        <w:t xml:space="preserve"> dostępne w sprzedaży w sklepie internetowym www.lajuu.pl </w:t>
      </w:r>
      <w:r w:rsidR="00A80498">
        <w:rPr>
          <w:color w:val="000000"/>
          <w:sz w:val="18"/>
          <w:szCs w:val="18"/>
        </w:rPr>
        <w:t xml:space="preserve">od 31 maja </w:t>
      </w:r>
      <w:r>
        <w:rPr>
          <w:color w:val="000000"/>
          <w:sz w:val="18"/>
          <w:szCs w:val="18"/>
        </w:rPr>
        <w:t>2021 roku. Ceny mieszczą się w przedziale od 129 do 169 zł. </w:t>
      </w:r>
    </w:p>
    <w:p w14:paraId="07CC288E" w14:textId="77777777" w:rsidR="00D010CC" w:rsidRDefault="004C6335">
      <w:pPr>
        <w:spacing w:before="240" w:line="240" w:lineRule="auto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Kontakt dla mediów:</w:t>
      </w:r>
      <w:r>
        <w:rPr>
          <w:color w:val="000000"/>
          <w:sz w:val="18"/>
          <w:szCs w:val="18"/>
        </w:rPr>
        <w:t xml:space="preserve"> </w:t>
      </w:r>
    </w:p>
    <w:p w14:paraId="3E3C8995" w14:textId="77777777" w:rsidR="00D010CC" w:rsidRPr="008B5749" w:rsidRDefault="004C6335">
      <w:pPr>
        <w:spacing w:before="240" w:line="276" w:lineRule="auto"/>
        <w:rPr>
          <w:color w:val="0000FF"/>
          <w:sz w:val="18"/>
          <w:szCs w:val="18"/>
          <w:u w:val="single"/>
        </w:rPr>
      </w:pPr>
      <w:r w:rsidRPr="008B5749">
        <w:rPr>
          <w:sz w:val="18"/>
          <w:szCs w:val="18"/>
        </w:rPr>
        <w:t xml:space="preserve">Katarzyna Zawadzka </w:t>
      </w:r>
      <w:r w:rsidRPr="008B5749">
        <w:rPr>
          <w:sz w:val="18"/>
          <w:szCs w:val="18"/>
        </w:rPr>
        <w:br/>
        <w:t>Tel.: + 48 796 996 240</w:t>
      </w:r>
      <w:r w:rsidRPr="008B5749">
        <w:rPr>
          <w:sz w:val="18"/>
          <w:szCs w:val="18"/>
        </w:rPr>
        <w:br/>
        <w:t xml:space="preserve">E-mail: </w:t>
      </w:r>
      <w:hyperlink r:id="rId7">
        <w:r w:rsidRPr="008B5749">
          <w:rPr>
            <w:color w:val="0000FF"/>
            <w:sz w:val="18"/>
            <w:szCs w:val="18"/>
            <w:u w:val="single"/>
          </w:rPr>
          <w:t>katarzyna.zawadzka@goodonepr.pl</w:t>
        </w:r>
      </w:hyperlink>
    </w:p>
    <w:p w14:paraId="3376E33C" w14:textId="77777777" w:rsidR="008B5749" w:rsidRPr="008B5749" w:rsidRDefault="008B5749" w:rsidP="008B5749">
      <w:pPr>
        <w:rPr>
          <w:rStyle w:val="Hipercze"/>
          <w:sz w:val="18"/>
          <w:szCs w:val="18"/>
        </w:rPr>
      </w:pPr>
      <w:r w:rsidRPr="008B5749">
        <w:rPr>
          <w:sz w:val="18"/>
          <w:szCs w:val="18"/>
        </w:rPr>
        <w:t xml:space="preserve">Ilona Rutkowska </w:t>
      </w:r>
      <w:r w:rsidRPr="008B5749">
        <w:rPr>
          <w:sz w:val="18"/>
          <w:szCs w:val="18"/>
        </w:rPr>
        <w:br/>
        <w:t xml:space="preserve">Tel.: </w:t>
      </w:r>
      <w:r w:rsidRPr="008B5749">
        <w:rPr>
          <w:rFonts w:cstheme="minorHAnsi"/>
          <w:color w:val="000000"/>
          <w:sz w:val="18"/>
          <w:szCs w:val="18"/>
          <w:shd w:val="clear" w:color="auto" w:fill="FFFFFF"/>
        </w:rPr>
        <w:t>+ 48 796 996 259</w:t>
      </w:r>
      <w:r w:rsidRPr="008B5749">
        <w:rPr>
          <w:sz w:val="18"/>
          <w:szCs w:val="18"/>
        </w:rPr>
        <w:br/>
        <w:t xml:space="preserve">E-mail: </w:t>
      </w:r>
      <w:r w:rsidRPr="008B5749">
        <w:rPr>
          <w:color w:val="0000FF"/>
          <w:sz w:val="18"/>
          <w:szCs w:val="18"/>
          <w:u w:val="single"/>
        </w:rPr>
        <w:t>ilona.rutkowska</w:t>
      </w:r>
      <w:hyperlink r:id="rId8" w:history="1">
        <w:r w:rsidRPr="008B5749">
          <w:rPr>
            <w:rStyle w:val="Hipercze"/>
            <w:color w:val="0000FF"/>
            <w:sz w:val="18"/>
            <w:szCs w:val="18"/>
          </w:rPr>
          <w:t>@goodonepr.pl</w:t>
        </w:r>
      </w:hyperlink>
    </w:p>
    <w:p w14:paraId="72F840EC" w14:textId="77777777" w:rsidR="00D010CC" w:rsidRDefault="00D010CC" w:rsidP="008B5749">
      <w:pPr>
        <w:spacing w:before="240" w:line="276" w:lineRule="auto"/>
        <w:rPr>
          <w:sz w:val="18"/>
          <w:szCs w:val="18"/>
        </w:rPr>
      </w:pPr>
    </w:p>
    <w:sectPr w:rsidR="00D010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DED1" w14:textId="77777777" w:rsidR="008464F3" w:rsidRDefault="008464F3">
      <w:pPr>
        <w:spacing w:after="0" w:line="240" w:lineRule="auto"/>
      </w:pPr>
      <w:r>
        <w:separator/>
      </w:r>
    </w:p>
  </w:endnote>
  <w:endnote w:type="continuationSeparator" w:id="0">
    <w:p w14:paraId="7A4456C7" w14:textId="77777777" w:rsidR="008464F3" w:rsidRDefault="0084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CBE1" w14:textId="77777777"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LAJUU S.A.</w:t>
    </w:r>
  </w:p>
  <w:p w14:paraId="7B0D5AEA" w14:textId="77777777"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UL. KONSTANTYNOWSKA 34</w:t>
    </w:r>
    <w:r>
      <w:rPr>
        <w:rFonts w:ascii="Corbel" w:eastAsia="Corbel" w:hAnsi="Corbel" w:cs="Corbel"/>
        <w:b/>
        <w:color w:val="BF994D"/>
        <w:sz w:val="24"/>
        <w:szCs w:val="24"/>
      </w:rPr>
      <w:t xml:space="preserve">, </w:t>
    </w: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94-303</w:t>
    </w:r>
    <w:r>
      <w:rPr>
        <w:rFonts w:ascii="Corbel" w:eastAsia="Corbel" w:hAnsi="Corbel" w:cs="Corbel"/>
        <w:b/>
        <w:color w:val="BF994D"/>
        <w:sz w:val="24"/>
        <w:szCs w:val="24"/>
      </w:rPr>
      <w:t xml:space="preserve"> </w:t>
    </w: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ŁÓDŹ</w:t>
    </w:r>
  </w:p>
  <w:p w14:paraId="4A65BD97" w14:textId="77777777"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eastAsia="Corbel" w:hAnsi="Corbel" w:cs="Corbel"/>
        <w:b/>
        <w:color w:val="BF994D"/>
        <w:sz w:val="24"/>
        <w:szCs w:val="24"/>
        <w:highlight w:val="white"/>
      </w:rPr>
    </w:pPr>
    <w:r>
      <w:rPr>
        <w:rFonts w:ascii="Corbel" w:eastAsia="Corbel" w:hAnsi="Corbel" w:cs="Corbel"/>
        <w:b/>
        <w:color w:val="BF994D"/>
        <w:sz w:val="24"/>
        <w:szCs w:val="24"/>
        <w:highlight w:val="white"/>
      </w:rPr>
      <w:t>www.lajuu.pl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4804" w14:textId="77777777" w:rsidR="008464F3" w:rsidRDefault="008464F3">
      <w:pPr>
        <w:spacing w:after="0" w:line="240" w:lineRule="auto"/>
      </w:pPr>
      <w:r>
        <w:separator/>
      </w:r>
    </w:p>
  </w:footnote>
  <w:footnote w:type="continuationSeparator" w:id="0">
    <w:p w14:paraId="57DB6A47" w14:textId="77777777" w:rsidR="008464F3" w:rsidRDefault="0084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8A14" w14:textId="77777777" w:rsidR="00D010CC" w:rsidRDefault="004C6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D2BC73" wp14:editId="6F944F1B">
          <wp:simplePos x="0" y="0"/>
          <wp:positionH relativeFrom="column">
            <wp:posOffset>1561465</wp:posOffset>
          </wp:positionH>
          <wp:positionV relativeFrom="paragraph">
            <wp:posOffset>-324484</wp:posOffset>
          </wp:positionV>
          <wp:extent cx="1006475" cy="98234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138" t="22759" r="19309" b="22069"/>
                  <a:stretch>
                    <a:fillRect/>
                  </a:stretch>
                </pic:blipFill>
                <pic:spPr>
                  <a:xfrm>
                    <a:off x="0" y="0"/>
                    <a:ext cx="1006475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ABBC04" wp14:editId="0258AD04">
          <wp:simplePos x="0" y="0"/>
          <wp:positionH relativeFrom="column">
            <wp:posOffset>2581275</wp:posOffset>
          </wp:positionH>
          <wp:positionV relativeFrom="paragraph">
            <wp:posOffset>-95884</wp:posOffset>
          </wp:positionV>
          <wp:extent cx="1571625" cy="61087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7695" t="36456" r="20987" b="34944"/>
                  <a:stretch>
                    <a:fillRect/>
                  </a:stretch>
                </pic:blipFill>
                <pic:spPr>
                  <a:xfrm>
                    <a:off x="0" y="0"/>
                    <a:ext cx="157162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BCEA9E" w14:textId="77777777"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6B81A8EE" w14:textId="77777777"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683AA446" w14:textId="77777777"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2CBD0E56" w14:textId="77777777" w:rsidR="00D010CC" w:rsidRDefault="00D01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CC"/>
    <w:rsid w:val="00013B22"/>
    <w:rsid w:val="00185F54"/>
    <w:rsid w:val="001A745E"/>
    <w:rsid w:val="002E5CF5"/>
    <w:rsid w:val="003448C8"/>
    <w:rsid w:val="00402979"/>
    <w:rsid w:val="00447558"/>
    <w:rsid w:val="004C3CCA"/>
    <w:rsid w:val="004C6335"/>
    <w:rsid w:val="005A0FA2"/>
    <w:rsid w:val="00613957"/>
    <w:rsid w:val="006C2FC3"/>
    <w:rsid w:val="00717FE4"/>
    <w:rsid w:val="0077471E"/>
    <w:rsid w:val="007B15B1"/>
    <w:rsid w:val="00827ACA"/>
    <w:rsid w:val="008464F3"/>
    <w:rsid w:val="008B5749"/>
    <w:rsid w:val="008F0215"/>
    <w:rsid w:val="0093612C"/>
    <w:rsid w:val="009A1D8B"/>
    <w:rsid w:val="009E072B"/>
    <w:rsid w:val="00A3613A"/>
    <w:rsid w:val="00A80498"/>
    <w:rsid w:val="00A826B4"/>
    <w:rsid w:val="00A82FDE"/>
    <w:rsid w:val="00B32E0A"/>
    <w:rsid w:val="00B80F15"/>
    <w:rsid w:val="00BA6B69"/>
    <w:rsid w:val="00C63773"/>
    <w:rsid w:val="00D010CC"/>
    <w:rsid w:val="00D1745B"/>
    <w:rsid w:val="00D665A0"/>
    <w:rsid w:val="00FC59B6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3071"/>
  <w15:docId w15:val="{4B8885C3-FAB7-4C41-A2F9-C52C464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49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B1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1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7B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A6"/>
  </w:style>
  <w:style w:type="paragraph" w:styleId="Stopka">
    <w:name w:val="footer"/>
    <w:basedOn w:val="Normalny"/>
    <w:link w:val="Stopka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A6"/>
  </w:style>
  <w:style w:type="character" w:styleId="Odwoaniedokomentarza">
    <w:name w:val="annotation reference"/>
    <w:basedOn w:val="Domylnaczcionkaakapitu"/>
    <w:uiPriority w:val="99"/>
    <w:semiHidden/>
    <w:unhideWhenUsed/>
    <w:rsid w:val="000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714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2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716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7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7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7A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9C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473576"/>
    <w:rPr>
      <w:b/>
      <w:bCs/>
    </w:rPr>
  </w:style>
  <w:style w:type="character" w:customStyle="1" w:styleId="il">
    <w:name w:val="il"/>
    <w:basedOn w:val="Domylnaczcionkaakapitu"/>
    <w:rsid w:val="00E375BB"/>
  </w:style>
  <w:style w:type="paragraph" w:customStyle="1" w:styleId="Default">
    <w:name w:val="Default"/>
    <w:rsid w:val="00C73A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l8wme">
    <w:name w:val="tl8wme"/>
    <w:basedOn w:val="Domylnaczcionkaakapitu"/>
    <w:rsid w:val="00AC24D0"/>
  </w:style>
  <w:style w:type="character" w:customStyle="1" w:styleId="pt">
    <w:name w:val="pt"/>
    <w:basedOn w:val="Domylnaczcionkaakapitu"/>
    <w:rsid w:val="00AC24D0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acyszyn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xxwlDsl1ddGALrKXPU7Lm/4GA==">AMUW2mVfdHh2AiQyxvRoGv7JdWBejRyvgJgnDpH9DMCQ8Do9BZOvm0KvJQzaQvAxXDJER7M36alIt38w7P+7RRT2DOvpoXdo3Iaq2pS+Ffa9LtrRHpQ5Uv4GRRtXjq8ZytDdJXz56e6Y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 Rutkowska</cp:lastModifiedBy>
  <cp:revision>8</cp:revision>
  <dcterms:created xsi:type="dcterms:W3CDTF">2021-05-25T09:48:00Z</dcterms:created>
  <dcterms:modified xsi:type="dcterms:W3CDTF">2021-05-31T07:38:00Z</dcterms:modified>
</cp:coreProperties>
</file>