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7C8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bookmarkStart w:id="0" w:name="_Hlk73024162"/>
      <w:r w:rsidRPr="002612BE">
        <w:rPr>
          <w:rFonts w:ascii="Poppins" w:hAnsi="Poppins" w:cs="Poppins"/>
          <w:b/>
          <w:bCs/>
          <w:sz w:val="20"/>
          <w:szCs w:val="20"/>
          <w:lang w:val="pl-PL"/>
        </w:rPr>
        <w:t>Gdzie Polacy spędzą długi weekend czerwcowy i ile przeznaczą na wyjazd?</w:t>
      </w:r>
    </w:p>
    <w:p w14:paraId="48F1D466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4DD5E009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2612BE">
        <w:rPr>
          <w:rFonts w:ascii="Poppins" w:hAnsi="Poppins" w:cs="Poppins"/>
          <w:b/>
          <w:bCs/>
          <w:sz w:val="20"/>
          <w:szCs w:val="20"/>
          <w:lang w:val="pl-PL"/>
        </w:rPr>
        <w:t>Otwieranie się kolejnych państw i luzowanie koronawirusowych obostrzeń sprawiają, że Polacy coraz śmielej myślą o wyjazdach. Wielu z nas wybierze się na wakacje jeszcze przed wysokim sezonem turystycznym – w trakcie długiego weekendu czerwcowego. Które kierunki cieszą się największą popularnością i ile średnio płacimy za urlop w tym czasie – więcej czy mniej niż przed pandemią? Wakacje.pl przyjrzały się decyzjom Polaków.</w:t>
      </w:r>
    </w:p>
    <w:p w14:paraId="1F551428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6800776D" w14:textId="3C6BE6E4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W tym roku popularny długi weekend czerwcowy wypada od 3 do 6 czerwca. Dla wielu Polaków, którzy ze względu na obowiązujące w Europie i kraju obostrzenia zrezygnowali z</w:t>
      </w:r>
      <w:r w:rsidR="004726C1">
        <w:rPr>
          <w:rFonts w:ascii="Poppins" w:hAnsi="Poppins" w:cs="Poppins"/>
          <w:sz w:val="20"/>
          <w:szCs w:val="20"/>
          <w:lang w:val="pl-PL"/>
        </w:rPr>
        <w:t> </w:t>
      </w:r>
      <w:r w:rsidRPr="002612BE">
        <w:rPr>
          <w:rFonts w:ascii="Poppins" w:hAnsi="Poppins" w:cs="Poppins"/>
          <w:sz w:val="20"/>
          <w:szCs w:val="20"/>
          <w:lang w:val="pl-PL"/>
        </w:rPr>
        <w:t>wyjazdów majówkowych, to właśnie ten czas może być okazją na złapanie słońca jeszcze przed szczytem wysokiego sezonu turystycznego.</w:t>
      </w:r>
    </w:p>
    <w:p w14:paraId="74F27E5D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15E6B9F6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 xml:space="preserve">Gdzie i jak spędzimy czerwcówkę 2021 oraz ile średnio płacimy za wczasy w tym okresie? Eksperci z Wakacje.pl wzięli pod lupę rezerwacje wyjazdów obejmujących długi weekend czerwcowy i porównali je z urlopowymi wyborami Polaków na czerwcówkę 2019. </w:t>
      </w:r>
    </w:p>
    <w:p w14:paraId="4F78D5BA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69AC25B9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2612BE">
        <w:rPr>
          <w:rFonts w:ascii="Poppins" w:hAnsi="Poppins" w:cs="Poppins"/>
          <w:b/>
          <w:bCs/>
          <w:sz w:val="20"/>
          <w:szCs w:val="20"/>
          <w:lang w:val="pl-PL"/>
        </w:rPr>
        <w:t>Wypoczywamy tam, gdzie blisko i ciepło</w:t>
      </w:r>
    </w:p>
    <w:p w14:paraId="0C300C4B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2A5443CF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Wystarczyło wziąć cztery dni urlopu w pracy, by zyskać dziewięć dni wypoczynku i większość osób planujących urlop w czasie długiego weekendu czerwcowego z tego skorzystała. 90 proc. wyjazdów rezerwowanych w tym okresie to właśnie wczasy 7-dniowe lub dłuższe.</w:t>
      </w:r>
    </w:p>
    <w:p w14:paraId="7DBA1644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66F52623" w14:textId="2A978D70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Niemal co trzeci Polak, który zaplanował wyjazd w tym czasie, spędzi go na wakacjach w</w:t>
      </w:r>
      <w:r w:rsidR="004726C1">
        <w:rPr>
          <w:rFonts w:ascii="Poppins" w:hAnsi="Poppins" w:cs="Poppins"/>
          <w:sz w:val="20"/>
          <w:szCs w:val="20"/>
          <w:lang w:val="pl-PL"/>
        </w:rPr>
        <w:t> </w:t>
      </w:r>
      <w:r w:rsidRPr="002612BE">
        <w:rPr>
          <w:rFonts w:ascii="Poppins" w:hAnsi="Poppins" w:cs="Poppins"/>
          <w:sz w:val="20"/>
          <w:szCs w:val="20"/>
          <w:lang w:val="pl-PL"/>
        </w:rPr>
        <w:t>Turcji, co czwarty postawił na Grecję, a co piąty będzie wypoczywał na plażach w Egipcie. Dominacja tych kierunków jest wyraźna – czwarta Hiszpania to wybór 6 proc. rezerwujących, a kolejna w rankingu Polska – 4,8 proc.</w:t>
      </w:r>
    </w:p>
    <w:p w14:paraId="65C4FB3B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50E70390" w14:textId="58593EE4" w:rsidR="002612BE" w:rsidRPr="002612BE" w:rsidRDefault="004726C1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>
        <w:rPr>
          <w:rFonts w:ascii="Poppins" w:hAnsi="Poppins" w:cs="Poppins"/>
          <w:sz w:val="20"/>
          <w:szCs w:val="20"/>
          <w:lang w:val="pl-PL"/>
        </w:rPr>
        <w:t>W</w:t>
      </w:r>
      <w:r w:rsidR="002612BE" w:rsidRPr="002612BE">
        <w:rPr>
          <w:rFonts w:ascii="Poppins" w:hAnsi="Poppins" w:cs="Poppins"/>
          <w:sz w:val="20"/>
          <w:szCs w:val="20"/>
          <w:lang w:val="pl-PL"/>
        </w:rPr>
        <w:t xml:space="preserve"> porównaniu do czerwcowych wyborów Polaków w 2019 roku łączny udział pierwszej trójki wzrósł o 19 punktów procentowych – z 52 proc. w 2019 roku do 71 proc. w 2021 roku. Najbardziej „urosła” Turcja – o 13 punktów procentowych, najbardziej spadł – o 10 p.p. – udział  Bułgarii (wybór 3 proc. rezerwujących wyjazd na długi weekend czerwcowy w 2021 roku). </w:t>
      </w:r>
    </w:p>
    <w:p w14:paraId="49809230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64752456" w14:textId="7737D6F9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W tym roku więcej osób zdecydowało się też spędzić długi weekend czerwcowy z biurem podróży w Polsce (o 3,77 p.p. więcej niż w 2019 roku), przede wszystkim na Pomorzu Zachodnim (45 proc.)</w:t>
      </w:r>
      <w:r w:rsidR="00B07B24">
        <w:rPr>
          <w:rFonts w:ascii="Poppins" w:hAnsi="Poppins" w:cs="Poppins"/>
          <w:sz w:val="20"/>
          <w:szCs w:val="20"/>
          <w:lang w:val="pl-PL"/>
        </w:rPr>
        <w:t>.</w:t>
      </w:r>
    </w:p>
    <w:p w14:paraId="7CFFDC78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7EB9D0A4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 xml:space="preserve">– </w:t>
      </w:r>
      <w:r w:rsidRPr="002612BE">
        <w:rPr>
          <w:rFonts w:ascii="Poppins" w:hAnsi="Poppins" w:cs="Poppins"/>
          <w:i/>
          <w:iCs/>
          <w:sz w:val="20"/>
          <w:szCs w:val="20"/>
          <w:lang w:val="pl-PL"/>
        </w:rPr>
        <w:t>Obecnie mamy dużo większy wybór wczasów w kraju z biurem podróży niż jeszcze dwa lata temu.</w:t>
      </w:r>
      <w:r w:rsidRPr="002612BE">
        <w:rPr>
          <w:rFonts w:ascii="Poppins" w:hAnsi="Poppins" w:cs="Poppins"/>
          <w:sz w:val="20"/>
          <w:szCs w:val="20"/>
          <w:lang w:val="pl-PL"/>
        </w:rPr>
        <w:t xml:space="preserve"> </w:t>
      </w:r>
      <w:r w:rsidRPr="002612BE">
        <w:rPr>
          <w:rFonts w:ascii="Poppins" w:hAnsi="Poppins" w:cs="Poppins"/>
          <w:i/>
          <w:iCs/>
          <w:sz w:val="20"/>
          <w:szCs w:val="20"/>
          <w:lang w:val="pl-PL"/>
        </w:rPr>
        <w:t>Biura podróży rozszerzyły tę ofertę, tak by jak najlepiej odpowiedzieć na aktualne potrzeby klientów. Również w Wakacje.pl otwieramy się na nowe możliwości i oczekiwania turystów. Proponujemy dziś ok. 3400 ofert kilkunastu różnych biur podróży, od największych i najbardziej znanych na rynku po znacznie mniejsze. Są to pobyty dowolnej długości na terenie całej Polski, w rozmaitych standardach i rodzajach obiektów, w kurortach turystycznych i dużych miastach</w:t>
      </w:r>
      <w:r w:rsidRPr="002612BE">
        <w:rPr>
          <w:rFonts w:ascii="Poppins" w:hAnsi="Poppins" w:cs="Poppins"/>
          <w:sz w:val="20"/>
          <w:szCs w:val="20"/>
          <w:lang w:val="pl-PL"/>
        </w:rPr>
        <w:t xml:space="preserve"> – mówi Jolanta Kołodziejczyk, Dyrektor Produktu Wakacje.pl.</w:t>
      </w:r>
    </w:p>
    <w:p w14:paraId="398616E5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682917A5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2612BE">
        <w:rPr>
          <w:rFonts w:ascii="Poppins" w:hAnsi="Poppins" w:cs="Poppins"/>
          <w:b/>
          <w:bCs/>
          <w:sz w:val="20"/>
          <w:szCs w:val="20"/>
          <w:lang w:val="pl-PL"/>
        </w:rPr>
        <w:t>Płacimy więcej czy mniej niż przed pandemią?</w:t>
      </w:r>
    </w:p>
    <w:p w14:paraId="0B7D0796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5698B585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6 096 zł – tyle średnio przeznaczamy na urlop w okresie tegorocznej czerwcówki. Niewiele mniej,  bo zaledwie 7 złotych, niż w długi weekend czerwcowy w 2019 roku. Średnia wartość rezerwacji jest więc porównywalna. Większe różnice pojawiają się, jeśli spojrzymy, ile na wczasy przed sezonem wydają pary i single, a ile rodziny z dziećmi.</w:t>
      </w:r>
    </w:p>
    <w:p w14:paraId="3B7899B7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1CADD8A0" w14:textId="474F30C2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lastRenderedPageBreak/>
        <w:t xml:space="preserve">Ponad połowa rezerwujących (55%) zaplanowała w tym roku wyjazd we dwoje i wydaje na niego średnio 5 274 złote – to o 424 zł więcej niż w 2019 roku. Co czwarta rezerwacja obejmująca długi weekend czerwcowy to wyjazd rodzin z dziećmi. Rodzice z jedną pociechą przeznaczają na urlop w tym okresie średnio 6 650 zł (o 226 zł więcej niż w 2019 roku). O 376 złotych mniej niż przed dwoma laty za wyjazd w czerwcu płacą </w:t>
      </w:r>
      <w:r w:rsidR="00A16B01">
        <w:rPr>
          <w:rFonts w:ascii="Poppins" w:hAnsi="Poppins" w:cs="Poppins"/>
          <w:sz w:val="20"/>
          <w:szCs w:val="20"/>
          <w:lang w:val="pl-PL"/>
        </w:rPr>
        <w:t xml:space="preserve">z kolei </w:t>
      </w:r>
      <w:r w:rsidRPr="002612BE">
        <w:rPr>
          <w:rFonts w:ascii="Poppins" w:hAnsi="Poppins" w:cs="Poppins"/>
          <w:sz w:val="20"/>
          <w:szCs w:val="20"/>
          <w:lang w:val="pl-PL"/>
        </w:rPr>
        <w:t xml:space="preserve">rodzice z dwójką dzieci (średnio 8 076 zł), a aż o 1284 zł mniej (średnio 3 778 zł) – </w:t>
      </w:r>
      <w:r w:rsidR="00A16B01">
        <w:rPr>
          <w:rFonts w:ascii="Poppins" w:hAnsi="Poppins" w:cs="Poppins"/>
          <w:sz w:val="20"/>
          <w:szCs w:val="20"/>
          <w:lang w:val="pl-PL"/>
        </w:rPr>
        <w:t>single</w:t>
      </w:r>
      <w:r w:rsidRPr="002612BE">
        <w:rPr>
          <w:rFonts w:ascii="Poppins" w:hAnsi="Poppins" w:cs="Poppins"/>
          <w:sz w:val="20"/>
          <w:szCs w:val="20"/>
          <w:lang w:val="pl-PL"/>
        </w:rPr>
        <w:t>.</w:t>
      </w:r>
    </w:p>
    <w:p w14:paraId="545C2F1E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6F886631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 xml:space="preserve">Jak nasze wydatki na długi weekend czerwcowy 2021 kształtują się w zależności od wybieranego kierunku? Najwięcej z TOP7 - średnio 6 615 złotych – przeznaczamy na wczasy w Turcji, o 232 zł mniej płacimy za urlop w Grecji, a o 727 zł mniej niż w Turcji – za odpoczynek w Egipcie. </w:t>
      </w:r>
    </w:p>
    <w:p w14:paraId="5EC54CE7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5224115C" w14:textId="5C91A5DE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 xml:space="preserve">W porównaniu do 2019 roku </w:t>
      </w:r>
      <w:r w:rsidR="00FF1139">
        <w:rPr>
          <w:rFonts w:ascii="Poppins" w:hAnsi="Poppins" w:cs="Poppins"/>
          <w:sz w:val="20"/>
          <w:szCs w:val="20"/>
          <w:lang w:val="pl-PL"/>
        </w:rPr>
        <w:t>n</w:t>
      </w:r>
      <w:r w:rsidRPr="002612BE">
        <w:rPr>
          <w:rFonts w:ascii="Poppins" w:hAnsi="Poppins" w:cs="Poppins"/>
          <w:sz w:val="20"/>
          <w:szCs w:val="20"/>
          <w:lang w:val="pl-PL"/>
        </w:rPr>
        <w:t xml:space="preserve">a wycieczki do tych państw </w:t>
      </w:r>
      <w:r w:rsidR="00FF1139">
        <w:rPr>
          <w:rFonts w:ascii="Poppins" w:hAnsi="Poppins" w:cs="Poppins"/>
          <w:sz w:val="20"/>
          <w:szCs w:val="20"/>
          <w:lang w:val="pl-PL"/>
        </w:rPr>
        <w:t>wydajemy</w:t>
      </w:r>
      <w:r w:rsidRPr="002612BE">
        <w:rPr>
          <w:rFonts w:ascii="Poppins" w:hAnsi="Poppins" w:cs="Poppins"/>
          <w:sz w:val="20"/>
          <w:szCs w:val="20"/>
          <w:lang w:val="pl-PL"/>
        </w:rPr>
        <w:t xml:space="preserve"> średnio nawet 280-700 złotych mniej, ale też tegoroczny długi weekend czerwcowy wypada około dwa tygodnie wcześniej niż przed dwoma laty, a niektóre kraje – tak jak chociażby Grecja – później w tym roku zaczęły sezon turystyczny, co niewątpliwie znajduje odzwierciedlenie w cenie wyjazdów.</w:t>
      </w:r>
    </w:p>
    <w:p w14:paraId="4CBACF49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35AF0DB2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2612BE">
        <w:rPr>
          <w:rFonts w:ascii="Poppins" w:hAnsi="Poppins" w:cs="Poppins"/>
          <w:b/>
          <w:bCs/>
          <w:sz w:val="20"/>
          <w:szCs w:val="20"/>
          <w:lang w:val="pl-PL"/>
        </w:rPr>
        <w:t>Czerwcówka 2021 – TOP kierunki i średnia wartość rezerwacji</w:t>
      </w:r>
    </w:p>
    <w:p w14:paraId="17AD27E7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684"/>
        <w:gridCol w:w="2845"/>
        <w:gridCol w:w="1883"/>
      </w:tblGrid>
      <w:tr w:rsidR="002612BE" w:rsidRPr="002612BE" w14:paraId="583C27E7" w14:textId="77777777" w:rsidTr="004726C1">
        <w:trPr>
          <w:jc w:val="center"/>
        </w:trPr>
        <w:tc>
          <w:tcPr>
            <w:tcW w:w="1056" w:type="dxa"/>
            <w:shd w:val="clear" w:color="auto" w:fill="FFD41F"/>
            <w:vAlign w:val="center"/>
          </w:tcPr>
          <w:p w14:paraId="68E09245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  <w:t>Miejsce</w:t>
            </w:r>
          </w:p>
        </w:tc>
        <w:tc>
          <w:tcPr>
            <w:tcW w:w="1684" w:type="dxa"/>
            <w:shd w:val="clear" w:color="auto" w:fill="FFD41F"/>
            <w:vAlign w:val="center"/>
          </w:tcPr>
          <w:p w14:paraId="0A585A9B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  <w:t>Kraj</w:t>
            </w:r>
          </w:p>
        </w:tc>
        <w:tc>
          <w:tcPr>
            <w:tcW w:w="2845" w:type="dxa"/>
            <w:shd w:val="clear" w:color="auto" w:fill="FFD41F"/>
            <w:vAlign w:val="center"/>
          </w:tcPr>
          <w:p w14:paraId="7A98913F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  <w:t>Średnia wartość rezerwacji</w:t>
            </w:r>
          </w:p>
        </w:tc>
        <w:tc>
          <w:tcPr>
            <w:tcW w:w="1883" w:type="dxa"/>
            <w:shd w:val="clear" w:color="auto" w:fill="FFD41F"/>
            <w:vAlign w:val="center"/>
          </w:tcPr>
          <w:p w14:paraId="4A090CC8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b/>
                <w:bCs/>
                <w:sz w:val="18"/>
                <w:szCs w:val="18"/>
                <w:lang w:val="pl-PL"/>
              </w:rPr>
              <w:t>Udział w sprzedaży</w:t>
            </w:r>
          </w:p>
        </w:tc>
      </w:tr>
      <w:tr w:rsidR="002612BE" w:rsidRPr="002612BE" w14:paraId="356344D0" w14:textId="77777777" w:rsidTr="004726C1">
        <w:trPr>
          <w:jc w:val="center"/>
        </w:trPr>
        <w:tc>
          <w:tcPr>
            <w:tcW w:w="1056" w:type="dxa"/>
            <w:vAlign w:val="center"/>
          </w:tcPr>
          <w:p w14:paraId="16D39B31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684" w:type="dxa"/>
          </w:tcPr>
          <w:p w14:paraId="4EF56B36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Turcja</w:t>
            </w:r>
          </w:p>
        </w:tc>
        <w:tc>
          <w:tcPr>
            <w:tcW w:w="2845" w:type="dxa"/>
          </w:tcPr>
          <w:p w14:paraId="381ECA3D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6 615 zł</w:t>
            </w:r>
          </w:p>
        </w:tc>
        <w:tc>
          <w:tcPr>
            <w:tcW w:w="1883" w:type="dxa"/>
          </w:tcPr>
          <w:p w14:paraId="104154EA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29%</w:t>
            </w:r>
          </w:p>
        </w:tc>
      </w:tr>
      <w:tr w:rsidR="002612BE" w:rsidRPr="002612BE" w14:paraId="18393142" w14:textId="77777777" w:rsidTr="004726C1">
        <w:trPr>
          <w:jc w:val="center"/>
        </w:trPr>
        <w:tc>
          <w:tcPr>
            <w:tcW w:w="1056" w:type="dxa"/>
            <w:vAlign w:val="center"/>
          </w:tcPr>
          <w:p w14:paraId="3C53B50E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684" w:type="dxa"/>
          </w:tcPr>
          <w:p w14:paraId="7255BD97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Grecja</w:t>
            </w:r>
          </w:p>
        </w:tc>
        <w:tc>
          <w:tcPr>
            <w:tcW w:w="2845" w:type="dxa"/>
          </w:tcPr>
          <w:p w14:paraId="5E572C16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6 383 zł</w:t>
            </w:r>
          </w:p>
        </w:tc>
        <w:tc>
          <w:tcPr>
            <w:tcW w:w="1883" w:type="dxa"/>
          </w:tcPr>
          <w:p w14:paraId="514326ED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23%</w:t>
            </w:r>
          </w:p>
        </w:tc>
      </w:tr>
      <w:tr w:rsidR="002612BE" w:rsidRPr="002612BE" w14:paraId="280A708D" w14:textId="77777777" w:rsidTr="004726C1">
        <w:trPr>
          <w:jc w:val="center"/>
        </w:trPr>
        <w:tc>
          <w:tcPr>
            <w:tcW w:w="1056" w:type="dxa"/>
            <w:vAlign w:val="center"/>
          </w:tcPr>
          <w:p w14:paraId="65237EAD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3.</w:t>
            </w:r>
          </w:p>
        </w:tc>
        <w:tc>
          <w:tcPr>
            <w:tcW w:w="1684" w:type="dxa"/>
          </w:tcPr>
          <w:p w14:paraId="1DBF9A8D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Egipt</w:t>
            </w:r>
          </w:p>
        </w:tc>
        <w:tc>
          <w:tcPr>
            <w:tcW w:w="2845" w:type="dxa"/>
          </w:tcPr>
          <w:p w14:paraId="5A98D5AF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5 888 zł</w:t>
            </w:r>
          </w:p>
        </w:tc>
        <w:tc>
          <w:tcPr>
            <w:tcW w:w="1883" w:type="dxa"/>
          </w:tcPr>
          <w:p w14:paraId="344A78D6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19%</w:t>
            </w:r>
          </w:p>
        </w:tc>
      </w:tr>
      <w:tr w:rsidR="002612BE" w:rsidRPr="002612BE" w14:paraId="1688CFCA" w14:textId="77777777" w:rsidTr="004726C1">
        <w:trPr>
          <w:jc w:val="center"/>
        </w:trPr>
        <w:tc>
          <w:tcPr>
            <w:tcW w:w="1056" w:type="dxa"/>
            <w:vAlign w:val="center"/>
          </w:tcPr>
          <w:p w14:paraId="338C9DA7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684" w:type="dxa"/>
          </w:tcPr>
          <w:p w14:paraId="3488CDA2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Hiszpania</w:t>
            </w:r>
          </w:p>
        </w:tc>
        <w:tc>
          <w:tcPr>
            <w:tcW w:w="2845" w:type="dxa"/>
          </w:tcPr>
          <w:p w14:paraId="7F45A201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6 012 zł</w:t>
            </w:r>
          </w:p>
        </w:tc>
        <w:tc>
          <w:tcPr>
            <w:tcW w:w="1883" w:type="dxa"/>
          </w:tcPr>
          <w:p w14:paraId="2D64FE9E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6%</w:t>
            </w:r>
          </w:p>
        </w:tc>
      </w:tr>
      <w:tr w:rsidR="002612BE" w:rsidRPr="002612BE" w14:paraId="4ACB650A" w14:textId="77777777" w:rsidTr="004726C1">
        <w:trPr>
          <w:jc w:val="center"/>
        </w:trPr>
        <w:tc>
          <w:tcPr>
            <w:tcW w:w="1056" w:type="dxa"/>
            <w:vAlign w:val="center"/>
          </w:tcPr>
          <w:p w14:paraId="19982A70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5.</w:t>
            </w:r>
          </w:p>
        </w:tc>
        <w:tc>
          <w:tcPr>
            <w:tcW w:w="1684" w:type="dxa"/>
          </w:tcPr>
          <w:p w14:paraId="7DA0CB0C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Polska</w:t>
            </w:r>
          </w:p>
        </w:tc>
        <w:tc>
          <w:tcPr>
            <w:tcW w:w="2845" w:type="dxa"/>
          </w:tcPr>
          <w:p w14:paraId="1C9A8CB0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2 111 zł</w:t>
            </w:r>
          </w:p>
        </w:tc>
        <w:tc>
          <w:tcPr>
            <w:tcW w:w="1883" w:type="dxa"/>
          </w:tcPr>
          <w:p w14:paraId="70140331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4,8%</w:t>
            </w:r>
          </w:p>
        </w:tc>
      </w:tr>
      <w:tr w:rsidR="002612BE" w:rsidRPr="002612BE" w14:paraId="019234E6" w14:textId="77777777" w:rsidTr="004726C1">
        <w:trPr>
          <w:jc w:val="center"/>
        </w:trPr>
        <w:tc>
          <w:tcPr>
            <w:tcW w:w="1056" w:type="dxa"/>
            <w:vAlign w:val="center"/>
          </w:tcPr>
          <w:p w14:paraId="77EFFC62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6.</w:t>
            </w:r>
          </w:p>
        </w:tc>
        <w:tc>
          <w:tcPr>
            <w:tcW w:w="1684" w:type="dxa"/>
          </w:tcPr>
          <w:p w14:paraId="4CB22DF1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Tunezja</w:t>
            </w:r>
          </w:p>
        </w:tc>
        <w:tc>
          <w:tcPr>
            <w:tcW w:w="2845" w:type="dxa"/>
          </w:tcPr>
          <w:p w14:paraId="6A995795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4 693 zł</w:t>
            </w:r>
          </w:p>
        </w:tc>
        <w:tc>
          <w:tcPr>
            <w:tcW w:w="1883" w:type="dxa"/>
          </w:tcPr>
          <w:p w14:paraId="17C1D196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4,7%</w:t>
            </w:r>
          </w:p>
        </w:tc>
      </w:tr>
      <w:tr w:rsidR="002612BE" w:rsidRPr="002612BE" w14:paraId="2C4BA35F" w14:textId="77777777" w:rsidTr="004726C1">
        <w:trPr>
          <w:jc w:val="center"/>
        </w:trPr>
        <w:tc>
          <w:tcPr>
            <w:tcW w:w="1056" w:type="dxa"/>
            <w:vAlign w:val="center"/>
          </w:tcPr>
          <w:p w14:paraId="61040104" w14:textId="77777777" w:rsidR="002612BE" w:rsidRPr="004726C1" w:rsidRDefault="002612BE" w:rsidP="004726C1">
            <w:pPr>
              <w:spacing w:line="276" w:lineRule="auto"/>
              <w:jc w:val="center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7.</w:t>
            </w:r>
          </w:p>
        </w:tc>
        <w:tc>
          <w:tcPr>
            <w:tcW w:w="1684" w:type="dxa"/>
          </w:tcPr>
          <w:p w14:paraId="71A7EFC3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Bułgaria</w:t>
            </w:r>
          </w:p>
        </w:tc>
        <w:tc>
          <w:tcPr>
            <w:tcW w:w="2845" w:type="dxa"/>
          </w:tcPr>
          <w:p w14:paraId="52A5F410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2 891 zł</w:t>
            </w:r>
          </w:p>
        </w:tc>
        <w:tc>
          <w:tcPr>
            <w:tcW w:w="1883" w:type="dxa"/>
          </w:tcPr>
          <w:p w14:paraId="4390FD21" w14:textId="77777777" w:rsidR="002612BE" w:rsidRPr="004726C1" w:rsidRDefault="002612BE" w:rsidP="002612BE">
            <w:pPr>
              <w:spacing w:line="276" w:lineRule="auto"/>
              <w:jc w:val="both"/>
              <w:rPr>
                <w:rFonts w:ascii="Poppins" w:hAnsi="Poppins" w:cs="Poppins"/>
                <w:sz w:val="18"/>
                <w:szCs w:val="18"/>
                <w:lang w:val="pl-PL"/>
              </w:rPr>
            </w:pPr>
            <w:r w:rsidRPr="004726C1">
              <w:rPr>
                <w:rFonts w:ascii="Poppins" w:hAnsi="Poppins" w:cs="Poppins"/>
                <w:sz w:val="18"/>
                <w:szCs w:val="18"/>
                <w:lang w:val="pl-PL"/>
              </w:rPr>
              <w:t>3%</w:t>
            </w:r>
          </w:p>
        </w:tc>
      </w:tr>
    </w:tbl>
    <w:p w14:paraId="6CC738D1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31DBAACE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 w:rsidRPr="002612BE">
        <w:rPr>
          <w:rFonts w:ascii="Poppins" w:hAnsi="Poppins" w:cs="Poppins"/>
          <w:b/>
          <w:bCs/>
          <w:sz w:val="20"/>
          <w:szCs w:val="20"/>
          <w:lang w:val="pl-PL"/>
        </w:rPr>
        <w:t>Urlop o wyższym standardzie</w:t>
      </w:r>
    </w:p>
    <w:p w14:paraId="5334647F" w14:textId="77777777" w:rsidR="002612BE" w:rsidRPr="002612BE" w:rsidRDefault="002612BE" w:rsidP="002612BE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1C0036CD" w14:textId="40AEE2E8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Podróż samolotem, wyżywienie all inclusive i wypoczynek w hotelach o standardzie czterech lub pięciu gwiazdek – to dla wielu z nas niezmiennie synonim udanego urlopu za granicą i</w:t>
      </w:r>
      <w:r w:rsidR="004726C1">
        <w:rPr>
          <w:rFonts w:ascii="Poppins" w:hAnsi="Poppins" w:cs="Poppins"/>
          <w:sz w:val="20"/>
          <w:szCs w:val="20"/>
          <w:lang w:val="pl-PL"/>
        </w:rPr>
        <w:t> </w:t>
      </w:r>
      <w:r w:rsidRPr="002612BE">
        <w:rPr>
          <w:rFonts w:ascii="Poppins" w:hAnsi="Poppins" w:cs="Poppins"/>
          <w:sz w:val="20"/>
          <w:szCs w:val="20"/>
          <w:lang w:val="pl-PL"/>
        </w:rPr>
        <w:t>epidemia koronawirusa tego trendu nie zmieniła.</w:t>
      </w:r>
    </w:p>
    <w:p w14:paraId="4F432812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5E650CF5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 xml:space="preserve">Aż 93 proc. na urlop w długi weekend czerwcowy poleci samolotem, choć w porównaniu do 2019 roku dwukrotnie wzrósł udział wczasów z dojazdem własnym (6 proc. rezerwacji na czerwcówkę 2021). </w:t>
      </w:r>
    </w:p>
    <w:p w14:paraId="65AF0BB6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076136DD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>Zdecydowana większość Polaków, którzy wyjadą na urlop w długi weekend czerwcowy  – 84 proc. - spędzi go w formule all inclusive. To o 15 punktów procentowych więcej niż dwa lata temu. Co 11. klient Wakacje.pl postawił na hotel z opcją HB (śniadania i obiadokolacje), co 23. zarezerwował nocleg z samym śniadaniem.</w:t>
      </w:r>
    </w:p>
    <w:p w14:paraId="3782656C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2079AF5C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  <w:r w:rsidRPr="002612BE">
        <w:rPr>
          <w:rFonts w:ascii="Poppins" w:hAnsi="Poppins" w:cs="Poppins"/>
          <w:sz w:val="20"/>
          <w:szCs w:val="20"/>
          <w:lang w:val="pl-PL"/>
        </w:rPr>
        <w:t xml:space="preserve">– </w:t>
      </w:r>
      <w:r w:rsidRPr="002612BE">
        <w:rPr>
          <w:rFonts w:ascii="Poppins" w:hAnsi="Poppins" w:cs="Poppins"/>
          <w:i/>
          <w:iCs/>
          <w:sz w:val="20"/>
          <w:szCs w:val="20"/>
          <w:lang w:val="pl-PL"/>
        </w:rPr>
        <w:t xml:space="preserve">Z roku na rok zwiększamy standard naszych wakacji. Coraz częściej zamieniamy hotele 3-gwiazdkowe na 4- lub 5-gwiazdkowe, wybieramy obiekty z formułą all inclusive, kompleksami basenów czy atrakcjami dla dzieci, jeśli podróżujemy całymi rodzinami. To szczególnie wygodne w obecnej sytuacji, gdy – ze względu na obostrzenia i zasady sanitarne – w niektórych krajach możemy spotkać się z ograniczeniami w funkcjonowaniu gastronomii. Decydując się na opcję z pełnym wyżywieniem, wszystko mamy zapewnione w hotelu, a to zapewnia nam i wygodę, i komfort wypoczynku </w:t>
      </w:r>
      <w:r w:rsidRPr="002612BE">
        <w:rPr>
          <w:rFonts w:ascii="Poppins" w:hAnsi="Poppins" w:cs="Poppins"/>
          <w:sz w:val="20"/>
          <w:szCs w:val="20"/>
          <w:lang w:val="pl-PL"/>
        </w:rPr>
        <w:t>– mówi  Jolanta Kołodziejczyk, Dyrektor Produktu Wakacje.pl.</w:t>
      </w:r>
    </w:p>
    <w:p w14:paraId="77492F11" w14:textId="77777777" w:rsidR="002612BE" w:rsidRPr="002612BE" w:rsidRDefault="002612BE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bookmarkEnd w:id="0"/>
    <w:p w14:paraId="275BFF4D" w14:textId="77777777" w:rsidR="00F6659F" w:rsidRPr="00F6659F" w:rsidRDefault="00F6659F" w:rsidP="00F6659F">
      <w:pPr>
        <w:jc w:val="both"/>
        <w:rPr>
          <w:rFonts w:ascii="Poppins" w:hAnsi="Poppins" w:cs="Poppins"/>
          <w:sz w:val="16"/>
          <w:szCs w:val="16"/>
          <w:lang w:val="pl-PL"/>
        </w:rPr>
      </w:pPr>
      <w:r w:rsidRPr="00F6659F">
        <w:rPr>
          <w:rFonts w:ascii="Poppins" w:hAnsi="Poppins" w:cs="Poppins"/>
          <w:sz w:val="16"/>
          <w:szCs w:val="16"/>
          <w:lang w:val="pl-PL"/>
        </w:rPr>
        <w:t>Spółka Wakacje.pl S.A. to lider rynku OTA w Polsce z największą platformą sprzedaży wycieczek – Wakacje.pl, oraz właściciel sieci blisko 300 salonów własnych i franczyzowych. Obecna na rynku od 22 lat. W portfolio grupy są marki Wakacje.pl, My Travel, Wakacyjny Świat i Parklot.pl. Od 2015 roku jest częścią Wirtualna Polska Holding.</w:t>
      </w:r>
    </w:p>
    <w:sectPr w:rsidR="00F6659F" w:rsidRPr="00F6659F">
      <w:headerReference w:type="default" r:id="rId6"/>
      <w:footerReference w:type="default" r:id="rId7"/>
      <w:pgSz w:w="11909" w:h="16834"/>
      <w:pgMar w:top="1440" w:right="1440" w:bottom="1440" w:left="1440" w:header="720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DD6A" w14:textId="77777777" w:rsidR="00C773C7" w:rsidRDefault="00C773C7">
      <w:pPr>
        <w:spacing w:line="240" w:lineRule="auto"/>
      </w:pPr>
      <w:r>
        <w:separator/>
      </w:r>
    </w:p>
  </w:endnote>
  <w:endnote w:type="continuationSeparator" w:id="0">
    <w:p w14:paraId="6E86C00B" w14:textId="77777777" w:rsidR="00C773C7" w:rsidRDefault="00C77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>
    <w:pPr>
      <w:ind w:left="-1417"/>
      <w:jc w:val="center"/>
    </w:pPr>
    <w:r>
      <w:rPr>
        <w:noProof/>
      </w:rPr>
      <w:drawing>
        <wp:inline distT="0" distB="72000" distL="0" distR="0" wp14:anchorId="27662108" wp14:editId="140DFFB5">
          <wp:extent cx="7523849" cy="300545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BA08" w14:textId="77777777" w:rsidR="00C773C7" w:rsidRDefault="00C773C7">
      <w:pPr>
        <w:spacing w:line="240" w:lineRule="auto"/>
      </w:pPr>
      <w:r>
        <w:separator/>
      </w:r>
    </w:p>
  </w:footnote>
  <w:footnote w:type="continuationSeparator" w:id="0">
    <w:p w14:paraId="082C95F5" w14:textId="77777777" w:rsidR="00C773C7" w:rsidRDefault="00C77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D584C"/>
    <w:rsid w:val="00154345"/>
    <w:rsid w:val="002612BE"/>
    <w:rsid w:val="004726C1"/>
    <w:rsid w:val="00483CDB"/>
    <w:rsid w:val="00865F3A"/>
    <w:rsid w:val="00901852"/>
    <w:rsid w:val="00A16B01"/>
    <w:rsid w:val="00AC7AAD"/>
    <w:rsid w:val="00B07B24"/>
    <w:rsid w:val="00B7532B"/>
    <w:rsid w:val="00C773C7"/>
    <w:rsid w:val="00D445BD"/>
    <w:rsid w:val="00F6659F"/>
    <w:rsid w:val="00F77B1D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Biernat Agata</cp:lastModifiedBy>
  <cp:revision>8</cp:revision>
  <cp:lastPrinted>2021-05-31T11:50:00Z</cp:lastPrinted>
  <dcterms:created xsi:type="dcterms:W3CDTF">2021-05-27T13:53:00Z</dcterms:created>
  <dcterms:modified xsi:type="dcterms:W3CDTF">2021-05-31T12:37:00Z</dcterms:modified>
</cp:coreProperties>
</file>