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B981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15 września 2021 r. potrwa nabór zgłoszeń do </w:t>
      </w:r>
      <w:r w:rsidRPr="007F0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drugiej 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edycji konkursu </w:t>
      </w:r>
      <w:r w:rsidRPr="007F0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IMPULS KULTURY – Mazowiecka Nagroda Inspiracji Kulturalnych o Nagrodę Marszałka Województwa Mazowieckiego.</w:t>
      </w:r>
    </w:p>
    <w:p w14:paraId="2ED42DD5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przyznawane są </w:t>
      </w:r>
      <w:r w:rsidRPr="007F0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animatorom i edukatorom kulturalnym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autorskie projekty realizowane na terenie województwa mazowieckiego.</w:t>
      </w:r>
    </w:p>
    <w:p w14:paraId="1CEEFF0D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osób fizycznych – praktyków kultury działających na terenie województwa mazowieckiego – pracowników instytucji kultury, osób zrzeszonych w podmiotach NGO, członków grup nieformalnych, osób fizycznych działających autonomicznie, którzy w okresie pomiędzy </w:t>
      </w:r>
      <w:r w:rsidRPr="007F0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stycznia 2019 r. a 30 czerwca 2021 r.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zrealizowali na terenie woj. mazowieckiego działania z zakresu animacji i edukacji kulturalnej na rzecz zmiany społecznej.</w:t>
      </w:r>
    </w:p>
    <w:p w14:paraId="17BB68D2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rozpowszechnienie wartościowych projektów z zakresu animacji i edukacji kulturalnej, a także promocja laureatów, którzy poprzez działania animacyjne i edukacyjne przyczyniają się do aktywizacji oraz integracji różnych środowisk.</w:t>
      </w:r>
    </w:p>
    <w:p w14:paraId="0BB104A1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można zgłosić autorskie działania w jednej z pięciu kategorii:</w:t>
      </w:r>
    </w:p>
    <w:p w14:paraId="210B3AC7" w14:textId="77777777" w:rsidR="007F02D6" w:rsidRPr="007F02D6" w:rsidRDefault="007F02D6" w:rsidP="007F0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zrealizowany w przestrzeni publicznej;</w:t>
      </w:r>
    </w:p>
    <w:p w14:paraId="46DAB72A" w14:textId="77777777" w:rsidR="007F02D6" w:rsidRPr="007F02D6" w:rsidRDefault="007F02D6" w:rsidP="007F0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oparty na dziedzictwie lokalnym (materialnym i niematerialnym);</w:t>
      </w:r>
    </w:p>
    <w:p w14:paraId="4FB19C0D" w14:textId="019F1B3D" w:rsidR="007F02D6" w:rsidRPr="007F02D6" w:rsidRDefault="007F02D6" w:rsidP="007F0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proofErr w:type="spellStart"/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storytellingowy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tzn. 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taki, w którym sztuka opowiadania stanowi oś dla działań z zakresu animacji i edukacji kulturalnej;</w:t>
      </w:r>
    </w:p>
    <w:p w14:paraId="6BBC77BC" w14:textId="77777777" w:rsidR="007F02D6" w:rsidRPr="007F02D6" w:rsidRDefault="007F02D6" w:rsidP="007F0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zrealizowany w oparciu o nowe technologie;</w:t>
      </w:r>
    </w:p>
    <w:p w14:paraId="384A5F68" w14:textId="77777777" w:rsidR="007F02D6" w:rsidRPr="007F02D6" w:rsidRDefault="007F02D6" w:rsidP="007F0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zrealizowany online.</w:t>
      </w:r>
    </w:p>
    <w:p w14:paraId="183AF937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Szukamy praktyków kultury, którzy empatycznie, refleksyjnie i twórczo odpowiadają na wyzwania i problemy współczesnego świata, pracując ze swoją lokalną społecznością. 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z zakresu animacji i edukacji kulturalnej może złożyć autor projektu występujący indywidualnie lub zespół współautorów projektu liczący nie więcej niż 3 osoby.</w:t>
      </w:r>
    </w:p>
    <w:p w14:paraId="2977840E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Pula nagród w konkursie wynosi 90.000 zł. Wysokość indywidualnej nagrody pieniężnej dla autora nagrodzonego projektu wynosi 6.000 zł brutto. Wysokość nagrody pieniężnej dla zespołu współautorów nagrodzonego projektu wynosi 9.000 zł brutto.</w:t>
      </w:r>
    </w:p>
    <w:p w14:paraId="0E462DCC" w14:textId="6AEFF07C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Kandydatury można zgłaszać poprzez formularz internetowy zamieszczony na platformie Witkac.pl do 15 września 2021 r.</w:t>
      </w:r>
    </w:p>
    <w:p w14:paraId="6C28C28C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konkursu </w:t>
      </w:r>
      <w:r w:rsidRPr="007F0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IMPULS KULTURY – Mazowiecka Nagroda Inspiracji Kulturalnych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Samorząd Województwa Mazowieckiego oraz Mazowiecki Instytut Kultury.</w:t>
      </w:r>
    </w:p>
    <w:p w14:paraId="72BC63FA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konkursie:</w:t>
      </w:r>
    </w:p>
    <w:p w14:paraId="4054560C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>Anna Woźniak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 Edukacji MIK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T: 22 586 42 45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M: 665 603 909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@: a.wozniak@mik.waw.pl</w:t>
      </w:r>
    </w:p>
    <w:p w14:paraId="7E75D74F" w14:textId="77777777" w:rsidR="007F02D6" w:rsidRPr="007F02D6" w:rsidRDefault="007F02D6" w:rsidP="007F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dla mediów: 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Maciej Pajączkowski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 Marketingu i Promocji MIK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M: 661 601 690</w:t>
      </w:r>
      <w:r w:rsidRPr="007F0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@: m.pajaczkowski@mik.waw.pl</w:t>
      </w:r>
    </w:p>
    <w:p w14:paraId="784E6BD8" w14:textId="77777777" w:rsidR="00DA6732" w:rsidRDefault="00DA6732"/>
    <w:sectPr w:rsidR="00D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1D61"/>
    <w:multiLevelType w:val="multilevel"/>
    <w:tmpl w:val="6D9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D6"/>
    <w:rsid w:val="007F02D6"/>
    <w:rsid w:val="00D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0AD1"/>
  <w15:chartTrackingRefBased/>
  <w15:docId w15:val="{9DB70FCA-7903-40FA-A6F7-1E0075F2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0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a.wozniak@mik.waw.pl</dc:creator>
  <cp:keywords/>
  <dc:description/>
  <cp:lastModifiedBy>a.wozniak@mik.waw.pl</cp:lastModifiedBy>
  <cp:revision>1</cp:revision>
  <dcterms:created xsi:type="dcterms:W3CDTF">2021-06-27T10:23:00Z</dcterms:created>
  <dcterms:modified xsi:type="dcterms:W3CDTF">2021-06-27T10:26:00Z</dcterms:modified>
</cp:coreProperties>
</file>