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50F1" w14:textId="77777777" w:rsidR="0063715F" w:rsidRPr="0070539E" w:rsidRDefault="0063715F" w:rsidP="0063715F">
      <w:pPr>
        <w:pStyle w:val="normal"/>
        <w:spacing w:after="200" w:line="360" w:lineRule="auto"/>
        <w:jc w:val="center"/>
        <w:rPr>
          <w:rFonts w:asciiTheme="majorHAnsi" w:eastAsia="Calibri" w:hAnsiTheme="majorHAns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 RATUNEK BRANŻY HOTELARSKIEJ - SMARTHOTEL Z MILIONEM DOLARÓW</w:t>
      </w:r>
      <w:r w:rsidR="007053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539E" w:rsidRPr="0070539E">
        <w:rPr>
          <w:rFonts w:asciiTheme="majorHAnsi" w:eastAsia="Calibri" w:hAnsiTheme="majorHAnsi" w:cs="Times New Roman"/>
          <w:b/>
          <w:sz w:val="28"/>
          <w:szCs w:val="28"/>
        </w:rPr>
        <w:t>ROWIJA PLATFORMĘ DO OBSŁUGI GOŚCI</w:t>
      </w:r>
      <w:r w:rsidRPr="0070539E">
        <w:rPr>
          <w:rFonts w:asciiTheme="majorHAnsi" w:eastAsia="Calibri" w:hAnsiTheme="majorHAnsi" w:cs="Calibri"/>
          <w:b/>
          <w:sz w:val="28"/>
          <w:szCs w:val="28"/>
        </w:rPr>
        <w:t xml:space="preserve"> </w:t>
      </w:r>
    </w:p>
    <w:p w14:paraId="4DB907FD" w14:textId="77777777" w:rsidR="0063715F" w:rsidRDefault="0063715F" w:rsidP="0063715F">
      <w:pPr>
        <w:pStyle w:val="normal"/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Kontakt przez Messenger i WhatsApp zamiast telefonów i kolejek do recepcji. SmartHotel rozwija  przełomowy system do bezkontaktowej i łatwej komunikacji w hotelach </w:t>
      </w:r>
      <w:r w:rsidR="007A2A06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i apartamentach na całym świecie.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Za milion dolarów od inwestorów pomogą branży </w:t>
      </w:r>
      <w:r w:rsidR="007A2A06">
        <w:rPr>
          <w:rFonts w:ascii="Times New Roman" w:eastAsia="Calibri" w:hAnsi="Times New Roman" w:cs="Times New Roman"/>
          <w:b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w pandemii.</w:t>
      </w:r>
    </w:p>
    <w:p w14:paraId="4E7457F7" w14:textId="77777777" w:rsidR="0063715F" w:rsidRDefault="0063715F" w:rsidP="0063715F">
      <w:pPr>
        <w:pStyle w:val="normal"/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Z platformy</w:t>
      </w:r>
      <w:r>
        <w:rPr>
          <w:rFonts w:ascii="Calibri" w:eastAsia="Calibri" w:hAnsi="Calibri" w:cs="Calibri"/>
          <w:sz w:val="24"/>
          <w:szCs w:val="24"/>
        </w:rPr>
        <w:t xml:space="preserve">, dzięki której miliony gości na świecie mogą korzystać z usług hoteli </w:t>
      </w:r>
      <w:r w:rsidR="007A2A06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i apartamentów za pośrednictwem Messenger lub WhatsApp, bez bezpośredniego kontaktu z recepcją i dodatkowych aplikacji a także o dowolnej porze dnia i nocy, korzysta już ponad </w:t>
      </w:r>
      <w:r w:rsidR="007A2A06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3 tysiące klientów na całym świecie. Na pomysł przełomowego narzędzia, które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ułatwia kontakt między gośćmi a pracownikami hoteli i właścicielami apartamentów </w:t>
      </w:r>
      <w:r>
        <w:rPr>
          <w:rFonts w:ascii="Calibri" w:eastAsia="Calibri" w:hAnsi="Calibri" w:cs="Calibri"/>
          <w:sz w:val="24"/>
          <w:szCs w:val="24"/>
        </w:rPr>
        <w:t xml:space="preserve">wpadł polski startup SmartHotel. Chce pomóc branży w walce ze skutkami pandemii oraz ułatwić jej codzienne funkcjonowanie. Na realizację celu i rozwój narzędzia, firma otrzymała blisko </w:t>
      </w:r>
      <w:r w:rsidR="007A2A06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4 miliony złotych od polskich inwestorów.</w:t>
      </w:r>
    </w:p>
    <w:p w14:paraId="605F7D83" w14:textId="77777777" w:rsidR="0063715F" w:rsidRPr="007A2A06" w:rsidRDefault="0063715F" w:rsidP="0063715F">
      <w:pPr>
        <w:pStyle w:val="normal"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“Względy bezpieczeństwa gości są nadrzędnym elementem strategii funkcjonowania wszystkich obiektów hotelowo-apartamentowych, dlatego postawiliśmy na rozwój technologii, która umożliwi branży bezpieczną obsługę gości w czasie pandemii oraz ułatwi funkcjonowanie już po jej zakończeniu.” - </w:t>
      </w:r>
      <w:r w:rsidRPr="007A2A06">
        <w:rPr>
          <w:rFonts w:ascii="Calibri" w:eastAsia="Calibri" w:hAnsi="Calibri" w:cs="Calibri"/>
          <w:sz w:val="24"/>
          <w:szCs w:val="24"/>
        </w:rPr>
        <w:t>mówi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Maciej Prostak, założyciel SmartHotel.</w:t>
      </w:r>
      <w:r>
        <w:rPr>
          <w:rFonts w:ascii="Calibri" w:eastAsia="Calibri" w:hAnsi="Calibri" w:cs="Calibri"/>
          <w:i/>
          <w:sz w:val="24"/>
          <w:szCs w:val="24"/>
        </w:rPr>
        <w:t xml:space="preserve"> “Innowacją jest brak konieczności pobierania dodatkowych aplikacji - zarówno od strony gości jak i właścicieli obiektów.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SmartHotel integruje się z systemami zarządzania obiektami hotelowymi, umożliwiając szybkie załatwienie spraw związanych z pobytem gości na miejscu, ograniczając liczbę telefonów na recepcję, upraszczając procedury, a co bardzo istotne, oszczędzając czas i pieniądze właścicieli oraz zarządców.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“ </w:t>
      </w:r>
      <w:r w:rsidR="007A2A06">
        <w:rPr>
          <w:rFonts w:ascii="Calibri" w:eastAsia="Calibri" w:hAnsi="Calibri" w:cs="Calibri"/>
          <w:sz w:val="24"/>
          <w:szCs w:val="24"/>
          <w:highlight w:val="white"/>
        </w:rPr>
        <w:t>–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dodaje</w:t>
      </w:r>
      <w:r w:rsidR="007A2A06">
        <w:rPr>
          <w:rFonts w:ascii="Times New Roman" w:eastAsia="Calibri" w:hAnsi="Times New Roman" w:cs="Times New Roman"/>
          <w:sz w:val="24"/>
          <w:szCs w:val="24"/>
          <w:highlight w:val="white"/>
        </w:rPr>
        <w:t>.</w:t>
      </w:r>
    </w:p>
    <w:p w14:paraId="4A5F022D" w14:textId="77777777" w:rsidR="0063715F" w:rsidRDefault="0063715F" w:rsidP="0063715F">
      <w:pPr>
        <w:pStyle w:val="normal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Jak działa SmartHotel</w:t>
      </w:r>
    </w:p>
    <w:p w14:paraId="39E34E4B" w14:textId="77777777" w:rsidR="0063715F" w:rsidRDefault="0063715F" w:rsidP="0063715F">
      <w:pPr>
        <w:pStyle w:val="normal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SmartHotel jest łącznikiem między gośćmi a pracownikami hoteli i właścicielami apartamentów. Nie wymaga instalowania na smartfonie dodatkowych aplikacji - wykorzystuje znane i naturalne dla klientów kanały komunikacji, jak Messenger czy WhatsApp - bez konieczności instalowania dodatkowych aplikacji System wysyła link na wskazany numer telefonu lub e-mail, pod którym znajduje się karta meldunkowa. Gość nie musi stać w kolejce przy recepcji i uzupełniać danych na papierze - może zrobić to zdalnie - </w:t>
      </w: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na swoim telefonie, w dogodnym momencie. Podobnie, jak wygląda to w przypadku self - check, np. na lotniskach. Następnie użytkownik wybiera ulubiony komunikator, na który otrzymuje najważniejsze informacje dotyczące pobytu, może zamówić dodatkowe usługi lub zgłosić problem. Wszystko bez konieczności wizyt w recepcji lub kontaktu telefonicznego. </w:t>
      </w:r>
    </w:p>
    <w:p w14:paraId="603F53D5" w14:textId="77777777" w:rsidR="0063715F" w:rsidRDefault="0063715F" w:rsidP="0063715F">
      <w:pPr>
        <w:pStyle w:val="normal"/>
        <w:spacing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“Najważniejsze było dla nas aby stworzyć system który przede wszystkim łatwo obsługiwać i zrozumieć, dlatego też przygotowanie konta, instalacja, oraz wyszkolenie pracowników hotelu to maksimum parę godzin jednego dnia, a nie wielotygodniowe szkolenia i zatrzymywanie prac hotelu. Poza tym system nie jest drogi a hotel zawiera z nami bardzo elastyczną umowę.” </w:t>
      </w:r>
      <w:r>
        <w:rPr>
          <w:rFonts w:ascii="Calibri" w:eastAsia="Calibri" w:hAnsi="Calibri" w:cs="Calibri"/>
          <w:sz w:val="24"/>
          <w:szCs w:val="24"/>
        </w:rPr>
        <w:t>- komentuje Katarzyna Opiłka, Sales &amp; Operations Director.</w:t>
      </w:r>
    </w:p>
    <w:p w14:paraId="7880023E" w14:textId="77777777" w:rsidR="0063715F" w:rsidRDefault="0063715F" w:rsidP="0063715F">
      <w:pPr>
        <w:pStyle w:val="normal"/>
        <w:spacing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i/>
          <w:sz w:val="24"/>
          <w:szCs w:val="24"/>
        </w:rPr>
        <w:t>W  ostatnim czasie zbieraliśmy know-how, który teraz wykorzystujemy, nieprzerwanie dopasowując SmartHotel do potrzeb naszych klientów. Regularnie spotykamy się z właścicielami i menedżerami obiektów i wspólnie projektujemy produkt tak, aby spełniał wszystkie ich potrzeby i był dostosowany do każdego obiektu.”</w:t>
      </w:r>
      <w:r>
        <w:rPr>
          <w:rFonts w:ascii="Calibri" w:eastAsia="Calibri" w:hAnsi="Calibri" w:cs="Calibri"/>
          <w:sz w:val="24"/>
          <w:szCs w:val="24"/>
        </w:rPr>
        <w:t xml:space="preserve"> - podsumowuje Opiłka.</w:t>
      </w:r>
    </w:p>
    <w:p w14:paraId="61E30BFE" w14:textId="77777777" w:rsidR="0063715F" w:rsidRDefault="0063715F" w:rsidP="0063715F">
      <w:pPr>
        <w:pStyle w:val="normal"/>
        <w:spacing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5E4FF8B2" w14:textId="77777777" w:rsidR="0063715F" w:rsidRDefault="0063715F" w:rsidP="0063715F">
      <w:pPr>
        <w:pStyle w:val="normal"/>
        <w:spacing w:after="20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Inwestycja w rozwój</w:t>
      </w:r>
    </w:p>
    <w:p w14:paraId="3D04B44F" w14:textId="77777777" w:rsidR="0063715F" w:rsidRDefault="0063715F" w:rsidP="0063715F">
      <w:pPr>
        <w:pStyle w:val="normal"/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Obecnie z platformy SmartHotel aktywnie korzysta ponad 3000 obiektów noclegowych na świecie. W Polsce to m.in. Radisson Szklarska Poręba, Hotel Saltic, grupa Zdrojowa Hotels oraz sieć półtora tysiąca apartamentów Renters.pl czy RentPlanet. Pozycję spółki dodatkowo umacniają nawiązane partnerstwa technologiczne z gigantami, jak Oracle, Active 360 </w:t>
      </w:r>
      <w:r w:rsidR="007A2A06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i Nightsbridge. Mimo pandemii, firma otwiera także regionalne biuro m.in. w Wielkiej Brytani, Czechach oraz Niemczech, a za pieniądze pozyskane od inwestorów, planuje zwiększyć dynamikę sprzedaży i dalszą ekspansję w Polsce i Afryce oraz na rynkach międzynarodowych, m.in. w Wielkiej Brytanii. </w:t>
      </w:r>
    </w:p>
    <w:p w14:paraId="788606E6" w14:textId="77777777" w:rsidR="0063715F" w:rsidRDefault="0063715F" w:rsidP="0063715F">
      <w:pPr>
        <w:pStyle w:val="normal"/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Potencjał rozwoju spółki określa wciąż niski stopień digitalizacji hoteli i apartamentów oraz dynamicznie rosnąca wartość rynku usług hotelarskich, który do 2025 r. osiągnie wartość ponad 5 bilionów USD. </w:t>
      </w:r>
    </w:p>
    <w:p w14:paraId="48C39B57" w14:textId="77777777" w:rsidR="007A2A06" w:rsidRDefault="0063715F" w:rsidP="007A2A06">
      <w:pPr>
        <w:pStyle w:val="normal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 SmartHotel</w:t>
      </w:r>
    </w:p>
    <w:p w14:paraId="132B4721" w14:textId="77777777" w:rsidR="0063715F" w:rsidRDefault="0063715F" w:rsidP="007A2A06">
      <w:pPr>
        <w:pStyle w:val="normal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SmartHotel - spółka założona w 2019 roku. Na pomysł stworzenia platformy do komunikacji w branży hotelarskiej wpadł Maciej Prostak, przedsiębiorca z ponad 16 letnim doświadczeniem w biznesie.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SmartHotel integruje się z systemami zarządzania obiektami hotelarskimi oraz “hospitality”, takimi jak Oracle Opera, Mews, CloudBeds, Protel i ponad 30 innymi, umożliwiając gościom szybkie załatwienie spraw związanych z ich pobytem, za pośrednictwem Messenger i WhatsApp.  Z poziomu obsługi hotelu cała komunikacja </w:t>
      </w:r>
      <w:r>
        <w:rPr>
          <w:rFonts w:ascii="Calibri" w:eastAsia="Calibri" w:hAnsi="Calibri" w:cs="Calibri"/>
          <w:sz w:val="24"/>
          <w:szCs w:val="24"/>
        </w:rPr>
        <w:t>i historia pobytu goścI znajduje się w jednym miejscu. Statystyki pokazały, że goście piszą tylko w istotnych sprawach - kiedy naprawdę czegoś potrzebują. Tym samym spadła również ilość telefonów na recepcji, uproszczone zostały procesy, zaoszczędzone pieniądze i czas. Goście otrzymują szczegółowe informacje o pobycie nie tylko po zameldowaniu się, ale też w ChatBocie wbudowanym w Messengera, który jest spersonalizowany dla każdego obiektu.</w:t>
      </w:r>
    </w:p>
    <w:p w14:paraId="7E546D63" w14:textId="77777777" w:rsidR="0063715F" w:rsidRDefault="0063715F" w:rsidP="007A2A06">
      <w:pPr>
        <w:pStyle w:val="normal"/>
        <w:spacing w:line="360" w:lineRule="auto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14:paraId="07F57C35" w14:textId="77777777" w:rsidR="00D12941" w:rsidRDefault="00D12941" w:rsidP="007A2A06">
      <w:pPr>
        <w:jc w:val="both"/>
      </w:pPr>
    </w:p>
    <w:sectPr w:rsidR="00D12941">
      <w:headerReference w:type="default" r:id="rId5"/>
      <w:pgSz w:w="11909" w:h="16834"/>
      <w:pgMar w:top="1275" w:right="1440" w:bottom="1231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ABFDD" w14:textId="77777777" w:rsidR="0070539E" w:rsidRDefault="0070539E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5F"/>
    <w:rsid w:val="0063715F"/>
    <w:rsid w:val="0070539E"/>
    <w:rsid w:val="007A2A06"/>
    <w:rsid w:val="00D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93C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5F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3715F"/>
    <w:pPr>
      <w:spacing w:line="276" w:lineRule="auto"/>
    </w:pPr>
    <w:rPr>
      <w:rFonts w:ascii="Arial" w:eastAsia="Arial" w:hAnsi="Arial" w:cs="Arial"/>
      <w:sz w:val="22"/>
      <w:szCs w:val="22"/>
      <w:lang w:val="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15F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3715F"/>
    <w:pPr>
      <w:spacing w:line="276" w:lineRule="auto"/>
    </w:pPr>
    <w:rPr>
      <w:rFonts w:ascii="Arial" w:eastAsia="Arial" w:hAnsi="Arial" w:cs="Arial"/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4480</Characters>
  <Application>Microsoft Macintosh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3</cp:revision>
  <cp:lastPrinted>2021-07-15T09:28:00Z</cp:lastPrinted>
  <dcterms:created xsi:type="dcterms:W3CDTF">2021-07-15T09:28:00Z</dcterms:created>
  <dcterms:modified xsi:type="dcterms:W3CDTF">2021-07-15T09:28:00Z</dcterms:modified>
</cp:coreProperties>
</file>