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F9BF" w14:textId="54479E91" w:rsidR="00EA18DA" w:rsidRDefault="00EA18DA" w:rsidP="00EA18DA">
      <w:pPr>
        <w:rPr>
          <w:rStyle w:val="Pogrubienie"/>
          <w:sz w:val="28"/>
          <w:szCs w:val="28"/>
        </w:rPr>
      </w:pPr>
    </w:p>
    <w:p w14:paraId="16C48E24" w14:textId="7EDFE839" w:rsidR="00EA18DA" w:rsidRDefault="00EA18DA" w:rsidP="00FC25F0">
      <w:pPr>
        <w:jc w:val="center"/>
        <w:rPr>
          <w:rStyle w:val="Pogrubienie"/>
          <w:sz w:val="28"/>
          <w:szCs w:val="28"/>
        </w:rPr>
      </w:pPr>
      <w:bookmarkStart w:id="0" w:name="_Hlk78536906"/>
      <w:bookmarkEnd w:id="0"/>
    </w:p>
    <w:p w14:paraId="0A061AD8" w14:textId="7B8B5529" w:rsidR="008771BB" w:rsidRPr="00FC25F0" w:rsidRDefault="00093099" w:rsidP="00FC25F0">
      <w:pPr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Festiwal Literacki Z</w:t>
      </w:r>
      <w:r w:rsidR="00C9253D" w:rsidRPr="00FC25F0">
        <w:rPr>
          <w:rStyle w:val="Pogrubienie"/>
          <w:sz w:val="28"/>
          <w:szCs w:val="28"/>
        </w:rPr>
        <w:t>naczenia</w:t>
      </w:r>
    </w:p>
    <w:p w14:paraId="3A35D8DE" w14:textId="2B4F1010" w:rsidR="00FC25F0" w:rsidRPr="00F5743F" w:rsidRDefault="00FC25F0" w:rsidP="00FC25F0">
      <w:pPr>
        <w:jc w:val="center"/>
        <w:rPr>
          <w:rStyle w:val="Pogrubienie"/>
          <w:b w:val="0"/>
          <w:bCs w:val="0"/>
        </w:rPr>
      </w:pPr>
      <w:r w:rsidRPr="00F5743F">
        <w:rPr>
          <w:rStyle w:val="Pogrubienie"/>
          <w:b w:val="0"/>
          <w:bCs w:val="0"/>
        </w:rPr>
        <w:t>Wołomin, 11 września 2021 | Warszawa, 12 września</w:t>
      </w:r>
      <w:r w:rsidR="00093099" w:rsidRPr="00F5743F">
        <w:rPr>
          <w:rStyle w:val="Pogrubienie"/>
          <w:b w:val="0"/>
          <w:bCs w:val="0"/>
        </w:rPr>
        <w:t xml:space="preserve"> 2021</w:t>
      </w:r>
    </w:p>
    <w:p w14:paraId="3F02A28F" w14:textId="522C7909" w:rsidR="00FC25F0" w:rsidRPr="00F5743F" w:rsidRDefault="005918D2" w:rsidP="00093099">
      <w:pPr>
        <w:jc w:val="both"/>
        <w:rPr>
          <w:rStyle w:val="Pogrubienie"/>
        </w:rPr>
      </w:pPr>
      <w:r w:rsidRPr="00F5743F">
        <w:rPr>
          <w:rStyle w:val="Pogrubienie"/>
        </w:rPr>
        <w:t xml:space="preserve">Jakub </w:t>
      </w:r>
      <w:proofErr w:type="spellStart"/>
      <w:r w:rsidRPr="00F5743F">
        <w:rPr>
          <w:rStyle w:val="Pogrubienie"/>
        </w:rPr>
        <w:t>Kornhauser</w:t>
      </w:r>
      <w:proofErr w:type="spellEnd"/>
      <w:r w:rsidRPr="00F5743F">
        <w:rPr>
          <w:rStyle w:val="Pogrubienie"/>
        </w:rPr>
        <w:t xml:space="preserve"> został laureatem tegorocznej pierwszej edycji Festiwalu Literackiego</w:t>
      </w:r>
      <w:r w:rsidR="00B17C06" w:rsidRPr="00F5743F">
        <w:rPr>
          <w:rStyle w:val="Pogrubienie"/>
        </w:rPr>
        <w:t xml:space="preserve"> </w:t>
      </w:r>
      <w:r w:rsidR="00093099" w:rsidRPr="00F5743F">
        <w:rPr>
          <w:rStyle w:val="Pogrubienie"/>
        </w:rPr>
        <w:t>Znaczenia</w:t>
      </w:r>
      <w:r w:rsidRPr="00F5743F">
        <w:rPr>
          <w:rStyle w:val="Pogrubienie"/>
        </w:rPr>
        <w:t xml:space="preserve">, organizowanego przez Mazowiecki Instytut Kultury i Miejską Bibliotekę Publiczną w Wołominie. Znaczenia to festiwal jednego dnia i jednej książki. Wydarzenia </w:t>
      </w:r>
      <w:r w:rsidR="00781864" w:rsidRPr="00F5743F">
        <w:rPr>
          <w:rStyle w:val="Pogrubienie"/>
        </w:rPr>
        <w:t xml:space="preserve">w ramach </w:t>
      </w:r>
      <w:r w:rsidRPr="00F5743F">
        <w:rPr>
          <w:rStyle w:val="Pogrubienie"/>
        </w:rPr>
        <w:t>festiwalu odbywać się będą 11 września</w:t>
      </w:r>
      <w:r w:rsidR="00B17C06" w:rsidRPr="00F5743F">
        <w:rPr>
          <w:rStyle w:val="Pogrubienie"/>
        </w:rPr>
        <w:t xml:space="preserve"> 2021 r.</w:t>
      </w:r>
      <w:r w:rsidRPr="00F5743F">
        <w:rPr>
          <w:rStyle w:val="Pogrubienie"/>
        </w:rPr>
        <w:t xml:space="preserve"> w </w:t>
      </w:r>
      <w:r w:rsidR="00B17C06" w:rsidRPr="00F5743F">
        <w:rPr>
          <w:rStyle w:val="Pogrubienie"/>
        </w:rPr>
        <w:t>przestrzeni Wołomina</w:t>
      </w:r>
      <w:r w:rsidR="00093099" w:rsidRPr="00F5743F">
        <w:rPr>
          <w:rStyle w:val="Pogrubienie"/>
        </w:rPr>
        <w:t xml:space="preserve"> oraz 12 września 2021 r. w Warszawie</w:t>
      </w:r>
      <w:r w:rsidR="00B17C06" w:rsidRPr="00F5743F">
        <w:rPr>
          <w:rStyle w:val="Pogrubienie"/>
        </w:rPr>
        <w:t>. Obok laureata wśród gości festiwalu pojawią się</w:t>
      </w:r>
      <w:r w:rsidR="00B17C06" w:rsidRPr="00F5743F">
        <w:rPr>
          <w:rStyle w:val="Pogrubienie"/>
          <w:b w:val="0"/>
          <w:bCs w:val="0"/>
        </w:rPr>
        <w:t xml:space="preserve"> </w:t>
      </w:r>
      <w:r w:rsidR="00B17C06" w:rsidRPr="00F5743F">
        <w:rPr>
          <w:b/>
          <w:bCs/>
        </w:rPr>
        <w:t xml:space="preserve">m.in.: Justyna Sobolewska, Mira Marcinów, Julia </w:t>
      </w:r>
      <w:proofErr w:type="spellStart"/>
      <w:r w:rsidR="00B17C06" w:rsidRPr="00F5743F">
        <w:rPr>
          <w:b/>
          <w:bCs/>
        </w:rPr>
        <w:t>Fiedorczuk</w:t>
      </w:r>
      <w:proofErr w:type="spellEnd"/>
      <w:r w:rsidR="00B17C06" w:rsidRPr="00F5743F">
        <w:rPr>
          <w:b/>
          <w:bCs/>
        </w:rPr>
        <w:t xml:space="preserve">, Jan </w:t>
      </w:r>
      <w:proofErr w:type="spellStart"/>
      <w:r w:rsidR="00B17C06" w:rsidRPr="00F5743F">
        <w:rPr>
          <w:b/>
          <w:bCs/>
        </w:rPr>
        <w:t>Mencwel</w:t>
      </w:r>
      <w:proofErr w:type="spellEnd"/>
      <w:r w:rsidR="00B17C06" w:rsidRPr="00F5743F">
        <w:rPr>
          <w:b/>
          <w:bCs/>
        </w:rPr>
        <w:t xml:space="preserve"> czy Filip Springer.</w:t>
      </w:r>
    </w:p>
    <w:p w14:paraId="4E1DFCDC" w14:textId="22A0032A" w:rsidR="009A506D" w:rsidRPr="00F5743F" w:rsidRDefault="00EA18DA" w:rsidP="00093099">
      <w:pPr>
        <w:jc w:val="both"/>
        <w:rPr>
          <w:rStyle w:val="Pogrubienie"/>
          <w:b w:val="0"/>
          <w:bCs w:val="0"/>
        </w:rPr>
      </w:pPr>
      <w:r w:rsidRPr="00F5743F"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13116F55" wp14:editId="733CC9AA">
            <wp:simplePos x="0" y="0"/>
            <wp:positionH relativeFrom="margin">
              <wp:posOffset>25400</wp:posOffset>
            </wp:positionH>
            <wp:positionV relativeFrom="margin">
              <wp:posOffset>2594610</wp:posOffset>
            </wp:positionV>
            <wp:extent cx="1407795" cy="1517015"/>
            <wp:effectExtent l="0" t="0" r="1905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392" w:rsidRPr="00F5743F">
        <w:rPr>
          <w:rStyle w:val="Pogrubienie"/>
          <w:b w:val="0"/>
          <w:bCs w:val="0"/>
        </w:rPr>
        <w:t xml:space="preserve">Festiwal Literacki Znaczenia </w:t>
      </w:r>
      <w:r w:rsidR="008D51A8" w:rsidRPr="00F5743F">
        <w:rPr>
          <w:rStyle w:val="Pogrubienie"/>
          <w:b w:val="0"/>
          <w:bCs w:val="0"/>
        </w:rPr>
        <w:t>to nowa artystyczna inicjatywa Mazowieckiego Instytutu Kultury</w:t>
      </w:r>
      <w:r w:rsidR="00924A97" w:rsidRPr="00F5743F">
        <w:rPr>
          <w:rStyle w:val="Pogrubienie"/>
          <w:b w:val="0"/>
          <w:bCs w:val="0"/>
        </w:rPr>
        <w:t xml:space="preserve"> i </w:t>
      </w:r>
      <w:r w:rsidR="008D51A8" w:rsidRPr="00F5743F">
        <w:rPr>
          <w:rStyle w:val="Pogrubienie"/>
          <w:b w:val="0"/>
          <w:bCs w:val="0"/>
        </w:rPr>
        <w:t xml:space="preserve">Miejskiej Biblioteki Publicznej im. </w:t>
      </w:r>
      <w:r w:rsidR="00787144" w:rsidRPr="00F5743F">
        <w:rPr>
          <w:rStyle w:val="Pogrubienie"/>
          <w:b w:val="0"/>
          <w:bCs w:val="0"/>
        </w:rPr>
        <w:t xml:space="preserve">Zofii </w:t>
      </w:r>
      <w:r w:rsidR="008D51A8" w:rsidRPr="00F5743F">
        <w:rPr>
          <w:rStyle w:val="Pogrubienie"/>
          <w:b w:val="0"/>
          <w:bCs w:val="0"/>
        </w:rPr>
        <w:t>Nałkowskiej w</w:t>
      </w:r>
      <w:r w:rsidR="00093099" w:rsidRPr="00F5743F">
        <w:rPr>
          <w:rStyle w:val="Pogrubienie"/>
          <w:b w:val="0"/>
          <w:bCs w:val="0"/>
        </w:rPr>
        <w:t> </w:t>
      </w:r>
      <w:r w:rsidR="008D51A8" w:rsidRPr="00F5743F">
        <w:rPr>
          <w:rStyle w:val="Pogrubienie"/>
          <w:b w:val="0"/>
          <w:bCs w:val="0"/>
        </w:rPr>
        <w:t>Wołomini</w:t>
      </w:r>
      <w:r w:rsidR="00924A97" w:rsidRPr="00F5743F">
        <w:rPr>
          <w:rStyle w:val="Pogrubienie"/>
          <w:b w:val="0"/>
          <w:bCs w:val="0"/>
        </w:rPr>
        <w:t>e</w:t>
      </w:r>
      <w:r w:rsidR="008D51A8" w:rsidRPr="00F5743F">
        <w:rPr>
          <w:rStyle w:val="Pogrubienie"/>
          <w:b w:val="0"/>
          <w:bCs w:val="0"/>
        </w:rPr>
        <w:t>. Pierwsza edycja festiwalu, który ma być wydarzeniem cyklicznym i na stałe wpisanym w kulturalną i literacką mapę Mazowsza i</w:t>
      </w:r>
      <w:r w:rsidR="00093099" w:rsidRPr="00F5743F">
        <w:rPr>
          <w:rStyle w:val="Pogrubienie"/>
          <w:b w:val="0"/>
          <w:bCs w:val="0"/>
        </w:rPr>
        <w:t> </w:t>
      </w:r>
      <w:r w:rsidR="008D51A8" w:rsidRPr="00F5743F">
        <w:rPr>
          <w:rStyle w:val="Pogrubienie"/>
          <w:b w:val="0"/>
          <w:bCs w:val="0"/>
        </w:rPr>
        <w:t xml:space="preserve">kraju, odbędzie się w sobotę 11 września 2021 r. w </w:t>
      </w:r>
      <w:r w:rsidR="00B17C06" w:rsidRPr="00F5743F">
        <w:rPr>
          <w:rStyle w:val="Pogrubienie"/>
          <w:b w:val="0"/>
          <w:bCs w:val="0"/>
        </w:rPr>
        <w:t>Wołominie</w:t>
      </w:r>
      <w:r w:rsidR="008D51A8" w:rsidRPr="00F5743F">
        <w:rPr>
          <w:rStyle w:val="Pogrubienie"/>
          <w:b w:val="0"/>
          <w:bCs w:val="0"/>
        </w:rPr>
        <w:t xml:space="preserve">. </w:t>
      </w:r>
      <w:r w:rsidR="00787144" w:rsidRPr="00F5743F">
        <w:rPr>
          <w:rStyle w:val="Pogrubienie"/>
          <w:b w:val="0"/>
          <w:bCs w:val="0"/>
        </w:rPr>
        <w:t>Wydarzenia towarzyszące odbywać się będą również w niedzielę 12</w:t>
      </w:r>
      <w:r w:rsidR="00093099" w:rsidRPr="00F5743F">
        <w:rPr>
          <w:rStyle w:val="Pogrubienie"/>
          <w:b w:val="0"/>
          <w:bCs w:val="0"/>
        </w:rPr>
        <w:t> </w:t>
      </w:r>
      <w:r w:rsidR="00787144" w:rsidRPr="00F5743F">
        <w:rPr>
          <w:rStyle w:val="Pogrubienie"/>
          <w:b w:val="0"/>
          <w:bCs w:val="0"/>
        </w:rPr>
        <w:t xml:space="preserve">września w Warszawie. </w:t>
      </w:r>
      <w:r w:rsidR="008D51A8" w:rsidRPr="00F5743F">
        <w:rPr>
          <w:rStyle w:val="Pogrubienie"/>
          <w:b w:val="0"/>
          <w:bCs w:val="0"/>
        </w:rPr>
        <w:t xml:space="preserve">Pomysłodawczynią festiwalu, a zarazem jego Dyrektorką Artystyczną, jest mieszkająca w Wołominie wielokrotnie nagradzana poetka, pisarka i botaniczka Urszula Zajączkowska. Wydarzenie organizowane jest we współpracy </w:t>
      </w:r>
      <w:r w:rsidR="00C9253D" w:rsidRPr="00F5743F">
        <w:rPr>
          <w:rStyle w:val="Pogrubienie"/>
          <w:b w:val="0"/>
          <w:bCs w:val="0"/>
        </w:rPr>
        <w:t>z czasopismem internetowym</w:t>
      </w:r>
      <w:r w:rsidR="006B7BF4" w:rsidRPr="00F5743F">
        <w:rPr>
          <w:rStyle w:val="Pogrubienie"/>
          <w:b w:val="0"/>
          <w:bCs w:val="0"/>
        </w:rPr>
        <w:t xml:space="preserve"> Dwutygodnik.com</w:t>
      </w:r>
      <w:r w:rsidR="00C9253D" w:rsidRPr="00F5743F">
        <w:rPr>
          <w:rStyle w:val="Pogrubienie"/>
          <w:b w:val="0"/>
          <w:bCs w:val="0"/>
        </w:rPr>
        <w:t xml:space="preserve"> i pod patronatem Burmistrza Wołomina Elżbiety Radwan.</w:t>
      </w:r>
    </w:p>
    <w:p w14:paraId="39C48433" w14:textId="041551B2" w:rsidR="008D51A8" w:rsidRPr="00F5743F" w:rsidRDefault="006B7BF4" w:rsidP="001012B9">
      <w:pPr>
        <w:jc w:val="both"/>
      </w:pPr>
      <w:r w:rsidRPr="00F5743F">
        <w:rPr>
          <w:rStyle w:val="Pogrubienie"/>
          <w:b w:val="0"/>
          <w:bCs w:val="0"/>
        </w:rPr>
        <w:t>„Znaczenia” to festiwal jednego dnia i jednej książki.</w:t>
      </w:r>
      <w:r w:rsidR="00724B5C" w:rsidRPr="00F5743F">
        <w:rPr>
          <w:rStyle w:val="Pogrubienie"/>
          <w:b w:val="0"/>
          <w:bCs w:val="0"/>
        </w:rPr>
        <w:t xml:space="preserve"> </w:t>
      </w:r>
      <w:r w:rsidR="00724B5C" w:rsidRPr="00F5743F">
        <w:t>Opiera się na wyjątkowej idei spotkania wokół tytułu wybranego spośród premier z roku poprzedniego</w:t>
      </w:r>
      <w:r w:rsidR="00093099" w:rsidRPr="00F5743F">
        <w:t>,</w:t>
      </w:r>
      <w:r w:rsidR="00724B5C" w:rsidRPr="00F5743F">
        <w:t xml:space="preserve"> przez kapitułę złożoną z literaturoznawców</w:t>
      </w:r>
      <w:r w:rsidR="009F0D2D" w:rsidRPr="00F5743F">
        <w:t>, pisarzy</w:t>
      </w:r>
      <w:r w:rsidR="00724B5C" w:rsidRPr="00F5743F">
        <w:t xml:space="preserve"> i redaktorów „Dwutygodnika”. </w:t>
      </w:r>
      <w:r w:rsidR="009F0D2D" w:rsidRPr="00F5743F">
        <w:t>W jej skład wchodzą</w:t>
      </w:r>
      <w:r w:rsidR="00851ACD" w:rsidRPr="00F5743F">
        <w:t>:</w:t>
      </w:r>
      <w:r w:rsidR="009F0D2D" w:rsidRPr="00F5743F">
        <w:t xml:space="preserve"> Zofia Król, Maciej </w:t>
      </w:r>
      <w:proofErr w:type="spellStart"/>
      <w:r w:rsidR="009F0D2D" w:rsidRPr="00F5743F">
        <w:t>Jakubowiak</w:t>
      </w:r>
      <w:proofErr w:type="spellEnd"/>
      <w:r w:rsidR="009F0D2D" w:rsidRPr="00F5743F">
        <w:t xml:space="preserve">, Joanna Mueller, Filip Springer i Urszula Zajączkowska. </w:t>
      </w:r>
      <w:r w:rsidR="00787144" w:rsidRPr="00F5743F">
        <w:t xml:space="preserve">W odróżnieniu od większości nagród, w tym wypadku najważniejszym kryterium wyboru książki </w:t>
      </w:r>
      <w:r w:rsidR="00093099" w:rsidRPr="00F5743F">
        <w:t>jest</w:t>
      </w:r>
      <w:r w:rsidR="00787144" w:rsidRPr="00F5743F">
        <w:t xml:space="preserve"> jej zdolność do inicjowania dyskusji, pobudzania działań i spotkań ludzi. </w:t>
      </w:r>
      <w:r w:rsidR="00724B5C" w:rsidRPr="00F5743F">
        <w:t xml:space="preserve">Wśród tytułów obejmujących wszystkie gatunki literackie kapituła </w:t>
      </w:r>
      <w:r w:rsidR="00584BF3" w:rsidRPr="00F5743F">
        <w:t>wskazuje</w:t>
      </w:r>
      <w:r w:rsidR="00724B5C" w:rsidRPr="00F5743F">
        <w:t xml:space="preserve"> jedną książkę, która odważnie konfrontuje się ze współczesnością, ale skłania też do myślenia o</w:t>
      </w:r>
      <w:r w:rsidR="001012B9" w:rsidRPr="00F5743F">
        <w:t> </w:t>
      </w:r>
      <w:r w:rsidR="00724B5C" w:rsidRPr="00F5743F">
        <w:t>przyszłości. Na podstawie wybrane</w:t>
      </w:r>
      <w:r w:rsidR="00584BF3" w:rsidRPr="00F5743F">
        <w:t>j</w:t>
      </w:r>
      <w:r w:rsidR="00724B5C" w:rsidRPr="00F5743F">
        <w:t xml:space="preserve"> przez kapitułę </w:t>
      </w:r>
      <w:r w:rsidR="00584BF3" w:rsidRPr="00F5743F">
        <w:t>książki</w:t>
      </w:r>
      <w:r w:rsidR="00724B5C" w:rsidRPr="00F5743F">
        <w:t xml:space="preserve"> budowany będzie </w:t>
      </w:r>
      <w:r w:rsidR="00787144" w:rsidRPr="00F5743F">
        <w:t xml:space="preserve">każdorazowo </w:t>
      </w:r>
      <w:r w:rsidR="00724B5C" w:rsidRPr="00F5743F">
        <w:t>program festiwalu – debaty, rozmowy, seanse filmowe, wystawy sztuki, spotkania autorskie i warsztaty dla dzieci, które wszystkim pozwolą pogłębić i poszerzyć znaczenia zawarte w tekście</w:t>
      </w:r>
      <w:r w:rsidR="00584BF3" w:rsidRPr="00F5743F">
        <w:t xml:space="preserve"> nagrodzonej pozycji</w:t>
      </w:r>
      <w:r w:rsidR="00724B5C" w:rsidRPr="00F5743F">
        <w:t>.</w:t>
      </w:r>
    </w:p>
    <w:p w14:paraId="71AE3981" w14:textId="49B9F024" w:rsidR="009F0D2D" w:rsidRPr="00F5743F" w:rsidRDefault="008E2145" w:rsidP="001012B9">
      <w:pPr>
        <w:jc w:val="both"/>
      </w:pPr>
      <w:r w:rsidRPr="00F5743F">
        <w:t xml:space="preserve">Tegorocznym laureatem festiwalu został Jakub </w:t>
      </w:r>
      <w:proofErr w:type="spellStart"/>
      <w:r w:rsidRPr="00F5743F">
        <w:t>Kornhauser</w:t>
      </w:r>
      <w:proofErr w:type="spellEnd"/>
      <w:r w:rsidRPr="00F5743F">
        <w:t xml:space="preserve"> – poeta, prozaik, tłumacz, literaturoznawca, nauczyciel akademicki</w:t>
      </w:r>
      <w:r w:rsidR="004D4069" w:rsidRPr="00F5743F">
        <w:t>, w</w:t>
      </w:r>
      <w:r w:rsidRPr="00F5743F">
        <w:t xml:space="preserve">spółzałożyciel i pracownik Ośrodka Badań nad Awangardą przy Wydziale Polonistyki Uniwersytetu Jagiellońskiego, adiunkt na Wydziale Filologicznym UJ. Nagrodę festiwalu otrzymał za wydane przez Książkowe Klimaty </w:t>
      </w:r>
      <w:r w:rsidRPr="00F5743F">
        <w:rPr>
          <w:i/>
          <w:iCs/>
        </w:rPr>
        <w:t>Premie górskie najwyższej kategorii</w:t>
      </w:r>
      <w:r w:rsidRPr="00F5743F">
        <w:t>, które mistrzowsko rejestrują rowerowanie po podkrakowskich peryferiach, a krajobraz i żywe żwawe jego doświadczanie zamykają w precyzyjnie dobranym słowie.</w:t>
      </w:r>
      <w:r w:rsidR="00924A97" w:rsidRPr="00F5743F">
        <w:t xml:space="preserve"> Laureat Nagrody otrzymuje statuetkę</w:t>
      </w:r>
      <w:r w:rsidR="001260D1" w:rsidRPr="00F5743F">
        <w:t xml:space="preserve"> powstałą z inspiracji książką, wykonaną przez studentkę ASP Natalię </w:t>
      </w:r>
      <w:proofErr w:type="spellStart"/>
      <w:r w:rsidR="001260D1" w:rsidRPr="00F5743F">
        <w:t>Białorczyk</w:t>
      </w:r>
      <w:proofErr w:type="spellEnd"/>
      <w:r w:rsidR="00924A97" w:rsidRPr="00F5743F">
        <w:t xml:space="preserve"> oraz nagrodę pieniężną w wysokości 15 tys. zł</w:t>
      </w:r>
      <w:r w:rsidR="001012B9" w:rsidRPr="00F5743F">
        <w:t>, fundatorem której jest Bur</w:t>
      </w:r>
      <w:r w:rsidR="00A257D2" w:rsidRPr="00F5743F">
        <w:t>mistrz Wołomina Elżbieta Radwan.</w:t>
      </w:r>
    </w:p>
    <w:p w14:paraId="01712769" w14:textId="21D8A045" w:rsidR="00EA18DA" w:rsidRDefault="00D60F42" w:rsidP="001012B9">
      <w:pPr>
        <w:jc w:val="both"/>
      </w:pPr>
      <w:r w:rsidRPr="00B13953">
        <w:t xml:space="preserve">Wśród gości </w:t>
      </w:r>
      <w:r w:rsidR="005474B0" w:rsidRPr="00B13953">
        <w:t>tegorocznej edycji pojawi</w:t>
      </w:r>
      <w:r w:rsidR="00924A97">
        <w:t>ą</w:t>
      </w:r>
      <w:r w:rsidR="005474B0" w:rsidRPr="00B13953">
        <w:t xml:space="preserve"> się m.in.: Justyna Sobolewska, Mira Marcinów, Julia </w:t>
      </w:r>
      <w:proofErr w:type="spellStart"/>
      <w:r w:rsidR="005474B0" w:rsidRPr="00B13953">
        <w:t>Fiedorczuk</w:t>
      </w:r>
      <w:proofErr w:type="spellEnd"/>
      <w:r w:rsidR="005474B0" w:rsidRPr="00B13953">
        <w:t xml:space="preserve">, Jan </w:t>
      </w:r>
      <w:proofErr w:type="spellStart"/>
      <w:r w:rsidR="005474B0" w:rsidRPr="00B13953">
        <w:t>Mencwel</w:t>
      </w:r>
      <w:proofErr w:type="spellEnd"/>
      <w:r w:rsidR="005474B0" w:rsidRPr="00B13953">
        <w:t xml:space="preserve"> czy Filip Springer.</w:t>
      </w:r>
    </w:p>
    <w:p w14:paraId="0E893A35" w14:textId="37DF48E4" w:rsidR="002117CF" w:rsidRPr="001012B9" w:rsidRDefault="002117CF" w:rsidP="001012B9">
      <w:pPr>
        <w:jc w:val="both"/>
      </w:pPr>
      <w:r>
        <w:t xml:space="preserve">Szczegóły na stronach: </w:t>
      </w:r>
      <w:r w:rsidRPr="002117CF">
        <w:t>znaczenia.pl, mik.waw.pl, biblioteka.wolomin.pl</w:t>
      </w:r>
    </w:p>
    <w:p w14:paraId="7BDB6D41" w14:textId="77777777" w:rsidR="001012B9" w:rsidRDefault="001012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 w:type="page"/>
      </w:r>
    </w:p>
    <w:p w14:paraId="7FCF7ED2" w14:textId="48ABA4BB" w:rsidR="00781864" w:rsidRPr="00681E57" w:rsidRDefault="00681E57" w:rsidP="008D51A8">
      <w:pPr>
        <w:rPr>
          <w:b/>
          <w:bCs/>
          <w:sz w:val="28"/>
          <w:szCs w:val="28"/>
        </w:rPr>
      </w:pPr>
      <w:r w:rsidRPr="00681E57">
        <w:rPr>
          <w:b/>
          <w:bCs/>
          <w:sz w:val="28"/>
          <w:szCs w:val="28"/>
        </w:rPr>
        <w:lastRenderedPageBreak/>
        <w:t>PROGRAM FESTIWALU</w:t>
      </w:r>
    </w:p>
    <w:p w14:paraId="65E4D876" w14:textId="77777777" w:rsidR="00681E57" w:rsidRDefault="00681E57" w:rsidP="00681E57">
      <w:pPr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WOŁOMIN, 11 WRZEŚNIA</w:t>
      </w:r>
    </w:p>
    <w:p w14:paraId="17511098" w14:textId="3557BDEB" w:rsidR="00681E57" w:rsidRDefault="00681E57" w:rsidP="00681E57">
      <w:pPr>
        <w:spacing w:line="240" w:lineRule="auto"/>
        <w:rPr>
          <w:b/>
          <w:color w:val="0070C0"/>
        </w:rPr>
      </w:pPr>
      <w:r>
        <w:rPr>
          <w:b/>
          <w:color w:val="0070C0"/>
        </w:rPr>
        <w:t>10.00–11.30 / tereny leśne wokół Wołomina</w:t>
      </w:r>
      <w:r>
        <w:rPr>
          <w:b/>
          <w:i/>
          <w:color w:val="0070C0"/>
        </w:rPr>
        <w:br/>
      </w:r>
      <w:r>
        <w:rPr>
          <w:b/>
          <w:i/>
        </w:rPr>
        <w:t>Tajemnice owadów</w:t>
      </w:r>
      <w:r>
        <w:t xml:space="preserve"> – przyrodniczo-entomologiczna wycieczka rowerowa z </w:t>
      </w:r>
      <w:r w:rsidRPr="008C2582">
        <w:rPr>
          <w:color w:val="7030A0"/>
        </w:rPr>
        <w:t xml:space="preserve">Profesorem </w:t>
      </w:r>
      <w:r>
        <w:t xml:space="preserve">Tomaszem Mokrzyckim z </w:t>
      </w:r>
      <w:r>
        <w:rPr>
          <w:lang w:eastAsia="pl-PL"/>
        </w:rPr>
        <w:t>Katedry Ochrony Lasu Instytutu Nauk Leśnych SGGW.</w:t>
      </w:r>
      <w:r>
        <w:rPr>
          <w:lang w:eastAsia="pl-PL"/>
        </w:rPr>
        <w:br/>
        <w:t>Zapisy: zgloszenia@znaczenia.pl</w:t>
      </w:r>
      <w:r>
        <w:t>, decyduje kolejność zgłoszeń.</w:t>
      </w:r>
    </w:p>
    <w:p w14:paraId="1BF65603" w14:textId="0A6A8247" w:rsidR="00681E57" w:rsidRDefault="00681E57" w:rsidP="00681E57">
      <w:pPr>
        <w:spacing w:line="240" w:lineRule="auto"/>
        <w:rPr>
          <w:rFonts w:cs="Times New Roman"/>
        </w:rPr>
      </w:pPr>
      <w:r>
        <w:rPr>
          <w:rFonts w:cs="Times New Roman"/>
          <w:b/>
          <w:color w:val="0070C0"/>
        </w:rPr>
        <w:t>12.00–13.00 / Miejski Dom Kultury (ul. Mariańska 7)</w:t>
      </w:r>
      <w:r>
        <w:rPr>
          <w:rFonts w:cs="Times New Roman"/>
          <w:b/>
          <w:color w:val="0070C0"/>
        </w:rPr>
        <w:br/>
      </w:r>
      <w:r>
        <w:rPr>
          <w:rFonts w:cs="Times New Roman"/>
          <w:b/>
          <w:i/>
        </w:rPr>
        <w:t xml:space="preserve">Małe podróże. Filmy animowane dla dzieci </w:t>
      </w:r>
      <w:r>
        <w:rPr>
          <w:rFonts w:cs="Times New Roman"/>
        </w:rPr>
        <w:t xml:space="preserve">– pokaz zestawu krótkich animowanych filmów zagranicznych dla dzieci (5+). Czas projekcji </w:t>
      </w:r>
      <w:r>
        <w:rPr>
          <w:rFonts w:cs="Times New Roman"/>
          <w:sz w:val="24"/>
          <w:szCs w:val="24"/>
        </w:rPr>
        <w:t xml:space="preserve">60 min, </w:t>
      </w:r>
      <w:r>
        <w:rPr>
          <w:rFonts w:cs="Times New Roman"/>
        </w:rPr>
        <w:t>wszystkie filmy z polskim lektorem.</w:t>
      </w:r>
    </w:p>
    <w:p w14:paraId="544E6CCF" w14:textId="33149025" w:rsidR="00681E57" w:rsidRDefault="00681E57" w:rsidP="00681E57">
      <w:pPr>
        <w:spacing w:line="240" w:lineRule="auto"/>
        <w:rPr>
          <w:rStyle w:val="apple-converted-space"/>
          <w:color w:val="000000"/>
        </w:rPr>
      </w:pPr>
      <w:r>
        <w:rPr>
          <w:b/>
          <w:color w:val="0070C0"/>
        </w:rPr>
        <w:t>13.15–14.30/ Miejska Biblioteka Publiczna (</w:t>
      </w:r>
      <w:r w:rsidRPr="00681E57">
        <w:rPr>
          <w:b/>
          <w:color w:val="0070C0"/>
        </w:rPr>
        <w:t>ul. Wileńska 32</w:t>
      </w:r>
      <w:r>
        <w:rPr>
          <w:b/>
          <w:color w:val="0070C0"/>
        </w:rPr>
        <w:t>)</w:t>
      </w:r>
      <w:r>
        <w:rPr>
          <w:b/>
          <w:color w:val="0070C0"/>
        </w:rPr>
        <w:br/>
      </w:r>
      <w:r>
        <w:rPr>
          <w:rStyle w:val="size"/>
          <w:b/>
          <w:i/>
          <w:color w:val="000000"/>
        </w:rPr>
        <w:t>Dzika przyroda wokół nas</w:t>
      </w:r>
      <w:r>
        <w:rPr>
          <w:rStyle w:val="size"/>
          <w:color w:val="000000"/>
        </w:rPr>
        <w:t xml:space="preserve"> – spotkanie dla dzieci (9+)</w:t>
      </w:r>
      <w:r w:rsidR="008C2582">
        <w:rPr>
          <w:rStyle w:val="size"/>
          <w:color w:val="000000"/>
        </w:rPr>
        <w:t xml:space="preserve"> </w:t>
      </w:r>
      <w:r>
        <w:t xml:space="preserve">z „Marcinem z lasu” – dziennikarzem, pisarzem, filmowcem i </w:t>
      </w:r>
      <w:proofErr w:type="spellStart"/>
      <w:r>
        <w:t>videoblogerem</w:t>
      </w:r>
      <w:proofErr w:type="spellEnd"/>
      <w:r>
        <w:t xml:space="preserve"> </w:t>
      </w:r>
      <w:r>
        <w:rPr>
          <w:rStyle w:val="size"/>
          <w:color w:val="000000"/>
        </w:rPr>
        <w:t>specjalizującym się w tematyce dzikiej przyrody.</w:t>
      </w:r>
    </w:p>
    <w:p w14:paraId="5FB1121F" w14:textId="659558B0" w:rsidR="00681E57" w:rsidRDefault="00681E57" w:rsidP="00681E57">
      <w:r>
        <w:rPr>
          <w:b/>
          <w:color w:val="0070C0"/>
        </w:rPr>
        <w:t>14.30–16.00 / Miejska Biblioteka Publiczna (</w:t>
      </w:r>
      <w:r w:rsidRPr="00681E57">
        <w:rPr>
          <w:b/>
          <w:color w:val="0070C0"/>
        </w:rPr>
        <w:t>ul. Wileńska 32</w:t>
      </w:r>
      <w:r>
        <w:rPr>
          <w:b/>
          <w:color w:val="0070C0"/>
        </w:rPr>
        <w:t>)</w:t>
      </w:r>
      <w:r>
        <w:rPr>
          <w:b/>
          <w:color w:val="0070C0"/>
        </w:rPr>
        <w:br/>
      </w:r>
      <w:r>
        <w:t>Uroczyste otwarcie festiwalu z udziałem o</w:t>
      </w:r>
      <w:r w:rsidR="008C2582">
        <w:t>rganizatorów.</w:t>
      </w:r>
      <w:r>
        <w:br/>
      </w:r>
      <w:r>
        <w:rPr>
          <w:b/>
          <w:i/>
        </w:rPr>
        <w:t>Ucieczki Szymborskiej i Filipowicza</w:t>
      </w:r>
      <w:r>
        <w:t xml:space="preserve"> – prelekcja Justyny Sobolewskiej.</w:t>
      </w:r>
    </w:p>
    <w:p w14:paraId="27110FB2" w14:textId="4D53C127" w:rsidR="00681E57" w:rsidRDefault="00681E57" w:rsidP="00681E57">
      <w:pPr>
        <w:rPr>
          <w:b/>
        </w:rPr>
      </w:pPr>
      <w:r>
        <w:rPr>
          <w:b/>
          <w:color w:val="0070C0"/>
        </w:rPr>
        <w:t>16.00–16.30 / Miejska Biblioteka Publiczna (</w:t>
      </w:r>
      <w:r w:rsidRPr="00681E57">
        <w:rPr>
          <w:b/>
          <w:color w:val="0070C0"/>
        </w:rPr>
        <w:t>ul. Wileńska 32</w:t>
      </w:r>
      <w:r>
        <w:rPr>
          <w:b/>
          <w:color w:val="0070C0"/>
        </w:rPr>
        <w:t>)</w:t>
      </w:r>
      <w:r>
        <w:rPr>
          <w:b/>
          <w:color w:val="0070C0"/>
        </w:rPr>
        <w:br/>
      </w:r>
      <w:r>
        <w:rPr>
          <w:b/>
        </w:rPr>
        <w:t>Wernisaż wystawy Zbigniewa Rogalskiego</w:t>
      </w:r>
      <w:r w:rsidRPr="008C2582">
        <w:t xml:space="preserve"> – </w:t>
      </w:r>
      <w:r>
        <w:t>kuratorka wystawy Marta Czyż.</w:t>
      </w:r>
    </w:p>
    <w:p w14:paraId="5493F0BC" w14:textId="2D0C2117" w:rsidR="00681E57" w:rsidRDefault="00681E57" w:rsidP="00681E57">
      <w:r w:rsidRPr="00681E57">
        <w:rPr>
          <w:b/>
          <w:color w:val="0070C0"/>
        </w:rPr>
        <w:t>16.00–17.00 / Przystanek</w:t>
      </w:r>
      <w:r>
        <w:rPr>
          <w:b/>
          <w:color w:val="0070C0"/>
        </w:rPr>
        <w:t xml:space="preserve"> W</w:t>
      </w:r>
      <w:r w:rsidR="00CE1029">
        <w:rPr>
          <w:b/>
          <w:color w:val="0070C0"/>
        </w:rPr>
        <w:t xml:space="preserve"> (</w:t>
      </w:r>
      <w:r w:rsidR="00CE1029" w:rsidRPr="00CE1029">
        <w:rPr>
          <w:b/>
          <w:color w:val="0070C0"/>
        </w:rPr>
        <w:t>ul. Ogrodowa 9</w:t>
      </w:r>
      <w:r w:rsidR="00CE1029">
        <w:rPr>
          <w:b/>
          <w:color w:val="0070C0"/>
        </w:rPr>
        <w:t>)</w:t>
      </w:r>
      <w:r>
        <w:rPr>
          <w:b/>
          <w:color w:val="0070C0"/>
        </w:rPr>
        <w:br/>
      </w:r>
      <w:r>
        <w:rPr>
          <w:b/>
          <w:i/>
        </w:rPr>
        <w:t>Z odwagą zahaczać o uwagę</w:t>
      </w:r>
      <w:r>
        <w:t xml:space="preserve"> – spotkanie z autorkami debiutów poetyckich: Agatą </w:t>
      </w:r>
      <w:proofErr w:type="spellStart"/>
      <w:r>
        <w:t>Puwalską</w:t>
      </w:r>
      <w:proofErr w:type="spellEnd"/>
      <w:r>
        <w:t> (</w:t>
      </w:r>
      <w:r>
        <w:rPr>
          <w:i/>
        </w:rPr>
        <w:t>haka!</w:t>
      </w:r>
      <w:r>
        <w:t>)</w:t>
      </w:r>
      <w:r w:rsidR="008C2582">
        <w:t xml:space="preserve"> </w:t>
      </w:r>
      <w:r>
        <w:t>i</w:t>
      </w:r>
      <w:r w:rsidR="008C2582">
        <w:t> </w:t>
      </w:r>
      <w:r>
        <w:t>Patrycją Sikorą (</w:t>
      </w:r>
      <w:r>
        <w:rPr>
          <w:i/>
        </w:rPr>
        <w:t>instrukcja dla ludzi nie stąd</w:t>
      </w:r>
      <w:r>
        <w:t>). Prowadzenie spotkania – Joanna Mueller.</w:t>
      </w:r>
    </w:p>
    <w:p w14:paraId="4A874AAA" w14:textId="4E93DB04" w:rsidR="00681E57" w:rsidRDefault="00681E57" w:rsidP="00681E57">
      <w:r w:rsidRPr="00681E57">
        <w:rPr>
          <w:b/>
          <w:color w:val="0070C0"/>
        </w:rPr>
        <w:t>16.00–19.00 / Parking Miejskiej Biblioteki Publicznej</w:t>
      </w:r>
      <w:r w:rsidR="00CE1029">
        <w:rPr>
          <w:b/>
          <w:color w:val="0070C0"/>
        </w:rPr>
        <w:t xml:space="preserve"> (</w:t>
      </w:r>
      <w:r w:rsidR="00CE1029" w:rsidRPr="00681E57">
        <w:rPr>
          <w:b/>
          <w:color w:val="0070C0"/>
        </w:rPr>
        <w:t>ul. Wileńska 32</w:t>
      </w:r>
      <w:r w:rsidR="00CE1029">
        <w:rPr>
          <w:b/>
          <w:color w:val="0070C0"/>
        </w:rPr>
        <w:t>)</w:t>
      </w:r>
      <w:r>
        <w:rPr>
          <w:b/>
        </w:rPr>
        <w:br/>
        <w:t xml:space="preserve">Książki </w:t>
      </w:r>
      <w:proofErr w:type="spellStart"/>
      <w:r>
        <w:rPr>
          <w:b/>
        </w:rPr>
        <w:t>OdNowa</w:t>
      </w:r>
      <w:proofErr w:type="spellEnd"/>
      <w:r>
        <w:t xml:space="preserve"> – przyjdź i napraw swoją książkę.</w:t>
      </w:r>
    </w:p>
    <w:p w14:paraId="43484AF4" w14:textId="2CD04E2A" w:rsidR="00681E57" w:rsidRDefault="00681E57" w:rsidP="00681E57">
      <w:r>
        <w:rPr>
          <w:b/>
          <w:color w:val="0070C0"/>
        </w:rPr>
        <w:t>17.00–18.30 / Mała Huta</w:t>
      </w:r>
      <w:r w:rsidR="00CE1029">
        <w:rPr>
          <w:b/>
          <w:color w:val="0070C0"/>
        </w:rPr>
        <w:t xml:space="preserve"> (</w:t>
      </w:r>
      <w:r w:rsidR="00CE1029" w:rsidRPr="00CE1029">
        <w:rPr>
          <w:b/>
          <w:color w:val="0070C0"/>
        </w:rPr>
        <w:t>ul. Kościelna 10</w:t>
      </w:r>
      <w:r w:rsidR="00CE1029">
        <w:rPr>
          <w:b/>
          <w:color w:val="0070C0"/>
        </w:rPr>
        <w:t>)</w:t>
      </w:r>
      <w:r>
        <w:rPr>
          <w:b/>
          <w:color w:val="0070C0"/>
        </w:rPr>
        <w:br/>
      </w:r>
      <w:r>
        <w:rPr>
          <w:rFonts w:eastAsia="Times New Roman"/>
          <w:b/>
          <w:i/>
        </w:rPr>
        <w:t>Krajobrazy i inne widoki</w:t>
      </w:r>
      <w:r>
        <w:rPr>
          <w:rFonts w:eastAsia="Times New Roman"/>
        </w:rPr>
        <w:t xml:space="preserve"> – debata z udziałem Julii Fiedorczuk, Miry Marcinów i Jana </w:t>
      </w:r>
      <w:proofErr w:type="spellStart"/>
      <w:r>
        <w:rPr>
          <w:rFonts w:eastAsia="Times New Roman"/>
        </w:rPr>
        <w:t>Mencwela</w:t>
      </w:r>
      <w:proofErr w:type="spellEnd"/>
      <w:r>
        <w:rPr>
          <w:rFonts w:eastAsia="Times New Roman"/>
        </w:rPr>
        <w:t xml:space="preserve">. Prowadzenie debaty – Maciej </w:t>
      </w:r>
      <w:proofErr w:type="spellStart"/>
      <w:r>
        <w:rPr>
          <w:rFonts w:eastAsia="Times New Roman"/>
        </w:rPr>
        <w:t>Jakubowiak</w:t>
      </w:r>
      <w:proofErr w:type="spellEnd"/>
      <w:r>
        <w:rPr>
          <w:rFonts w:eastAsia="Times New Roman"/>
        </w:rPr>
        <w:t>.</w:t>
      </w:r>
    </w:p>
    <w:p w14:paraId="47703B65" w14:textId="4AB4EBBB" w:rsidR="00681E57" w:rsidRPr="001260D1" w:rsidRDefault="00681E57" w:rsidP="00681E57">
      <w:pPr>
        <w:spacing w:line="240" w:lineRule="auto"/>
        <w:rPr>
          <w:rFonts w:eastAsia="Times New Roman" w:cs="Times New Roman"/>
          <w:lang w:eastAsia="pl-PL"/>
        </w:rPr>
      </w:pPr>
      <w:r>
        <w:rPr>
          <w:rFonts w:cs="Times New Roman"/>
          <w:b/>
          <w:color w:val="0070C0"/>
        </w:rPr>
        <w:t>18.45–19.30</w:t>
      </w:r>
      <w:r w:rsidR="008C2582">
        <w:rPr>
          <w:rFonts w:cs="Times New Roman"/>
          <w:b/>
          <w:color w:val="0070C0"/>
        </w:rPr>
        <w:t xml:space="preserve"> </w:t>
      </w:r>
      <w:r>
        <w:rPr>
          <w:rFonts w:cs="Times New Roman"/>
          <w:b/>
          <w:color w:val="0070C0"/>
        </w:rPr>
        <w:t>/ Miejski Dom Kultury (ul. Mariańska 7)</w:t>
      </w:r>
      <w:r>
        <w:rPr>
          <w:rFonts w:cs="Times New Roman"/>
          <w:color w:val="00B0F0"/>
        </w:rPr>
        <w:br/>
      </w:r>
      <w:r w:rsidRPr="001260D1">
        <w:rPr>
          <w:rFonts w:cs="Times New Roman"/>
          <w:b/>
          <w:bCs/>
        </w:rPr>
        <w:t>Kino rowerowe</w:t>
      </w:r>
      <w:r w:rsidRPr="008C2582">
        <w:rPr>
          <w:rFonts w:cs="Times New Roman"/>
          <w:bCs/>
        </w:rPr>
        <w:t xml:space="preserve"> – </w:t>
      </w:r>
      <w:r w:rsidRPr="008C2582">
        <w:rPr>
          <w:rFonts w:eastAsia="Times New Roman" w:cs="Times New Roman"/>
          <w:i/>
          <w:lang w:eastAsia="pl-PL"/>
        </w:rPr>
        <w:t>C</w:t>
      </w:r>
      <w:r w:rsidRPr="001260D1">
        <w:rPr>
          <w:rFonts w:eastAsia="Times New Roman" w:cs="Times New Roman"/>
          <w:i/>
          <w:lang w:eastAsia="pl-PL"/>
        </w:rPr>
        <w:t>hłopak i rower</w:t>
      </w:r>
      <w:r w:rsidRPr="001260D1">
        <w:rPr>
          <w:rFonts w:eastAsia="Times New Roman" w:cs="Times New Roman"/>
          <w:lang w:eastAsia="pl-PL"/>
        </w:rPr>
        <w:t xml:space="preserve"> /</w:t>
      </w:r>
      <w:r w:rsidR="008C2582">
        <w:rPr>
          <w:rFonts w:eastAsia="Times New Roman" w:cs="Times New Roman"/>
          <w:lang w:eastAsia="pl-PL"/>
        </w:rPr>
        <w:t xml:space="preserve"> </w:t>
      </w:r>
      <w:r w:rsidRPr="001260D1">
        <w:rPr>
          <w:rFonts w:eastAsia="Times New Roman" w:cs="Times New Roman"/>
          <w:i/>
          <w:lang w:eastAsia="pl-PL"/>
        </w:rPr>
        <w:t xml:space="preserve">Boy </w:t>
      </w:r>
      <w:r w:rsidRPr="00F5743F">
        <w:rPr>
          <w:rFonts w:eastAsia="Times New Roman" w:cs="Times New Roman"/>
          <w:i/>
          <w:lang w:eastAsia="pl-PL"/>
        </w:rPr>
        <w:t xml:space="preserve">and </w:t>
      </w:r>
      <w:proofErr w:type="spellStart"/>
      <w:r w:rsidRPr="00F5743F">
        <w:rPr>
          <w:rFonts w:eastAsia="Times New Roman" w:cs="Times New Roman"/>
          <w:i/>
          <w:lang w:eastAsia="pl-PL"/>
        </w:rPr>
        <w:t>bicy</w:t>
      </w:r>
      <w:r w:rsidR="008C2582" w:rsidRPr="00F5743F">
        <w:rPr>
          <w:rFonts w:eastAsia="Times New Roman" w:cs="Times New Roman"/>
          <w:i/>
          <w:lang w:eastAsia="pl-PL"/>
        </w:rPr>
        <w:t>c</w:t>
      </w:r>
      <w:r w:rsidRPr="00F5743F">
        <w:rPr>
          <w:rFonts w:eastAsia="Times New Roman" w:cs="Times New Roman"/>
          <w:i/>
          <w:lang w:eastAsia="pl-PL"/>
        </w:rPr>
        <w:t>le</w:t>
      </w:r>
      <w:proofErr w:type="spellEnd"/>
      <w:r w:rsidRPr="00F5743F">
        <w:rPr>
          <w:rFonts w:eastAsia="Times New Roman" w:cs="Times New Roman"/>
          <w:lang w:eastAsia="pl-PL"/>
        </w:rPr>
        <w:t xml:space="preserve"> (reż. </w:t>
      </w:r>
      <w:proofErr w:type="spellStart"/>
      <w:r w:rsidRPr="00F5743F">
        <w:rPr>
          <w:rFonts w:eastAsia="Times New Roman" w:cs="Times New Roman"/>
          <w:lang w:eastAsia="pl-PL"/>
        </w:rPr>
        <w:t>Ridley</w:t>
      </w:r>
      <w:proofErr w:type="spellEnd"/>
      <w:r w:rsidRPr="00F5743F">
        <w:rPr>
          <w:rFonts w:eastAsia="Times New Roman" w:cs="Times New Roman"/>
          <w:lang w:eastAsia="pl-PL"/>
        </w:rPr>
        <w:t xml:space="preserve"> Scott, 1962, 27</w:t>
      </w:r>
      <w:r w:rsidR="008C2582" w:rsidRPr="00F5743F">
        <w:rPr>
          <w:rFonts w:eastAsia="Times New Roman" w:cs="Times New Roman"/>
          <w:lang w:eastAsia="pl-PL"/>
        </w:rPr>
        <w:t>’</w:t>
      </w:r>
      <w:r w:rsidRPr="00F5743F">
        <w:rPr>
          <w:rFonts w:eastAsia="Times New Roman" w:cs="Times New Roman"/>
          <w:lang w:eastAsia="pl-PL"/>
        </w:rPr>
        <w:t xml:space="preserve">) </w:t>
      </w:r>
      <w:r w:rsidR="001260D1" w:rsidRPr="00F5743F">
        <w:rPr>
          <w:rFonts w:eastAsia="Times New Roman" w:cs="Times New Roman"/>
          <w:lang w:eastAsia="pl-PL"/>
        </w:rPr>
        <w:t>oraz</w:t>
      </w:r>
      <w:r w:rsidRPr="00F5743F">
        <w:rPr>
          <w:rFonts w:eastAsia="Times New Roman" w:cs="Times New Roman"/>
          <w:lang w:eastAsia="pl-PL"/>
        </w:rPr>
        <w:t xml:space="preserve"> </w:t>
      </w:r>
      <w:r w:rsidRPr="001260D1">
        <w:rPr>
          <w:rFonts w:eastAsia="Times New Roman" w:cs="Times New Roman"/>
          <w:i/>
          <w:lang w:eastAsia="pl-PL"/>
        </w:rPr>
        <w:t>Koncert życzeń</w:t>
      </w:r>
      <w:r w:rsidRPr="001260D1">
        <w:rPr>
          <w:rFonts w:eastAsia="Times New Roman" w:cs="Times New Roman"/>
          <w:lang w:eastAsia="pl-PL"/>
        </w:rPr>
        <w:t xml:space="preserve"> (reż.</w:t>
      </w:r>
      <w:r w:rsidR="008C2582">
        <w:rPr>
          <w:rFonts w:eastAsia="Times New Roman" w:cs="Times New Roman"/>
          <w:lang w:eastAsia="pl-PL"/>
        </w:rPr>
        <w:t xml:space="preserve"> Krzysztof Kieślowski, 1967, 16’</w:t>
      </w:r>
      <w:r w:rsidRPr="001260D1">
        <w:rPr>
          <w:rFonts w:eastAsia="Times New Roman" w:cs="Times New Roman"/>
          <w:lang w:eastAsia="pl-PL"/>
        </w:rPr>
        <w:t>). Wstęp Michała Matuszewskiego.</w:t>
      </w:r>
      <w:r w:rsidRPr="001260D1">
        <w:rPr>
          <w:rFonts w:cs="Times New Roman"/>
        </w:rPr>
        <w:br/>
      </w:r>
      <w:r w:rsidRPr="001260D1">
        <w:rPr>
          <w:rFonts w:eastAsia="Times New Roman" w:cs="Times New Roman"/>
          <w:lang w:eastAsia="pl-PL"/>
        </w:rPr>
        <w:t>Przyjdź i pedałuj razem z laureatem Festiwalu, żeby na rowerze wytworzy</w:t>
      </w:r>
      <w:r w:rsidR="00A15390">
        <w:rPr>
          <w:rFonts w:eastAsia="Times New Roman" w:cs="Times New Roman"/>
          <w:lang w:eastAsia="pl-PL"/>
        </w:rPr>
        <w:t>ć prąd, który zasili projektor!</w:t>
      </w:r>
    </w:p>
    <w:p w14:paraId="37A379D8" w14:textId="19C45375" w:rsidR="00681E57" w:rsidRDefault="00681E57" w:rsidP="00681E57">
      <w:pPr>
        <w:spacing w:line="240" w:lineRule="auto"/>
        <w:rPr>
          <w:rFonts w:cs="Times New Roman"/>
        </w:rPr>
      </w:pPr>
      <w:r>
        <w:rPr>
          <w:rFonts w:cs="Times New Roman"/>
          <w:b/>
          <w:color w:val="0070C0"/>
        </w:rPr>
        <w:t>20.00–21.00 / Miejska Biblioteka Publiczna</w:t>
      </w:r>
      <w:r w:rsidR="00CE1029">
        <w:rPr>
          <w:rFonts w:cs="Times New Roman"/>
          <w:b/>
          <w:color w:val="0070C0"/>
        </w:rPr>
        <w:t xml:space="preserve"> </w:t>
      </w:r>
      <w:r w:rsidR="00CE1029">
        <w:rPr>
          <w:b/>
          <w:color w:val="0070C0"/>
        </w:rPr>
        <w:t>(</w:t>
      </w:r>
      <w:r w:rsidR="00CE1029" w:rsidRPr="00681E57">
        <w:rPr>
          <w:b/>
          <w:color w:val="0070C0"/>
        </w:rPr>
        <w:t>ul. Wileńska 32</w:t>
      </w:r>
      <w:r w:rsidR="00CE1029">
        <w:rPr>
          <w:b/>
          <w:color w:val="0070C0"/>
        </w:rPr>
        <w:t>)</w:t>
      </w:r>
      <w:r>
        <w:rPr>
          <w:rFonts w:cs="Times New Roman"/>
          <w:b/>
          <w:color w:val="0070C0"/>
        </w:rPr>
        <w:br/>
      </w:r>
      <w:r>
        <w:rPr>
          <w:rFonts w:cs="Times New Roman"/>
          <w:b/>
          <w:color w:val="000000" w:themeColor="text1"/>
        </w:rPr>
        <w:t xml:space="preserve">Spotkanie z laureatem Jakubem </w:t>
      </w:r>
      <w:proofErr w:type="spellStart"/>
      <w:r>
        <w:rPr>
          <w:rFonts w:cs="Times New Roman"/>
          <w:b/>
          <w:color w:val="000000" w:themeColor="text1"/>
        </w:rPr>
        <w:t>Kornhauserem</w:t>
      </w:r>
      <w:proofErr w:type="spellEnd"/>
      <w:r w:rsidR="00A15390" w:rsidRPr="00A15390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– wręczenie nagrody i statuetki przez Burmistrz Wołomina Elżbietę Radwan. Z laureatem rozmawiają: Urszula Zajączkowska i Zofia Król.</w:t>
      </w:r>
    </w:p>
    <w:p w14:paraId="15861961" w14:textId="019DBB15" w:rsidR="00681E57" w:rsidRDefault="00681E57" w:rsidP="00681E57">
      <w:r>
        <w:rPr>
          <w:rFonts w:cs="Times New Roman"/>
          <w:b/>
          <w:color w:val="0070C0"/>
        </w:rPr>
        <w:t>21.00–22.00 / Miejska Biblioteka Publiczna</w:t>
      </w:r>
      <w:r w:rsidR="00CE1029">
        <w:rPr>
          <w:rFonts w:cs="Times New Roman"/>
          <w:b/>
          <w:color w:val="0070C0"/>
        </w:rPr>
        <w:t xml:space="preserve"> </w:t>
      </w:r>
      <w:r w:rsidR="00CE1029">
        <w:rPr>
          <w:b/>
          <w:color w:val="0070C0"/>
        </w:rPr>
        <w:t>(</w:t>
      </w:r>
      <w:r w:rsidR="00CE1029" w:rsidRPr="00681E57">
        <w:rPr>
          <w:b/>
          <w:color w:val="0070C0"/>
        </w:rPr>
        <w:t>ul. Wileńska 32</w:t>
      </w:r>
      <w:r w:rsidR="00CE1029">
        <w:rPr>
          <w:b/>
          <w:color w:val="0070C0"/>
        </w:rPr>
        <w:t>)</w:t>
      </w:r>
      <w:r>
        <w:rPr>
          <w:b/>
          <w:i/>
          <w:color w:val="000000"/>
        </w:rPr>
        <w:br/>
      </w:r>
      <w:r>
        <w:rPr>
          <w:b/>
          <w:i/>
        </w:rPr>
        <w:t>Pożegnanie lata z Muzyką Końca Lata</w:t>
      </w:r>
      <w:r>
        <w:t xml:space="preserve"> – koncert zespołu Muzyka Końca Lata z muzyką z najnowszej płyty </w:t>
      </w:r>
      <w:r>
        <w:rPr>
          <w:i/>
        </w:rPr>
        <w:t>Prywatny Ciechocinek.</w:t>
      </w:r>
    </w:p>
    <w:p w14:paraId="548863C5" w14:textId="079BA1BE" w:rsidR="00681E57" w:rsidRDefault="00681E57" w:rsidP="00681E57">
      <w:pPr>
        <w:rPr>
          <w:b/>
        </w:rPr>
      </w:pPr>
      <w:r w:rsidRPr="00681E57">
        <w:rPr>
          <w:b/>
          <w:color w:val="0070C0"/>
        </w:rPr>
        <w:t>10.00–20.00 / Parking Miejskiej Biblioteki Publicznej</w:t>
      </w:r>
      <w:r w:rsidR="00CE1029">
        <w:rPr>
          <w:b/>
          <w:color w:val="0070C0"/>
        </w:rPr>
        <w:t xml:space="preserve"> (</w:t>
      </w:r>
      <w:r w:rsidR="00CE1029" w:rsidRPr="00681E57">
        <w:rPr>
          <w:b/>
          <w:color w:val="0070C0"/>
        </w:rPr>
        <w:t>ul. Wileńska 32</w:t>
      </w:r>
      <w:r w:rsidR="00CE1029">
        <w:rPr>
          <w:b/>
          <w:color w:val="0070C0"/>
        </w:rPr>
        <w:t>)</w:t>
      </w:r>
      <w:r>
        <w:rPr>
          <w:b/>
        </w:rPr>
        <w:br/>
        <w:t>Kiermasz Książki</w:t>
      </w:r>
    </w:p>
    <w:p w14:paraId="0F686BFD" w14:textId="77777777" w:rsidR="00681E57" w:rsidRDefault="00681E57" w:rsidP="00681E57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br w:type="page"/>
      </w:r>
    </w:p>
    <w:p w14:paraId="34038035" w14:textId="5BB63C65" w:rsidR="00681E57" w:rsidRDefault="00776A25" w:rsidP="00681E57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>WARSZAWA, 12 WRZEŚNIA</w:t>
      </w:r>
    </w:p>
    <w:p w14:paraId="055A4D0C" w14:textId="6E370281" w:rsidR="00681E57" w:rsidRDefault="00681E57" w:rsidP="00681E57">
      <w:pPr>
        <w:rPr>
          <w:rFonts w:eastAsia="Times New Roman"/>
          <w:color w:val="000000" w:themeColor="text1"/>
        </w:rPr>
      </w:pPr>
      <w:r>
        <w:rPr>
          <w:b/>
          <w:color w:val="0070C0"/>
          <w:szCs w:val="24"/>
        </w:rPr>
        <w:t>17.00–18.30</w:t>
      </w:r>
      <w:r>
        <w:rPr>
          <w:b/>
          <w:color w:val="0070C0"/>
          <w:sz w:val="24"/>
          <w:szCs w:val="24"/>
        </w:rPr>
        <w:br/>
      </w:r>
      <w:r>
        <w:rPr>
          <w:rFonts w:eastAsia="Times New Roman"/>
          <w:b/>
          <w:i/>
        </w:rPr>
        <w:t>Znaleźć rytm</w:t>
      </w:r>
      <w:r>
        <w:rPr>
          <w:rFonts w:eastAsia="Times New Roman"/>
        </w:rPr>
        <w:t xml:space="preserve"> – eksperymentalne rowerowanie przez miasto z Filipem Spr</w:t>
      </w:r>
      <w:r w:rsidR="00776A25">
        <w:rPr>
          <w:rFonts w:eastAsia="Times New Roman"/>
        </w:rPr>
        <w:t xml:space="preserve">ingerem i Jakubem </w:t>
      </w:r>
      <w:proofErr w:type="spellStart"/>
      <w:r w:rsidR="00776A25">
        <w:rPr>
          <w:rFonts w:eastAsia="Times New Roman"/>
        </w:rPr>
        <w:t>Kornhauserem</w:t>
      </w:r>
      <w:proofErr w:type="spellEnd"/>
      <w:r w:rsidR="00776A25">
        <w:rPr>
          <w:rFonts w:eastAsia="Times New Roman"/>
        </w:rPr>
        <w:t>.</w:t>
      </w:r>
      <w:r>
        <w:rPr>
          <w:rFonts w:eastAsia="Times New Roman"/>
        </w:rPr>
        <w:br/>
        <w:t xml:space="preserve">Zapisy: </w:t>
      </w:r>
      <w:hyperlink r:id="rId7" w:history="1">
        <w:r>
          <w:rPr>
            <w:rStyle w:val="Hipercze"/>
            <w:rFonts w:eastAsia="Times New Roman"/>
          </w:rPr>
          <w:t>kasa@mik.waw.pl</w:t>
        </w:r>
      </w:hyperlink>
      <w:r>
        <w:rPr>
          <w:rFonts w:eastAsia="Times New Roman"/>
        </w:rPr>
        <w:t>, decyduje kolejność zgłoszeń.</w:t>
      </w:r>
    </w:p>
    <w:p w14:paraId="744A6606" w14:textId="4F67FEE1" w:rsidR="00681E57" w:rsidRDefault="00681E57" w:rsidP="00681E57">
      <w:pPr>
        <w:spacing w:line="240" w:lineRule="auto"/>
        <w:rPr>
          <w:rFonts w:eastAsia="Times New Roman"/>
          <w:b/>
        </w:rPr>
      </w:pPr>
      <w:r>
        <w:rPr>
          <w:rFonts w:eastAsia="Times New Roman"/>
          <w:b/>
          <w:color w:val="0070C0"/>
        </w:rPr>
        <w:t>19.00–20.30 / Mazowiecki instytut Kultury</w:t>
      </w:r>
      <w:r w:rsidR="00CE1029">
        <w:rPr>
          <w:rFonts w:eastAsia="Times New Roman"/>
          <w:b/>
          <w:color w:val="0070C0"/>
        </w:rPr>
        <w:t xml:space="preserve"> (ul. Elektoralna 12)</w:t>
      </w:r>
      <w:r>
        <w:rPr>
          <w:rFonts w:eastAsia="Times New Roman"/>
          <w:b/>
          <w:color w:val="0070C0"/>
        </w:rPr>
        <w:br/>
      </w:r>
      <w:r>
        <w:rPr>
          <w:rFonts w:eastAsia="Times New Roman"/>
          <w:b/>
          <w:i/>
        </w:rPr>
        <w:t>Premie górskie najwyższej kategorii</w:t>
      </w:r>
      <w:r w:rsidR="00776A25" w:rsidRPr="00776A25">
        <w:rPr>
          <w:rFonts w:eastAsia="Times New Roman"/>
        </w:rPr>
        <w:t xml:space="preserve"> </w:t>
      </w:r>
      <w:r>
        <w:rPr>
          <w:rFonts w:eastAsia="Times New Roman"/>
        </w:rPr>
        <w:t xml:space="preserve">– z Jakubem </w:t>
      </w:r>
      <w:proofErr w:type="spellStart"/>
      <w:r>
        <w:rPr>
          <w:rFonts w:eastAsia="Times New Roman"/>
        </w:rPr>
        <w:t>Kornhauserem</w:t>
      </w:r>
      <w:proofErr w:type="spellEnd"/>
      <w:r>
        <w:rPr>
          <w:rFonts w:eastAsia="Times New Roman"/>
        </w:rPr>
        <w:t>, laureatem 1. edycji Festiwalu Literackiego Znaczenia, rozmawia Filip Springer.</w:t>
      </w:r>
      <w:r>
        <w:rPr>
          <w:rFonts w:eastAsia="Times New Roman"/>
        </w:rPr>
        <w:br/>
      </w:r>
      <w:r>
        <w:rPr>
          <w:rFonts w:eastAsia="Times New Roman"/>
          <w:b/>
        </w:rPr>
        <w:t>Klub Książki Elektra</w:t>
      </w:r>
    </w:p>
    <w:p w14:paraId="657C7DE4" w14:textId="7CAE6FCB" w:rsidR="00681E57" w:rsidRDefault="00681E57" w:rsidP="008D51A8"/>
    <w:p w14:paraId="4B03C685" w14:textId="72A08719" w:rsidR="008801D5" w:rsidRDefault="008801D5" w:rsidP="008801D5">
      <w:pPr>
        <w:jc w:val="center"/>
      </w:pPr>
      <w:r>
        <w:rPr>
          <w:noProof/>
          <w:lang w:eastAsia="pl-PL"/>
        </w:rPr>
        <w:drawing>
          <wp:inline distT="0" distB="0" distL="0" distR="0" wp14:anchorId="136BCCE9" wp14:editId="64350652">
            <wp:extent cx="3009900" cy="10378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634" cy="10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96AA8" w14:textId="7B7CDFAD" w:rsidR="00CE1029" w:rsidRDefault="008801D5" w:rsidP="008801D5">
      <w:pPr>
        <w:jc w:val="center"/>
      </w:pPr>
      <w:r>
        <w:rPr>
          <w:noProof/>
          <w:lang w:eastAsia="pl-PL"/>
        </w:rPr>
        <w:drawing>
          <wp:inline distT="0" distB="0" distL="0" distR="0" wp14:anchorId="009DD9BA" wp14:editId="3A333520">
            <wp:extent cx="3111500" cy="84304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499" cy="84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4242A" w14:textId="4F7C4E87" w:rsidR="00CE1029" w:rsidRDefault="00CE1029" w:rsidP="008D51A8"/>
    <w:p w14:paraId="6EDD60D7" w14:textId="77777777" w:rsidR="00CE1029" w:rsidRPr="00B13953" w:rsidRDefault="00CE1029" w:rsidP="008D51A8"/>
    <w:p w14:paraId="5501CCBB" w14:textId="2BDC9FCC" w:rsidR="002F7D0F" w:rsidRDefault="002F7D0F" w:rsidP="008D51A8">
      <w:r>
        <w:t>Kontakt dla mediów:</w:t>
      </w:r>
    </w:p>
    <w:p w14:paraId="49EB11F3" w14:textId="357FE95C" w:rsidR="002F7D0F" w:rsidRPr="00B13953" w:rsidRDefault="002F7D0F" w:rsidP="008D51A8">
      <w:r>
        <w:t>Radosław Lubiak</w:t>
      </w:r>
      <w:r>
        <w:br/>
        <w:t>Mazowiecki Instytut Kultury</w:t>
      </w:r>
      <w:r>
        <w:br/>
        <w:t>tel. 601 668 875</w:t>
      </w:r>
      <w:r>
        <w:br/>
        <w:t xml:space="preserve">e-mail: </w:t>
      </w:r>
      <w:hyperlink r:id="rId10" w:history="1">
        <w:r w:rsidRPr="00725777">
          <w:rPr>
            <w:rStyle w:val="Hipercze"/>
          </w:rPr>
          <w:t>r.lubiak@mik.waw.pl</w:t>
        </w:r>
      </w:hyperlink>
      <w:r>
        <w:t xml:space="preserve"> </w:t>
      </w:r>
      <w:r>
        <w:br/>
      </w:r>
      <w:hyperlink r:id="rId11" w:history="1">
        <w:r w:rsidRPr="00725777">
          <w:rPr>
            <w:rStyle w:val="Hipercze"/>
          </w:rPr>
          <w:t>http://biuro-prasowe.mik.waw.pl/</w:t>
        </w:r>
      </w:hyperlink>
      <w:r>
        <w:t xml:space="preserve"> </w:t>
      </w:r>
    </w:p>
    <w:sectPr w:rsidR="002F7D0F" w:rsidRPr="00B1395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B4829" w14:textId="77777777" w:rsidR="00AD5B56" w:rsidRDefault="00AD5B56" w:rsidP="00EA18DA">
      <w:pPr>
        <w:spacing w:after="0" w:line="240" w:lineRule="auto"/>
      </w:pPr>
      <w:r>
        <w:separator/>
      </w:r>
    </w:p>
  </w:endnote>
  <w:endnote w:type="continuationSeparator" w:id="0">
    <w:p w14:paraId="500659FE" w14:textId="77777777" w:rsidR="00AD5B56" w:rsidRDefault="00AD5B56" w:rsidP="00EA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A2EF7" w14:textId="77777777" w:rsidR="00AD5B56" w:rsidRDefault="00AD5B56" w:rsidP="00EA18DA">
      <w:pPr>
        <w:spacing w:after="0" w:line="240" w:lineRule="auto"/>
      </w:pPr>
      <w:r>
        <w:separator/>
      </w:r>
    </w:p>
  </w:footnote>
  <w:footnote w:type="continuationSeparator" w:id="0">
    <w:p w14:paraId="16F4474B" w14:textId="77777777" w:rsidR="00AD5B56" w:rsidRDefault="00AD5B56" w:rsidP="00EA1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5855" w14:textId="4E94572B" w:rsidR="00EA18DA" w:rsidRDefault="00EA18DA" w:rsidP="00EA18DA">
    <w:pPr>
      <w:pStyle w:val="Nagwek"/>
      <w:jc w:val="right"/>
    </w:pPr>
    <w:r>
      <w:t>Informacja prasowa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392"/>
    <w:rsid w:val="00093099"/>
    <w:rsid w:val="000A4095"/>
    <w:rsid w:val="001012B9"/>
    <w:rsid w:val="001260D1"/>
    <w:rsid w:val="001272F0"/>
    <w:rsid w:val="001D367B"/>
    <w:rsid w:val="00202C92"/>
    <w:rsid w:val="002117CF"/>
    <w:rsid w:val="002F7D0F"/>
    <w:rsid w:val="00317208"/>
    <w:rsid w:val="003C5476"/>
    <w:rsid w:val="00485AE7"/>
    <w:rsid w:val="004920BF"/>
    <w:rsid w:val="004D4069"/>
    <w:rsid w:val="0052523F"/>
    <w:rsid w:val="00543E28"/>
    <w:rsid w:val="005474B0"/>
    <w:rsid w:val="00584BF3"/>
    <w:rsid w:val="005918D2"/>
    <w:rsid w:val="00681E57"/>
    <w:rsid w:val="006B7BF4"/>
    <w:rsid w:val="00724B5C"/>
    <w:rsid w:val="00776A25"/>
    <w:rsid w:val="00781864"/>
    <w:rsid w:val="00787144"/>
    <w:rsid w:val="00851ACD"/>
    <w:rsid w:val="008771BB"/>
    <w:rsid w:val="008801D5"/>
    <w:rsid w:val="008B662E"/>
    <w:rsid w:val="008C2582"/>
    <w:rsid w:val="008C6392"/>
    <w:rsid w:val="008D51A8"/>
    <w:rsid w:val="008E2145"/>
    <w:rsid w:val="00924A97"/>
    <w:rsid w:val="009A506D"/>
    <w:rsid w:val="009F0D2D"/>
    <w:rsid w:val="009F1221"/>
    <w:rsid w:val="00A15390"/>
    <w:rsid w:val="00A257D2"/>
    <w:rsid w:val="00A53FA5"/>
    <w:rsid w:val="00A847F2"/>
    <w:rsid w:val="00AD5B56"/>
    <w:rsid w:val="00B13953"/>
    <w:rsid w:val="00B17C06"/>
    <w:rsid w:val="00C9253D"/>
    <w:rsid w:val="00CE1029"/>
    <w:rsid w:val="00D60F42"/>
    <w:rsid w:val="00E4317D"/>
    <w:rsid w:val="00EA18DA"/>
    <w:rsid w:val="00F13EBC"/>
    <w:rsid w:val="00F5743F"/>
    <w:rsid w:val="00FC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FAE2"/>
  <w15:chartTrackingRefBased/>
  <w15:docId w15:val="{37610465-A62E-41AA-B3E5-3E13DBDC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F12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6392"/>
    <w:rPr>
      <w:b/>
      <w:bCs/>
    </w:rPr>
  </w:style>
  <w:style w:type="character" w:styleId="Hipercze">
    <w:name w:val="Hyperlink"/>
    <w:basedOn w:val="Domylnaczcionkaakapitu"/>
    <w:uiPriority w:val="99"/>
    <w:unhideWhenUsed/>
    <w:rsid w:val="00B13953"/>
    <w:rPr>
      <w:color w:val="0563C1" w:themeColor="hyperlink"/>
      <w:u w:val="single"/>
    </w:rPr>
  </w:style>
  <w:style w:type="character" w:customStyle="1" w:styleId="size">
    <w:name w:val="size"/>
    <w:basedOn w:val="Domylnaczcionkaakapitu"/>
    <w:rsid w:val="00B13953"/>
  </w:style>
  <w:style w:type="character" w:customStyle="1" w:styleId="apple-converted-space">
    <w:name w:val="apple-converted-space"/>
    <w:basedOn w:val="Domylnaczcionkaakapitu"/>
    <w:rsid w:val="00B1395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7D0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A1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8DA"/>
  </w:style>
  <w:style w:type="paragraph" w:styleId="Stopka">
    <w:name w:val="footer"/>
    <w:basedOn w:val="Normalny"/>
    <w:link w:val="StopkaZnak"/>
    <w:uiPriority w:val="99"/>
    <w:unhideWhenUsed/>
    <w:rsid w:val="00EA1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sa@mik.waw.p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biuro-prasowe.mik.waw.pl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r.lubiak@mik.waw.p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Lubiak</dc:creator>
  <cp:keywords/>
  <dc:description/>
  <cp:lastModifiedBy>Radosław Lubiak</cp:lastModifiedBy>
  <cp:revision>5</cp:revision>
  <dcterms:created xsi:type="dcterms:W3CDTF">2021-07-30T12:51:00Z</dcterms:created>
  <dcterms:modified xsi:type="dcterms:W3CDTF">2021-08-02T13:06:00Z</dcterms:modified>
</cp:coreProperties>
</file>