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6849" w14:textId="54BEF122" w:rsidR="00DA5D47" w:rsidRPr="00B35E3D" w:rsidRDefault="00DA5D47" w:rsidP="00B35E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52"/>
          <w:szCs w:val="52"/>
          <w:lang w:eastAsia="pl-PL"/>
        </w:rPr>
      </w:pPr>
      <w:r w:rsidRPr="00B35E3D">
        <w:rPr>
          <w:rFonts w:eastAsia="Times New Roman" w:cstheme="minorHAnsi"/>
          <w:b/>
          <w:bCs/>
          <w:sz w:val="52"/>
          <w:szCs w:val="52"/>
          <w:lang w:eastAsia="pl-PL"/>
        </w:rPr>
        <w:t>PROGRAM</w:t>
      </w:r>
    </w:p>
    <w:p w14:paraId="3C359AEA" w14:textId="1AE76536" w:rsidR="00B35E3D" w:rsidRPr="00B35E3D" w:rsidRDefault="00B35E3D" w:rsidP="00B35E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B35E3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Poznań </w:t>
      </w:r>
      <w:proofErr w:type="spellStart"/>
      <w:r w:rsidRPr="00B35E3D">
        <w:rPr>
          <w:rFonts w:eastAsia="Times New Roman" w:cstheme="minorHAnsi"/>
          <w:b/>
          <w:bCs/>
          <w:sz w:val="36"/>
          <w:szCs w:val="36"/>
          <w:lang w:eastAsia="pl-PL"/>
        </w:rPr>
        <w:t>Tattoo</w:t>
      </w:r>
      <w:proofErr w:type="spellEnd"/>
      <w:r w:rsidRPr="00B35E3D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Konwent</w:t>
      </w:r>
    </w:p>
    <w:p w14:paraId="49D7846B" w14:textId="77777777" w:rsidR="00B35E3D" w:rsidRPr="0023622E" w:rsidRDefault="00B35E3D" w:rsidP="00B35E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3622E">
        <w:rPr>
          <w:rFonts w:eastAsia="Times New Roman" w:cstheme="minorHAnsi"/>
          <w:b/>
          <w:bCs/>
          <w:sz w:val="24"/>
          <w:szCs w:val="24"/>
          <w:lang w:eastAsia="pl-PL"/>
        </w:rPr>
        <w:t>21-22 sierpnia 2021</w:t>
      </w:r>
    </w:p>
    <w:p w14:paraId="6E18829C" w14:textId="4F8203C5" w:rsidR="00B35E3D" w:rsidRPr="0023622E" w:rsidRDefault="00B35E3D" w:rsidP="00B35E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3622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Międzynarodowe Targi Poznańskie </w:t>
      </w:r>
      <w:r w:rsidRPr="0023622E">
        <w:rPr>
          <w:rFonts w:eastAsia="Times New Roman" w:cstheme="minorHAnsi"/>
          <w:b/>
          <w:bCs/>
          <w:sz w:val="24"/>
          <w:szCs w:val="24"/>
          <w:lang w:eastAsia="pl-PL"/>
        </w:rPr>
        <w:br/>
        <w:t>HALA 6C</w:t>
      </w:r>
    </w:p>
    <w:p w14:paraId="0795AB4E" w14:textId="0873C7C0" w:rsidR="00DA5D47" w:rsidRPr="00B35E3D" w:rsidRDefault="00DA5D47" w:rsidP="00DA5D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B35E3D">
        <w:rPr>
          <w:rFonts w:eastAsia="Times New Roman" w:cstheme="minorHAnsi"/>
          <w:b/>
          <w:bCs/>
          <w:sz w:val="36"/>
          <w:szCs w:val="36"/>
          <w:lang w:eastAsia="pl-PL"/>
        </w:rPr>
        <w:t>Sobota</w:t>
      </w:r>
      <w:r w:rsidR="00B35E3D">
        <w:rPr>
          <w:rFonts w:eastAsia="Times New Roman" w:cstheme="minorHAnsi"/>
          <w:b/>
          <w:bCs/>
          <w:sz w:val="36"/>
          <w:szCs w:val="36"/>
          <w:lang w:eastAsia="pl-PL"/>
        </w:rPr>
        <w:t>, 21 sierpnia 2021</w:t>
      </w:r>
    </w:p>
    <w:p w14:paraId="3A86D98C" w14:textId="2BDD5568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od 8:00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B35E3D">
        <w:rPr>
          <w:rFonts w:eastAsia="Times New Roman" w:cstheme="minorHAnsi"/>
          <w:sz w:val="20"/>
          <w:szCs w:val="20"/>
          <w:lang w:eastAsia="pl-PL"/>
        </w:rPr>
        <w:t>Rejestracja wystawców</w:t>
      </w:r>
    </w:p>
    <w:p w14:paraId="6254A055" w14:textId="652238B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10:00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B35E3D">
        <w:rPr>
          <w:rFonts w:eastAsia="Times New Roman" w:cstheme="minorHAnsi"/>
          <w:sz w:val="20"/>
          <w:szCs w:val="20"/>
          <w:lang w:eastAsia="pl-PL"/>
        </w:rPr>
        <w:t>Otwarcie bram dla odwiedzających i modeli umówionych na sesje</w:t>
      </w:r>
    </w:p>
    <w:p w14:paraId="6397B9DD" w14:textId="6CE6BEB0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11:00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B35E3D">
        <w:rPr>
          <w:rFonts w:eastAsia="Times New Roman" w:cstheme="minorHAnsi"/>
          <w:sz w:val="20"/>
          <w:szCs w:val="20"/>
          <w:lang w:eastAsia="pl-PL"/>
        </w:rPr>
        <w:t xml:space="preserve">Początek festiwalu. Imprezę poprowadzi Dominik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Mądrachowski</w:t>
      </w:r>
      <w:proofErr w:type="spellEnd"/>
    </w:p>
    <w:p w14:paraId="4EC23D15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val="en-US" w:eastAsia="pl-PL"/>
        </w:rPr>
      </w:pPr>
      <w:r w:rsidRPr="00B35E3D">
        <w:rPr>
          <w:rFonts w:eastAsia="Times New Roman" w:cstheme="minorHAnsi"/>
          <w:sz w:val="20"/>
          <w:szCs w:val="20"/>
          <w:lang w:val="en-US" w:eastAsia="pl-PL"/>
        </w:rPr>
        <w:t>12:00-19:00</w:t>
      </w:r>
      <w:r w:rsidRPr="00B35E3D">
        <w:rPr>
          <w:rFonts w:eastAsia="Times New Roman" w:cstheme="minorHAnsi"/>
          <w:sz w:val="20"/>
          <w:szCs w:val="20"/>
          <w:lang w:val="en-US" w:eastAsia="pl-PL"/>
        </w:rPr>
        <w:tab/>
        <w:t xml:space="preserve">DJ sets w </w:t>
      </w:r>
      <w:proofErr w:type="spellStart"/>
      <w:r w:rsidRPr="00B35E3D">
        <w:rPr>
          <w:rFonts w:eastAsia="Times New Roman" w:cstheme="minorHAnsi"/>
          <w:sz w:val="20"/>
          <w:szCs w:val="20"/>
          <w:lang w:val="en-US" w:eastAsia="pl-PL"/>
        </w:rPr>
        <w:t>strefie</w:t>
      </w:r>
      <w:proofErr w:type="spellEnd"/>
      <w:r w:rsidRPr="00B35E3D">
        <w:rPr>
          <w:rFonts w:eastAsia="Times New Roman" w:cstheme="minorHAnsi"/>
          <w:sz w:val="20"/>
          <w:szCs w:val="20"/>
          <w:lang w:val="en-US" w:eastAsia="pl-PL"/>
        </w:rPr>
        <w:t xml:space="preserve"> Chill </w:t>
      </w:r>
      <w:proofErr w:type="spellStart"/>
      <w:r w:rsidRPr="00B35E3D">
        <w:rPr>
          <w:rFonts w:eastAsia="Times New Roman" w:cstheme="minorHAnsi"/>
          <w:sz w:val="20"/>
          <w:szCs w:val="20"/>
          <w:lang w:val="en-US" w:eastAsia="pl-PL"/>
        </w:rPr>
        <w:t>Redubulla</w:t>
      </w:r>
      <w:proofErr w:type="spellEnd"/>
    </w:p>
    <w:p w14:paraId="0CAE3AC1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12:30-13:00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Powitanie gości i przedstawienie planu na sobotę</w:t>
      </w:r>
    </w:p>
    <w:p w14:paraId="1310B5B7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val="en-US" w:eastAsia="pl-PL"/>
        </w:rPr>
      </w:pPr>
      <w:r w:rsidRPr="00B35E3D">
        <w:rPr>
          <w:rFonts w:eastAsia="Times New Roman" w:cstheme="minorHAnsi"/>
          <w:sz w:val="20"/>
          <w:szCs w:val="20"/>
          <w:lang w:val="en-US" w:eastAsia="pl-PL"/>
        </w:rPr>
        <w:t>13:30-13:50</w:t>
      </w:r>
      <w:r w:rsidRPr="00B35E3D">
        <w:rPr>
          <w:rFonts w:eastAsia="Times New Roman" w:cstheme="minorHAnsi"/>
          <w:sz w:val="20"/>
          <w:szCs w:val="20"/>
          <w:lang w:val="en-US" w:eastAsia="pl-PL"/>
        </w:rPr>
        <w:tab/>
        <w:t xml:space="preserve">POKAZ: Natalia </w:t>
      </w:r>
      <w:proofErr w:type="spellStart"/>
      <w:r w:rsidRPr="00B35E3D">
        <w:rPr>
          <w:rFonts w:eastAsia="Times New Roman" w:cstheme="minorHAnsi"/>
          <w:sz w:val="20"/>
          <w:szCs w:val="20"/>
          <w:lang w:val="en-US" w:eastAsia="pl-PL"/>
        </w:rPr>
        <w:t>Iwanowicz</w:t>
      </w:r>
      <w:proofErr w:type="spellEnd"/>
      <w:r w:rsidRPr="00B35E3D">
        <w:rPr>
          <w:rFonts w:eastAsia="Times New Roman" w:cstheme="minorHAnsi"/>
          <w:sz w:val="20"/>
          <w:szCs w:val="20"/>
          <w:lang w:val="en-US" w:eastAsia="pl-PL"/>
        </w:rPr>
        <w:t xml:space="preserve"> – “Welcome to the circus”</w:t>
      </w:r>
    </w:p>
    <w:p w14:paraId="0317D86B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13:50-14:45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duży</w:t>
      </w:r>
    </w:p>
    <w:p w14:paraId="44D6376B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14:00-14:15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Sesja dla fotografów w strefie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Hotball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Inked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Sephora</w:t>
      </w:r>
      <w:proofErr w:type="spellEnd"/>
    </w:p>
    <w:p w14:paraId="6918E6B4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val="en-US" w:eastAsia="pl-PL"/>
        </w:rPr>
      </w:pPr>
      <w:r w:rsidRPr="00B35E3D">
        <w:rPr>
          <w:rFonts w:eastAsia="Times New Roman" w:cstheme="minorHAnsi"/>
          <w:sz w:val="20"/>
          <w:szCs w:val="20"/>
          <w:lang w:val="en-US" w:eastAsia="pl-PL"/>
        </w:rPr>
        <w:t>14:45-15:10</w:t>
      </w:r>
      <w:r w:rsidRPr="00B35E3D">
        <w:rPr>
          <w:rFonts w:eastAsia="Times New Roman" w:cstheme="minorHAnsi"/>
          <w:sz w:val="20"/>
          <w:szCs w:val="20"/>
          <w:lang w:val="en-US" w:eastAsia="pl-PL"/>
        </w:rPr>
        <w:tab/>
        <w:t xml:space="preserve">POKAZ: Krystian </w:t>
      </w:r>
      <w:proofErr w:type="spellStart"/>
      <w:r w:rsidRPr="00B35E3D">
        <w:rPr>
          <w:rFonts w:eastAsia="Times New Roman" w:cstheme="minorHAnsi"/>
          <w:sz w:val="20"/>
          <w:szCs w:val="20"/>
          <w:lang w:val="en-US" w:eastAsia="pl-PL"/>
        </w:rPr>
        <w:t>Minda</w:t>
      </w:r>
      <w:proofErr w:type="spellEnd"/>
      <w:r w:rsidRPr="00B35E3D">
        <w:rPr>
          <w:rFonts w:eastAsia="Times New Roman" w:cstheme="minorHAnsi"/>
          <w:sz w:val="20"/>
          <w:szCs w:val="20"/>
          <w:lang w:val="en-US" w:eastAsia="pl-PL"/>
        </w:rPr>
        <w:t xml:space="preserve"> – “Post survival”</w:t>
      </w:r>
    </w:p>
    <w:p w14:paraId="7B576845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15:10-16:00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KONKURS: Najlepszy Tatuaż tradycyjny &amp; tatuaż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neotradycyjny</w:t>
      </w:r>
      <w:proofErr w:type="spellEnd"/>
    </w:p>
    <w:p w14:paraId="634819F2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16:00-16:20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POKAZ: Natalia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Iwanowicz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– “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Butterfly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show”</w:t>
      </w:r>
    </w:p>
    <w:p w14:paraId="601854EB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16:20-17:10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Graficzny / Geometryczny</w:t>
      </w:r>
    </w:p>
    <w:p w14:paraId="207EACD1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17:10–17:40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POKAZ: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Psychodolls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– “Love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is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a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bitch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>”</w:t>
      </w:r>
    </w:p>
    <w:p w14:paraId="36B8818D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17:20-17:35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Sesja dla fotografów w strefie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Hotball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Inked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Sephora</w:t>
      </w:r>
      <w:proofErr w:type="spellEnd"/>
    </w:p>
    <w:p w14:paraId="5F4EDDD4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17:40-18:10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KONCERT: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Colors</w:t>
      </w:r>
      <w:proofErr w:type="spellEnd"/>
    </w:p>
    <w:p w14:paraId="6FA10586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18:10-19:10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Rękaw / Nogawka / Cały przód / Całe plecy</w:t>
      </w:r>
    </w:p>
    <w:p w14:paraId="0F5DDB05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19:10-20:20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KONCERT: Ryszard “PEJA” Andrzejewski</w:t>
      </w:r>
    </w:p>
    <w:p w14:paraId="1EA813AE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20:20-21:30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Tatuaż I dnia konwentu</w:t>
      </w:r>
    </w:p>
    <w:p w14:paraId="79A83E3E" w14:textId="6B2E4997" w:rsidR="00DA5D47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22:00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B35E3D">
        <w:rPr>
          <w:rFonts w:eastAsia="Times New Roman" w:cstheme="minorHAnsi"/>
          <w:sz w:val="20"/>
          <w:szCs w:val="20"/>
          <w:lang w:eastAsia="pl-PL"/>
        </w:rPr>
        <w:t>Oficjalne Afterparty</w:t>
      </w:r>
    </w:p>
    <w:p w14:paraId="08C17A9E" w14:textId="6C8259F3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lastRenderedPageBreak/>
        <w:t>Niedziela, 22 sierpnia 2021</w:t>
      </w:r>
    </w:p>
    <w:p w14:paraId="1B129861" w14:textId="503104F4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10:00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B35E3D">
        <w:rPr>
          <w:rFonts w:eastAsia="Times New Roman" w:cstheme="minorHAnsi"/>
          <w:sz w:val="20"/>
          <w:szCs w:val="20"/>
          <w:lang w:eastAsia="pl-PL"/>
        </w:rPr>
        <w:t>Otwarcie bram dla odwiedzających i modeli</w:t>
      </w:r>
    </w:p>
    <w:p w14:paraId="336C9336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12:00-19:00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DJ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sets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w strefie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Chill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Redbulla</w:t>
      </w:r>
      <w:proofErr w:type="spellEnd"/>
    </w:p>
    <w:p w14:paraId="67584D84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12:30-13:00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Powitanie gości i przedstawienie planu na niedzielę</w:t>
      </w:r>
    </w:p>
    <w:p w14:paraId="41A2A50F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13:30-14:40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mały</w:t>
      </w:r>
    </w:p>
    <w:p w14:paraId="17A2FDB4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15:10-15:30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POKAZ: Natalia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Iwanowicz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– “The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radioactive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monster”</w:t>
      </w:r>
    </w:p>
    <w:p w14:paraId="62EBA048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15:30-16:30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realistyczny / Portret</w:t>
      </w:r>
    </w:p>
    <w:p w14:paraId="0470C559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16:00-16:15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Sesja dla fotografów w strefie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Hotball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Inked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Sephora</w:t>
      </w:r>
      <w:proofErr w:type="spellEnd"/>
    </w:p>
    <w:p w14:paraId="754F9CFA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16:30-17:00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POKAZ: KRYSTIAN MINDA – “Black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Death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>”</w:t>
      </w:r>
    </w:p>
    <w:p w14:paraId="0A462520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17:00-17:50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dla Debiutantów</w:t>
      </w:r>
    </w:p>
    <w:p w14:paraId="400AEB4E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17:50-18:10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POKAZ: Natalia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Iwanowicz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– “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Mermaid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world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>”</w:t>
      </w:r>
    </w:p>
    <w:p w14:paraId="7DF1EF64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18:10-18:30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Najlepszy tatuaż dwudniowy &amp; kolaboracje</w:t>
      </w:r>
    </w:p>
    <w:p w14:paraId="4579CA49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18:30-19:00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POKAZ: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Psychodolls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– “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Sunshine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from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hell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>”</w:t>
      </w:r>
    </w:p>
    <w:p w14:paraId="6C522F34" w14:textId="77777777" w:rsidR="00B35E3D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18:10-18:25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 xml:space="preserve">Sesja dla fotografów w strefie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Hotball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Inked</w:t>
      </w:r>
      <w:proofErr w:type="spellEnd"/>
      <w:r w:rsidRPr="00B35E3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B35E3D">
        <w:rPr>
          <w:rFonts w:eastAsia="Times New Roman" w:cstheme="minorHAnsi"/>
          <w:sz w:val="20"/>
          <w:szCs w:val="20"/>
          <w:lang w:eastAsia="pl-PL"/>
        </w:rPr>
        <w:t>Sephora</w:t>
      </w:r>
      <w:proofErr w:type="spellEnd"/>
    </w:p>
    <w:p w14:paraId="3A874A7F" w14:textId="5CC2D5D5" w:rsidR="00DA5D47" w:rsidRPr="00B35E3D" w:rsidRDefault="00B35E3D" w:rsidP="00B35E3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B35E3D">
        <w:rPr>
          <w:rFonts w:eastAsia="Times New Roman" w:cstheme="minorHAnsi"/>
          <w:sz w:val="20"/>
          <w:szCs w:val="20"/>
          <w:lang w:eastAsia="pl-PL"/>
        </w:rPr>
        <w:t>19:00-20:00</w:t>
      </w:r>
      <w:r w:rsidRPr="00B35E3D">
        <w:rPr>
          <w:rFonts w:eastAsia="Times New Roman" w:cstheme="minorHAnsi"/>
          <w:sz w:val="20"/>
          <w:szCs w:val="20"/>
          <w:lang w:eastAsia="pl-PL"/>
        </w:rPr>
        <w:tab/>
        <w:t>KONKURS: Tatuaż II dnia i zakończenie festiwalu</w:t>
      </w:r>
    </w:p>
    <w:sectPr w:rsidR="00DA5D47" w:rsidRPr="00B3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7"/>
    <w:rsid w:val="00093BD6"/>
    <w:rsid w:val="0023622E"/>
    <w:rsid w:val="002E3437"/>
    <w:rsid w:val="007E71D4"/>
    <w:rsid w:val="00B35E3D"/>
    <w:rsid w:val="00C01C3A"/>
    <w:rsid w:val="00DA5D47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396"/>
  <w15:chartTrackingRefBased/>
  <w15:docId w15:val="{1BF4AEB8-58B1-4404-83A0-C43C3E8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5D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A5D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5D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cp:keywords/>
  <dc:description/>
  <cp:lastModifiedBy>Matylda Jellinek</cp:lastModifiedBy>
  <cp:revision>3</cp:revision>
  <dcterms:created xsi:type="dcterms:W3CDTF">2021-08-17T09:46:00Z</dcterms:created>
  <dcterms:modified xsi:type="dcterms:W3CDTF">2021-08-17T09:46:00Z</dcterms:modified>
</cp:coreProperties>
</file>