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4DA9" w14:textId="1BADFFFC" w:rsidR="001F7E34" w:rsidRPr="0041489A" w:rsidRDefault="001F7E34" w:rsidP="001F7E34">
      <w:pPr>
        <w:spacing w:after="0" w:line="240" w:lineRule="auto"/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41489A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3FE0280F" wp14:editId="156D98D4">
            <wp:extent cx="806450" cy="3211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836485" cy="3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32E07" w14:textId="77777777" w:rsidR="001F7E34" w:rsidRDefault="001F7E34" w:rsidP="001F7E34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</w:rPr>
      </w:pPr>
      <w:bookmarkStart w:id="0" w:name="_Hlk534373813"/>
      <w:bookmarkEnd w:id="0"/>
    </w:p>
    <w:p w14:paraId="1BC99005" w14:textId="77777777" w:rsidR="001F7E34" w:rsidRPr="0041489A" w:rsidRDefault="001F7E34" w:rsidP="001F7E34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</w:rPr>
      </w:pPr>
      <w:r w:rsidRPr="0041489A">
        <w:rPr>
          <w:rFonts w:ascii="Noto IKEA Latin" w:hAnsi="Noto IKEA Latin"/>
          <w:b/>
          <w:sz w:val="20"/>
          <w:szCs w:val="20"/>
        </w:rPr>
        <w:t>Informacja prasowa</w:t>
      </w:r>
    </w:p>
    <w:p w14:paraId="1EA6E29D" w14:textId="77777777" w:rsidR="001F7E34" w:rsidRDefault="001F7E34" w:rsidP="001F7E34">
      <w:pPr>
        <w:spacing w:after="0" w:line="240" w:lineRule="auto"/>
        <w:jc w:val="right"/>
        <w:rPr>
          <w:rFonts w:ascii="Noto IKEA Latin" w:hAnsi="Noto IKEA Latin"/>
          <w:sz w:val="20"/>
          <w:szCs w:val="20"/>
        </w:rPr>
      </w:pPr>
    </w:p>
    <w:p w14:paraId="03506FDD" w14:textId="0BB72116" w:rsidR="001F7E34" w:rsidRPr="0041489A" w:rsidRDefault="001F7E34" w:rsidP="001F7E34">
      <w:pPr>
        <w:spacing w:after="0" w:line="240" w:lineRule="auto"/>
        <w:jc w:val="right"/>
        <w:rPr>
          <w:rFonts w:ascii="Noto IKEA Latin" w:hAnsi="Noto IKEA Latin"/>
          <w:sz w:val="20"/>
          <w:szCs w:val="20"/>
        </w:rPr>
      </w:pPr>
      <w:r w:rsidRPr="06654067">
        <w:rPr>
          <w:rFonts w:ascii="Noto IKEA Latin" w:hAnsi="Noto IKEA Latin"/>
          <w:sz w:val="20"/>
          <w:szCs w:val="20"/>
        </w:rPr>
        <w:t>Warszawa,</w:t>
      </w:r>
      <w:r w:rsidR="00BA3FB7">
        <w:rPr>
          <w:rFonts w:ascii="Noto IKEA Latin" w:hAnsi="Noto IKEA Latin"/>
          <w:sz w:val="20"/>
          <w:szCs w:val="20"/>
        </w:rPr>
        <w:t xml:space="preserve"> 1</w:t>
      </w:r>
      <w:r w:rsidR="00376568">
        <w:rPr>
          <w:rFonts w:ascii="Noto IKEA Latin" w:hAnsi="Noto IKEA Latin"/>
          <w:sz w:val="20"/>
          <w:szCs w:val="20"/>
        </w:rPr>
        <w:t>8</w:t>
      </w:r>
      <w:r>
        <w:rPr>
          <w:rFonts w:ascii="Noto IKEA Latin" w:hAnsi="Noto IKEA Latin"/>
          <w:sz w:val="20"/>
          <w:szCs w:val="20"/>
        </w:rPr>
        <w:t xml:space="preserve"> sierpnia</w:t>
      </w:r>
      <w:r w:rsidRPr="06654067">
        <w:rPr>
          <w:rFonts w:ascii="Noto IKEA Latin" w:hAnsi="Noto IKEA Latin"/>
          <w:sz w:val="20"/>
          <w:szCs w:val="20"/>
        </w:rPr>
        <w:t xml:space="preserve"> 2021 r.</w:t>
      </w:r>
    </w:p>
    <w:p w14:paraId="7B3E19A7" w14:textId="77777777" w:rsidR="00DE188D" w:rsidRPr="001F7E34" w:rsidRDefault="00DE188D">
      <w:pPr>
        <w:rPr>
          <w:rFonts w:ascii="Noto IKEA Latin" w:hAnsi="Noto IKEA Latin"/>
        </w:rPr>
      </w:pPr>
    </w:p>
    <w:p w14:paraId="57AA7414" w14:textId="77777777" w:rsidR="00F86149" w:rsidRPr="005223A2" w:rsidRDefault="00F86149" w:rsidP="005223A2">
      <w:pPr>
        <w:rPr>
          <w:rFonts w:ascii="Noto IKEA Latin" w:hAnsi="Noto IKEA Latin"/>
          <w:bCs/>
          <w:szCs w:val="18"/>
        </w:rPr>
      </w:pPr>
    </w:p>
    <w:p w14:paraId="3C4A54E4" w14:textId="3BC0347D" w:rsidR="00DE1640" w:rsidRPr="001011D3" w:rsidRDefault="00DE1640" w:rsidP="0096416D">
      <w:pPr>
        <w:jc w:val="center"/>
        <w:rPr>
          <w:rFonts w:ascii="Noto IKEA Latin" w:hAnsi="Noto IKEA Latin"/>
          <w:b/>
          <w:sz w:val="32"/>
          <w:szCs w:val="32"/>
        </w:rPr>
      </w:pPr>
      <w:r>
        <w:rPr>
          <w:rFonts w:ascii="Noto IKEA Latin" w:hAnsi="Noto IKEA Latin"/>
          <w:b/>
          <w:sz w:val="32"/>
          <w:szCs w:val="32"/>
        </w:rPr>
        <w:t xml:space="preserve">IKEA Retail Polska z nowym Country </w:t>
      </w:r>
      <w:r w:rsidRPr="001011D3">
        <w:rPr>
          <w:rFonts w:ascii="Noto IKEA Latin" w:hAnsi="Noto IKEA Latin"/>
          <w:b/>
          <w:sz w:val="32"/>
          <w:szCs w:val="32"/>
        </w:rPr>
        <w:t>Digital Managerem</w:t>
      </w:r>
    </w:p>
    <w:p w14:paraId="140C0BEE" w14:textId="77777777" w:rsidR="006C6352" w:rsidRDefault="006C6352">
      <w:pPr>
        <w:rPr>
          <w:rFonts w:ascii="Noto IKEA Latin" w:hAnsi="Noto IKEA Latin"/>
          <w:b/>
          <w:sz w:val="24"/>
          <w:szCs w:val="24"/>
        </w:rPr>
      </w:pPr>
    </w:p>
    <w:p w14:paraId="2D93AF2D" w14:textId="2E0BA7A1" w:rsidR="004804F2" w:rsidRDefault="002544A1" w:rsidP="004E183A">
      <w:pPr>
        <w:jc w:val="center"/>
        <w:rPr>
          <w:rFonts w:ascii="Noto IKEA Latin" w:hAnsi="Noto IKEA Latin"/>
          <w:b/>
          <w:sz w:val="24"/>
          <w:szCs w:val="24"/>
        </w:rPr>
      </w:pPr>
      <w:r>
        <w:rPr>
          <w:rFonts w:ascii="Noto IKEA Latin" w:hAnsi="Noto IKEA Latin"/>
          <w:b/>
          <w:sz w:val="24"/>
          <w:szCs w:val="24"/>
        </w:rPr>
        <w:t>W</w:t>
      </w:r>
      <w:r w:rsidR="009210ED" w:rsidRPr="009210ED">
        <w:rPr>
          <w:rFonts w:ascii="Noto IKEA Latin" w:hAnsi="Noto IKEA Latin"/>
          <w:b/>
          <w:sz w:val="24"/>
          <w:szCs w:val="24"/>
        </w:rPr>
        <w:t xml:space="preserve"> </w:t>
      </w:r>
      <w:r w:rsidR="009210ED" w:rsidRPr="00100BE8">
        <w:rPr>
          <w:rFonts w:ascii="Noto IKEA Latin" w:hAnsi="Noto IKEA Latin"/>
          <w:b/>
          <w:sz w:val="24"/>
          <w:szCs w:val="24"/>
        </w:rPr>
        <w:t>sierpni</w:t>
      </w:r>
      <w:r>
        <w:rPr>
          <w:rFonts w:ascii="Noto IKEA Latin" w:hAnsi="Noto IKEA Latin"/>
          <w:b/>
          <w:sz w:val="24"/>
          <w:szCs w:val="24"/>
        </w:rPr>
        <w:t>u</w:t>
      </w:r>
      <w:r w:rsidR="009210ED" w:rsidRPr="009210ED">
        <w:rPr>
          <w:rFonts w:ascii="Noto IKEA Latin" w:hAnsi="Noto IKEA Latin"/>
          <w:b/>
          <w:sz w:val="24"/>
          <w:szCs w:val="24"/>
        </w:rPr>
        <w:t xml:space="preserve"> </w:t>
      </w:r>
      <w:r w:rsidR="009210ED" w:rsidRPr="00100BE8">
        <w:rPr>
          <w:rFonts w:ascii="Noto IKEA Latin" w:hAnsi="Noto IKEA Latin"/>
          <w:b/>
          <w:sz w:val="24"/>
          <w:szCs w:val="24"/>
        </w:rPr>
        <w:t>2021</w:t>
      </w:r>
      <w:r w:rsidR="009210ED" w:rsidRPr="009210ED">
        <w:rPr>
          <w:rFonts w:ascii="Noto IKEA Latin" w:hAnsi="Noto IKEA Latin"/>
          <w:b/>
          <w:sz w:val="24"/>
          <w:szCs w:val="24"/>
        </w:rPr>
        <w:t xml:space="preserve"> roku</w:t>
      </w:r>
      <w:r w:rsidR="00C82DB3">
        <w:rPr>
          <w:rFonts w:ascii="Noto IKEA Latin" w:hAnsi="Noto IKEA Latin"/>
          <w:b/>
          <w:sz w:val="24"/>
          <w:szCs w:val="24"/>
        </w:rPr>
        <w:t xml:space="preserve"> Piotr</w:t>
      </w:r>
      <w:r w:rsidR="00C82DB3" w:rsidRPr="00100BE8">
        <w:rPr>
          <w:rFonts w:ascii="Noto IKEA Latin" w:hAnsi="Noto IKEA Latin"/>
          <w:b/>
          <w:sz w:val="24"/>
          <w:szCs w:val="24"/>
        </w:rPr>
        <w:t xml:space="preserve"> Hołownia</w:t>
      </w:r>
      <w:r w:rsidR="00C82DB3">
        <w:rPr>
          <w:rFonts w:ascii="Noto IKEA Latin" w:hAnsi="Noto IKEA Latin"/>
          <w:b/>
          <w:sz w:val="24"/>
          <w:szCs w:val="24"/>
        </w:rPr>
        <w:t xml:space="preserve"> dołączył do zespołu IKEA Retail Polska</w:t>
      </w:r>
      <w:r w:rsidR="00490CAE">
        <w:rPr>
          <w:rFonts w:ascii="Noto IKEA Latin" w:hAnsi="Noto IKEA Latin"/>
          <w:b/>
          <w:sz w:val="24"/>
          <w:szCs w:val="24"/>
        </w:rPr>
        <w:t>, obejmując</w:t>
      </w:r>
      <w:r w:rsidR="009210ED" w:rsidRPr="009210ED">
        <w:rPr>
          <w:rFonts w:ascii="Noto IKEA Latin" w:hAnsi="Noto IKEA Latin"/>
          <w:b/>
          <w:sz w:val="24"/>
          <w:szCs w:val="24"/>
        </w:rPr>
        <w:t xml:space="preserve"> stanowisko Country </w:t>
      </w:r>
      <w:r w:rsidR="009210ED" w:rsidRPr="00100BE8">
        <w:rPr>
          <w:rFonts w:ascii="Noto IKEA Latin" w:hAnsi="Noto IKEA Latin"/>
          <w:b/>
          <w:sz w:val="24"/>
          <w:szCs w:val="24"/>
        </w:rPr>
        <w:t xml:space="preserve">Digital </w:t>
      </w:r>
      <w:r w:rsidR="009210ED" w:rsidRPr="009210ED">
        <w:rPr>
          <w:rFonts w:ascii="Noto IKEA Latin" w:hAnsi="Noto IKEA Latin"/>
          <w:b/>
          <w:sz w:val="24"/>
          <w:szCs w:val="24"/>
        </w:rPr>
        <w:t>Managera</w:t>
      </w:r>
      <w:r w:rsidR="009210ED" w:rsidRPr="00100BE8">
        <w:rPr>
          <w:rFonts w:ascii="Noto IKEA Latin" w:hAnsi="Noto IKEA Latin"/>
          <w:b/>
          <w:sz w:val="24"/>
          <w:szCs w:val="24"/>
        </w:rPr>
        <w:t>.</w:t>
      </w:r>
    </w:p>
    <w:p w14:paraId="79E65D6C" w14:textId="159AFD3C" w:rsidR="001B5B78" w:rsidRDefault="001B5B78" w:rsidP="00767A8E">
      <w:pPr>
        <w:jc w:val="both"/>
        <w:rPr>
          <w:rFonts w:ascii="Noto IKEA Latin" w:hAnsi="Noto IKEA Latin"/>
          <w:b/>
          <w:sz w:val="24"/>
          <w:szCs w:val="24"/>
        </w:rPr>
      </w:pPr>
    </w:p>
    <w:p w14:paraId="31FBB04B" w14:textId="33D58E5D" w:rsidR="00CD195C" w:rsidRPr="003B660B" w:rsidRDefault="001B5B78" w:rsidP="001A316D">
      <w:pPr>
        <w:jc w:val="both"/>
        <w:rPr>
          <w:rFonts w:ascii="Noto IKEA Latin" w:hAnsi="Noto IKEA Latin"/>
          <w:bCs/>
          <w:sz w:val="20"/>
          <w:szCs w:val="20"/>
        </w:rPr>
      </w:pPr>
      <w:r w:rsidRPr="003B660B">
        <w:rPr>
          <w:rFonts w:ascii="Noto IKEA Latin" w:hAnsi="Noto IKEA Latin"/>
          <w:bCs/>
          <w:sz w:val="20"/>
          <w:szCs w:val="20"/>
        </w:rPr>
        <w:t xml:space="preserve">W IKEA, jako Country Digital Manager, Piotr Hołownia będzie odpowiedzialny </w:t>
      </w:r>
      <w:r w:rsidR="000A6417" w:rsidRPr="003B660B">
        <w:rPr>
          <w:rFonts w:ascii="Noto IKEA Latin" w:hAnsi="Noto IKEA Latin"/>
          <w:bCs/>
          <w:sz w:val="20"/>
          <w:szCs w:val="20"/>
        </w:rPr>
        <w:t>za transformację cyfrową marki</w:t>
      </w:r>
      <w:r w:rsidR="00FE7C62" w:rsidRPr="003B660B">
        <w:rPr>
          <w:rFonts w:ascii="Noto IKEA Latin" w:hAnsi="Noto IKEA Latin"/>
          <w:bCs/>
          <w:sz w:val="20"/>
          <w:szCs w:val="20"/>
        </w:rPr>
        <w:t xml:space="preserve"> oraz</w:t>
      </w:r>
      <w:r w:rsidR="000A6417" w:rsidRPr="003B660B">
        <w:rPr>
          <w:rFonts w:ascii="Noto IKEA Latin" w:hAnsi="Noto IKEA Latin"/>
          <w:bCs/>
          <w:sz w:val="20"/>
          <w:szCs w:val="20"/>
        </w:rPr>
        <w:t xml:space="preserve"> </w:t>
      </w:r>
      <w:r w:rsidR="00771F01" w:rsidRPr="003B660B">
        <w:rPr>
          <w:rFonts w:ascii="Noto IKEA Latin" w:hAnsi="Noto IKEA Latin"/>
          <w:bCs/>
          <w:sz w:val="20"/>
          <w:szCs w:val="20"/>
        </w:rPr>
        <w:t xml:space="preserve">wdrażanie innowacyjnych rozwiązań </w:t>
      </w:r>
      <w:r w:rsidR="00FE7C62" w:rsidRPr="003B660B">
        <w:rPr>
          <w:rFonts w:ascii="Noto IKEA Latin" w:hAnsi="Noto IKEA Latin"/>
          <w:bCs/>
          <w:sz w:val="20"/>
          <w:szCs w:val="20"/>
        </w:rPr>
        <w:t xml:space="preserve">digitalowych. </w:t>
      </w:r>
    </w:p>
    <w:p w14:paraId="497724FE" w14:textId="72D0BADF" w:rsidR="007C2048" w:rsidRPr="003B660B" w:rsidRDefault="007C2048" w:rsidP="001A316D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</w:rPr>
      </w:pPr>
      <w:r w:rsidRPr="003B660B">
        <w:rPr>
          <w:rFonts w:ascii="Noto IKEA Latin" w:hAnsi="Noto IKEA Latin"/>
          <w:bCs/>
          <w:sz w:val="20"/>
          <w:szCs w:val="20"/>
        </w:rPr>
        <w:t xml:space="preserve">Piotr Hołownia </w:t>
      </w:r>
      <w:r w:rsidRPr="003B660B">
        <w:rPr>
          <w:rFonts w:ascii="Noto IKEA Latin" w:eastAsia="Ikea no" w:hAnsi="Noto IKEA Latin" w:cs="Ikea no"/>
          <w:sz w:val="20"/>
          <w:szCs w:val="20"/>
        </w:rPr>
        <w:t>ukończył studia na Uniwersytecie Warszawskim, w Wyższej Szkole Zarządzania oraz w Szkole Głównej Handlowej w Warszawie. Od lat pasjonuje się</w:t>
      </w:r>
      <w:r w:rsidR="00A95534">
        <w:rPr>
          <w:rFonts w:ascii="Noto IKEA Latin" w:eastAsia="Ikea no" w:hAnsi="Noto IKEA Latin" w:cs="Ikea no"/>
          <w:sz w:val="20"/>
          <w:szCs w:val="20"/>
        </w:rPr>
        <w:t xml:space="preserve"> </w:t>
      </w:r>
      <w:r w:rsidRPr="003B660B">
        <w:rPr>
          <w:rFonts w:ascii="Noto IKEA Latin" w:eastAsia="Ikea no" w:hAnsi="Noto IKEA Latin" w:cs="Ikea no"/>
          <w:sz w:val="20"/>
          <w:szCs w:val="20"/>
        </w:rPr>
        <w:t xml:space="preserve">agile’owymi metodami współpracy, </w:t>
      </w:r>
      <w:r w:rsidR="001A7E40" w:rsidRPr="003B660B">
        <w:rPr>
          <w:rFonts w:ascii="Noto IKEA Latin" w:eastAsia="Ikea no" w:hAnsi="Noto IKEA Latin" w:cs="Ikea no"/>
          <w:sz w:val="20"/>
          <w:szCs w:val="20"/>
        </w:rPr>
        <w:t>jest entuzjastą innowacji, rozwiązań</w:t>
      </w:r>
      <w:r w:rsidR="009B538D">
        <w:rPr>
          <w:rFonts w:ascii="Noto IKEA Latin" w:eastAsia="Ikea no" w:hAnsi="Noto IKEA Latin" w:cs="Ikea no"/>
          <w:sz w:val="20"/>
          <w:szCs w:val="20"/>
        </w:rPr>
        <w:t xml:space="preserve"> </w:t>
      </w:r>
      <w:r w:rsidR="001A7E40" w:rsidRPr="003B660B">
        <w:rPr>
          <w:rFonts w:ascii="Noto IKEA Latin" w:eastAsia="Ikea no" w:hAnsi="Noto IKEA Latin" w:cs="Ikea no"/>
          <w:sz w:val="20"/>
          <w:szCs w:val="20"/>
        </w:rPr>
        <w:t>cyfrowych i tworzenia wartości biznesowej dzięki nowym technologiom.</w:t>
      </w:r>
    </w:p>
    <w:p w14:paraId="50BE7D05" w14:textId="77777777" w:rsidR="001A7E40" w:rsidRPr="003B660B" w:rsidRDefault="001A7E40" w:rsidP="001A316D">
      <w:pPr>
        <w:spacing w:after="0" w:line="240" w:lineRule="auto"/>
        <w:jc w:val="both"/>
        <w:rPr>
          <w:rFonts w:ascii="Noto IKEA Latin" w:hAnsi="Noto IKEA Latin"/>
          <w:bCs/>
          <w:sz w:val="20"/>
          <w:szCs w:val="20"/>
        </w:rPr>
      </w:pPr>
    </w:p>
    <w:p w14:paraId="7164D021" w14:textId="7B602C88" w:rsidR="001A7E40" w:rsidRPr="003B660B" w:rsidRDefault="001A7E40" w:rsidP="001A316D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</w:rPr>
      </w:pPr>
      <w:r w:rsidRPr="003B660B">
        <w:rPr>
          <w:rFonts w:ascii="Noto IKEA Latin" w:hAnsi="Noto IKEA Latin"/>
          <w:bCs/>
          <w:sz w:val="20"/>
          <w:szCs w:val="20"/>
        </w:rPr>
        <w:t xml:space="preserve">Doświadczenie zawodowe zdobywał między innymi </w:t>
      </w:r>
      <w:r w:rsidR="009F7FD4" w:rsidRPr="003B660B">
        <w:rPr>
          <w:rFonts w:ascii="Noto IKEA Latin" w:eastAsia="Ikea no" w:hAnsi="Noto IKEA Latin" w:cs="Ikea no"/>
          <w:sz w:val="20"/>
          <w:szCs w:val="20"/>
        </w:rPr>
        <w:t>w</w:t>
      </w:r>
      <w:r w:rsidR="00D30CFF" w:rsidRPr="003B660B">
        <w:rPr>
          <w:rFonts w:ascii="Noto IKEA Latin" w:eastAsia="Ikea no" w:hAnsi="Noto IKEA Latin" w:cs="Ikea no"/>
          <w:sz w:val="20"/>
          <w:szCs w:val="20"/>
        </w:rPr>
        <w:t xml:space="preserve"> T-Mobile Pol</w:t>
      </w:r>
      <w:r w:rsidR="002B77F0">
        <w:rPr>
          <w:rFonts w:ascii="Noto IKEA Latin" w:eastAsia="Ikea no" w:hAnsi="Noto IKEA Latin" w:cs="Ikea no"/>
          <w:sz w:val="20"/>
          <w:szCs w:val="20"/>
        </w:rPr>
        <w:t>ska</w:t>
      </w:r>
      <w:r w:rsidR="00D30CFF" w:rsidRPr="003B660B">
        <w:rPr>
          <w:rFonts w:ascii="Noto IKEA Latin" w:eastAsia="Ikea no" w:hAnsi="Noto IKEA Latin" w:cs="Ikea no"/>
          <w:sz w:val="20"/>
          <w:szCs w:val="20"/>
        </w:rPr>
        <w:t xml:space="preserve">, </w:t>
      </w:r>
      <w:r w:rsidRPr="003B660B">
        <w:rPr>
          <w:rFonts w:ascii="Noto IKEA Latin" w:eastAsia="Ikea no" w:hAnsi="Noto IKEA Latin" w:cs="Ikea no"/>
          <w:sz w:val="20"/>
          <w:szCs w:val="20"/>
        </w:rPr>
        <w:t>gdzie odpowiadał za budowanie i wdrażanie produktów oraz rozwiązań dla klientów detalicznych</w:t>
      </w:r>
      <w:r w:rsidR="004378DC">
        <w:rPr>
          <w:rFonts w:ascii="Noto IKEA Latin" w:eastAsia="Ikea no" w:hAnsi="Noto IKEA Latin" w:cs="Ikea no"/>
          <w:sz w:val="20"/>
          <w:szCs w:val="20"/>
        </w:rPr>
        <w:t xml:space="preserve"> </w:t>
      </w:r>
      <w:r w:rsidRPr="003B660B">
        <w:rPr>
          <w:rFonts w:ascii="Noto IKEA Latin" w:eastAsia="Ikea no" w:hAnsi="Noto IKEA Latin" w:cs="Ikea no"/>
          <w:sz w:val="20"/>
          <w:szCs w:val="20"/>
        </w:rPr>
        <w:t>i biznesowych.</w:t>
      </w:r>
      <w:r w:rsidR="004378DC">
        <w:rPr>
          <w:rFonts w:ascii="Noto IKEA Latin" w:eastAsia="Ikea no" w:hAnsi="Noto IKEA Latin" w:cs="Ikea no"/>
          <w:sz w:val="20"/>
          <w:szCs w:val="20"/>
        </w:rPr>
        <w:t xml:space="preserve"> </w:t>
      </w:r>
      <w:r w:rsidR="00975FBC" w:rsidRPr="003B660B">
        <w:rPr>
          <w:rFonts w:ascii="Noto IKEA Latin" w:eastAsia="Ikea no" w:hAnsi="Noto IKEA Latin" w:cs="Ikea no"/>
          <w:sz w:val="20"/>
          <w:szCs w:val="20"/>
        </w:rPr>
        <w:t>Wcześniej, w bankowości i finansach</w:t>
      </w:r>
      <w:r w:rsidR="001A316D" w:rsidRPr="003B660B">
        <w:rPr>
          <w:rFonts w:ascii="Noto IKEA Latin" w:eastAsia="Ikea no" w:hAnsi="Noto IKEA Latin" w:cs="Ikea no"/>
          <w:sz w:val="20"/>
          <w:szCs w:val="20"/>
        </w:rPr>
        <w:t>,</w:t>
      </w:r>
      <w:r w:rsidR="004378DC">
        <w:rPr>
          <w:rFonts w:ascii="Noto IKEA Latin" w:eastAsia="Ikea no" w:hAnsi="Noto IKEA Latin" w:cs="Ikea no"/>
          <w:sz w:val="20"/>
          <w:szCs w:val="20"/>
        </w:rPr>
        <w:t xml:space="preserve"> </w:t>
      </w:r>
      <w:r w:rsidR="00975FBC" w:rsidRPr="003B660B">
        <w:rPr>
          <w:rFonts w:ascii="Noto IKEA Latin" w:eastAsia="Ikea no" w:hAnsi="Noto IKEA Latin" w:cs="Ikea no"/>
          <w:sz w:val="20"/>
          <w:szCs w:val="20"/>
        </w:rPr>
        <w:t>wdrażał</w:t>
      </w:r>
      <w:r w:rsidR="004378DC">
        <w:rPr>
          <w:rFonts w:ascii="Noto IKEA Latin" w:eastAsia="Ikea no" w:hAnsi="Noto IKEA Latin" w:cs="Ikea no"/>
          <w:sz w:val="20"/>
          <w:szCs w:val="20"/>
        </w:rPr>
        <w:t xml:space="preserve"> </w:t>
      </w:r>
      <w:r w:rsidR="00975FBC" w:rsidRPr="003B660B">
        <w:rPr>
          <w:rFonts w:ascii="Noto IKEA Latin" w:eastAsia="Ikea no" w:hAnsi="Noto IKEA Latin" w:cs="Ikea no"/>
          <w:sz w:val="20"/>
          <w:szCs w:val="20"/>
        </w:rPr>
        <w:t>i rozwijał platformy bankowości elektronicznej</w:t>
      </w:r>
      <w:r w:rsidR="004378DC">
        <w:rPr>
          <w:rFonts w:ascii="Noto IKEA Latin" w:eastAsia="Ikea no" w:hAnsi="Noto IKEA Latin" w:cs="Ikea no"/>
          <w:sz w:val="20"/>
          <w:szCs w:val="20"/>
        </w:rPr>
        <w:t xml:space="preserve"> </w:t>
      </w:r>
      <w:r w:rsidR="001A316D" w:rsidRPr="003B660B">
        <w:rPr>
          <w:rFonts w:ascii="Noto IKEA Latin" w:eastAsia="Ikea no" w:hAnsi="Noto IKEA Latin" w:cs="Ikea no"/>
          <w:sz w:val="20"/>
          <w:szCs w:val="20"/>
        </w:rPr>
        <w:t xml:space="preserve">oraz </w:t>
      </w:r>
      <w:r w:rsidR="00975FBC" w:rsidRPr="003B660B">
        <w:rPr>
          <w:rFonts w:ascii="Noto IKEA Latin" w:eastAsia="Ikea no" w:hAnsi="Noto IKEA Latin" w:cs="Ikea no"/>
          <w:sz w:val="20"/>
          <w:szCs w:val="20"/>
        </w:rPr>
        <w:t>e-commerce.</w:t>
      </w:r>
    </w:p>
    <w:p w14:paraId="5E73B3AB" w14:textId="77777777" w:rsidR="00F90F6F" w:rsidRPr="003B660B" w:rsidRDefault="00F90F6F" w:rsidP="00FD4599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</w:rPr>
      </w:pPr>
    </w:p>
    <w:p w14:paraId="36FCA390" w14:textId="44A44FEB" w:rsidR="00F90F6F" w:rsidRPr="003B660B" w:rsidRDefault="009F7FD4" w:rsidP="00F90F6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</w:rPr>
      </w:pPr>
      <w:r w:rsidRPr="003B660B">
        <w:rPr>
          <w:rFonts w:ascii="Noto IKEA Latin" w:eastAsia="Ikea no" w:hAnsi="Noto IKEA Latin" w:cs="Ikea no"/>
          <w:sz w:val="20"/>
          <w:szCs w:val="20"/>
        </w:rPr>
        <w:t>Bezpośrednią p</w:t>
      </w:r>
      <w:r w:rsidR="00F90F6F" w:rsidRPr="003B660B">
        <w:rPr>
          <w:rFonts w:ascii="Noto IKEA Latin" w:eastAsia="Ikea no" w:hAnsi="Noto IKEA Latin" w:cs="Ikea no"/>
          <w:sz w:val="20"/>
          <w:szCs w:val="20"/>
        </w:rPr>
        <w:t xml:space="preserve">rzełożoną nowego Country Digital Managera, będzie Karin Sköld, </w:t>
      </w:r>
      <w:r w:rsidR="003B660B" w:rsidRPr="003B660B">
        <w:rPr>
          <w:rFonts w:ascii="Noto IKEA Latin" w:eastAsia="Ikea no" w:hAnsi="Noto IKEA Latin" w:cs="Ikea no"/>
          <w:sz w:val="20"/>
          <w:szCs w:val="20"/>
        </w:rPr>
        <w:t xml:space="preserve">Prezeska IKEA Retail Polska i Dyrektorka ds. Zrównoważonego Rozwoju. </w:t>
      </w:r>
    </w:p>
    <w:p w14:paraId="3ECB5370" w14:textId="612DB4A3" w:rsidR="00CD195C" w:rsidRDefault="00CD195C">
      <w:pPr>
        <w:rPr>
          <w:rFonts w:ascii="Noto IKEA Latin" w:hAnsi="Noto IKEA Latin"/>
          <w:bCs/>
          <w:sz w:val="20"/>
          <w:szCs w:val="20"/>
        </w:rPr>
      </w:pPr>
    </w:p>
    <w:p w14:paraId="3177B924" w14:textId="77777777" w:rsidR="007F68A5" w:rsidRDefault="007F68A5">
      <w:pPr>
        <w:rPr>
          <w:rFonts w:ascii="Noto IKEA Latin" w:hAnsi="Noto IKEA Latin"/>
          <w:bCs/>
          <w:sz w:val="20"/>
          <w:szCs w:val="20"/>
        </w:rPr>
      </w:pPr>
    </w:p>
    <w:p w14:paraId="13D301AB" w14:textId="77777777" w:rsidR="001E231D" w:rsidRPr="00CD195C" w:rsidRDefault="001E231D">
      <w:pPr>
        <w:rPr>
          <w:rFonts w:ascii="Noto IKEA Latin" w:hAnsi="Noto IKEA Latin"/>
          <w:bCs/>
          <w:sz w:val="20"/>
          <w:szCs w:val="20"/>
        </w:rPr>
      </w:pPr>
    </w:p>
    <w:p w14:paraId="44D117C1" w14:textId="7A1286CD" w:rsidR="004D5177" w:rsidRDefault="00376568" w:rsidP="004D5177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pict w14:anchorId="06675268">
          <v:rect id="_x0000_i1025" style="width:470.3pt;height:1.5pt" o:hrstd="t" o:hr="t" fillcolor="#a0a0a0" stroked="f"/>
        </w:pict>
      </w:r>
    </w:p>
    <w:p w14:paraId="248914E4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  <w:bookmarkStart w:id="1" w:name="_Hlk527621899"/>
      <w:r>
        <w:rPr>
          <w:rFonts w:ascii="Verdana" w:hAnsi="Verdana"/>
          <w:color w:val="000000" w:themeColor="text1"/>
          <w:sz w:val="14"/>
          <w:szCs w:val="14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39F33722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</w:p>
    <w:p w14:paraId="4296F80E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  <w:r>
        <w:rPr>
          <w:rFonts w:ascii="Verdana" w:hAnsi="Verdana"/>
          <w:color w:val="000000" w:themeColor="text1"/>
          <w:sz w:val="14"/>
          <w:szCs w:val="14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34B70FB9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</w:p>
    <w:p w14:paraId="6DE2EF7D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  <w:r>
        <w:rPr>
          <w:rFonts w:ascii="Verdana" w:hAnsi="Verdana"/>
          <w:color w:val="000000" w:themeColor="text1"/>
          <w:sz w:val="14"/>
          <w:szCs w:val="14"/>
          <w:lang w:eastAsia="pl-PL"/>
        </w:rPr>
        <w:t>Grupa Ingka* w Polsce posiada obecnie dwanaście sklepów IKEA i sześćdziesiąt cztery Punkty Odbioru Zamówień (łącznie z Punktami Mobilnymi oraz w sklepach IKEA),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360A92F6" w14:textId="77777777" w:rsidR="004D5177" w:rsidRDefault="004D5177" w:rsidP="004D5177">
      <w:pPr>
        <w:spacing w:after="0" w:line="240" w:lineRule="auto"/>
        <w:jc w:val="both"/>
        <w:rPr>
          <w:rFonts w:ascii="Verdana" w:eastAsia="Noto IKEA Latin" w:hAnsi="Verdana" w:cs="Noto IKEA Latin"/>
          <w:sz w:val="14"/>
          <w:szCs w:val="14"/>
        </w:rPr>
      </w:pPr>
    </w:p>
    <w:p w14:paraId="4EB4A748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Noto IKEA Latin" w:hAnsi="Verdana" w:cs="Noto IKEA Latin"/>
          <w:sz w:val="14"/>
          <w:szCs w:val="14"/>
        </w:rPr>
        <w:t>W roku finansowym 2020 ponad 25 mln osób odwiedziło polskie sklepy IKEA, a strona IKEA.pl odnotowała ponad 154 mln wizyt.</w:t>
      </w:r>
    </w:p>
    <w:p w14:paraId="03824CAD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</w:p>
    <w:p w14:paraId="38C44252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eastAsia="pl-PL"/>
        </w:rPr>
      </w:pPr>
      <w:r>
        <w:rPr>
          <w:rFonts w:ascii="Verdana" w:hAnsi="Verdana"/>
          <w:color w:val="000000" w:themeColor="text1"/>
          <w:sz w:val="14"/>
          <w:szCs w:val="14"/>
          <w:lang w:eastAsia="pl-PL"/>
        </w:rPr>
        <w:t>*Grupa Ingka, dawniej znana jako Grupa IKEA, jest największym franczyzobiorcą IKEA. Na całym świecie zarządza 378 sklepami w 31 krajach. Nazwa Ingka powstała od nazwiska założyciela IKEA – Ingvara Kamprada.</w:t>
      </w:r>
    </w:p>
    <w:p w14:paraId="5C31037A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5F5F484B" w14:textId="77777777" w:rsidR="004D5177" w:rsidRDefault="004D5177" w:rsidP="004D5177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eastAsia="pl-PL"/>
        </w:rPr>
      </w:pPr>
    </w:p>
    <w:p w14:paraId="65655171" w14:textId="64B487E5" w:rsidR="004D5177" w:rsidRDefault="004D5177" w:rsidP="004D5177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Verdana" w:hAnsi="Verdana"/>
          <w:b/>
          <w:bCs/>
          <w:color w:val="000000" w:themeColor="text1"/>
          <w:sz w:val="16"/>
          <w:szCs w:val="16"/>
          <w:lang w:eastAsia="pl-PL"/>
        </w:rPr>
        <w:t>W przypadku dodatkowych pytań informacji udziela</w:t>
      </w:r>
    </w:p>
    <w:p w14:paraId="7AF240FA" w14:textId="4C9E01B6" w:rsidR="004D5177" w:rsidRDefault="004D5177" w:rsidP="004D5177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eastAsia="pl-PL"/>
        </w:rPr>
      </w:pPr>
      <w:r>
        <w:rPr>
          <w:rFonts w:ascii="Verdana" w:hAnsi="Verdana"/>
          <w:b/>
          <w:bCs/>
          <w:color w:val="000000" w:themeColor="text1"/>
          <w:sz w:val="16"/>
          <w:szCs w:val="16"/>
          <w:lang w:eastAsia="pl-PL"/>
        </w:rPr>
        <w:t>Biuro Prasowe IKEA Retail Polska</w:t>
      </w:r>
    </w:p>
    <w:bookmarkEnd w:id="1"/>
    <w:p w14:paraId="6E95DDB5" w14:textId="2E123D83" w:rsidR="004D5177" w:rsidRPr="004D5177" w:rsidRDefault="004D5177" w:rsidP="004D5177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  <w:lang w:eastAsia="pl-PL"/>
        </w:rPr>
      </w:pPr>
      <w:r>
        <w:rPr>
          <w:rFonts w:ascii="Verdana" w:hAnsi="Verdana"/>
          <w:color w:val="000000" w:themeColor="text1"/>
          <w:sz w:val="16"/>
          <w:szCs w:val="16"/>
          <w:lang w:eastAsia="pl-PL"/>
        </w:rPr>
        <w:fldChar w:fldCharType="begin"/>
      </w:r>
      <w:r>
        <w:rPr>
          <w:rFonts w:ascii="Verdana" w:hAnsi="Verdana"/>
          <w:color w:val="000000" w:themeColor="text1"/>
          <w:sz w:val="16"/>
          <w:szCs w:val="16"/>
          <w:lang w:eastAsia="pl-PL"/>
        </w:rPr>
        <w:instrText xml:space="preserve"> HYPERLINK "mailto:prpl@ikea.com" </w:instrText>
      </w:r>
      <w:r>
        <w:rPr>
          <w:rFonts w:ascii="Verdana" w:hAnsi="Verdana"/>
          <w:color w:val="000000" w:themeColor="text1"/>
          <w:sz w:val="16"/>
          <w:szCs w:val="16"/>
          <w:lang w:eastAsia="pl-PL"/>
        </w:rPr>
        <w:fldChar w:fldCharType="separate"/>
      </w:r>
      <w:r>
        <w:rPr>
          <w:rStyle w:val="Hipercze"/>
          <w:rFonts w:ascii="Verdana" w:hAnsi="Verdana"/>
          <w:sz w:val="16"/>
          <w:szCs w:val="16"/>
          <w:lang w:eastAsia="pl-PL"/>
        </w:rPr>
        <w:t>prpl@ikea.com</w:t>
      </w:r>
      <w:r>
        <w:rPr>
          <w:rFonts w:ascii="Verdana" w:hAnsi="Verdana"/>
          <w:color w:val="000000" w:themeColor="text1"/>
          <w:sz w:val="16"/>
          <w:szCs w:val="16"/>
          <w:lang w:eastAsia="pl-PL"/>
        </w:rPr>
        <w:fldChar w:fldCharType="end"/>
      </w:r>
    </w:p>
    <w:sectPr w:rsidR="004D5177" w:rsidRPr="004D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Ikea 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40"/>
    <w:rsid w:val="000005B2"/>
    <w:rsid w:val="00013D0B"/>
    <w:rsid w:val="00015301"/>
    <w:rsid w:val="00030239"/>
    <w:rsid w:val="00057377"/>
    <w:rsid w:val="00057903"/>
    <w:rsid w:val="000A0E54"/>
    <w:rsid w:val="000A53CA"/>
    <w:rsid w:val="000A6417"/>
    <w:rsid w:val="000A6868"/>
    <w:rsid w:val="000D69D8"/>
    <w:rsid w:val="000E5477"/>
    <w:rsid w:val="000F042D"/>
    <w:rsid w:val="00100BE8"/>
    <w:rsid w:val="001011D3"/>
    <w:rsid w:val="00104F19"/>
    <w:rsid w:val="00114E27"/>
    <w:rsid w:val="00117118"/>
    <w:rsid w:val="00133405"/>
    <w:rsid w:val="00137A06"/>
    <w:rsid w:val="001555C1"/>
    <w:rsid w:val="00173B13"/>
    <w:rsid w:val="001A0382"/>
    <w:rsid w:val="001A316D"/>
    <w:rsid w:val="001A369B"/>
    <w:rsid w:val="001A7E40"/>
    <w:rsid w:val="001B5B78"/>
    <w:rsid w:val="001E231D"/>
    <w:rsid w:val="001E73E4"/>
    <w:rsid w:val="001F7E34"/>
    <w:rsid w:val="00207642"/>
    <w:rsid w:val="00225F7F"/>
    <w:rsid w:val="00233E83"/>
    <w:rsid w:val="002354F1"/>
    <w:rsid w:val="002544A1"/>
    <w:rsid w:val="00257315"/>
    <w:rsid w:val="00270FDE"/>
    <w:rsid w:val="00277F9D"/>
    <w:rsid w:val="00296623"/>
    <w:rsid w:val="002B77F0"/>
    <w:rsid w:val="002D7BAF"/>
    <w:rsid w:val="002F2979"/>
    <w:rsid w:val="00314E2B"/>
    <w:rsid w:val="003165C6"/>
    <w:rsid w:val="0032740A"/>
    <w:rsid w:val="00332057"/>
    <w:rsid w:val="00353409"/>
    <w:rsid w:val="00361684"/>
    <w:rsid w:val="00375357"/>
    <w:rsid w:val="00376568"/>
    <w:rsid w:val="0038009C"/>
    <w:rsid w:val="00385829"/>
    <w:rsid w:val="003B660B"/>
    <w:rsid w:val="003B782B"/>
    <w:rsid w:val="003B7F94"/>
    <w:rsid w:val="003C0040"/>
    <w:rsid w:val="003C4024"/>
    <w:rsid w:val="003E0ED6"/>
    <w:rsid w:val="00415994"/>
    <w:rsid w:val="004172D1"/>
    <w:rsid w:val="00427AF7"/>
    <w:rsid w:val="004378DC"/>
    <w:rsid w:val="004452EF"/>
    <w:rsid w:val="004804F2"/>
    <w:rsid w:val="004904EF"/>
    <w:rsid w:val="00490CAE"/>
    <w:rsid w:val="004928CD"/>
    <w:rsid w:val="004B5A12"/>
    <w:rsid w:val="004C5D78"/>
    <w:rsid w:val="004D07EA"/>
    <w:rsid w:val="004D34D0"/>
    <w:rsid w:val="004D5177"/>
    <w:rsid w:val="004E183A"/>
    <w:rsid w:val="004F1A81"/>
    <w:rsid w:val="004F55E5"/>
    <w:rsid w:val="00506963"/>
    <w:rsid w:val="005223A2"/>
    <w:rsid w:val="00540475"/>
    <w:rsid w:val="005408FD"/>
    <w:rsid w:val="00560365"/>
    <w:rsid w:val="00563CC8"/>
    <w:rsid w:val="00582FB2"/>
    <w:rsid w:val="005848E2"/>
    <w:rsid w:val="005B701D"/>
    <w:rsid w:val="005B757E"/>
    <w:rsid w:val="005E5689"/>
    <w:rsid w:val="005F7192"/>
    <w:rsid w:val="00604A86"/>
    <w:rsid w:val="006116B1"/>
    <w:rsid w:val="00613FC6"/>
    <w:rsid w:val="00660DA3"/>
    <w:rsid w:val="006823E9"/>
    <w:rsid w:val="00685002"/>
    <w:rsid w:val="006947EF"/>
    <w:rsid w:val="006C6352"/>
    <w:rsid w:val="00745E6D"/>
    <w:rsid w:val="00765D05"/>
    <w:rsid w:val="00767A8E"/>
    <w:rsid w:val="00771F01"/>
    <w:rsid w:val="007A4812"/>
    <w:rsid w:val="007C2048"/>
    <w:rsid w:val="007F68A5"/>
    <w:rsid w:val="008001CE"/>
    <w:rsid w:val="008038B8"/>
    <w:rsid w:val="0080776A"/>
    <w:rsid w:val="008104D9"/>
    <w:rsid w:val="008268E7"/>
    <w:rsid w:val="00830D22"/>
    <w:rsid w:val="008358E9"/>
    <w:rsid w:val="008843CB"/>
    <w:rsid w:val="008B4E24"/>
    <w:rsid w:val="009035BC"/>
    <w:rsid w:val="009210ED"/>
    <w:rsid w:val="009541C1"/>
    <w:rsid w:val="0096416D"/>
    <w:rsid w:val="00964C9B"/>
    <w:rsid w:val="00971D5D"/>
    <w:rsid w:val="00975FBC"/>
    <w:rsid w:val="0097721A"/>
    <w:rsid w:val="00990383"/>
    <w:rsid w:val="00992FE6"/>
    <w:rsid w:val="00996847"/>
    <w:rsid w:val="009A1535"/>
    <w:rsid w:val="009A3FA8"/>
    <w:rsid w:val="009A69B9"/>
    <w:rsid w:val="009B1CEE"/>
    <w:rsid w:val="009B538D"/>
    <w:rsid w:val="009C6EDE"/>
    <w:rsid w:val="009D3E49"/>
    <w:rsid w:val="009D4979"/>
    <w:rsid w:val="009E2939"/>
    <w:rsid w:val="009F7FD4"/>
    <w:rsid w:val="00A377A5"/>
    <w:rsid w:val="00A40C3C"/>
    <w:rsid w:val="00A51FFC"/>
    <w:rsid w:val="00A64872"/>
    <w:rsid w:val="00A72081"/>
    <w:rsid w:val="00A826C0"/>
    <w:rsid w:val="00A95534"/>
    <w:rsid w:val="00AA5874"/>
    <w:rsid w:val="00AB2E4C"/>
    <w:rsid w:val="00AC3218"/>
    <w:rsid w:val="00AE751F"/>
    <w:rsid w:val="00B03646"/>
    <w:rsid w:val="00B14BE9"/>
    <w:rsid w:val="00B537D2"/>
    <w:rsid w:val="00B67078"/>
    <w:rsid w:val="00B9105C"/>
    <w:rsid w:val="00B92E2C"/>
    <w:rsid w:val="00BA3FB7"/>
    <w:rsid w:val="00BC566A"/>
    <w:rsid w:val="00BE438B"/>
    <w:rsid w:val="00BF79F5"/>
    <w:rsid w:val="00C15107"/>
    <w:rsid w:val="00C17793"/>
    <w:rsid w:val="00C204F3"/>
    <w:rsid w:val="00C240EA"/>
    <w:rsid w:val="00C3501D"/>
    <w:rsid w:val="00C35B4B"/>
    <w:rsid w:val="00C37D79"/>
    <w:rsid w:val="00C538F8"/>
    <w:rsid w:val="00C62126"/>
    <w:rsid w:val="00C74ED1"/>
    <w:rsid w:val="00C82DB3"/>
    <w:rsid w:val="00C86739"/>
    <w:rsid w:val="00C87136"/>
    <w:rsid w:val="00C9106B"/>
    <w:rsid w:val="00C948EF"/>
    <w:rsid w:val="00CC3E7F"/>
    <w:rsid w:val="00CD195C"/>
    <w:rsid w:val="00D20531"/>
    <w:rsid w:val="00D30CFF"/>
    <w:rsid w:val="00D56110"/>
    <w:rsid w:val="00D90D6A"/>
    <w:rsid w:val="00DE1640"/>
    <w:rsid w:val="00DE188D"/>
    <w:rsid w:val="00E50B64"/>
    <w:rsid w:val="00E57213"/>
    <w:rsid w:val="00E65F3C"/>
    <w:rsid w:val="00E75DAF"/>
    <w:rsid w:val="00EA2B08"/>
    <w:rsid w:val="00ED0C3E"/>
    <w:rsid w:val="00EE4F54"/>
    <w:rsid w:val="00F21F6E"/>
    <w:rsid w:val="00F84313"/>
    <w:rsid w:val="00F86149"/>
    <w:rsid w:val="00F90F6F"/>
    <w:rsid w:val="00FA29F9"/>
    <w:rsid w:val="00FD3BBC"/>
    <w:rsid w:val="00FD4599"/>
    <w:rsid w:val="00FE3DAD"/>
    <w:rsid w:val="00FE7C6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5B4FD"/>
  <w15:chartTrackingRefBased/>
  <w15:docId w15:val="{4E7F5910-A0D6-46CE-8541-A09FD50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0ED"/>
    <w:pPr>
      <w:spacing w:after="200" w:line="240" w:lineRule="auto"/>
    </w:pPr>
    <w:rPr>
      <w:rFonts w:ascii="Verdana" w:hAnsi="Verdana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0ED"/>
    <w:rPr>
      <w:rFonts w:ascii="Verdana" w:hAnsi="Verdana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0ED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17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06"/>
    <w:pPr>
      <w:spacing w:after="160"/>
    </w:pPr>
    <w:rPr>
      <w:rFonts w:asciiTheme="minorHAnsi" w:hAnsiTheme="minorHAns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06"/>
    <w:rPr>
      <w:rFonts w:ascii="Verdana" w:hAnsi="Verdana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Khiiam Sabet</dc:creator>
  <cp:keywords/>
  <dc:description/>
  <cp:lastModifiedBy>Khiiam Sabet</cp:lastModifiedBy>
  <cp:revision>29</cp:revision>
  <dcterms:created xsi:type="dcterms:W3CDTF">2021-08-12T13:07:00Z</dcterms:created>
  <dcterms:modified xsi:type="dcterms:W3CDTF">2021-08-18T08:14:00Z</dcterms:modified>
</cp:coreProperties>
</file>