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33E1" w:rsidRDefault="00112F1D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Empik Go pokazuje magię Śląska w najnowszej akcji „Audiobooki po śląsku”</w:t>
      </w:r>
    </w:p>
    <w:p w14:paraId="00000002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„Drach” Szczepana Twardocha, „Przigody ôd Alicyje we Kraju Dziwōw” Lewisa Carrolla czy „Kōmisorz Hanusik” Marcina Melona to tytuły audiobooków, które będziemy mieli szansę usłyszeć po śląsku w ramach najnowszej akcji „Audiobooki po śląsku”. Empik Go jako p</w:t>
      </w:r>
      <w:r>
        <w:rPr>
          <w:rFonts w:ascii="Calibri" w:eastAsia="Calibri" w:hAnsi="Calibri" w:cs="Calibri"/>
          <w:b/>
          <w:sz w:val="24"/>
          <w:szCs w:val="24"/>
        </w:rPr>
        <w:t>ierwsza platforma streamingowa postanowiła zebrać dzieła śląskich twórców i oddać je w ręce użytkowników z regionu i nie tylko! Do katalogu aplikacji trafią także kultowe e-booki o tej historycznej krainie.</w:t>
      </w:r>
    </w:p>
    <w:p w14:paraId="00000003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celu ukazania bogactwa oraz piękna kultury i ję</w:t>
      </w:r>
      <w:r>
        <w:rPr>
          <w:rFonts w:ascii="Calibri" w:eastAsia="Calibri" w:hAnsi="Calibri" w:cs="Calibri"/>
          <w:sz w:val="24"/>
          <w:szCs w:val="24"/>
        </w:rPr>
        <w:t>zyka śląskiego, Empik Go postanowił stworzyć specjalną kategorię audiobooków i ebooków, które przybliżą fanom literatury ten region oraz jego niezwykłą kulturę. Format audio wydaje się wręcz idealnym do tego, by język ten mógł magicznie wybrzmieć. W specja</w:t>
      </w:r>
      <w:r>
        <w:rPr>
          <w:rFonts w:ascii="Calibri" w:eastAsia="Calibri" w:hAnsi="Calibri" w:cs="Calibri"/>
          <w:sz w:val="24"/>
          <w:szCs w:val="24"/>
        </w:rPr>
        <w:t>lnie utworzonym katalogu pojawi się niemal 50 tytułów (po śląsku oraz o Śląsku) najpopularniejszych pisarek i pisarzy w wersji audio oraz ebooka. Wśród nich: śląska odsłona książki autorstwa Szczepana Twardocha w tłumaczeniu Grzegorza Kulika, seria krymina</w:t>
      </w:r>
      <w:r>
        <w:rPr>
          <w:rFonts w:ascii="Calibri" w:eastAsia="Calibri" w:hAnsi="Calibri" w:cs="Calibri"/>
          <w:sz w:val="24"/>
          <w:szCs w:val="24"/>
        </w:rPr>
        <w:t>lna „Komisorz Hanusik” Marcina Melona w czytaniu Anny Krypczyk czy reportaż o Wampirze z Zagłębia Przemysława Semczuka.</w:t>
      </w:r>
    </w:p>
    <w:p w14:paraId="00000004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Do akcji przyłączyli się twórcy, dla których Śląsk jest szczególnie bliski. Jedną z ambasadorek akcji została Anna Dziewit-Meller. Ksią</w:t>
      </w:r>
      <w:r>
        <w:rPr>
          <w:rFonts w:ascii="Calibri" w:eastAsia="Calibri" w:hAnsi="Calibri" w:cs="Calibri"/>
          <w:sz w:val="24"/>
          <w:szCs w:val="24"/>
        </w:rPr>
        <w:t>żki „Góra Tajget” oraz „Od jednego Lucypera” pisarki i dziennikarki, która w swoich utworach często wraca do rodzinnego Śląska, także trafiły do katalogu akcji.</w:t>
      </w:r>
    </w:p>
    <w:p w14:paraId="00000005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O Śląsku, jego historii, kulturze i ogromnie złożonej tożsamości w Polsce wiemy bardzo mało a</w:t>
      </w:r>
      <w:r>
        <w:rPr>
          <w:rFonts w:ascii="Calibri" w:eastAsia="Calibri" w:hAnsi="Calibri" w:cs="Calibri"/>
          <w:i/>
          <w:sz w:val="24"/>
          <w:szCs w:val="24"/>
        </w:rPr>
        <w:t>lbo nic – to wina wielu lat zaniedbań edukacyjnych, systemu, który pokazuje Polskę jako pewien kulturowy monolit. A przecież Śląsk jest niczym odrębna planeta, ze swoimi bohaterami, niejednoznacznymi wyborami, z twórcami i całym kalejdoskopem zjawisk, któr</w:t>
      </w:r>
      <w:r>
        <w:rPr>
          <w:rFonts w:ascii="Calibri" w:eastAsia="Calibri" w:hAnsi="Calibri" w:cs="Calibri"/>
          <w:i/>
          <w:sz w:val="24"/>
          <w:szCs w:val="24"/>
        </w:rPr>
        <w:t xml:space="preserve">e warto poznać, by lepiej zrozumieć swoich krajan z południa Polski – </w:t>
      </w:r>
      <w:r>
        <w:rPr>
          <w:rFonts w:ascii="Calibri" w:eastAsia="Calibri" w:hAnsi="Calibri" w:cs="Calibri"/>
          <w:sz w:val="24"/>
          <w:szCs w:val="24"/>
        </w:rPr>
        <w:t>podkreśla Anna Dziewit-Meller.</w:t>
      </w:r>
    </w:p>
    <w:p w14:paraId="00000006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współpracy z wydawnictwami oraz śląskimi twórcami i artystami udało się przygotować akcję, która każdego dnia będzie zwiększać swój zasięg. Jeden z fila</w:t>
      </w:r>
      <w:r>
        <w:rPr>
          <w:rFonts w:ascii="Calibri" w:eastAsia="Calibri" w:hAnsi="Calibri" w:cs="Calibri"/>
          <w:sz w:val="24"/>
          <w:szCs w:val="24"/>
        </w:rPr>
        <w:t xml:space="preserve">rów promocji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plakat zapowiadający wydarzenie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został przygotowany przez Monikę Kudełko, dizajnerkę z Rudy Śląskiej. Grafika promująca „Audiobooki po śląsku” przedstawia Ślonsko Muter, czyli kultową postać z tego regionu.</w:t>
      </w:r>
    </w:p>
    <w:p w14:paraId="00000007" w14:textId="2171CE24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Tworząc t</w:t>
      </w:r>
      <w:r w:rsidR="00654E88">
        <w:rPr>
          <w:rFonts w:ascii="Calibri" w:eastAsia="Calibri" w:hAnsi="Calibri" w:cs="Calibri"/>
          <w:i/>
          <w:sz w:val="24"/>
          <w:szCs w:val="24"/>
        </w:rPr>
        <w:t>ę</w:t>
      </w:r>
      <w:r>
        <w:rPr>
          <w:rFonts w:ascii="Calibri" w:eastAsia="Calibri" w:hAnsi="Calibri" w:cs="Calibri"/>
          <w:i/>
          <w:sz w:val="24"/>
          <w:szCs w:val="24"/>
        </w:rPr>
        <w:t xml:space="preserve"> postać miałam w głow</w:t>
      </w:r>
      <w:r>
        <w:rPr>
          <w:rFonts w:ascii="Calibri" w:eastAsia="Calibri" w:hAnsi="Calibri" w:cs="Calibri"/>
          <w:i/>
          <w:sz w:val="24"/>
          <w:szCs w:val="24"/>
        </w:rPr>
        <w:t>ie typową śląską matkę, ciotkę, babcię. Każdy z nas, tutaj miał taką kobietę w rodzinie – twardą, której bał się i mąż i dzieciaki, w fartuchu w białe grochy. Stała gdzieś w kuchni, przy byfyju i na wszystko narzekała, ale z takim charakterystycznym przeką</w:t>
      </w:r>
      <w:r>
        <w:rPr>
          <w:rFonts w:ascii="Calibri" w:eastAsia="Calibri" w:hAnsi="Calibri" w:cs="Calibri"/>
          <w:i/>
          <w:sz w:val="24"/>
          <w:szCs w:val="24"/>
        </w:rPr>
        <w:t xml:space="preserve">sem. Można odnieść wrażenie, że te nasze śląskie kobiety są do siebie bardzo podobne – mają ten sam cięty język – </w:t>
      </w:r>
      <w:r>
        <w:rPr>
          <w:rFonts w:ascii="Calibri" w:eastAsia="Calibri" w:hAnsi="Calibri" w:cs="Calibri"/>
          <w:sz w:val="24"/>
          <w:szCs w:val="24"/>
        </w:rPr>
        <w:t>mówi Monika Kudełko.</w:t>
      </w:r>
    </w:p>
    <w:p w14:paraId="00000008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Na grafice pojawiła się także familok, czyli charakterystyczny dla Śląska budynek z czerwonej cegły, z bardzo charakterys</w:t>
      </w:r>
      <w:r>
        <w:rPr>
          <w:rFonts w:ascii="Calibri" w:eastAsia="Calibri" w:hAnsi="Calibri" w:cs="Calibri"/>
          <w:sz w:val="24"/>
          <w:szCs w:val="24"/>
        </w:rPr>
        <w:t xml:space="preserve">tycznymi okiennicami. Jak dodaje autorka grafiki - </w:t>
      </w:r>
      <w:r>
        <w:rPr>
          <w:rFonts w:ascii="Calibri" w:eastAsia="Calibri" w:hAnsi="Calibri" w:cs="Calibri"/>
          <w:i/>
          <w:sz w:val="24"/>
          <w:szCs w:val="24"/>
        </w:rPr>
        <w:t>Nie bez powodu grafika przygotowana na specjalne potrzeby akcji, zawiera właśnie te elementy. Może mieszkańcy innych województw nie zrozumieją, ale każdy Ślązak zrozumie klimat familoka i Muter.</w:t>
      </w:r>
    </w:p>
    <w:p w14:paraId="00000009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Akcja „Aud</w:t>
      </w:r>
      <w:r>
        <w:rPr>
          <w:rFonts w:ascii="Calibri" w:eastAsia="Calibri" w:hAnsi="Calibri" w:cs="Calibri"/>
          <w:sz w:val="24"/>
          <w:szCs w:val="24"/>
        </w:rPr>
        <w:t>iobooki po śląsku” startuje 30 sierpnia, lecz swoje utwory można zgłaszać do niej każdego dnia. Empik Go zaprasza wydawców do współpracy. Zrōbmy larmo dlŏ Ślōnska!</w:t>
      </w:r>
    </w:p>
    <w:p w14:paraId="0000000A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Monika Kudełko - dziołcha z Rudy Śląskiej, która promuje godkę oraz Śląsk. Smykałkę do grafi</w:t>
      </w:r>
      <w:r>
        <w:rPr>
          <w:rFonts w:ascii="Calibri" w:eastAsia="Calibri" w:hAnsi="Calibri" w:cs="Calibri"/>
          <w:sz w:val="20"/>
          <w:szCs w:val="20"/>
        </w:rPr>
        <w:t>ki odziedziczyła po mamie, która z zawodu jest grafikiem komputerowym. Założycielka sklepu QDizajn, który proponuje projekty służące promocji i walczeniu ze stereotypami na temat Śląska. Według Kudejko wielu ludzi Śląsk kojarzy tylko z brudem i kopalniami.</w:t>
      </w:r>
      <w:r>
        <w:rPr>
          <w:rFonts w:ascii="Calibri" w:eastAsia="Calibri" w:hAnsi="Calibri" w:cs="Calibri"/>
          <w:sz w:val="20"/>
          <w:szCs w:val="20"/>
        </w:rPr>
        <w:t xml:space="preserve"> Graficzka postanowiła udowodnić innym, że Śląsk to nie tylko kopalnie i hołdy, ale przede wszystkim specyficzna kultura i piękna godka.</w:t>
      </w:r>
    </w:p>
    <w:p w14:paraId="0000000B" w14:textId="77777777" w:rsidR="00E033E1" w:rsidRDefault="00112F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E033E1" w:rsidRDefault="00E033E1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E033E1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A964" w14:textId="77777777" w:rsidR="00112F1D" w:rsidRDefault="00112F1D">
      <w:pPr>
        <w:spacing w:line="240" w:lineRule="auto"/>
      </w:pPr>
      <w:r>
        <w:separator/>
      </w:r>
    </w:p>
  </w:endnote>
  <w:endnote w:type="continuationSeparator" w:id="0">
    <w:p w14:paraId="7A3CAD2C" w14:textId="77777777" w:rsidR="00112F1D" w:rsidRDefault="00112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BD62" w14:textId="77777777" w:rsidR="00112F1D" w:rsidRDefault="00112F1D">
      <w:pPr>
        <w:spacing w:line="240" w:lineRule="auto"/>
      </w:pPr>
      <w:r>
        <w:separator/>
      </w:r>
    </w:p>
  </w:footnote>
  <w:footnote w:type="continuationSeparator" w:id="0">
    <w:p w14:paraId="6B297799" w14:textId="77777777" w:rsidR="00112F1D" w:rsidRDefault="00112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E033E1" w:rsidRDefault="00E033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E1"/>
    <w:rsid w:val="00112F1D"/>
    <w:rsid w:val="00654E88"/>
    <w:rsid w:val="00E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EACA"/>
  <w15:docId w15:val="{1327FA88-0577-4196-8290-FC1B718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2</cp:revision>
  <dcterms:created xsi:type="dcterms:W3CDTF">2021-08-30T12:57:00Z</dcterms:created>
  <dcterms:modified xsi:type="dcterms:W3CDTF">2021-08-30T12:57:00Z</dcterms:modified>
</cp:coreProperties>
</file>