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3ECA" w14:textId="63DB3A3F" w:rsidR="00D5754C" w:rsidRDefault="00D5754C" w:rsidP="00D5754C">
      <w:pPr>
        <w:spacing w:before="240" w:after="240"/>
        <w:ind w:left="360"/>
        <w:jc w:val="both"/>
        <w:rPr>
          <w:rFonts w:ascii="Noto IKEA Latin" w:eastAsia="Verdana" w:hAnsi="Noto IKEA Latin" w:cs="Verdana"/>
          <w:bCs/>
        </w:rPr>
      </w:pPr>
      <w:r w:rsidRPr="00C47DA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BE873B" wp14:editId="6C567F1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33525" cy="610656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33525" cy="61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5747D346" w14:textId="31B9011E" w:rsidR="00D5754C" w:rsidRDefault="00D5754C" w:rsidP="00D5754C">
      <w:pPr>
        <w:spacing w:before="240" w:after="240"/>
        <w:ind w:left="360"/>
        <w:jc w:val="both"/>
        <w:rPr>
          <w:rFonts w:ascii="Noto IKEA Latin" w:eastAsia="Verdana" w:hAnsi="Noto IKEA Latin" w:cs="Verdana"/>
          <w:bCs/>
        </w:rPr>
      </w:pPr>
    </w:p>
    <w:p w14:paraId="7B73082C" w14:textId="4B2BA780" w:rsidR="00D5754C" w:rsidRPr="00573415" w:rsidRDefault="00D5754C" w:rsidP="00D5754C">
      <w:pPr>
        <w:spacing w:after="0"/>
        <w:ind w:left="1800"/>
        <w:jc w:val="right"/>
        <w:rPr>
          <w:rFonts w:ascii="Noto IKEA Latin" w:eastAsia="Arial" w:hAnsi="Noto IKEA Latin" w:cs="Arial"/>
          <w:b/>
          <w:szCs w:val="20"/>
        </w:rPr>
      </w:pPr>
      <w:r>
        <w:rPr>
          <w:rFonts w:ascii="Noto IKEA Latin" w:eastAsia="Arial" w:hAnsi="Noto IKEA Latin" w:cs="Arial"/>
          <w:b/>
          <w:szCs w:val="20"/>
        </w:rPr>
        <w:t>IKEA Festiwal – dostępne pokoje</w:t>
      </w:r>
    </w:p>
    <w:p w14:paraId="78051790" w14:textId="7001CEAA" w:rsidR="00D5754C" w:rsidRDefault="00D5754C" w:rsidP="00062E27">
      <w:pPr>
        <w:spacing w:after="0" w:line="240" w:lineRule="auto"/>
        <w:ind w:left="360"/>
        <w:jc w:val="right"/>
        <w:rPr>
          <w:rFonts w:ascii="Noto IKEA Latin" w:eastAsia="Arial" w:hAnsi="Noto IKEA Latin" w:cs="Arial"/>
          <w:szCs w:val="20"/>
        </w:rPr>
      </w:pPr>
      <w:r w:rsidRPr="00573415">
        <w:rPr>
          <w:rFonts w:ascii="Noto IKEA Latin" w:eastAsia="Arial" w:hAnsi="Noto IKEA Latin" w:cs="Arial"/>
          <w:szCs w:val="20"/>
        </w:rPr>
        <w:t>Warszawa, wrzesień 2021 r.</w:t>
      </w:r>
    </w:p>
    <w:p w14:paraId="10623A29" w14:textId="77777777" w:rsidR="00062E27" w:rsidRPr="00062E27" w:rsidRDefault="00062E27" w:rsidP="00062E27">
      <w:pPr>
        <w:spacing w:after="0" w:line="240" w:lineRule="auto"/>
        <w:ind w:left="360"/>
        <w:jc w:val="right"/>
        <w:rPr>
          <w:rFonts w:ascii="Noto IKEA Latin" w:eastAsia="Arial" w:hAnsi="Noto IKEA Latin" w:cs="Arial"/>
          <w:szCs w:val="20"/>
        </w:rPr>
      </w:pPr>
    </w:p>
    <w:p w14:paraId="7AA07D4F" w14:textId="3418C502" w:rsidR="00D5754C" w:rsidRPr="00D5754C" w:rsidRDefault="00D5754C" w:rsidP="00D5754C">
      <w:pPr>
        <w:spacing w:before="240" w:after="240"/>
        <w:jc w:val="center"/>
        <w:rPr>
          <w:rFonts w:ascii="Noto IKEA Latin" w:eastAsia="Verdana" w:hAnsi="Noto IKEA Latin" w:cs="Verdana"/>
          <w:b/>
        </w:rPr>
      </w:pPr>
      <w:r w:rsidRPr="00D5754C">
        <w:rPr>
          <w:rFonts w:ascii="Noto IKEA Latin" w:eastAsia="Verdana" w:hAnsi="Noto IKEA Latin" w:cs="Verdana"/>
          <w:b/>
        </w:rPr>
        <w:t>Wybrane pokoje na IKEA Festiwal</w:t>
      </w:r>
    </w:p>
    <w:p w14:paraId="7B92C8AE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My Home Turf </w:t>
      </w:r>
    </w:p>
    <w:p w14:paraId="79F42FDD" w14:textId="578E74A0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Dom to miejsce, w którym czujesz się jak... w domu. Dołącz do artystów takich jak MØ,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Kanis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, Niki i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Masego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>, którzy pokażą swoje miasta, dzielnice i społeczności</w:t>
      </w:r>
      <w:r>
        <w:rPr>
          <w:rStyle w:val="Pogrubienie"/>
          <w:rFonts w:ascii="Noto IKEA Latin" w:eastAsia="Verdana" w:hAnsi="Noto IKEA Latin" w:cs="Verdana"/>
          <w:b w:val="0"/>
        </w:rPr>
        <w:t>.</w:t>
      </w:r>
    </w:p>
    <w:p w14:paraId="12D116B1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1BE75889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Koncerty domowe </w:t>
      </w:r>
    </w:p>
    <w:p w14:paraId="27DD2E58" w14:textId="143799ED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  <w:r w:rsidRPr="00D5754C">
        <w:rPr>
          <w:rStyle w:val="Pogrubienie"/>
          <w:rFonts w:ascii="Noto IKEA Latin" w:eastAsia="Verdana" w:hAnsi="Noto IKEA Latin" w:cs="Verdana"/>
          <w:b w:val="0"/>
        </w:rPr>
        <w:t>Podkręć głośność i ciesz się koncertami prosto z najbardziej osobistej, intymnej sceny na całym świecie: z domów ludzi.</w:t>
      </w:r>
    </w:p>
    <w:p w14:paraId="59412AFE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17679E02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Domowe gotowanie </w:t>
      </w:r>
    </w:p>
    <w:p w14:paraId="6B479F96" w14:textId="5266EBE9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  <w:bCs w:val="0"/>
        </w:rPr>
      </w:pP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Otwórz drzwi do pachnących smakołykami kuchni na całym świecie i daj się zainspirować szefom kuchni </w:t>
      </w:r>
      <w:r w:rsidR="58080DF4" w:rsidRPr="358E2568">
        <w:rPr>
          <w:rStyle w:val="Pogrubienie"/>
          <w:rFonts w:ascii="Noto IKEA Latin" w:eastAsia="Verdana" w:hAnsi="Noto IKEA Latin" w:cs="Verdana"/>
          <w:b w:val="0"/>
          <w:bCs w:val="0"/>
        </w:rPr>
        <w:t>ich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 ulubion</w:t>
      </w:r>
      <w:r w:rsidR="02E8F788" w:rsidRPr="358E2568">
        <w:rPr>
          <w:rStyle w:val="Pogrubienie"/>
          <w:rFonts w:ascii="Noto IKEA Latin" w:eastAsia="Verdana" w:hAnsi="Noto IKEA Latin" w:cs="Verdana"/>
          <w:b w:val="0"/>
          <w:bCs w:val="0"/>
        </w:rPr>
        <w:t>ymi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 potraw</w:t>
      </w:r>
      <w:r w:rsidR="4AF080B7" w:rsidRPr="358E2568">
        <w:rPr>
          <w:rStyle w:val="Pogrubienie"/>
          <w:rFonts w:ascii="Noto IKEA Latin" w:eastAsia="Verdana" w:hAnsi="Noto IKEA Latin" w:cs="Verdana"/>
          <w:b w:val="0"/>
          <w:bCs w:val="0"/>
        </w:rPr>
        <w:t>ami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. Szefami kuchni, biorącymi udział </w:t>
      </w:r>
      <w:r w:rsidR="006B2A13">
        <w:rPr>
          <w:rStyle w:val="Pogrubienie"/>
          <w:rFonts w:ascii="Noto IKEA Latin" w:eastAsia="Verdana" w:hAnsi="Noto IKEA Latin" w:cs="Verdana"/>
          <w:b w:val="0"/>
          <w:bCs w:val="0"/>
        </w:rPr>
        <w:br/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w wydarzeniu, są między innymi </w:t>
      </w:r>
      <w:bookmarkStart w:id="0" w:name="_Hlk81490282"/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Pasta Queen </w:t>
      </w:r>
      <w:bookmarkEnd w:id="0"/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i Paul </w:t>
      </w:r>
      <w:proofErr w:type="spellStart"/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>Svensson</w:t>
      </w:r>
      <w:proofErr w:type="spellEnd"/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>.</w:t>
      </w:r>
    </w:p>
    <w:p w14:paraId="755FEADC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529D8EF2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DJ </w:t>
      </w:r>
      <w:proofErr w:type="spellStart"/>
      <w:r w:rsidRPr="00D5754C">
        <w:rPr>
          <w:rStyle w:val="Pogrubienie"/>
          <w:rFonts w:ascii="Noto IKEA Latin" w:eastAsia="Verdana" w:hAnsi="Noto IKEA Latin" w:cs="Verdana"/>
          <w:bCs w:val="0"/>
        </w:rPr>
        <w:t>Relay</w:t>
      </w:r>
      <w:proofErr w:type="spellEnd"/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 </w:t>
      </w:r>
    </w:p>
    <w:p w14:paraId="35C2317B" w14:textId="67C0EC84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  <w:r>
        <w:rPr>
          <w:rStyle w:val="Pogrubienie"/>
          <w:rFonts w:ascii="Noto IKEA Latin" w:eastAsia="Verdana" w:hAnsi="Noto IKEA Latin" w:cs="Verdana"/>
          <w:b w:val="0"/>
        </w:rPr>
        <w:t>Z</w:t>
      </w:r>
      <w:r w:rsidRPr="00D5754C">
        <w:rPr>
          <w:rStyle w:val="Pogrubienie"/>
          <w:rFonts w:ascii="Noto IKEA Latin" w:eastAsia="Verdana" w:hAnsi="Noto IKEA Latin" w:cs="Verdana"/>
          <w:b w:val="0"/>
        </w:rPr>
        <w:t>apraszamy na set muzyki klubowej</w:t>
      </w:r>
      <w:r>
        <w:rPr>
          <w:rStyle w:val="Pogrubienie"/>
          <w:rFonts w:ascii="Noto IKEA Latin" w:eastAsia="Verdana" w:hAnsi="Noto IKEA Latin" w:cs="Verdana"/>
          <w:b w:val="0"/>
        </w:rPr>
        <w:t xml:space="preserve"> </w:t>
      </w: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prosto z domu samego DJ-a. Zagrają między innymi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Kaytranada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,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Loraine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 James i Zuli.</w:t>
      </w:r>
    </w:p>
    <w:p w14:paraId="13A89BCC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38A94C78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Wizyty domowe </w:t>
      </w:r>
    </w:p>
    <w:p w14:paraId="75F11C6A" w14:textId="6F3E80A2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Witamy na globalnej wycieczce, podczas której nieznajomi i znane osobistości, takie jak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Ilse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 Crawford, podzielą się tym, co znajduje się w najważniejszym miejscu na świecie: </w:t>
      </w:r>
      <w:r>
        <w:rPr>
          <w:rStyle w:val="Pogrubienie"/>
          <w:rFonts w:ascii="Noto IKEA Latin" w:eastAsia="Verdana" w:hAnsi="Noto IKEA Latin" w:cs="Verdana"/>
          <w:b w:val="0"/>
        </w:rPr>
        <w:br/>
      </w:r>
      <w:r w:rsidRPr="00D5754C">
        <w:rPr>
          <w:rStyle w:val="Pogrubienie"/>
          <w:rFonts w:ascii="Noto IKEA Latin" w:eastAsia="Verdana" w:hAnsi="Noto IKEA Latin" w:cs="Verdana"/>
          <w:b w:val="0"/>
        </w:rPr>
        <w:t>w ich domu.</w:t>
      </w:r>
    </w:p>
    <w:p w14:paraId="70E80EA9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3349D1B2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Muzeum IKEA </w:t>
      </w:r>
    </w:p>
    <w:p w14:paraId="3DDBFB74" w14:textId="7E1D815C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  <w:bCs w:val="0"/>
        </w:rPr>
      </w:pP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>Cofnij się w czasie i poznaj historię IKEA: to, co dobre, złe, piękne i brzydkie</w:t>
      </w:r>
      <w:r w:rsidR="44C596A4"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, ale autentyczne i wpisane w rozwój </w:t>
      </w:r>
      <w:r w:rsidR="30744E81" w:rsidRPr="358E2568">
        <w:rPr>
          <w:rStyle w:val="Pogrubienie"/>
          <w:rFonts w:ascii="Noto IKEA Latin" w:eastAsia="Verdana" w:hAnsi="Noto IKEA Latin" w:cs="Verdana"/>
          <w:b w:val="0"/>
          <w:bCs w:val="0"/>
        </w:rPr>
        <w:t>firmy poprzez dekady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>.</w:t>
      </w:r>
    </w:p>
    <w:p w14:paraId="0A53AF8D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61169CD0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 xml:space="preserve">Wiadomości IKEA </w:t>
      </w:r>
    </w:p>
    <w:p w14:paraId="3B4A6F2D" w14:textId="18E0223D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Podróżuj po świecie i poznaj naszych współpracowników </w:t>
      </w:r>
      <w:r>
        <w:rPr>
          <w:rStyle w:val="Pogrubienie"/>
          <w:rFonts w:ascii="Noto IKEA Latin" w:eastAsia="Verdana" w:hAnsi="Noto IKEA Latin" w:cs="Verdana"/>
          <w:b w:val="0"/>
        </w:rPr>
        <w:t xml:space="preserve">oraz </w:t>
      </w: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ludzi, z którymi </w:t>
      </w:r>
      <w:r>
        <w:rPr>
          <w:rStyle w:val="Pogrubienie"/>
          <w:rFonts w:ascii="Noto IKEA Latin" w:eastAsia="Verdana" w:hAnsi="Noto IKEA Latin" w:cs="Verdana"/>
          <w:b w:val="0"/>
        </w:rPr>
        <w:t>pracujemy</w:t>
      </w: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 </w:t>
      </w:r>
      <w:r>
        <w:rPr>
          <w:rStyle w:val="Pogrubienie"/>
          <w:rFonts w:ascii="Noto IKEA Latin" w:eastAsia="Verdana" w:hAnsi="Noto IKEA Latin" w:cs="Verdana"/>
          <w:b w:val="0"/>
        </w:rPr>
        <w:t>–</w:t>
      </w:r>
      <w:r w:rsidRPr="00D5754C">
        <w:rPr>
          <w:rStyle w:val="Pogrubienie"/>
          <w:rFonts w:ascii="Noto IKEA Latin" w:eastAsia="Verdana" w:hAnsi="Noto IKEA Latin" w:cs="Verdana"/>
          <w:b w:val="0"/>
        </w:rPr>
        <w:t xml:space="preserve"> w sklepie, fabryce, biurze lub</w:t>
      </w:r>
      <w:r>
        <w:rPr>
          <w:rStyle w:val="Pogrubienie"/>
          <w:rFonts w:ascii="Noto IKEA Latin" w:eastAsia="Verdana" w:hAnsi="Noto IKEA Latin" w:cs="Verdana"/>
          <w:b w:val="0"/>
        </w:rPr>
        <w:t xml:space="preserve"> </w:t>
      </w:r>
      <w:r w:rsidRPr="00D5754C">
        <w:rPr>
          <w:rStyle w:val="Pogrubienie"/>
          <w:rFonts w:ascii="Noto IKEA Latin" w:eastAsia="Verdana" w:hAnsi="Noto IKEA Latin" w:cs="Verdana"/>
          <w:b w:val="0"/>
        </w:rPr>
        <w:t>studio, jak na przykład Virgil</w:t>
      </w:r>
      <w:r>
        <w:rPr>
          <w:rStyle w:val="Pogrubienie"/>
          <w:rFonts w:ascii="Noto IKEA Latin" w:eastAsia="Verdana" w:hAnsi="Noto IKEA Latin" w:cs="Verdana"/>
          <w:b w:val="0"/>
        </w:rPr>
        <w:t xml:space="preserve">a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</w:rPr>
        <w:t>Abloh</w:t>
      </w:r>
      <w:r>
        <w:rPr>
          <w:rStyle w:val="Pogrubienie"/>
          <w:rFonts w:ascii="Noto IKEA Latin" w:eastAsia="Verdana" w:hAnsi="Noto IKEA Latin" w:cs="Verdana"/>
          <w:b w:val="0"/>
        </w:rPr>
        <w:t>a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</w:rPr>
        <w:t>.</w:t>
      </w:r>
    </w:p>
    <w:p w14:paraId="1421EAA9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67BC4770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Cs w:val="0"/>
        </w:rPr>
        <w:t>Remonty w domu</w:t>
      </w:r>
    </w:p>
    <w:p w14:paraId="3197E99D" w14:textId="38B27ABB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  <w:bCs w:val="0"/>
        </w:rPr>
      </w:pP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Pomysły i wskazówki, jak stworzyć lepsze miejsce do przechowywania, kuchnię bardziej przyjazną </w:t>
      </w:r>
      <w:r w:rsidR="005049E4" w:rsidRPr="358E2568">
        <w:rPr>
          <w:rStyle w:val="Pogrubienie"/>
          <w:rFonts w:ascii="Noto IKEA Latin" w:eastAsia="Verdana" w:hAnsi="Noto IKEA Latin" w:cs="Verdana"/>
          <w:b w:val="0"/>
          <w:bCs w:val="0"/>
        </w:rPr>
        <w:t>gotowaniu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 lub po prostu </w:t>
      </w:r>
      <w:r w:rsidR="1A30F686" w:rsidRPr="358E2568">
        <w:rPr>
          <w:rStyle w:val="Pogrubienie"/>
          <w:rFonts w:ascii="Noto IKEA Latin" w:eastAsia="Verdana" w:hAnsi="Noto IKEA Latin" w:cs="Verdana"/>
          <w:b w:val="0"/>
          <w:bCs w:val="0"/>
        </w:rPr>
        <w:t xml:space="preserve">jak </w:t>
      </w:r>
      <w:r w:rsidRPr="358E2568">
        <w:rPr>
          <w:rStyle w:val="Pogrubienie"/>
          <w:rFonts w:ascii="Noto IKEA Latin" w:eastAsia="Verdana" w:hAnsi="Noto IKEA Latin" w:cs="Verdana"/>
          <w:b w:val="0"/>
          <w:bCs w:val="0"/>
        </w:rPr>
        <w:t>ozdobić mieszkanie w zabawny, żywy sposób. </w:t>
      </w:r>
    </w:p>
    <w:p w14:paraId="06F1EF54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</w:rPr>
      </w:pPr>
    </w:p>
    <w:p w14:paraId="48E86557" w14:textId="320FDB36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  <w:r w:rsidRPr="00D5754C">
        <w:rPr>
          <w:rStyle w:val="Pogrubienie"/>
          <w:rFonts w:ascii="Noto IKEA Latin" w:eastAsia="Verdana" w:hAnsi="Noto IKEA Latin" w:cs="Verdana"/>
        </w:rPr>
        <w:t>Zakupy z ...</w:t>
      </w:r>
    </w:p>
    <w:p w14:paraId="2BEA04D4" w14:textId="279CB92C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 w:val="0"/>
          <w:bCs w:val="0"/>
        </w:rPr>
      </w:pPr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lastRenderedPageBreak/>
        <w:t xml:space="preserve">Z kim chciałabyś pójść na zakupy, aby znaleźć nowe pomysły do swojego domu? </w:t>
      </w:r>
      <w:r w:rsidR="005049E4">
        <w:rPr>
          <w:rStyle w:val="Pogrubienie"/>
          <w:rFonts w:ascii="Noto IKEA Latin" w:eastAsia="Verdana" w:hAnsi="Noto IKEA Latin" w:cs="Verdana"/>
          <w:b w:val="0"/>
          <w:bCs w:val="0"/>
        </w:rPr>
        <w:t xml:space="preserve">Dołącz do wydarzenia i przeżyj cały </w:t>
      </w:r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dzień zakupów w lokalnym sklepie IKEA. </w:t>
      </w:r>
    </w:p>
    <w:p w14:paraId="1E8C9318" w14:textId="77777777" w:rsidR="00D5754C" w:rsidRPr="00D5754C" w:rsidRDefault="00D5754C" w:rsidP="00D5754C">
      <w:pPr>
        <w:pStyle w:val="Bezodstpw"/>
        <w:jc w:val="both"/>
        <w:rPr>
          <w:rStyle w:val="Pogrubienie"/>
          <w:rFonts w:ascii="Noto IKEA Latin" w:eastAsia="Verdana" w:hAnsi="Noto IKEA Latin" w:cs="Verdana"/>
          <w:bCs w:val="0"/>
        </w:rPr>
      </w:pPr>
    </w:p>
    <w:p w14:paraId="773130F6" w14:textId="4BF5D07C" w:rsidR="00D5754C" w:rsidRPr="00062E27" w:rsidRDefault="00062E27" w:rsidP="00D5754C">
      <w:pPr>
        <w:pStyle w:val="Bezodstpw"/>
        <w:jc w:val="both"/>
        <w:rPr>
          <w:rStyle w:val="Pogrubienie"/>
          <w:rFonts w:ascii="Noto IKEA Latin" w:eastAsiaTheme="minorHAnsi" w:hAnsi="Noto IKEA Latin"/>
        </w:rPr>
      </w:pPr>
      <w:r>
        <w:rPr>
          <w:rStyle w:val="Pogrubienie"/>
          <w:rFonts w:ascii="Noto IKEA Latin" w:hAnsi="Noto IKEA Latin"/>
        </w:rPr>
        <w:t xml:space="preserve">Rozmowy przy kuchennym stole </w:t>
      </w:r>
    </w:p>
    <w:p w14:paraId="34406D3C" w14:textId="09E4F4C9" w:rsidR="00916705" w:rsidRPr="00D5754C" w:rsidRDefault="00D5754C" w:rsidP="00D5754C">
      <w:pPr>
        <w:pStyle w:val="Bezodstpw"/>
        <w:jc w:val="both"/>
      </w:pPr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Dołącz do rozmowy o radościach i frustracjach, które składają się na codzienne życie </w:t>
      </w:r>
      <w:r w:rsidR="005049E4">
        <w:rPr>
          <w:rStyle w:val="Pogrubienie"/>
          <w:rFonts w:ascii="Noto IKEA Latin" w:eastAsia="Verdana" w:hAnsi="Noto IKEA Latin" w:cs="Verdana"/>
          <w:b w:val="0"/>
          <w:bCs w:val="0"/>
        </w:rPr>
        <w:br/>
      </w:r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w domu. Współpracownicy IKEA spotykają się z takimi osobistościami jak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surferka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Kassia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Meador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, astronauta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Christer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Fuglesang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 i poszukiwaczk</w:t>
      </w:r>
      <w:r w:rsidR="005301D4">
        <w:rPr>
          <w:rStyle w:val="Pogrubienie"/>
          <w:rFonts w:ascii="Noto IKEA Latin" w:eastAsia="Verdana" w:hAnsi="Noto IKEA Latin" w:cs="Verdana"/>
          <w:b w:val="0"/>
          <w:bCs w:val="0"/>
        </w:rPr>
        <w:t>a</w:t>
      </w:r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 xml:space="preserve"> przygód Renata </w:t>
      </w:r>
      <w:proofErr w:type="spellStart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Chlumska</w:t>
      </w:r>
      <w:proofErr w:type="spellEnd"/>
      <w:r w:rsidRPr="00D5754C">
        <w:rPr>
          <w:rStyle w:val="Pogrubienie"/>
          <w:rFonts w:ascii="Noto IKEA Latin" w:eastAsia="Verdana" w:hAnsi="Noto IKEA Latin" w:cs="Verdana"/>
          <w:b w:val="0"/>
          <w:bCs w:val="0"/>
        </w:rPr>
        <w:t>.</w:t>
      </w:r>
    </w:p>
    <w:sectPr w:rsidR="00916705" w:rsidRPr="00D5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1"/>
    <w:rsid w:val="00062E27"/>
    <w:rsid w:val="005049E4"/>
    <w:rsid w:val="005301D4"/>
    <w:rsid w:val="006B2A13"/>
    <w:rsid w:val="008B75E5"/>
    <w:rsid w:val="00916705"/>
    <w:rsid w:val="00AB1A71"/>
    <w:rsid w:val="00CE5F83"/>
    <w:rsid w:val="00D5754C"/>
    <w:rsid w:val="02E8F788"/>
    <w:rsid w:val="08418B0B"/>
    <w:rsid w:val="0CFEFBFA"/>
    <w:rsid w:val="1A30F686"/>
    <w:rsid w:val="2CA517D6"/>
    <w:rsid w:val="2D22BDE0"/>
    <w:rsid w:val="30744E81"/>
    <w:rsid w:val="358E2568"/>
    <w:rsid w:val="44C596A4"/>
    <w:rsid w:val="4AF080B7"/>
    <w:rsid w:val="58080DF4"/>
    <w:rsid w:val="67762450"/>
    <w:rsid w:val="67CCB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0608"/>
  <w15:chartTrackingRefBased/>
  <w15:docId w15:val="{7726A1B6-2076-43CD-B9F0-C9126368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54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5754C"/>
    <w:rPr>
      <w:b/>
      <w:bCs/>
    </w:rPr>
  </w:style>
  <w:style w:type="paragraph" w:styleId="Bezodstpw">
    <w:name w:val="No Spacing"/>
    <w:uiPriority w:val="1"/>
    <w:qFormat/>
    <w:rsid w:val="00D5754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3" ma:contentTypeDescription="Utwórz nowy dokument." ma:contentTypeScope="" ma:versionID="f57f97868741837306a14211931ea547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36926d45c6b74c0242bc84e91e90f07e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B5D22-5636-48B9-B089-B3A06A0C7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9BCAC-219B-44F6-8C0A-0337ED413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8848D-2AB7-4081-9F11-22A6E362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DFE2F-0AD6-4EF8-A804-F29305F56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Dominika Wabich</cp:lastModifiedBy>
  <cp:revision>9</cp:revision>
  <dcterms:created xsi:type="dcterms:W3CDTF">2021-09-02T13:43:00Z</dcterms:created>
  <dcterms:modified xsi:type="dcterms:W3CDTF">2021-09-08T08:45:00Z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