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3E" w:rsidRPr="00E2403C" w:rsidRDefault="009F3C3E">
      <w:pPr>
        <w:jc w:val="both"/>
        <w:rPr>
          <w:rFonts w:ascii="Geograph" w:eastAsia="Geo" w:hAnsi="Geograph" w:cs="Geo"/>
          <w:color w:val="7A8086"/>
          <w:sz w:val="16"/>
          <w:szCs w:val="16"/>
        </w:rPr>
      </w:pPr>
    </w:p>
    <w:p w:rsidR="009F3C3E" w:rsidRPr="00E2403C" w:rsidRDefault="009F3C3E">
      <w:pPr>
        <w:jc w:val="both"/>
        <w:rPr>
          <w:rFonts w:ascii="Geograph" w:eastAsia="Geo" w:hAnsi="Geograph" w:cs="Geo"/>
          <w:color w:val="7A8086"/>
          <w:sz w:val="16"/>
          <w:szCs w:val="16"/>
        </w:rPr>
      </w:pPr>
    </w:p>
    <w:p w:rsidR="009F3C3E" w:rsidRPr="00E2403C" w:rsidRDefault="000334BC">
      <w:pPr>
        <w:jc w:val="center"/>
        <w:rPr>
          <w:rFonts w:ascii="Geograph" w:eastAsia="Geo" w:hAnsi="Geograph" w:cs="Geo"/>
          <w:b/>
          <w:sz w:val="36"/>
          <w:szCs w:val="36"/>
        </w:rPr>
      </w:pPr>
      <w:r w:rsidRPr="00E2403C">
        <w:rPr>
          <w:rFonts w:ascii="Geograph" w:eastAsia="Geo" w:hAnsi="Geograph" w:cs="Geo"/>
          <w:b/>
          <w:sz w:val="36"/>
          <w:szCs w:val="36"/>
        </w:rPr>
        <w:t>Październik - nowe i ulubione serie</w:t>
      </w:r>
    </w:p>
    <w:p w:rsidR="009F3C3E" w:rsidRPr="00E2403C" w:rsidRDefault="000334BC">
      <w:pPr>
        <w:jc w:val="center"/>
        <w:rPr>
          <w:rFonts w:ascii="Geograph" w:eastAsia="Geo" w:hAnsi="Geograph" w:cs="Geo"/>
          <w:b/>
          <w:sz w:val="36"/>
          <w:szCs w:val="36"/>
        </w:rPr>
      </w:pPr>
      <w:r w:rsidRPr="00E2403C">
        <w:rPr>
          <w:rFonts w:ascii="Geograph" w:eastAsia="Geo" w:hAnsi="Geograph" w:cs="Geo"/>
          <w:b/>
          <w:sz w:val="36"/>
          <w:szCs w:val="36"/>
        </w:rPr>
        <w:t xml:space="preserve"> w </w:t>
      </w:r>
      <w:proofErr w:type="spellStart"/>
      <w:r w:rsidRPr="00E2403C">
        <w:rPr>
          <w:rFonts w:ascii="Geograph" w:eastAsia="Geo" w:hAnsi="Geograph" w:cs="Geo"/>
          <w:b/>
          <w:sz w:val="36"/>
          <w:szCs w:val="36"/>
        </w:rPr>
        <w:t>National</w:t>
      </w:r>
      <w:proofErr w:type="spellEnd"/>
      <w:r w:rsidRPr="00E2403C">
        <w:rPr>
          <w:rFonts w:ascii="Geograph" w:eastAsia="Geo" w:hAnsi="Geograph" w:cs="Geo"/>
          <w:b/>
          <w:sz w:val="36"/>
          <w:szCs w:val="36"/>
        </w:rPr>
        <w:t xml:space="preserve"> </w:t>
      </w:r>
      <w:proofErr w:type="spellStart"/>
      <w:r w:rsidRPr="00E2403C">
        <w:rPr>
          <w:rFonts w:ascii="Geograph" w:eastAsia="Geo" w:hAnsi="Geograph" w:cs="Geo"/>
          <w:b/>
          <w:sz w:val="36"/>
          <w:szCs w:val="36"/>
        </w:rPr>
        <w:t>Geographic</w:t>
      </w:r>
      <w:proofErr w:type="spellEnd"/>
      <w:r w:rsidRPr="00E2403C">
        <w:rPr>
          <w:rFonts w:ascii="Geograph" w:eastAsia="Geo" w:hAnsi="Geograph" w:cs="Geo"/>
          <w:b/>
          <w:sz w:val="36"/>
          <w:szCs w:val="36"/>
        </w:rPr>
        <w:t xml:space="preserve">, </w:t>
      </w:r>
      <w:proofErr w:type="spellStart"/>
      <w:r w:rsidRPr="00E2403C">
        <w:rPr>
          <w:rFonts w:ascii="Geograph" w:eastAsia="Geo" w:hAnsi="Geograph" w:cs="Geo"/>
          <w:b/>
          <w:sz w:val="36"/>
          <w:szCs w:val="36"/>
        </w:rPr>
        <w:t>National</w:t>
      </w:r>
      <w:proofErr w:type="spellEnd"/>
      <w:r w:rsidRPr="00E2403C">
        <w:rPr>
          <w:rFonts w:ascii="Geograph" w:eastAsia="Geo" w:hAnsi="Geograph" w:cs="Geo"/>
          <w:b/>
          <w:sz w:val="36"/>
          <w:szCs w:val="36"/>
        </w:rPr>
        <w:t xml:space="preserve"> </w:t>
      </w:r>
      <w:proofErr w:type="spellStart"/>
      <w:r w:rsidRPr="00E2403C">
        <w:rPr>
          <w:rFonts w:ascii="Geograph" w:eastAsia="Geo" w:hAnsi="Geograph" w:cs="Geo"/>
          <w:b/>
          <w:sz w:val="36"/>
          <w:szCs w:val="36"/>
        </w:rPr>
        <w:t>Geographic</w:t>
      </w:r>
      <w:proofErr w:type="spellEnd"/>
      <w:r w:rsidRPr="00E2403C">
        <w:rPr>
          <w:rFonts w:ascii="Geograph" w:eastAsia="Geo" w:hAnsi="Geograph" w:cs="Geo"/>
          <w:b/>
          <w:sz w:val="36"/>
          <w:szCs w:val="36"/>
        </w:rPr>
        <w:t xml:space="preserve"> Wild </w:t>
      </w:r>
    </w:p>
    <w:p w:rsidR="009F3C3E" w:rsidRPr="00E2403C" w:rsidRDefault="000334BC">
      <w:pPr>
        <w:jc w:val="center"/>
        <w:rPr>
          <w:rFonts w:ascii="Geograph" w:eastAsia="Geo" w:hAnsi="Geograph" w:cs="Geo"/>
          <w:b/>
        </w:rPr>
      </w:pPr>
      <w:r w:rsidRPr="00E2403C">
        <w:rPr>
          <w:rFonts w:ascii="Geograph" w:eastAsia="Geo" w:hAnsi="Geograph" w:cs="Geo"/>
          <w:b/>
          <w:sz w:val="36"/>
          <w:szCs w:val="36"/>
        </w:rPr>
        <w:t xml:space="preserve">i Nat </w:t>
      </w:r>
      <w:proofErr w:type="spellStart"/>
      <w:r w:rsidRPr="00E2403C">
        <w:rPr>
          <w:rFonts w:ascii="Geograph" w:eastAsia="Geo" w:hAnsi="Geograph" w:cs="Geo"/>
          <w:b/>
          <w:sz w:val="36"/>
          <w:szCs w:val="36"/>
        </w:rPr>
        <w:t>Geo</w:t>
      </w:r>
      <w:proofErr w:type="spellEnd"/>
      <w:r w:rsidRPr="00E2403C">
        <w:rPr>
          <w:rFonts w:ascii="Geograph" w:eastAsia="Geo" w:hAnsi="Geograph" w:cs="Geo"/>
          <w:b/>
          <w:sz w:val="36"/>
          <w:szCs w:val="36"/>
        </w:rPr>
        <w:t xml:space="preserve"> People</w:t>
      </w:r>
    </w:p>
    <w:p w:rsidR="009F3C3E" w:rsidRPr="00E2403C" w:rsidRDefault="009F3C3E">
      <w:pPr>
        <w:tabs>
          <w:tab w:val="center" w:pos="4961"/>
          <w:tab w:val="left" w:pos="6810"/>
        </w:tabs>
        <w:jc w:val="both"/>
        <w:rPr>
          <w:rFonts w:ascii="Geograph" w:eastAsia="Geo" w:hAnsi="Geograph" w:cs="Geo"/>
        </w:rPr>
      </w:pPr>
    </w:p>
    <w:p w:rsidR="009F3C3E" w:rsidRPr="00E2403C" w:rsidRDefault="000334BC">
      <w:pPr>
        <w:tabs>
          <w:tab w:val="center" w:pos="4961"/>
          <w:tab w:val="left" w:pos="6810"/>
        </w:tabs>
        <w:jc w:val="both"/>
        <w:rPr>
          <w:rFonts w:ascii="Geograph" w:eastAsia="Geo" w:hAnsi="Geograph" w:cs="Geo"/>
          <w:b/>
        </w:rPr>
      </w:pPr>
      <w:bookmarkStart w:id="0" w:name="_30j0zll" w:colFirst="0" w:colLast="0"/>
      <w:bookmarkEnd w:id="0"/>
      <w:r w:rsidRPr="00E2403C">
        <w:rPr>
          <w:rFonts w:ascii="Geograph" w:eastAsia="Geo" w:hAnsi="Geograph" w:cs="Geo"/>
          <w:b/>
        </w:rPr>
        <w:t xml:space="preserve">Zapierające dech w piersiach ujęcia z </w:t>
      </w:r>
      <w:proofErr w:type="spellStart"/>
      <w:r w:rsidRPr="00E2403C">
        <w:rPr>
          <w:rFonts w:ascii="Geograph" w:eastAsia="Geo" w:hAnsi="Geograph" w:cs="Geo"/>
          <w:b/>
        </w:rPr>
        <w:t>drona</w:t>
      </w:r>
      <w:proofErr w:type="spellEnd"/>
      <w:r w:rsidRPr="00E2403C">
        <w:rPr>
          <w:rFonts w:ascii="Geograph" w:eastAsia="Geo" w:hAnsi="Geograph" w:cs="Geo"/>
          <w:b/>
        </w:rPr>
        <w:t xml:space="preserve"> w nowych odcinkach</w:t>
      </w:r>
      <w:r w:rsidR="00190F0B" w:rsidRPr="00E2403C">
        <w:rPr>
          <w:rFonts w:ascii="Geograph" w:eastAsia="Geo" w:hAnsi="Geograph" w:cs="Geo"/>
          <w:b/>
        </w:rPr>
        <w:t xml:space="preserve"> serii „</w:t>
      </w:r>
      <w:r w:rsidRPr="00E2403C">
        <w:rPr>
          <w:rFonts w:ascii="Geograph" w:eastAsia="Geo" w:hAnsi="Geograph" w:cs="Geo"/>
          <w:b/>
        </w:rPr>
        <w:t>Europa z powietrz</w:t>
      </w:r>
      <w:r w:rsidR="00D825AC">
        <w:rPr>
          <w:rFonts w:ascii="Geograph" w:eastAsia="Geo" w:hAnsi="Geograph" w:cs="Geo"/>
          <w:b/>
        </w:rPr>
        <w:t>a”</w:t>
      </w:r>
      <w:r w:rsidR="00205221">
        <w:rPr>
          <w:rFonts w:ascii="Geograph" w:eastAsia="Geo" w:hAnsi="Geograph" w:cs="Geo"/>
          <w:b/>
        </w:rPr>
        <w:t>, kulisy największej inwestycji w historii USA ukazane w serii „</w:t>
      </w:r>
      <w:proofErr w:type="spellStart"/>
      <w:r w:rsidR="00205221">
        <w:rPr>
          <w:rFonts w:ascii="Geograph" w:eastAsia="Geo" w:hAnsi="Geograph" w:cs="Geo"/>
          <w:b/>
        </w:rPr>
        <w:t>Superlotnisko</w:t>
      </w:r>
      <w:proofErr w:type="spellEnd"/>
      <w:r w:rsidR="00205221">
        <w:rPr>
          <w:rFonts w:ascii="Geograph" w:eastAsia="Geo" w:hAnsi="Geograph" w:cs="Geo"/>
          <w:b/>
        </w:rPr>
        <w:t xml:space="preserve">: </w:t>
      </w:r>
      <w:proofErr w:type="spellStart"/>
      <w:r w:rsidR="00205221">
        <w:rPr>
          <w:rFonts w:ascii="Geograph" w:eastAsia="Geo" w:hAnsi="Geograph" w:cs="Geo"/>
          <w:b/>
        </w:rPr>
        <w:t>LaGuardia</w:t>
      </w:r>
      <w:proofErr w:type="spellEnd"/>
      <w:r w:rsidR="00205221">
        <w:rPr>
          <w:rFonts w:ascii="Geograph" w:eastAsia="Geo" w:hAnsi="Geograph" w:cs="Geo"/>
          <w:b/>
        </w:rPr>
        <w:t>” oraz</w:t>
      </w:r>
      <w:r w:rsidR="00D825AC">
        <w:rPr>
          <w:rFonts w:ascii="Geograph" w:eastAsia="Geo" w:hAnsi="Geograph" w:cs="Geo"/>
          <w:b/>
        </w:rPr>
        <w:t> </w:t>
      </w:r>
      <w:r w:rsidR="00190F0B" w:rsidRPr="00E2403C">
        <w:rPr>
          <w:rFonts w:ascii="Geograph" w:eastAsia="Geo" w:hAnsi="Geograph" w:cs="Geo"/>
          <w:b/>
        </w:rPr>
        <w:t xml:space="preserve">historia upadku Hitlera </w:t>
      </w:r>
      <w:r w:rsidR="00205221">
        <w:rPr>
          <w:rFonts w:ascii="Geograph" w:eastAsia="Geo" w:hAnsi="Geograph" w:cs="Geo"/>
          <w:b/>
        </w:rPr>
        <w:t>zawarta w produkcji</w:t>
      </w:r>
      <w:r w:rsidR="00190F0B" w:rsidRPr="00E2403C">
        <w:rPr>
          <w:rFonts w:ascii="Geograph" w:eastAsia="Geo" w:hAnsi="Geograph" w:cs="Geo"/>
          <w:b/>
        </w:rPr>
        <w:t xml:space="preserve"> „</w:t>
      </w:r>
      <w:r w:rsidRPr="00E2403C">
        <w:rPr>
          <w:rFonts w:ascii="Geograph" w:eastAsia="Geo" w:hAnsi="Geograph" w:cs="Geo"/>
          <w:b/>
        </w:rPr>
        <w:t xml:space="preserve">III Rzesza: droga ku upadkowi” to tylko kilka z nowości </w:t>
      </w:r>
      <w:r w:rsidR="00190F0B" w:rsidRPr="00E2403C">
        <w:rPr>
          <w:rFonts w:ascii="Geograph" w:eastAsia="Geo" w:hAnsi="Geograph" w:cs="Geo"/>
          <w:b/>
        </w:rPr>
        <w:t xml:space="preserve">czekających na widzów </w:t>
      </w:r>
      <w:proofErr w:type="spellStart"/>
      <w:r w:rsidRPr="00E2403C">
        <w:rPr>
          <w:rFonts w:ascii="Geograph" w:eastAsia="Geo" w:hAnsi="Geograph" w:cs="Geo"/>
          <w:b/>
        </w:rPr>
        <w:t>National</w:t>
      </w:r>
      <w:proofErr w:type="spellEnd"/>
      <w:r w:rsidRPr="00E2403C">
        <w:rPr>
          <w:rFonts w:ascii="Geograph" w:eastAsia="Geo" w:hAnsi="Geograph" w:cs="Geo"/>
          <w:b/>
        </w:rPr>
        <w:t xml:space="preserve"> </w:t>
      </w:r>
      <w:proofErr w:type="spellStart"/>
      <w:r w:rsidRPr="00E2403C">
        <w:rPr>
          <w:rFonts w:ascii="Geograph" w:eastAsia="Geo" w:hAnsi="Geograph" w:cs="Geo"/>
          <w:b/>
        </w:rPr>
        <w:t>Geographic</w:t>
      </w:r>
      <w:proofErr w:type="spellEnd"/>
      <w:r w:rsidRPr="00E2403C">
        <w:rPr>
          <w:rFonts w:ascii="Geograph" w:eastAsia="Geo" w:hAnsi="Geograph" w:cs="Geo"/>
          <w:b/>
        </w:rPr>
        <w:t xml:space="preserve"> w październiku. Na antenie </w:t>
      </w:r>
      <w:proofErr w:type="spellStart"/>
      <w:r w:rsidRPr="00E2403C">
        <w:rPr>
          <w:rFonts w:ascii="Geograph" w:eastAsia="Geo" w:hAnsi="Geograph" w:cs="Geo"/>
          <w:b/>
        </w:rPr>
        <w:t>National</w:t>
      </w:r>
      <w:proofErr w:type="spellEnd"/>
      <w:r w:rsidRPr="00E2403C">
        <w:rPr>
          <w:rFonts w:ascii="Geograph" w:eastAsia="Geo" w:hAnsi="Geograph" w:cs="Geo"/>
          <w:b/>
        </w:rPr>
        <w:t xml:space="preserve"> </w:t>
      </w:r>
      <w:proofErr w:type="spellStart"/>
      <w:r w:rsidRPr="00E2403C">
        <w:rPr>
          <w:rFonts w:ascii="Geograph" w:eastAsia="Geo" w:hAnsi="Geograph" w:cs="Geo"/>
          <w:b/>
        </w:rPr>
        <w:t>Geographic</w:t>
      </w:r>
      <w:proofErr w:type="spellEnd"/>
      <w:r w:rsidRPr="00E2403C">
        <w:rPr>
          <w:rFonts w:ascii="Geograph" w:eastAsia="Geo" w:hAnsi="Geograph" w:cs="Geo"/>
          <w:b/>
        </w:rPr>
        <w:t xml:space="preserve"> Wild </w:t>
      </w:r>
      <w:r w:rsidR="00205221">
        <w:rPr>
          <w:rFonts w:ascii="Geograph" w:eastAsia="Geo" w:hAnsi="Geograph" w:cs="Geo"/>
          <w:b/>
        </w:rPr>
        <w:t xml:space="preserve">czekają nowe odcinki serii „Uwaga! Niezły pies!” oraz cykl specjalny </w:t>
      </w:r>
      <w:r w:rsidR="00190F0B" w:rsidRPr="00E2403C">
        <w:rPr>
          <w:rFonts w:ascii="Geograph" w:eastAsia="Geo" w:hAnsi="Geograph" w:cs="Geo"/>
          <w:b/>
        </w:rPr>
        <w:t>„</w:t>
      </w:r>
      <w:r w:rsidRPr="00E2403C">
        <w:rPr>
          <w:rFonts w:ascii="Geograph" w:eastAsia="Geo" w:hAnsi="Geograph" w:cs="Geo"/>
          <w:b/>
        </w:rPr>
        <w:t xml:space="preserve">Miesiąc krokodyli”, a Nat </w:t>
      </w:r>
      <w:proofErr w:type="spellStart"/>
      <w:r w:rsidRPr="00E2403C">
        <w:rPr>
          <w:rFonts w:ascii="Geograph" w:eastAsia="Geo" w:hAnsi="Geograph" w:cs="Geo"/>
          <w:b/>
        </w:rPr>
        <w:t>Geo</w:t>
      </w:r>
      <w:proofErr w:type="spellEnd"/>
      <w:r w:rsidRPr="00E2403C">
        <w:rPr>
          <w:rFonts w:ascii="Geograph" w:eastAsia="Geo" w:hAnsi="Geograph" w:cs="Geo"/>
          <w:b/>
        </w:rPr>
        <w:t xml:space="preserve"> People zaserwuje widzom smakowite </w:t>
      </w:r>
      <w:r w:rsidR="007631B7">
        <w:rPr>
          <w:rFonts w:ascii="Geograph" w:eastAsia="Geo" w:hAnsi="Geograph" w:cs="Geo"/>
          <w:b/>
        </w:rPr>
        <w:t>inspiracje</w:t>
      </w:r>
      <w:r w:rsidRPr="00E2403C">
        <w:rPr>
          <w:rFonts w:ascii="Geograph" w:eastAsia="Geo" w:hAnsi="Geograph" w:cs="Geo"/>
          <w:b/>
        </w:rPr>
        <w:t xml:space="preserve"> w pachn</w:t>
      </w:r>
      <w:r w:rsidR="00D825AC">
        <w:rPr>
          <w:rFonts w:ascii="Geograph" w:eastAsia="Geo" w:hAnsi="Geograph" w:cs="Geo"/>
          <w:b/>
        </w:rPr>
        <w:t>ącym bazylią i </w:t>
      </w:r>
      <w:r w:rsidR="00190F0B" w:rsidRPr="00E2403C">
        <w:rPr>
          <w:rFonts w:ascii="Geograph" w:eastAsia="Geo" w:hAnsi="Geograph" w:cs="Geo"/>
          <w:b/>
        </w:rPr>
        <w:t>oliwą programie „</w:t>
      </w:r>
      <w:r w:rsidRPr="00E2403C">
        <w:rPr>
          <w:rFonts w:ascii="Geograph" w:eastAsia="Geo" w:hAnsi="Geograph" w:cs="Geo"/>
          <w:b/>
        </w:rPr>
        <w:t>Włoski smak”. Zobacz pełną listę październikowych premier.</w:t>
      </w:r>
    </w:p>
    <w:p w:rsidR="009F3C3E" w:rsidRPr="00E2403C" w:rsidRDefault="009F3C3E">
      <w:pPr>
        <w:tabs>
          <w:tab w:val="center" w:pos="4961"/>
          <w:tab w:val="left" w:pos="6810"/>
        </w:tabs>
        <w:jc w:val="both"/>
        <w:rPr>
          <w:rFonts w:ascii="Geograph" w:eastAsia="Geo" w:hAnsi="Geograph" w:cs="Geo"/>
        </w:rPr>
      </w:pPr>
    </w:p>
    <w:p w:rsidR="009F3C3E" w:rsidRPr="00E2403C" w:rsidRDefault="00190F0B">
      <w:pPr>
        <w:jc w:val="both"/>
        <w:rPr>
          <w:rFonts w:ascii="Geograph" w:eastAsia="Geo" w:hAnsi="Geograph" w:cs="Geo"/>
        </w:rPr>
      </w:pPr>
      <w:r w:rsidRPr="00E2403C">
        <w:rPr>
          <w:rFonts w:ascii="Geograph" w:eastAsia="Geo" w:hAnsi="Geograph" w:cs="Geo"/>
        </w:rPr>
        <w:t xml:space="preserve">Patrzenie z góry nie </w:t>
      </w:r>
      <w:r w:rsidR="00E2403C">
        <w:rPr>
          <w:rFonts w:ascii="Geograph" w:eastAsia="Geo" w:hAnsi="Geograph" w:cs="Geo"/>
        </w:rPr>
        <w:t xml:space="preserve">zawsze musi być czymś złym, jeśli pozwala dostrzec prawdziwe piękno – najlepszym na to dowodem jest najnowszy sezon serii </w:t>
      </w:r>
      <w:r w:rsidRPr="00E2403C">
        <w:rPr>
          <w:rFonts w:ascii="Geograph" w:eastAsia="Geo" w:hAnsi="Geograph" w:cs="Geo"/>
          <w:b/>
        </w:rPr>
        <w:t>„</w:t>
      </w:r>
      <w:r w:rsidR="000334BC" w:rsidRPr="00E2403C">
        <w:rPr>
          <w:rFonts w:ascii="Geograph" w:eastAsia="Geo" w:hAnsi="Geograph" w:cs="Geo"/>
          <w:b/>
        </w:rPr>
        <w:t>Europa z powietrza” (premiery w</w:t>
      </w:r>
      <w:r w:rsidR="007631B7">
        <w:rPr>
          <w:rFonts w:ascii="Geograph" w:eastAsia="Geo" w:hAnsi="Geograph" w:cs="Geo"/>
          <w:b/>
        </w:rPr>
        <w:t> </w:t>
      </w:r>
      <w:r w:rsidR="000334BC" w:rsidRPr="00E2403C">
        <w:rPr>
          <w:rFonts w:ascii="Geograph" w:eastAsia="Geo" w:hAnsi="Geograph" w:cs="Geo"/>
          <w:b/>
        </w:rPr>
        <w:t>niedziele od 17 października)</w:t>
      </w:r>
      <w:r w:rsidR="00E2403C">
        <w:rPr>
          <w:rFonts w:ascii="Geograph" w:eastAsia="Geo" w:hAnsi="Geograph" w:cs="Geo"/>
          <w:b/>
        </w:rPr>
        <w:t>.</w:t>
      </w:r>
      <w:r w:rsidR="000334BC" w:rsidRPr="00E2403C">
        <w:rPr>
          <w:rFonts w:ascii="Geograph" w:eastAsia="Geo" w:hAnsi="Geograph" w:cs="Geo"/>
          <w:b/>
        </w:rPr>
        <w:t xml:space="preserve"> </w:t>
      </w:r>
      <w:r w:rsidR="00E2403C" w:rsidRPr="00E2403C">
        <w:rPr>
          <w:rFonts w:ascii="Geograph" w:eastAsia="Geo" w:hAnsi="Geograph" w:cs="Geo"/>
        </w:rPr>
        <w:t>To</w:t>
      </w:r>
      <w:r w:rsidR="000334BC" w:rsidRPr="00E2403C">
        <w:rPr>
          <w:rFonts w:ascii="Geograph" w:eastAsia="Geo" w:hAnsi="Geograph" w:cs="Geo"/>
        </w:rPr>
        <w:t xml:space="preserve"> </w:t>
      </w:r>
      <w:r w:rsidR="00E2403C">
        <w:rPr>
          <w:rFonts w:ascii="Geograph" w:eastAsia="Geo" w:hAnsi="Geograph" w:cs="Geo"/>
        </w:rPr>
        <w:t xml:space="preserve">kolejna odsłona </w:t>
      </w:r>
      <w:r w:rsidR="007631B7">
        <w:rPr>
          <w:rFonts w:ascii="Geograph" w:eastAsia="Geo" w:hAnsi="Geograph" w:cs="Geo"/>
        </w:rPr>
        <w:t xml:space="preserve">kręconej z </w:t>
      </w:r>
      <w:proofErr w:type="spellStart"/>
      <w:r w:rsidR="007631B7">
        <w:rPr>
          <w:rFonts w:ascii="Geograph" w:eastAsia="Geo" w:hAnsi="Geograph" w:cs="Geo"/>
        </w:rPr>
        <w:t>drona</w:t>
      </w:r>
      <w:proofErr w:type="spellEnd"/>
      <w:r w:rsidR="007631B7">
        <w:rPr>
          <w:rFonts w:ascii="Geograph" w:eastAsia="Geo" w:hAnsi="Geograph" w:cs="Geo"/>
        </w:rPr>
        <w:t xml:space="preserve"> </w:t>
      </w:r>
      <w:r w:rsidR="00E2403C">
        <w:rPr>
          <w:rFonts w:ascii="Geograph" w:eastAsia="Geo" w:hAnsi="Geograph" w:cs="Geo"/>
        </w:rPr>
        <w:t xml:space="preserve">produkcji, która </w:t>
      </w:r>
      <w:r w:rsidR="000334BC" w:rsidRPr="00E2403C">
        <w:rPr>
          <w:rFonts w:ascii="Geograph" w:eastAsia="Geo" w:hAnsi="Geograph" w:cs="Geo"/>
        </w:rPr>
        <w:t xml:space="preserve">pozwala </w:t>
      </w:r>
      <w:r w:rsidR="00E2403C">
        <w:rPr>
          <w:rFonts w:ascii="Geograph" w:eastAsia="Geo" w:hAnsi="Geograph" w:cs="Geo"/>
        </w:rPr>
        <w:t>spojrzeć na znane miejsca z nieznanej perspektywy. Tym razem z</w:t>
      </w:r>
      <w:r w:rsidR="000334BC" w:rsidRPr="00E2403C">
        <w:rPr>
          <w:rFonts w:ascii="Geograph" w:eastAsia="Geo" w:hAnsi="Geograph" w:cs="Geo"/>
        </w:rPr>
        <w:t xml:space="preserve">apierające dech w piersiach podniebne kadry przeniosą nas </w:t>
      </w:r>
      <w:r w:rsidR="00E2403C">
        <w:rPr>
          <w:rFonts w:ascii="Geograph" w:eastAsia="Geo" w:hAnsi="Geograph" w:cs="Geo"/>
        </w:rPr>
        <w:t xml:space="preserve">m.in. </w:t>
      </w:r>
      <w:r w:rsidR="000334BC" w:rsidRPr="00E2403C">
        <w:rPr>
          <w:rFonts w:ascii="Geograph" w:eastAsia="Geo" w:hAnsi="Geograph" w:cs="Geo"/>
        </w:rPr>
        <w:t>na</w:t>
      </w:r>
      <w:r w:rsidR="00E2403C">
        <w:rPr>
          <w:rFonts w:ascii="Geograph" w:eastAsia="Geo" w:hAnsi="Geograph" w:cs="Geo"/>
        </w:rPr>
        <w:t>d</w:t>
      </w:r>
      <w:r w:rsidR="000334BC" w:rsidRPr="00E2403C">
        <w:rPr>
          <w:rFonts w:ascii="Geograph" w:eastAsia="Geo" w:hAnsi="Geograph" w:cs="Geo"/>
        </w:rPr>
        <w:t xml:space="preserve"> Islandię, gdzie zobaczymy</w:t>
      </w:r>
      <w:r w:rsidR="00E2403C">
        <w:rPr>
          <w:rFonts w:ascii="Geograph" w:eastAsia="Geo" w:hAnsi="Geograph" w:cs="Geo"/>
        </w:rPr>
        <w:t>,</w:t>
      </w:r>
      <w:r w:rsidR="000334BC" w:rsidRPr="00E2403C">
        <w:rPr>
          <w:rFonts w:ascii="Geograph" w:eastAsia="Geo" w:hAnsi="Geograph" w:cs="Geo"/>
        </w:rPr>
        <w:t xml:space="preserve"> jak budzi się do życia wulkan</w:t>
      </w:r>
      <w:r w:rsidR="00E2403C">
        <w:rPr>
          <w:rFonts w:ascii="Geograph" w:eastAsia="Geo" w:hAnsi="Geograph" w:cs="Geo"/>
        </w:rPr>
        <w:t xml:space="preserve">. Wzniesiemy się również nad </w:t>
      </w:r>
      <w:r w:rsidR="000334BC" w:rsidRPr="00E2403C">
        <w:rPr>
          <w:rFonts w:ascii="Geograph" w:eastAsia="Geo" w:hAnsi="Geograph" w:cs="Geo"/>
        </w:rPr>
        <w:t>Chorwację, gdzie podąży</w:t>
      </w:r>
      <w:r w:rsidR="00E2403C">
        <w:rPr>
          <w:rFonts w:ascii="Geograph" w:eastAsia="Geo" w:hAnsi="Geograph" w:cs="Geo"/>
        </w:rPr>
        <w:t>my śladami starożytnych Rzymian</w:t>
      </w:r>
      <w:r w:rsidR="002139DC">
        <w:rPr>
          <w:rFonts w:ascii="Geograph" w:eastAsia="Geo" w:hAnsi="Geograph" w:cs="Geo"/>
        </w:rPr>
        <w:t xml:space="preserve"> oraz nad Portugalię</w:t>
      </w:r>
      <w:r w:rsidR="000334BC" w:rsidRPr="00E2403C">
        <w:rPr>
          <w:rFonts w:ascii="Geograph" w:eastAsia="Geo" w:hAnsi="Geograph" w:cs="Geo"/>
        </w:rPr>
        <w:t>, by zobaczyć z góry najdł</w:t>
      </w:r>
      <w:r w:rsidR="002139DC">
        <w:rPr>
          <w:rFonts w:ascii="Geograph" w:eastAsia="Geo" w:hAnsi="Geograph" w:cs="Geo"/>
        </w:rPr>
        <w:t>uższy na świecie wiszący most. „</w:t>
      </w:r>
      <w:r w:rsidR="000334BC" w:rsidRPr="00E2403C">
        <w:rPr>
          <w:rFonts w:ascii="Geograph" w:eastAsia="Geo" w:hAnsi="Geograph" w:cs="Geo"/>
        </w:rPr>
        <w:t>Europa z</w:t>
      </w:r>
      <w:r w:rsidR="007631B7">
        <w:rPr>
          <w:rFonts w:ascii="Geograph" w:eastAsia="Geo" w:hAnsi="Geograph" w:cs="Geo"/>
        </w:rPr>
        <w:t> </w:t>
      </w:r>
      <w:r w:rsidR="002139DC">
        <w:rPr>
          <w:rFonts w:ascii="Geograph" w:eastAsia="Geo" w:hAnsi="Geograph" w:cs="Geo"/>
        </w:rPr>
        <w:t xml:space="preserve">powietrza” </w:t>
      </w:r>
      <w:r w:rsidR="000334BC" w:rsidRPr="00E2403C">
        <w:rPr>
          <w:rFonts w:ascii="Geograph" w:eastAsia="Geo" w:hAnsi="Geograph" w:cs="Geo"/>
        </w:rPr>
        <w:t xml:space="preserve">zobaczyć </w:t>
      </w:r>
      <w:r w:rsidR="002139DC">
        <w:rPr>
          <w:rFonts w:ascii="Geograph" w:eastAsia="Geo" w:hAnsi="Geograph" w:cs="Geo"/>
        </w:rPr>
        <w:t>i w pełni docenić najpiękniejsze, i niekiedy ukryte przez okiem naziemnego turysty miejsca na S</w:t>
      </w:r>
      <w:r w:rsidR="000334BC" w:rsidRPr="00E2403C">
        <w:rPr>
          <w:rFonts w:ascii="Geograph" w:eastAsia="Geo" w:hAnsi="Geograph" w:cs="Geo"/>
        </w:rPr>
        <w:t>tar</w:t>
      </w:r>
      <w:r w:rsidR="002139DC">
        <w:rPr>
          <w:rFonts w:ascii="Geograph" w:eastAsia="Geo" w:hAnsi="Geograph" w:cs="Geo"/>
        </w:rPr>
        <w:t>ym K</w:t>
      </w:r>
      <w:r w:rsidR="000334BC" w:rsidRPr="00E2403C">
        <w:rPr>
          <w:rFonts w:ascii="Geograph" w:eastAsia="Geo" w:hAnsi="Geograph" w:cs="Geo"/>
        </w:rPr>
        <w:t>ontynen</w:t>
      </w:r>
      <w:r w:rsidR="002139DC">
        <w:rPr>
          <w:rFonts w:ascii="Geograph" w:eastAsia="Geo" w:hAnsi="Geograph" w:cs="Geo"/>
        </w:rPr>
        <w:t>cie.</w:t>
      </w:r>
    </w:p>
    <w:p w:rsidR="009F3C3E" w:rsidRDefault="009F3C3E">
      <w:pPr>
        <w:tabs>
          <w:tab w:val="center" w:pos="4961"/>
          <w:tab w:val="left" w:pos="6810"/>
        </w:tabs>
        <w:jc w:val="both"/>
        <w:rPr>
          <w:rFonts w:ascii="Geograph" w:eastAsia="Geo" w:hAnsi="Geograph" w:cs="Geo"/>
        </w:rPr>
      </w:pPr>
    </w:p>
    <w:p w:rsidR="002139DC" w:rsidRPr="00E2403C" w:rsidRDefault="002139DC" w:rsidP="002139DC">
      <w:pPr>
        <w:tabs>
          <w:tab w:val="center" w:pos="4961"/>
          <w:tab w:val="left" w:pos="6810"/>
        </w:tabs>
        <w:jc w:val="both"/>
        <w:rPr>
          <w:rFonts w:ascii="Geograph" w:eastAsia="Roboto" w:hAnsi="Geograph" w:cs="Roboto"/>
        </w:rPr>
      </w:pPr>
      <w:r w:rsidRPr="007631B7">
        <w:rPr>
          <w:rFonts w:ascii="Geograph" w:eastAsia="Geo" w:hAnsi="Geograph" w:cs="Geo"/>
        </w:rPr>
        <w:t>Widzów ciekawych podniebnych podbojów z pewnością zaciekawi również seria</w:t>
      </w:r>
      <w:r>
        <w:rPr>
          <w:rFonts w:ascii="Geograph" w:eastAsia="Geo" w:hAnsi="Geograph" w:cs="Geo"/>
          <w:b/>
        </w:rPr>
        <w:t xml:space="preserve"> </w:t>
      </w:r>
      <w:r w:rsidRPr="00E2403C">
        <w:rPr>
          <w:rFonts w:ascii="Geograph" w:eastAsia="Geo" w:hAnsi="Geograph" w:cs="Geo"/>
          <w:b/>
        </w:rPr>
        <w:t>„</w:t>
      </w:r>
      <w:proofErr w:type="spellStart"/>
      <w:r w:rsidRPr="00E2403C">
        <w:rPr>
          <w:rFonts w:ascii="Geograph" w:eastAsia="Geo" w:hAnsi="Geograph" w:cs="Geo"/>
          <w:b/>
        </w:rPr>
        <w:t>Superlotnisko</w:t>
      </w:r>
      <w:proofErr w:type="spellEnd"/>
      <w:r w:rsidRPr="00E2403C">
        <w:rPr>
          <w:rFonts w:ascii="Geograph" w:eastAsia="Geo" w:hAnsi="Geograph" w:cs="Geo"/>
          <w:b/>
        </w:rPr>
        <w:t xml:space="preserve"> </w:t>
      </w:r>
      <w:proofErr w:type="spellStart"/>
      <w:r w:rsidRPr="00E2403C">
        <w:rPr>
          <w:rFonts w:ascii="Geograph" w:eastAsia="Geo" w:hAnsi="Geograph" w:cs="Geo"/>
          <w:b/>
        </w:rPr>
        <w:t>LaGuardia</w:t>
      </w:r>
      <w:proofErr w:type="spellEnd"/>
      <w:r w:rsidRPr="00E2403C">
        <w:rPr>
          <w:rFonts w:ascii="Geograph" w:eastAsia="Geo" w:hAnsi="Geograph" w:cs="Geo"/>
          <w:b/>
        </w:rPr>
        <w:t>” (w środy od 20 października</w:t>
      </w:r>
      <w:r>
        <w:rPr>
          <w:rFonts w:ascii="Geograph" w:eastAsia="Geo" w:hAnsi="Geograph" w:cs="Geo"/>
          <w:b/>
        </w:rPr>
        <w:t>)</w:t>
      </w:r>
      <w:r w:rsidRPr="007631B7">
        <w:rPr>
          <w:rFonts w:ascii="Geograph" w:eastAsia="Geo" w:hAnsi="Geograph" w:cs="Geo"/>
        </w:rPr>
        <w:t>, opowiadająca o największej inwestycji ostatnich lat w</w:t>
      </w:r>
      <w:r w:rsidR="007631B7">
        <w:rPr>
          <w:rFonts w:ascii="Geograph" w:eastAsia="Geo" w:hAnsi="Geograph" w:cs="Geo"/>
        </w:rPr>
        <w:t> </w:t>
      </w:r>
      <w:r w:rsidRPr="007631B7">
        <w:rPr>
          <w:rFonts w:ascii="Geograph" w:eastAsia="Geo" w:hAnsi="Geograph" w:cs="Geo"/>
        </w:rPr>
        <w:t>USA. Modernizacja jednego z najbar</w:t>
      </w:r>
      <w:r w:rsidRPr="00E2403C">
        <w:rPr>
          <w:rFonts w:ascii="Geograph" w:eastAsia="Geo" w:hAnsi="Geograph" w:cs="Geo"/>
        </w:rPr>
        <w:t xml:space="preserve">dziej ruchliwych portów lotniczych w </w:t>
      </w:r>
      <w:r>
        <w:rPr>
          <w:rFonts w:ascii="Geograph" w:eastAsia="Geo" w:hAnsi="Geograph" w:cs="Geo"/>
        </w:rPr>
        <w:t xml:space="preserve">Nowym Jorku pochłonąć ma w </w:t>
      </w:r>
      <w:r w:rsidRPr="00E2403C">
        <w:rPr>
          <w:rFonts w:ascii="Geograph" w:eastAsia="Roboto" w:hAnsi="Geograph" w:cs="Roboto"/>
        </w:rPr>
        <w:t xml:space="preserve">sumie ponad 8 mld dolarów! </w:t>
      </w:r>
      <w:r>
        <w:rPr>
          <w:rFonts w:ascii="Geograph" w:eastAsia="Roboto" w:hAnsi="Geograph" w:cs="Roboto"/>
        </w:rPr>
        <w:t>Prace nad tym projektem prowadzone będą przez kolejne 3 lata, a największym wyzwaniem dla wszystkich jest… utrzymanie w tym czasie w 100% sprawnego i bezpiecznie funkcjonującego lotniska. Jak</w:t>
      </w:r>
      <w:r w:rsidR="00AC516C">
        <w:rPr>
          <w:rFonts w:ascii="Geograph" w:eastAsia="Roboto" w:hAnsi="Geograph" w:cs="Roboto"/>
        </w:rPr>
        <w:t xml:space="preserve">, przy prowadzonych na taką skalę pracach budowlanych, uniknąć </w:t>
      </w:r>
      <w:r w:rsidRPr="00E2403C">
        <w:rPr>
          <w:rFonts w:ascii="Geograph" w:eastAsia="Roboto" w:hAnsi="Geograph" w:cs="Roboto"/>
        </w:rPr>
        <w:t xml:space="preserve">chaosu i kosztownych opóźnień? </w:t>
      </w:r>
      <w:r w:rsidR="00AC516C">
        <w:rPr>
          <w:rFonts w:ascii="Geograph" w:eastAsia="Roboto" w:hAnsi="Geograph" w:cs="Roboto"/>
        </w:rPr>
        <w:t>Jeśli ta inwestycja zrealizowana zostanie zgodnie z planem, z pewnością przejdzie do historii.</w:t>
      </w:r>
      <w:r w:rsidR="007631B7">
        <w:rPr>
          <w:rFonts w:ascii="Geograph" w:eastAsia="Roboto" w:hAnsi="Geograph" w:cs="Roboto"/>
        </w:rPr>
        <w:t xml:space="preserve"> O kulisach realizacji tego szalonego i przełomowego projekty opowiada seria „</w:t>
      </w:r>
      <w:proofErr w:type="spellStart"/>
      <w:r w:rsidR="007631B7">
        <w:rPr>
          <w:rFonts w:ascii="Geograph" w:eastAsia="Roboto" w:hAnsi="Geograph" w:cs="Roboto"/>
        </w:rPr>
        <w:t>Superlotnisko</w:t>
      </w:r>
      <w:proofErr w:type="spellEnd"/>
      <w:r w:rsidR="007631B7">
        <w:rPr>
          <w:rFonts w:ascii="Geograph" w:eastAsia="Roboto" w:hAnsi="Geograph" w:cs="Roboto"/>
        </w:rPr>
        <w:t xml:space="preserve"> </w:t>
      </w:r>
      <w:proofErr w:type="spellStart"/>
      <w:r w:rsidR="007631B7">
        <w:rPr>
          <w:rFonts w:ascii="Geograph" w:eastAsia="Roboto" w:hAnsi="Geograph" w:cs="Roboto"/>
        </w:rPr>
        <w:t>LaGuardia</w:t>
      </w:r>
      <w:proofErr w:type="spellEnd"/>
      <w:r w:rsidR="007631B7">
        <w:rPr>
          <w:rFonts w:ascii="Geograph" w:eastAsia="Roboto" w:hAnsi="Geograph" w:cs="Roboto"/>
        </w:rPr>
        <w:t xml:space="preserve">”. </w:t>
      </w:r>
    </w:p>
    <w:p w:rsidR="002139DC" w:rsidRDefault="002139DC">
      <w:pPr>
        <w:tabs>
          <w:tab w:val="center" w:pos="4961"/>
          <w:tab w:val="left" w:pos="6810"/>
        </w:tabs>
        <w:jc w:val="both"/>
        <w:rPr>
          <w:rFonts w:ascii="Geograph" w:eastAsia="Geo" w:hAnsi="Geograph" w:cs="Geo"/>
        </w:rPr>
      </w:pPr>
    </w:p>
    <w:p w:rsidR="009F3C3E" w:rsidRPr="00E2403C" w:rsidRDefault="00AC516C">
      <w:pPr>
        <w:spacing w:after="120"/>
        <w:jc w:val="both"/>
        <w:rPr>
          <w:rFonts w:ascii="Geograph" w:eastAsia="Geo" w:hAnsi="Geograph" w:cs="Geo"/>
        </w:rPr>
      </w:pPr>
      <w:r>
        <w:rPr>
          <w:rFonts w:ascii="Geograph" w:eastAsia="Geo" w:hAnsi="Geograph" w:cs="Geo"/>
        </w:rPr>
        <w:t>Tymczasem fanów</w:t>
      </w:r>
      <w:r w:rsidR="000334BC" w:rsidRPr="00E2403C">
        <w:rPr>
          <w:rFonts w:ascii="Geograph" w:eastAsia="Geo" w:hAnsi="Geograph" w:cs="Geo"/>
        </w:rPr>
        <w:t xml:space="preserve"> historii XX wieku zainteresuje </w:t>
      </w:r>
      <w:r>
        <w:rPr>
          <w:rFonts w:ascii="Geograph" w:eastAsia="Geo" w:hAnsi="Geograph" w:cs="Geo"/>
        </w:rPr>
        <w:t>seria dokumentalna</w:t>
      </w:r>
      <w:r w:rsidR="000334BC" w:rsidRPr="00E2403C">
        <w:rPr>
          <w:rFonts w:ascii="Geograph" w:eastAsia="Geo" w:hAnsi="Geograph" w:cs="Geo"/>
        </w:rPr>
        <w:t xml:space="preserve"> </w:t>
      </w:r>
      <w:r>
        <w:rPr>
          <w:rFonts w:ascii="Geograph" w:eastAsia="Geo" w:hAnsi="Geograph" w:cs="Geo"/>
        </w:rPr>
        <w:t>„</w:t>
      </w:r>
      <w:r w:rsidR="000334BC" w:rsidRPr="00E2403C">
        <w:rPr>
          <w:rFonts w:ascii="Geograph" w:eastAsia="Geo" w:hAnsi="Geograph" w:cs="Geo"/>
          <w:b/>
        </w:rPr>
        <w:t>III Rzesza</w:t>
      </w:r>
      <w:r w:rsidR="00D75D0B">
        <w:rPr>
          <w:rFonts w:ascii="Geograph" w:eastAsia="Geo" w:hAnsi="Geograph" w:cs="Geo"/>
          <w:b/>
        </w:rPr>
        <w:t xml:space="preserve">: droga ku upadkowi” (premiery </w:t>
      </w:r>
      <w:r w:rsidR="000334BC" w:rsidRPr="00E2403C">
        <w:rPr>
          <w:rFonts w:ascii="Geograph" w:eastAsia="Geo" w:hAnsi="Geograph" w:cs="Geo"/>
          <w:b/>
        </w:rPr>
        <w:t>w piątki od 8 października</w:t>
      </w:r>
      <w:r>
        <w:rPr>
          <w:rFonts w:ascii="Geograph" w:eastAsia="Geo" w:hAnsi="Geograph" w:cs="Geo"/>
          <w:b/>
        </w:rPr>
        <w:t>)</w:t>
      </w:r>
      <w:r w:rsidR="000334BC" w:rsidRPr="00E2403C">
        <w:rPr>
          <w:rFonts w:ascii="Geograph" w:eastAsia="Geo" w:hAnsi="Geograph" w:cs="Geo"/>
        </w:rPr>
        <w:t>. Dowiemy się z nie</w:t>
      </w:r>
      <w:r>
        <w:rPr>
          <w:rFonts w:ascii="Geograph" w:eastAsia="Geo" w:hAnsi="Geograph" w:cs="Geo"/>
        </w:rPr>
        <w:t xml:space="preserve">j, </w:t>
      </w:r>
      <w:r w:rsidR="000334BC" w:rsidRPr="00E2403C">
        <w:rPr>
          <w:rFonts w:ascii="Geograph" w:eastAsia="Geo" w:hAnsi="Geograph" w:cs="Geo"/>
        </w:rPr>
        <w:t xml:space="preserve">jak doszło do ostatecznego upadku Hitlera i nazizmu. </w:t>
      </w:r>
      <w:r>
        <w:rPr>
          <w:rFonts w:ascii="Geograph" w:eastAsia="Geo" w:hAnsi="Geograph" w:cs="Geo"/>
        </w:rPr>
        <w:t>Zaczynając od</w:t>
      </w:r>
      <w:r w:rsidR="000334BC" w:rsidRPr="00E2403C">
        <w:rPr>
          <w:rFonts w:ascii="Geograph" w:eastAsia="Geo" w:hAnsi="Geograph" w:cs="Geo"/>
        </w:rPr>
        <w:t xml:space="preserve"> lądowania wojsk alianckich w Normandii</w:t>
      </w:r>
      <w:r w:rsidR="007631B7">
        <w:rPr>
          <w:rFonts w:ascii="Geograph" w:eastAsia="Geo" w:hAnsi="Geograph" w:cs="Geo"/>
        </w:rPr>
        <w:t xml:space="preserve"> oraz</w:t>
      </w:r>
      <w:r w:rsidR="000334BC" w:rsidRPr="00E2403C">
        <w:rPr>
          <w:rFonts w:ascii="Geograph" w:eastAsia="Geo" w:hAnsi="Geograph" w:cs="Geo"/>
        </w:rPr>
        <w:t xml:space="preserve"> operacj</w:t>
      </w:r>
      <w:r>
        <w:rPr>
          <w:rFonts w:ascii="Geograph" w:eastAsia="Geo" w:hAnsi="Geograph" w:cs="Geo"/>
        </w:rPr>
        <w:t xml:space="preserve">i </w:t>
      </w:r>
      <w:proofErr w:type="spellStart"/>
      <w:r>
        <w:rPr>
          <w:rFonts w:ascii="Geograph" w:eastAsia="Geo" w:hAnsi="Geograph" w:cs="Geo"/>
        </w:rPr>
        <w:t>Overlord</w:t>
      </w:r>
      <w:proofErr w:type="spellEnd"/>
      <w:r w:rsidR="007631B7">
        <w:rPr>
          <w:rFonts w:ascii="Geograph" w:eastAsia="Geo" w:hAnsi="Geograph" w:cs="Geo"/>
        </w:rPr>
        <w:t>,</w:t>
      </w:r>
      <w:r>
        <w:rPr>
          <w:rFonts w:ascii="Geograph" w:eastAsia="Geo" w:hAnsi="Geograph" w:cs="Geo"/>
        </w:rPr>
        <w:t xml:space="preserve"> e</w:t>
      </w:r>
      <w:r w:rsidR="000334BC" w:rsidRPr="00E2403C">
        <w:rPr>
          <w:rFonts w:ascii="Geograph" w:eastAsia="Geo" w:hAnsi="Geograph" w:cs="Geo"/>
        </w:rPr>
        <w:t xml:space="preserve">ksperci </w:t>
      </w:r>
      <w:r>
        <w:rPr>
          <w:rFonts w:ascii="Geograph" w:eastAsia="Geo" w:hAnsi="Geograph" w:cs="Geo"/>
        </w:rPr>
        <w:t xml:space="preserve">pochylają się nad </w:t>
      </w:r>
      <w:r w:rsidR="007631B7">
        <w:rPr>
          <w:rFonts w:ascii="Geograph" w:eastAsia="Geo" w:hAnsi="Geograph" w:cs="Geo"/>
        </w:rPr>
        <w:t>dogłębną</w:t>
      </w:r>
      <w:r>
        <w:rPr>
          <w:rFonts w:ascii="Geograph" w:eastAsia="Geo" w:hAnsi="Geograph" w:cs="Geo"/>
        </w:rPr>
        <w:t xml:space="preserve"> analizą tego wycinka historii i</w:t>
      </w:r>
      <w:r w:rsidR="007631B7">
        <w:rPr>
          <w:rFonts w:ascii="Geograph" w:eastAsia="Geo" w:hAnsi="Geograph" w:cs="Geo"/>
        </w:rPr>
        <w:t> </w:t>
      </w:r>
      <w:r w:rsidR="000334BC" w:rsidRPr="00E2403C">
        <w:rPr>
          <w:rFonts w:ascii="Geograph" w:eastAsia="Geo" w:hAnsi="Geograph" w:cs="Geo"/>
        </w:rPr>
        <w:t>przedstaw</w:t>
      </w:r>
      <w:r>
        <w:rPr>
          <w:rFonts w:ascii="Geograph" w:eastAsia="Geo" w:hAnsi="Geograph" w:cs="Geo"/>
        </w:rPr>
        <w:t>iają</w:t>
      </w:r>
      <w:r w:rsidR="000334BC" w:rsidRPr="00E2403C">
        <w:rPr>
          <w:rFonts w:ascii="Geograph" w:eastAsia="Geo" w:hAnsi="Geograph" w:cs="Geo"/>
        </w:rPr>
        <w:t xml:space="preserve"> przyczyny dołączenia Ententy do wyścigu o władzę nad Europą</w:t>
      </w:r>
      <w:r>
        <w:rPr>
          <w:rFonts w:ascii="Geograph" w:eastAsia="Geo" w:hAnsi="Geograph" w:cs="Geo"/>
        </w:rPr>
        <w:t xml:space="preserve">. Opowiadają również, </w:t>
      </w:r>
      <w:r w:rsidR="000334BC" w:rsidRPr="00E2403C">
        <w:rPr>
          <w:rFonts w:ascii="Geograph" w:eastAsia="Geo" w:hAnsi="Geograph" w:cs="Geo"/>
        </w:rPr>
        <w:t xml:space="preserve">jakie znaczenie dla finału II Wojny Światowej miała operacja desantowa we Francji. </w:t>
      </w:r>
      <w:r>
        <w:rPr>
          <w:rFonts w:ascii="Geograph" w:eastAsia="Geo" w:hAnsi="Geograph" w:cs="Geo"/>
        </w:rPr>
        <w:t>„</w:t>
      </w:r>
      <w:r w:rsidR="000334BC" w:rsidRPr="00E2403C">
        <w:rPr>
          <w:rFonts w:ascii="Geograph" w:eastAsia="Geo" w:hAnsi="Geograph" w:cs="Geo"/>
        </w:rPr>
        <w:t xml:space="preserve">III Rzesza: Droga ku upadkowi” to sześcioodcinkowa kontynuacja serii dokumentalnej </w:t>
      </w:r>
      <w:r>
        <w:rPr>
          <w:rFonts w:ascii="Geograph" w:eastAsia="Geo" w:hAnsi="Geograph" w:cs="Geo"/>
        </w:rPr>
        <w:t>o</w:t>
      </w:r>
      <w:r w:rsidR="000334BC" w:rsidRPr="00E2403C">
        <w:rPr>
          <w:rFonts w:ascii="Geograph" w:eastAsia="Geo" w:hAnsi="Geograph" w:cs="Geo"/>
        </w:rPr>
        <w:t xml:space="preserve"> dojściu do władzy, ale i o upadku Nazistów w Europie.</w:t>
      </w:r>
    </w:p>
    <w:p w:rsidR="009F3C3E" w:rsidRPr="00E2403C" w:rsidRDefault="00AC516C">
      <w:pPr>
        <w:tabs>
          <w:tab w:val="center" w:pos="4961"/>
          <w:tab w:val="left" w:pos="6810"/>
        </w:tabs>
        <w:jc w:val="both"/>
        <w:rPr>
          <w:rFonts w:ascii="Geograph" w:eastAsia="Geo" w:hAnsi="Geograph" w:cs="Geo"/>
          <w:highlight w:val="yellow"/>
        </w:rPr>
      </w:pPr>
      <w:r>
        <w:rPr>
          <w:rFonts w:ascii="Geograph" w:eastAsia="Geo" w:hAnsi="Geograph" w:cs="Geo"/>
        </w:rPr>
        <w:lastRenderedPageBreak/>
        <w:t>W październiku</w:t>
      </w:r>
      <w:r w:rsidR="000334BC" w:rsidRPr="00E2403C">
        <w:rPr>
          <w:rFonts w:ascii="Geograph" w:eastAsia="Geo" w:hAnsi="Geograph" w:cs="Geo"/>
        </w:rPr>
        <w:t xml:space="preserve"> na kanale </w:t>
      </w:r>
      <w:proofErr w:type="spellStart"/>
      <w:r w:rsidR="000334BC" w:rsidRPr="00E2403C">
        <w:rPr>
          <w:rFonts w:ascii="Geograph" w:eastAsia="Geo" w:hAnsi="Geograph" w:cs="Geo"/>
        </w:rPr>
        <w:t>National</w:t>
      </w:r>
      <w:proofErr w:type="spellEnd"/>
      <w:r w:rsidR="000334BC" w:rsidRPr="00E2403C">
        <w:rPr>
          <w:rFonts w:ascii="Geograph" w:eastAsia="Geo" w:hAnsi="Geograph" w:cs="Geo"/>
        </w:rPr>
        <w:t xml:space="preserve"> </w:t>
      </w:r>
      <w:proofErr w:type="spellStart"/>
      <w:r w:rsidR="000334BC" w:rsidRPr="00E2403C">
        <w:rPr>
          <w:rFonts w:ascii="Geograph" w:eastAsia="Geo" w:hAnsi="Geograph" w:cs="Geo"/>
        </w:rPr>
        <w:t>Geographic</w:t>
      </w:r>
      <w:proofErr w:type="spellEnd"/>
      <w:r>
        <w:rPr>
          <w:rFonts w:ascii="Geograph" w:eastAsia="Geo" w:hAnsi="Geograph" w:cs="Geo"/>
        </w:rPr>
        <w:t xml:space="preserve"> czekają również premierowe odcinki nowego sezonu serii </w:t>
      </w:r>
      <w:r w:rsidR="000334BC" w:rsidRPr="00E2403C">
        <w:rPr>
          <w:rFonts w:ascii="Geograph" w:eastAsia="Geo" w:hAnsi="Geograph" w:cs="Geo"/>
          <w:b/>
        </w:rPr>
        <w:t xml:space="preserve">„Porzucone konstrukcje” (premiery w czwartki od 21 października). </w:t>
      </w:r>
      <w:r w:rsidR="000334BC" w:rsidRPr="00E2403C">
        <w:rPr>
          <w:rFonts w:ascii="Geograph" w:eastAsia="Geo" w:hAnsi="Geograph" w:cs="Geo"/>
        </w:rPr>
        <w:t>Jak doszło do upadku budowli, których</w:t>
      </w:r>
      <w:r>
        <w:rPr>
          <w:rFonts w:ascii="Geograph" w:eastAsia="Geo" w:hAnsi="Geograph" w:cs="Geo"/>
        </w:rPr>
        <w:t xml:space="preserve"> idea i</w:t>
      </w:r>
      <w:r w:rsidR="000334BC" w:rsidRPr="00E2403C">
        <w:rPr>
          <w:rFonts w:ascii="Geograph" w:eastAsia="Geo" w:hAnsi="Geograph" w:cs="Geo"/>
        </w:rPr>
        <w:t xml:space="preserve"> rozmach rozpalał nadzieję architektów i inwestorów? </w:t>
      </w:r>
      <w:r>
        <w:rPr>
          <w:rFonts w:ascii="Geograph" w:eastAsia="Geo" w:hAnsi="Geograph" w:cs="Geo"/>
        </w:rPr>
        <w:t xml:space="preserve">Fanów tajemnic i ciekawostek ze </w:t>
      </w:r>
      <w:r w:rsidR="000334BC" w:rsidRPr="00E2403C">
        <w:rPr>
          <w:rFonts w:ascii="Geograph" w:eastAsia="Geo" w:hAnsi="Geograph" w:cs="Geo"/>
        </w:rPr>
        <w:t xml:space="preserve">świata z pewnością </w:t>
      </w:r>
      <w:r>
        <w:rPr>
          <w:rFonts w:ascii="Geograph" w:eastAsia="Geo" w:hAnsi="Geograph" w:cs="Geo"/>
        </w:rPr>
        <w:t>zachwycą</w:t>
      </w:r>
      <w:r w:rsidR="000334BC" w:rsidRPr="00E2403C">
        <w:rPr>
          <w:rFonts w:ascii="Geograph" w:eastAsia="Geo" w:hAnsi="Geograph" w:cs="Geo"/>
        </w:rPr>
        <w:t xml:space="preserve"> </w:t>
      </w:r>
      <w:r>
        <w:rPr>
          <w:rFonts w:ascii="Geograph" w:eastAsia="Geo" w:hAnsi="Geograph" w:cs="Geo"/>
        </w:rPr>
        <w:t>nowe odcinki serii „</w:t>
      </w:r>
      <w:r w:rsidR="000334BC" w:rsidRPr="00E2403C">
        <w:rPr>
          <w:rFonts w:ascii="Geograph" w:eastAsia="Geo" w:hAnsi="Geograph" w:cs="Geo"/>
          <w:b/>
        </w:rPr>
        <w:t>(nie)Zwykłe wynalazki” (w środy od 27 października)</w:t>
      </w:r>
      <w:r w:rsidRPr="00AC516C">
        <w:rPr>
          <w:rFonts w:ascii="Geograph" w:eastAsia="Geo" w:hAnsi="Geograph" w:cs="Geo"/>
        </w:rPr>
        <w:t>, w których poznamy</w:t>
      </w:r>
      <w:r w:rsidR="000334BC" w:rsidRPr="00E2403C">
        <w:rPr>
          <w:rFonts w:ascii="Geograph" w:eastAsia="Geo" w:hAnsi="Geograph" w:cs="Geo"/>
        </w:rPr>
        <w:t xml:space="preserve"> nieoczywiste początki oczywistych </w:t>
      </w:r>
      <w:r>
        <w:rPr>
          <w:rFonts w:ascii="Geograph" w:eastAsia="Geo" w:hAnsi="Geograph" w:cs="Geo"/>
        </w:rPr>
        <w:t xml:space="preserve">dziś </w:t>
      </w:r>
      <w:r w:rsidR="000334BC" w:rsidRPr="00E2403C">
        <w:rPr>
          <w:rFonts w:ascii="Geograph" w:eastAsia="Geo" w:hAnsi="Geograph" w:cs="Geo"/>
        </w:rPr>
        <w:t xml:space="preserve">przedmiotów. </w:t>
      </w:r>
    </w:p>
    <w:p w:rsidR="009F3C3E" w:rsidRPr="00E2403C" w:rsidRDefault="009F3C3E">
      <w:pPr>
        <w:tabs>
          <w:tab w:val="center" w:pos="4961"/>
          <w:tab w:val="left" w:pos="6810"/>
        </w:tabs>
        <w:jc w:val="both"/>
        <w:rPr>
          <w:rFonts w:ascii="Geograph" w:eastAsia="Geo" w:hAnsi="Geograph" w:cs="Geo"/>
          <w:highlight w:val="yellow"/>
        </w:rPr>
      </w:pPr>
    </w:p>
    <w:p w:rsidR="009F3C3E" w:rsidRPr="00E2403C" w:rsidRDefault="000334BC">
      <w:pPr>
        <w:jc w:val="both"/>
        <w:rPr>
          <w:rFonts w:ascii="Geograph" w:eastAsia="Geo" w:hAnsi="Geograph" w:cs="Geo"/>
        </w:rPr>
      </w:pPr>
      <w:r w:rsidRPr="00E2403C">
        <w:rPr>
          <w:rFonts w:ascii="Geograph" w:eastAsia="Geo" w:hAnsi="Geograph" w:cs="Geo"/>
        </w:rPr>
        <w:t xml:space="preserve">W </w:t>
      </w:r>
      <w:proofErr w:type="spellStart"/>
      <w:r w:rsidRPr="00E2403C">
        <w:rPr>
          <w:rFonts w:ascii="Geograph" w:eastAsia="Geo" w:hAnsi="Geograph" w:cs="Geo"/>
          <w:b/>
          <w:color w:val="00B050"/>
        </w:rPr>
        <w:t>National</w:t>
      </w:r>
      <w:proofErr w:type="spellEnd"/>
      <w:r w:rsidRPr="00E2403C">
        <w:rPr>
          <w:rFonts w:ascii="Geograph" w:eastAsia="Geo" w:hAnsi="Geograph" w:cs="Geo"/>
          <w:b/>
          <w:color w:val="00B050"/>
        </w:rPr>
        <w:t xml:space="preserve"> </w:t>
      </w:r>
      <w:proofErr w:type="spellStart"/>
      <w:r w:rsidRPr="00E2403C">
        <w:rPr>
          <w:rFonts w:ascii="Geograph" w:eastAsia="Geo" w:hAnsi="Geograph" w:cs="Geo"/>
          <w:b/>
          <w:color w:val="00B050"/>
        </w:rPr>
        <w:t>Geographic</w:t>
      </w:r>
      <w:proofErr w:type="spellEnd"/>
      <w:r w:rsidRPr="00E2403C">
        <w:rPr>
          <w:rFonts w:ascii="Geograph" w:eastAsia="Geo" w:hAnsi="Geograph" w:cs="Geo"/>
          <w:b/>
          <w:color w:val="00B050"/>
        </w:rPr>
        <w:t xml:space="preserve"> Wild</w:t>
      </w:r>
      <w:r w:rsidRPr="00E2403C">
        <w:rPr>
          <w:rFonts w:ascii="Geograph" w:eastAsia="Geo" w:hAnsi="Geograph" w:cs="Geo"/>
        </w:rPr>
        <w:t xml:space="preserve"> na widzów </w:t>
      </w:r>
      <w:r w:rsidR="00D75D0B">
        <w:rPr>
          <w:rFonts w:ascii="Geograph" w:eastAsia="Geo" w:hAnsi="Geograph" w:cs="Geo"/>
        </w:rPr>
        <w:t>czeka</w:t>
      </w:r>
      <w:r w:rsidR="00AC516C">
        <w:rPr>
          <w:rFonts w:ascii="Geograph" w:eastAsia="Geo" w:hAnsi="Geograph" w:cs="Geo"/>
        </w:rPr>
        <w:t xml:space="preserve"> niezwykł</w:t>
      </w:r>
      <w:r w:rsidR="00D75D0B">
        <w:rPr>
          <w:rFonts w:ascii="Geograph" w:eastAsia="Geo" w:hAnsi="Geograph" w:cs="Geo"/>
        </w:rPr>
        <w:t>y</w:t>
      </w:r>
      <w:r w:rsidR="00AC516C">
        <w:rPr>
          <w:rFonts w:ascii="Geograph" w:eastAsia="Geo" w:hAnsi="Geograph" w:cs="Geo"/>
        </w:rPr>
        <w:t xml:space="preserve"> cykl specjaln</w:t>
      </w:r>
      <w:r w:rsidR="00D75D0B">
        <w:rPr>
          <w:rFonts w:ascii="Geograph" w:eastAsia="Geo" w:hAnsi="Geograph" w:cs="Geo"/>
        </w:rPr>
        <w:t>y</w:t>
      </w:r>
      <w:r w:rsidR="00AC516C">
        <w:rPr>
          <w:rFonts w:ascii="Geograph" w:eastAsia="Geo" w:hAnsi="Geograph" w:cs="Geo"/>
        </w:rPr>
        <w:t xml:space="preserve"> „</w:t>
      </w:r>
      <w:r w:rsidRPr="00E2403C">
        <w:rPr>
          <w:rFonts w:ascii="Geograph" w:eastAsia="Geo" w:hAnsi="Geograph" w:cs="Geo"/>
          <w:b/>
        </w:rPr>
        <w:t>M</w:t>
      </w:r>
      <w:r w:rsidR="00D825AC">
        <w:rPr>
          <w:rFonts w:ascii="Geograph" w:eastAsia="Geo" w:hAnsi="Geograph" w:cs="Geo"/>
          <w:b/>
        </w:rPr>
        <w:t>iesiąc krokodyli” (w </w:t>
      </w:r>
      <w:r w:rsidRPr="00E2403C">
        <w:rPr>
          <w:rFonts w:ascii="Geograph" w:eastAsia="Geo" w:hAnsi="Geograph" w:cs="Geo"/>
          <w:b/>
        </w:rPr>
        <w:t>każdą niedzielę od 10 października)</w:t>
      </w:r>
      <w:r w:rsidRPr="00E2403C">
        <w:rPr>
          <w:rFonts w:ascii="Geograph" w:eastAsia="Geo" w:hAnsi="Geograph" w:cs="Geo"/>
        </w:rPr>
        <w:t xml:space="preserve"> oraz</w:t>
      </w:r>
      <w:r w:rsidR="00D75D0B">
        <w:rPr>
          <w:rFonts w:ascii="Geograph" w:eastAsia="Geo" w:hAnsi="Geograph" w:cs="Geo"/>
        </w:rPr>
        <w:t xml:space="preserve"> nowy sezon uwielbianej serii</w:t>
      </w:r>
      <w:r w:rsidR="00D75D0B" w:rsidRPr="00D75D0B">
        <w:rPr>
          <w:rFonts w:ascii="Geograph" w:eastAsia="Geo" w:hAnsi="Geograph" w:cs="Geo"/>
          <w:b/>
        </w:rPr>
        <w:t xml:space="preserve"> „Uwaga! Niezły Pies!” (</w:t>
      </w:r>
      <w:r w:rsidR="00D75D0B">
        <w:rPr>
          <w:rFonts w:ascii="Geograph" w:eastAsia="Geo" w:hAnsi="Geograph" w:cs="Geo"/>
          <w:b/>
        </w:rPr>
        <w:t xml:space="preserve">premiery </w:t>
      </w:r>
      <w:r w:rsidR="00D75D0B" w:rsidRPr="00D75D0B">
        <w:rPr>
          <w:rFonts w:ascii="Geograph" w:eastAsia="Geo" w:hAnsi="Geograph" w:cs="Geo"/>
          <w:b/>
        </w:rPr>
        <w:t>w poniedziałki od 4 października)</w:t>
      </w:r>
      <w:r w:rsidRPr="00E2403C">
        <w:rPr>
          <w:rFonts w:ascii="Geograph" w:eastAsia="Geo" w:hAnsi="Geograph" w:cs="Geo"/>
          <w:b/>
        </w:rPr>
        <w:t xml:space="preserve">. </w:t>
      </w:r>
      <w:r w:rsidR="00AC516C" w:rsidRPr="00AC516C">
        <w:rPr>
          <w:rFonts w:ascii="Geograph" w:eastAsia="Geo" w:hAnsi="Geograph" w:cs="Geo"/>
        </w:rPr>
        <w:t xml:space="preserve">Tymczasem </w:t>
      </w:r>
      <w:r w:rsidRPr="00AC516C">
        <w:rPr>
          <w:rFonts w:ascii="Geograph" w:eastAsia="Geo" w:hAnsi="Geograph" w:cs="Geo"/>
          <w:b/>
          <w:color w:val="E36C09"/>
        </w:rPr>
        <w:t xml:space="preserve">Nat </w:t>
      </w:r>
      <w:proofErr w:type="spellStart"/>
      <w:r w:rsidRPr="00AC516C">
        <w:rPr>
          <w:rFonts w:ascii="Geograph" w:eastAsia="Geo" w:hAnsi="Geograph" w:cs="Geo"/>
          <w:b/>
          <w:color w:val="E36C09"/>
        </w:rPr>
        <w:t>Geo</w:t>
      </w:r>
      <w:proofErr w:type="spellEnd"/>
      <w:r w:rsidRPr="00AC516C">
        <w:rPr>
          <w:rFonts w:ascii="Geograph" w:eastAsia="Geo" w:hAnsi="Geograph" w:cs="Geo"/>
          <w:b/>
          <w:color w:val="E36C09"/>
        </w:rPr>
        <w:t xml:space="preserve"> People</w:t>
      </w:r>
      <w:r w:rsidRPr="00AC516C">
        <w:rPr>
          <w:rFonts w:ascii="Geograph" w:eastAsia="Geo" w:hAnsi="Geograph" w:cs="Geo"/>
        </w:rPr>
        <w:t xml:space="preserve"> </w:t>
      </w:r>
      <w:r w:rsidR="00AC516C" w:rsidRPr="00AC516C">
        <w:rPr>
          <w:rFonts w:ascii="Geograph" w:eastAsia="Geo" w:hAnsi="Geograph" w:cs="Geo"/>
        </w:rPr>
        <w:t xml:space="preserve">w </w:t>
      </w:r>
      <w:proofErr w:type="spellStart"/>
      <w:r w:rsidR="00AC516C" w:rsidRPr="00AC516C">
        <w:rPr>
          <w:rFonts w:ascii="Geograph" w:eastAsia="Geo" w:hAnsi="Geograph" w:cs="Geo"/>
        </w:rPr>
        <w:t>paźdzeniku</w:t>
      </w:r>
      <w:proofErr w:type="spellEnd"/>
      <w:r w:rsidR="00AC516C" w:rsidRPr="00AC516C">
        <w:rPr>
          <w:rFonts w:ascii="Geograph" w:eastAsia="Geo" w:hAnsi="Geograph" w:cs="Geo"/>
        </w:rPr>
        <w:t xml:space="preserve"> </w:t>
      </w:r>
      <w:r w:rsidRPr="00E2403C">
        <w:rPr>
          <w:rFonts w:ascii="Geograph" w:eastAsia="Geo" w:hAnsi="Geograph" w:cs="Geo"/>
        </w:rPr>
        <w:t xml:space="preserve">przeniesie widzów na południe Europy, gdzie w nowym programie </w:t>
      </w:r>
      <w:r w:rsidR="00AC516C" w:rsidRPr="00AC516C">
        <w:rPr>
          <w:rFonts w:ascii="Geograph" w:eastAsia="Geo" w:hAnsi="Geograph" w:cs="Geo"/>
          <w:b/>
        </w:rPr>
        <w:t>„</w:t>
      </w:r>
      <w:r w:rsidRPr="00E2403C">
        <w:rPr>
          <w:rFonts w:ascii="Geograph" w:eastAsia="Geo" w:hAnsi="Geograph" w:cs="Geo"/>
          <w:b/>
        </w:rPr>
        <w:t>Włoski smak”</w:t>
      </w:r>
      <w:r w:rsidRPr="00E2403C">
        <w:rPr>
          <w:rFonts w:ascii="Geograph" w:eastAsia="Geo" w:hAnsi="Geograph" w:cs="Geo"/>
        </w:rPr>
        <w:t xml:space="preserve"> (</w:t>
      </w:r>
      <w:r w:rsidRPr="00E2403C">
        <w:rPr>
          <w:rFonts w:ascii="Geograph" w:eastAsia="Geo" w:hAnsi="Geograph" w:cs="Geo"/>
          <w:b/>
        </w:rPr>
        <w:t xml:space="preserve">od czwartku 14 października) </w:t>
      </w:r>
      <w:r w:rsidRPr="00E2403C">
        <w:rPr>
          <w:rFonts w:ascii="Geograph" w:eastAsia="Geo" w:hAnsi="Geograph" w:cs="Geo"/>
        </w:rPr>
        <w:t xml:space="preserve">wraz z prowadzącą </w:t>
      </w:r>
      <w:proofErr w:type="spellStart"/>
      <w:r w:rsidRPr="00E2403C">
        <w:rPr>
          <w:rFonts w:ascii="Geograph" w:eastAsia="Geo" w:hAnsi="Geograph" w:cs="Geo"/>
        </w:rPr>
        <w:t>Nishą</w:t>
      </w:r>
      <w:proofErr w:type="spellEnd"/>
      <w:r w:rsidRPr="00E2403C">
        <w:rPr>
          <w:rFonts w:ascii="Geograph" w:eastAsia="Geo" w:hAnsi="Geograph" w:cs="Geo"/>
        </w:rPr>
        <w:t xml:space="preserve"> </w:t>
      </w:r>
      <w:proofErr w:type="spellStart"/>
      <w:r w:rsidRPr="00E2403C">
        <w:rPr>
          <w:rFonts w:ascii="Geograph" w:eastAsia="Geo" w:hAnsi="Geograph" w:cs="Geo"/>
        </w:rPr>
        <w:t>Katoną</w:t>
      </w:r>
      <w:proofErr w:type="spellEnd"/>
      <w:r w:rsidRPr="00E2403C">
        <w:rPr>
          <w:rFonts w:ascii="Geograph" w:eastAsia="Geo" w:hAnsi="Geograph" w:cs="Geo"/>
        </w:rPr>
        <w:t xml:space="preserve"> odkryjemy warte zasmakowania lokalne dania i produkty, od gulaszu rybnego w Livorno po aromatyczną kawę z </w:t>
      </w:r>
      <w:proofErr w:type="spellStart"/>
      <w:r w:rsidRPr="00E2403C">
        <w:rPr>
          <w:rFonts w:ascii="Geograph" w:eastAsia="Geo" w:hAnsi="Geograph" w:cs="Geo"/>
        </w:rPr>
        <w:t>Sulmony</w:t>
      </w:r>
      <w:proofErr w:type="spellEnd"/>
      <w:r w:rsidRPr="00E2403C">
        <w:rPr>
          <w:rFonts w:ascii="Geograph" w:eastAsia="Geo" w:hAnsi="Geograph" w:cs="Geo"/>
        </w:rPr>
        <w:t>, stworzonej na cześć Owidiusza</w:t>
      </w:r>
    </w:p>
    <w:p w:rsidR="009F3C3E" w:rsidRPr="00E2403C" w:rsidRDefault="009F3C3E">
      <w:pPr>
        <w:jc w:val="both"/>
        <w:rPr>
          <w:rFonts w:ascii="Geograph" w:eastAsia="Geo" w:hAnsi="Geograph" w:cs="Geo"/>
          <w:b/>
        </w:rPr>
      </w:pPr>
    </w:p>
    <w:p w:rsidR="009F3C3E" w:rsidRPr="00E2403C" w:rsidRDefault="000334BC">
      <w:pPr>
        <w:tabs>
          <w:tab w:val="center" w:pos="4961"/>
          <w:tab w:val="left" w:pos="6810"/>
        </w:tabs>
        <w:jc w:val="both"/>
        <w:rPr>
          <w:rFonts w:ascii="Geograph" w:eastAsia="Geo" w:hAnsi="Geograph" w:cs="Geo"/>
          <w:b/>
        </w:rPr>
      </w:pPr>
      <w:r w:rsidRPr="00E2403C">
        <w:rPr>
          <w:rFonts w:ascii="Geograph" w:eastAsia="Geo" w:hAnsi="Geograph" w:cs="Geo"/>
          <w:b/>
        </w:rPr>
        <w:t>Z</w:t>
      </w:r>
      <w:r w:rsidR="00D825AC">
        <w:rPr>
          <w:rFonts w:ascii="Geograph" w:eastAsia="Geo" w:hAnsi="Geograph" w:cs="Geo"/>
          <w:b/>
        </w:rPr>
        <w:t xml:space="preserve">obacz wszystkie październikowe </w:t>
      </w:r>
      <w:r w:rsidRPr="00E2403C">
        <w:rPr>
          <w:rFonts w:ascii="Geograph" w:eastAsia="Geo" w:hAnsi="Geograph" w:cs="Geo"/>
          <w:b/>
        </w:rPr>
        <w:t>premiery:</w:t>
      </w:r>
    </w:p>
    <w:p w:rsidR="009F3C3E" w:rsidRPr="00E2403C" w:rsidRDefault="009F3C3E">
      <w:pPr>
        <w:tabs>
          <w:tab w:val="center" w:pos="4961"/>
          <w:tab w:val="left" w:pos="6810"/>
        </w:tabs>
        <w:jc w:val="both"/>
        <w:rPr>
          <w:rFonts w:ascii="Geograph" w:eastAsia="Geo" w:hAnsi="Geograph" w:cs="Geo"/>
          <w:b/>
        </w:rPr>
      </w:pPr>
    </w:p>
    <w:p w:rsidR="009F3C3E" w:rsidRPr="00E2403C" w:rsidRDefault="009F3C3E">
      <w:pPr>
        <w:jc w:val="both"/>
        <w:rPr>
          <w:rFonts w:ascii="Geograph" w:eastAsia="Geo" w:hAnsi="Geograph" w:cs="Geo"/>
        </w:rPr>
      </w:pPr>
    </w:p>
    <w:p w:rsidR="009F3C3E" w:rsidRPr="00E2403C" w:rsidRDefault="000334BC">
      <w:pPr>
        <w:jc w:val="both"/>
        <w:rPr>
          <w:rFonts w:ascii="Geograph" w:eastAsia="Geo" w:hAnsi="Geograph" w:cs="Geo"/>
        </w:rPr>
      </w:pPr>
      <w:bookmarkStart w:id="1" w:name="_gjdgxs" w:colFirst="0" w:colLast="0"/>
      <w:bookmarkEnd w:id="1"/>
      <w:r w:rsidRPr="00E2403C">
        <w:rPr>
          <w:rFonts w:ascii="Geograph" w:eastAsia="Geo" w:hAnsi="Geograph" w:cs="Geo"/>
          <w:noProof/>
          <w:color w:val="212B35"/>
          <w:lang w:val="en-US"/>
        </w:rPr>
        <w:drawing>
          <wp:inline distT="114300" distB="114300" distL="114300" distR="114300" wp14:anchorId="275A3565" wp14:editId="4ABF1AFD">
            <wp:extent cx="2667000" cy="800100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3C3E" w:rsidRPr="00E2403C" w:rsidRDefault="009F3C3E">
      <w:pPr>
        <w:jc w:val="both"/>
        <w:rPr>
          <w:rFonts w:ascii="Geograph" w:eastAsia="Geo" w:hAnsi="Geograph" w:cs="Geo"/>
        </w:rPr>
      </w:pPr>
    </w:p>
    <w:p w:rsidR="009F3C3E" w:rsidRPr="00E2403C" w:rsidRDefault="000334BC" w:rsidP="00190F0B">
      <w:pPr>
        <w:rPr>
          <w:rFonts w:ascii="Geograph" w:eastAsia="Geo" w:hAnsi="Geograph" w:cs="Geo"/>
          <w:b/>
          <w:color w:val="0070C0"/>
          <w:sz w:val="28"/>
          <w:szCs w:val="32"/>
        </w:rPr>
      </w:pPr>
      <w:r w:rsidRPr="00E2403C">
        <w:rPr>
          <w:rFonts w:ascii="Geograph" w:eastAsia="Geo" w:hAnsi="Geograph" w:cs="Geo"/>
          <w:b/>
          <w:color w:val="0070C0"/>
          <w:sz w:val="40"/>
          <w:szCs w:val="44"/>
        </w:rPr>
        <w:t>EUROPA Z POWIETRZA / EUROPE FROM ABOVE 3</w:t>
      </w:r>
    </w:p>
    <w:p w:rsidR="009F3C3E" w:rsidRPr="00E2403C" w:rsidRDefault="000334BC">
      <w:pPr>
        <w:jc w:val="both"/>
        <w:rPr>
          <w:rFonts w:ascii="Geograph" w:eastAsia="Geo" w:hAnsi="Geograph" w:cs="Geo"/>
          <w:b/>
        </w:rPr>
      </w:pPr>
      <w:r w:rsidRPr="00E2403C">
        <w:rPr>
          <w:rFonts w:ascii="Geograph" w:eastAsia="Geo" w:hAnsi="Geograph" w:cs="Geo"/>
          <w:b/>
        </w:rPr>
        <w:t xml:space="preserve">Premiery w niedziele od 17 października o godz. 12.00 w </w:t>
      </w:r>
      <w:proofErr w:type="spellStart"/>
      <w:r w:rsidRPr="00E2403C">
        <w:rPr>
          <w:rFonts w:ascii="Geograph" w:eastAsia="Geo" w:hAnsi="Geograph" w:cs="Geo"/>
          <w:b/>
        </w:rPr>
        <w:t>National</w:t>
      </w:r>
      <w:proofErr w:type="spellEnd"/>
      <w:r w:rsidRPr="00E2403C">
        <w:rPr>
          <w:rFonts w:ascii="Geograph" w:eastAsia="Geo" w:hAnsi="Geograph" w:cs="Geo"/>
          <w:b/>
        </w:rPr>
        <w:t xml:space="preserve"> </w:t>
      </w:r>
      <w:proofErr w:type="spellStart"/>
      <w:r w:rsidRPr="00E2403C">
        <w:rPr>
          <w:rFonts w:ascii="Geograph" w:eastAsia="Geo" w:hAnsi="Geograph" w:cs="Geo"/>
          <w:b/>
        </w:rPr>
        <w:t>Geographic</w:t>
      </w:r>
      <w:proofErr w:type="spellEnd"/>
    </w:p>
    <w:p w:rsidR="009F3C3E" w:rsidRPr="00E2403C" w:rsidRDefault="000334BC">
      <w:pPr>
        <w:jc w:val="both"/>
        <w:rPr>
          <w:rFonts w:ascii="Geograph" w:eastAsia="Geo" w:hAnsi="Geograph" w:cs="Geo"/>
        </w:rPr>
      </w:pPr>
      <w:r w:rsidRPr="00E2403C">
        <w:rPr>
          <w:rFonts w:ascii="Geograph" w:eastAsia="Geo" w:hAnsi="Geograph" w:cs="Geo"/>
        </w:rPr>
        <w:t>(6x60)</w:t>
      </w:r>
      <w:r w:rsidRPr="00E2403C">
        <w:rPr>
          <w:rFonts w:ascii="Geograph" w:eastAsia="Geo" w:hAnsi="Geograph" w:cs="Geo"/>
        </w:rPr>
        <w:br/>
        <w:t xml:space="preserve">Znana widzom seria powraca z trzecim, pełnym niezwykłych ujęć z powietrza sezonem. Zapierające dech w piersiach podniebne kadry przeniosą nas do </w:t>
      </w:r>
      <w:r w:rsidRPr="00E2403C">
        <w:rPr>
          <w:rFonts w:ascii="Geograph" w:eastAsia="Geo" w:hAnsi="Geograph" w:cs="Geo"/>
          <w:highlight w:val="white"/>
        </w:rPr>
        <w:t xml:space="preserve">wartych odkrycia </w:t>
      </w:r>
      <w:r w:rsidRPr="00E2403C">
        <w:rPr>
          <w:rFonts w:ascii="Geograph" w:eastAsia="Geo" w:hAnsi="Geograph" w:cs="Geo"/>
        </w:rPr>
        <w:t xml:space="preserve">zakątków starego kontynentu. Dokąd udamy się tym razem? Na Islandii zobaczymy jak budzi się do życia wulkan, w którym od wieków buzuje gorąca lawa. W malowniczej Chorwacji podążymy śladami starożytnych Rzymian, by </w:t>
      </w:r>
      <w:r w:rsidR="00190F0B" w:rsidRPr="00E2403C">
        <w:rPr>
          <w:rFonts w:ascii="Geograph" w:eastAsia="Geo" w:hAnsi="Geograph" w:cs="Geo"/>
        </w:rPr>
        <w:t>spojrzeć z nowej perspektywy na to,</w:t>
      </w:r>
      <w:r w:rsidRPr="00E2403C">
        <w:rPr>
          <w:rFonts w:ascii="Geograph" w:eastAsia="Geo" w:hAnsi="Geograph" w:cs="Geo"/>
        </w:rPr>
        <w:t xml:space="preserve"> co kryje się w ruinach dawnych amfiteatrów, a podczas podróży po Portugalii zobaczymy m.in. najdłuższy na świecie wiszący m</w:t>
      </w:r>
      <w:r w:rsidR="00190F0B" w:rsidRPr="00E2403C">
        <w:rPr>
          <w:rFonts w:ascii="Geograph" w:eastAsia="Geo" w:hAnsi="Geograph" w:cs="Geo"/>
        </w:rPr>
        <w:t xml:space="preserve">ost oraz bajkowe zamki </w:t>
      </w:r>
      <w:proofErr w:type="spellStart"/>
      <w:r w:rsidR="00190F0B" w:rsidRPr="00E2403C">
        <w:rPr>
          <w:rFonts w:ascii="Geograph" w:eastAsia="Geo" w:hAnsi="Geograph" w:cs="Geo"/>
        </w:rPr>
        <w:t>Sintry</w:t>
      </w:r>
      <w:proofErr w:type="spellEnd"/>
      <w:r w:rsidR="00190F0B" w:rsidRPr="00E2403C">
        <w:rPr>
          <w:rFonts w:ascii="Geograph" w:eastAsia="Geo" w:hAnsi="Geograph" w:cs="Geo"/>
        </w:rPr>
        <w:t>. „</w:t>
      </w:r>
      <w:r w:rsidRPr="00E2403C">
        <w:rPr>
          <w:rFonts w:ascii="Geograph" w:eastAsia="Geo" w:hAnsi="Geograph" w:cs="Geo"/>
        </w:rPr>
        <w:t xml:space="preserve">Europa z powietrza” to bogata w kolory i nietuzinkowe ujęcia seria dokumentalna nagrywana </w:t>
      </w:r>
      <w:r w:rsidR="00190F0B" w:rsidRPr="00E2403C">
        <w:rPr>
          <w:rFonts w:ascii="Geograph" w:eastAsia="Geo" w:hAnsi="Geograph" w:cs="Geo"/>
        </w:rPr>
        <w:t>z </w:t>
      </w:r>
      <w:proofErr w:type="spellStart"/>
      <w:r w:rsidR="00190F0B" w:rsidRPr="00E2403C">
        <w:rPr>
          <w:rFonts w:ascii="Geograph" w:eastAsia="Geo" w:hAnsi="Geograph" w:cs="Geo"/>
        </w:rPr>
        <w:t>drona</w:t>
      </w:r>
      <w:proofErr w:type="spellEnd"/>
      <w:r w:rsidRPr="00E2403C">
        <w:rPr>
          <w:rFonts w:ascii="Geograph" w:eastAsia="Geo" w:hAnsi="Geograph" w:cs="Geo"/>
        </w:rPr>
        <w:t>. Odsłania przed widzem now</w:t>
      </w:r>
      <w:r w:rsidR="00190F0B" w:rsidRPr="00E2403C">
        <w:rPr>
          <w:rFonts w:ascii="Geograph" w:eastAsia="Geo" w:hAnsi="Geograph" w:cs="Geo"/>
        </w:rPr>
        <w:t>e oblicza</w:t>
      </w:r>
      <w:r w:rsidRPr="00E2403C">
        <w:rPr>
          <w:rFonts w:ascii="Geograph" w:eastAsia="Geo" w:hAnsi="Geograph" w:cs="Geo"/>
        </w:rPr>
        <w:t xml:space="preserve"> </w:t>
      </w:r>
      <w:r w:rsidR="00190F0B" w:rsidRPr="00E2403C">
        <w:rPr>
          <w:rFonts w:ascii="Geograph" w:eastAsia="Geo" w:hAnsi="Geograph" w:cs="Geo"/>
        </w:rPr>
        <w:t>popularnych, historycznych</w:t>
      </w:r>
      <w:r w:rsidRPr="00E2403C">
        <w:rPr>
          <w:rFonts w:ascii="Geograph" w:eastAsia="Geo" w:hAnsi="Geograph" w:cs="Geo"/>
        </w:rPr>
        <w:t xml:space="preserve"> miejsc</w:t>
      </w:r>
      <w:r w:rsidR="00190F0B" w:rsidRPr="00E2403C">
        <w:rPr>
          <w:rFonts w:ascii="Geograph" w:eastAsia="Geo" w:hAnsi="Geograph" w:cs="Geo"/>
        </w:rPr>
        <w:t>, naturalnych terenów,</w:t>
      </w:r>
      <w:r w:rsidRPr="00E2403C">
        <w:rPr>
          <w:rFonts w:ascii="Geograph" w:eastAsia="Geo" w:hAnsi="Geograph" w:cs="Geo"/>
        </w:rPr>
        <w:t xml:space="preserve"> innowacyjn</w:t>
      </w:r>
      <w:r w:rsidR="00190F0B" w:rsidRPr="00E2403C">
        <w:rPr>
          <w:rFonts w:ascii="Geograph" w:eastAsia="Geo" w:hAnsi="Geograph" w:cs="Geo"/>
        </w:rPr>
        <w:t>ych</w:t>
      </w:r>
      <w:r w:rsidRPr="00E2403C">
        <w:rPr>
          <w:rFonts w:ascii="Geograph" w:eastAsia="Geo" w:hAnsi="Geograph" w:cs="Geo"/>
        </w:rPr>
        <w:t xml:space="preserve"> budowl</w:t>
      </w:r>
      <w:r w:rsidR="00190F0B" w:rsidRPr="00E2403C">
        <w:rPr>
          <w:rFonts w:ascii="Geograph" w:eastAsia="Geo" w:hAnsi="Geograph" w:cs="Geo"/>
        </w:rPr>
        <w:t>i</w:t>
      </w:r>
      <w:r w:rsidRPr="00E2403C">
        <w:rPr>
          <w:rFonts w:ascii="Geograph" w:eastAsia="Geo" w:hAnsi="Geograph" w:cs="Geo"/>
        </w:rPr>
        <w:t xml:space="preserve"> i inżynieryjn</w:t>
      </w:r>
      <w:r w:rsidR="00190F0B" w:rsidRPr="00E2403C">
        <w:rPr>
          <w:rFonts w:ascii="Geograph" w:eastAsia="Geo" w:hAnsi="Geograph" w:cs="Geo"/>
        </w:rPr>
        <w:t>ych cudów</w:t>
      </w:r>
      <w:r w:rsidRPr="00E2403C">
        <w:rPr>
          <w:rFonts w:ascii="Geograph" w:eastAsia="Geo" w:hAnsi="Geograph" w:cs="Geo"/>
        </w:rPr>
        <w:t>, które miały olbrzymi wpływ na to, jak ukształtował się każdy z tych europejskich narodów.</w:t>
      </w:r>
    </w:p>
    <w:p w:rsidR="009F3C3E" w:rsidRPr="00E2403C" w:rsidRDefault="009F3C3E">
      <w:pPr>
        <w:jc w:val="both"/>
        <w:rPr>
          <w:rFonts w:ascii="Geograph" w:eastAsia="Geo" w:hAnsi="Geograph" w:cs="Geo"/>
          <w:b/>
          <w:color w:val="000000"/>
          <w:highlight w:val="yellow"/>
        </w:rPr>
      </w:pPr>
    </w:p>
    <w:p w:rsidR="009F3C3E" w:rsidRPr="00E2403C" w:rsidRDefault="000334BC" w:rsidP="00E2403C">
      <w:pPr>
        <w:rPr>
          <w:rFonts w:ascii="Geograph" w:eastAsia="Geo" w:hAnsi="Geograph" w:cs="Geo"/>
          <w:b/>
          <w:color w:val="0070C0"/>
          <w:sz w:val="44"/>
          <w:szCs w:val="44"/>
        </w:rPr>
      </w:pPr>
      <w:r w:rsidRPr="00E2403C">
        <w:rPr>
          <w:rFonts w:ascii="Geograph" w:eastAsia="Geo" w:hAnsi="Geograph" w:cs="Geo"/>
          <w:b/>
          <w:color w:val="0070C0"/>
          <w:sz w:val="44"/>
          <w:szCs w:val="44"/>
        </w:rPr>
        <w:t>III RZESZA: DROGA DO UPADKU / HITLER’S LAST STAND 3</w:t>
      </w:r>
    </w:p>
    <w:p w:rsidR="009F3C3E" w:rsidRPr="00E2403C" w:rsidRDefault="00D825AC" w:rsidP="00E2403C">
      <w:pPr>
        <w:jc w:val="both"/>
        <w:rPr>
          <w:rFonts w:ascii="Geograph" w:eastAsia="Geo" w:hAnsi="Geograph" w:cs="Geo"/>
          <w:b/>
        </w:rPr>
      </w:pPr>
      <w:r>
        <w:rPr>
          <w:rFonts w:ascii="Geograph" w:eastAsia="Geo" w:hAnsi="Geograph" w:cs="Geo"/>
          <w:b/>
        </w:rPr>
        <w:t xml:space="preserve">Premiery </w:t>
      </w:r>
      <w:r w:rsidR="000334BC" w:rsidRPr="00E2403C">
        <w:rPr>
          <w:rFonts w:ascii="Geograph" w:eastAsia="Geo" w:hAnsi="Geograph" w:cs="Geo"/>
          <w:b/>
        </w:rPr>
        <w:t xml:space="preserve">w piątki od 8 października o godz. 22.00 </w:t>
      </w:r>
      <w:r w:rsidR="00993963" w:rsidRPr="00E2403C">
        <w:rPr>
          <w:rFonts w:ascii="Geograph" w:eastAsia="Geo" w:hAnsi="Geograph" w:cs="Geo"/>
          <w:b/>
        </w:rPr>
        <w:t xml:space="preserve">w </w:t>
      </w:r>
      <w:proofErr w:type="spellStart"/>
      <w:r w:rsidR="00993963" w:rsidRPr="00E2403C">
        <w:rPr>
          <w:rFonts w:ascii="Geograph" w:eastAsia="Geo" w:hAnsi="Geograph" w:cs="Geo"/>
          <w:b/>
        </w:rPr>
        <w:t>National</w:t>
      </w:r>
      <w:proofErr w:type="spellEnd"/>
      <w:r w:rsidR="00993963" w:rsidRPr="00E2403C">
        <w:rPr>
          <w:rFonts w:ascii="Geograph" w:eastAsia="Geo" w:hAnsi="Geograph" w:cs="Geo"/>
          <w:b/>
        </w:rPr>
        <w:t xml:space="preserve"> </w:t>
      </w:r>
      <w:proofErr w:type="spellStart"/>
      <w:r w:rsidR="00993963" w:rsidRPr="00E2403C">
        <w:rPr>
          <w:rFonts w:ascii="Geograph" w:eastAsia="Geo" w:hAnsi="Geograph" w:cs="Geo"/>
          <w:b/>
        </w:rPr>
        <w:t>Geographic</w:t>
      </w:r>
      <w:proofErr w:type="spellEnd"/>
    </w:p>
    <w:p w:rsidR="009F3C3E" w:rsidRPr="00E2403C" w:rsidRDefault="00190F0B" w:rsidP="00E2403C">
      <w:pPr>
        <w:jc w:val="both"/>
        <w:rPr>
          <w:rFonts w:ascii="Geograph" w:eastAsia="Geo" w:hAnsi="Geograph" w:cs="Geo"/>
        </w:rPr>
      </w:pPr>
      <w:r w:rsidRPr="00E2403C">
        <w:rPr>
          <w:rFonts w:ascii="Geograph" w:eastAsia="Geo" w:hAnsi="Geograph" w:cs="Geo"/>
        </w:rPr>
        <w:t>(</w:t>
      </w:r>
      <w:r w:rsidR="000334BC" w:rsidRPr="00E2403C">
        <w:rPr>
          <w:rFonts w:ascii="Geograph" w:eastAsia="Geo" w:hAnsi="Geograph" w:cs="Geo"/>
        </w:rPr>
        <w:t>6x60</w:t>
      </w:r>
      <w:r w:rsidRPr="00E2403C">
        <w:rPr>
          <w:rFonts w:ascii="Geograph" w:eastAsia="Geo" w:hAnsi="Geograph" w:cs="Geo"/>
        </w:rPr>
        <w:t>)</w:t>
      </w:r>
    </w:p>
    <w:p w:rsidR="009F3C3E" w:rsidRPr="00E2403C" w:rsidRDefault="000334BC" w:rsidP="00E2403C">
      <w:pPr>
        <w:jc w:val="both"/>
        <w:rPr>
          <w:rFonts w:ascii="Geograph" w:eastAsia="Geo" w:hAnsi="Geograph" w:cs="Geo"/>
        </w:rPr>
      </w:pPr>
      <w:r w:rsidRPr="00E2403C">
        <w:rPr>
          <w:rFonts w:ascii="Geograph" w:eastAsia="Geo" w:hAnsi="Geograph" w:cs="Geo"/>
        </w:rPr>
        <w:t xml:space="preserve">Jak doszło do ostatecznego upadku III Rzeszy? Co wiemy o operacji </w:t>
      </w:r>
      <w:proofErr w:type="spellStart"/>
      <w:r w:rsidRPr="00E2403C">
        <w:rPr>
          <w:rFonts w:ascii="Geograph" w:eastAsia="Geo" w:hAnsi="Geograph" w:cs="Geo"/>
        </w:rPr>
        <w:t>Overlord</w:t>
      </w:r>
      <w:proofErr w:type="spellEnd"/>
      <w:r w:rsidRPr="00E2403C">
        <w:rPr>
          <w:rFonts w:ascii="Geograph" w:eastAsia="Geo" w:hAnsi="Geograph" w:cs="Geo"/>
        </w:rPr>
        <w:t xml:space="preserve"> i jakie znaczenie miała operacja desantowa we Francji? Gdy do wyścigu po władzę w Europie przyłącza się Ententa, dla wojsk Hitlera oznacza to walkę nie tylko o zwycięstwo, ale również o przetrwanie. </w:t>
      </w:r>
      <w:r w:rsidR="00E2403C">
        <w:rPr>
          <w:rFonts w:ascii="Geograph" w:eastAsia="Geo" w:hAnsi="Geograph" w:cs="Geo"/>
        </w:rPr>
        <w:br/>
      </w:r>
      <w:r w:rsidRPr="00E2403C">
        <w:rPr>
          <w:rFonts w:ascii="Geograph" w:eastAsia="Geo" w:hAnsi="Geograph" w:cs="Geo"/>
        </w:rPr>
        <w:t>6 czerwca 1944</w:t>
      </w:r>
      <w:r w:rsidR="00993963" w:rsidRPr="00E2403C">
        <w:rPr>
          <w:rFonts w:ascii="Geograph" w:eastAsia="Geo" w:hAnsi="Geograph" w:cs="Geo"/>
        </w:rPr>
        <w:t xml:space="preserve"> roku</w:t>
      </w:r>
      <w:r w:rsidRPr="00E2403C">
        <w:rPr>
          <w:rFonts w:ascii="Geograph" w:eastAsia="Geo" w:hAnsi="Geograph" w:cs="Geo"/>
        </w:rPr>
        <w:t xml:space="preserve"> armia aliancka w końcu ląduje w Normandii i otwiera front zachodni. Niespodziewany desant, zwany dziś</w:t>
      </w:r>
      <w:r w:rsidR="00993963" w:rsidRPr="00E2403C">
        <w:rPr>
          <w:rFonts w:ascii="Geograph" w:eastAsia="Geo" w:hAnsi="Geograph" w:cs="Geo"/>
        </w:rPr>
        <w:t xml:space="preserve"> jako</w:t>
      </w:r>
      <w:r w:rsidRPr="00E2403C">
        <w:rPr>
          <w:rFonts w:ascii="Geograph" w:eastAsia="Geo" w:hAnsi="Geograph" w:cs="Geo"/>
        </w:rPr>
        <w:t xml:space="preserve"> D-Day, zmusza Hitlerowców do ukry</w:t>
      </w:r>
      <w:r w:rsidR="00993963" w:rsidRPr="00E2403C">
        <w:rPr>
          <w:rFonts w:ascii="Geograph" w:eastAsia="Geo" w:hAnsi="Geograph" w:cs="Geo"/>
        </w:rPr>
        <w:t>cia się w okopach. Ci jednak oka</w:t>
      </w:r>
      <w:r w:rsidRPr="00E2403C">
        <w:rPr>
          <w:rFonts w:ascii="Geograph" w:eastAsia="Geo" w:hAnsi="Geograph" w:cs="Geo"/>
        </w:rPr>
        <w:t xml:space="preserve">zują pełną determinację do obrony III Rzeszy, próbując utrzymać zdobyte wcześniej miasta i fortece. </w:t>
      </w:r>
      <w:r w:rsidR="00993963" w:rsidRPr="00E2403C">
        <w:rPr>
          <w:rFonts w:ascii="Geograph" w:eastAsia="Geo" w:hAnsi="Geograph" w:cs="Geo"/>
        </w:rPr>
        <w:t>„</w:t>
      </w:r>
      <w:r w:rsidRPr="00E2403C">
        <w:rPr>
          <w:rFonts w:ascii="Geograph" w:eastAsia="Geo" w:hAnsi="Geograph" w:cs="Geo"/>
        </w:rPr>
        <w:t xml:space="preserve">III Rzesza: Droga do upadku” to sześcio-odcinkowa kontynuacja serii dokumentalnej, która przedstawia desperackie bitwy do ostatniego człowieka Nazistów </w:t>
      </w:r>
      <w:r w:rsidR="00E2403C">
        <w:rPr>
          <w:rFonts w:ascii="Geograph" w:eastAsia="Geo" w:hAnsi="Geograph" w:cs="Geo"/>
        </w:rPr>
        <w:br/>
      </w:r>
      <w:r w:rsidRPr="00E2403C">
        <w:rPr>
          <w:rFonts w:ascii="Geograph" w:eastAsia="Geo" w:hAnsi="Geograph" w:cs="Geo"/>
        </w:rPr>
        <w:t>z aliantami i tłumaczy, jak doszło do ostatecznej pacyfikacji wojsk Hitlera.</w:t>
      </w:r>
    </w:p>
    <w:p w:rsidR="009F3C3E" w:rsidRPr="00E2403C" w:rsidRDefault="009F3C3E">
      <w:pPr>
        <w:jc w:val="both"/>
        <w:rPr>
          <w:rFonts w:ascii="Geograph" w:eastAsia="Geo" w:hAnsi="Geograph" w:cs="Geo"/>
        </w:rPr>
      </w:pPr>
    </w:p>
    <w:p w:rsidR="009F3C3E" w:rsidRPr="00E2403C" w:rsidRDefault="009F3C3E">
      <w:pPr>
        <w:jc w:val="both"/>
        <w:rPr>
          <w:rFonts w:ascii="Geograph" w:eastAsia="Geo" w:hAnsi="Geograph" w:cs="Geo"/>
        </w:rPr>
      </w:pPr>
    </w:p>
    <w:p w:rsidR="009F3C3E" w:rsidRPr="00E2403C" w:rsidRDefault="000334BC">
      <w:pPr>
        <w:jc w:val="both"/>
        <w:rPr>
          <w:rFonts w:ascii="Geograph" w:eastAsia="Geo" w:hAnsi="Geograph" w:cs="Geo"/>
          <w:b/>
          <w:sz w:val="48"/>
          <w:szCs w:val="48"/>
        </w:rPr>
      </w:pPr>
      <w:r w:rsidRPr="00E2403C">
        <w:rPr>
          <w:rFonts w:ascii="Geograph" w:eastAsia="Geo" w:hAnsi="Geograph" w:cs="Geo"/>
          <w:b/>
          <w:sz w:val="48"/>
          <w:szCs w:val="48"/>
        </w:rPr>
        <w:t>POZOSTAŁE PREMIERY PAŹDZIERNIKA:</w:t>
      </w:r>
    </w:p>
    <w:p w:rsidR="009F3C3E" w:rsidRPr="00E2403C" w:rsidRDefault="009F3C3E">
      <w:pPr>
        <w:jc w:val="both"/>
        <w:rPr>
          <w:rFonts w:ascii="Geograph" w:eastAsia="Geo" w:hAnsi="Geograph" w:cs="Geo"/>
        </w:rPr>
      </w:pPr>
    </w:p>
    <w:p w:rsidR="009F3C3E" w:rsidRPr="00E2403C" w:rsidRDefault="000334BC" w:rsidP="00993963">
      <w:pPr>
        <w:rPr>
          <w:rFonts w:ascii="Geograph" w:eastAsia="Geo" w:hAnsi="Geograph" w:cs="Geo"/>
          <w:b/>
          <w:color w:val="0070C0"/>
          <w:sz w:val="40"/>
          <w:szCs w:val="40"/>
        </w:rPr>
      </w:pPr>
      <w:r w:rsidRPr="00E2403C">
        <w:rPr>
          <w:rFonts w:ascii="Geograph" w:eastAsia="Geo" w:hAnsi="Geograph" w:cs="Geo"/>
          <w:b/>
          <w:color w:val="0070C0"/>
          <w:sz w:val="40"/>
          <w:szCs w:val="40"/>
        </w:rPr>
        <w:t>SUPERLOTNISKO LAGUARDIA / NEW YORK SUPER AIRPORT</w:t>
      </w:r>
    </w:p>
    <w:p w:rsidR="009F3C3E" w:rsidRPr="00E2403C" w:rsidRDefault="000334BC">
      <w:pPr>
        <w:jc w:val="both"/>
        <w:rPr>
          <w:rFonts w:ascii="Geograph" w:eastAsia="Geo" w:hAnsi="Geograph" w:cs="Geo"/>
          <w:b/>
        </w:rPr>
      </w:pPr>
      <w:r w:rsidRPr="00E2403C">
        <w:rPr>
          <w:rFonts w:ascii="Geograph" w:eastAsia="Geo" w:hAnsi="Geograph" w:cs="Geo"/>
          <w:b/>
        </w:rPr>
        <w:t xml:space="preserve">Premiery w środy od 20 października o godz. 21.00 w </w:t>
      </w:r>
      <w:proofErr w:type="spellStart"/>
      <w:r w:rsidRPr="00E2403C">
        <w:rPr>
          <w:rFonts w:ascii="Geograph" w:eastAsia="Geo" w:hAnsi="Geograph" w:cs="Geo"/>
          <w:b/>
        </w:rPr>
        <w:t>National</w:t>
      </w:r>
      <w:proofErr w:type="spellEnd"/>
      <w:r w:rsidRPr="00E2403C">
        <w:rPr>
          <w:rFonts w:ascii="Geograph" w:eastAsia="Geo" w:hAnsi="Geograph" w:cs="Geo"/>
          <w:b/>
        </w:rPr>
        <w:t xml:space="preserve"> </w:t>
      </w:r>
      <w:proofErr w:type="spellStart"/>
      <w:r w:rsidRPr="00E2403C">
        <w:rPr>
          <w:rFonts w:ascii="Geograph" w:eastAsia="Geo" w:hAnsi="Geograph" w:cs="Geo"/>
          <w:b/>
        </w:rPr>
        <w:t>Geographic</w:t>
      </w:r>
      <w:proofErr w:type="spellEnd"/>
    </w:p>
    <w:p w:rsidR="009F3C3E" w:rsidRPr="00E2403C" w:rsidRDefault="000334BC">
      <w:pPr>
        <w:jc w:val="both"/>
        <w:rPr>
          <w:rFonts w:ascii="Geograph" w:eastAsia="Geo" w:hAnsi="Geograph" w:cs="Geo"/>
        </w:rPr>
      </w:pPr>
      <w:r w:rsidRPr="00E2403C">
        <w:rPr>
          <w:rFonts w:ascii="Geograph" w:eastAsia="Geo" w:hAnsi="Geograph" w:cs="Geo"/>
        </w:rPr>
        <w:t>(3X60)</w:t>
      </w:r>
    </w:p>
    <w:p w:rsidR="00993963" w:rsidRPr="00E2403C" w:rsidRDefault="000334BC" w:rsidP="00993963">
      <w:pPr>
        <w:jc w:val="both"/>
        <w:rPr>
          <w:rFonts w:ascii="Geograph" w:eastAsia="Roboto" w:hAnsi="Geograph" w:cs="Roboto"/>
        </w:rPr>
      </w:pPr>
      <w:r w:rsidRPr="00E2403C">
        <w:rPr>
          <w:rFonts w:ascii="Geograph" w:eastAsia="Geo" w:hAnsi="Geograph" w:cs="Geo"/>
        </w:rPr>
        <w:t xml:space="preserve">Lotnisko </w:t>
      </w:r>
      <w:proofErr w:type="spellStart"/>
      <w:r w:rsidRPr="00E2403C">
        <w:rPr>
          <w:rFonts w:ascii="Geograph" w:eastAsia="Geo" w:hAnsi="Geograph" w:cs="Geo"/>
        </w:rPr>
        <w:t>LaGuardia</w:t>
      </w:r>
      <w:proofErr w:type="spellEnd"/>
      <w:r w:rsidRPr="00E2403C">
        <w:rPr>
          <w:rFonts w:ascii="Geograph" w:eastAsia="Geo" w:hAnsi="Geograph" w:cs="Geo"/>
        </w:rPr>
        <w:t xml:space="preserve">, położone w nowojorskiej dzielnicy </w:t>
      </w:r>
      <w:proofErr w:type="spellStart"/>
      <w:r w:rsidRPr="00E2403C">
        <w:rPr>
          <w:rFonts w:ascii="Geograph" w:eastAsia="Geo" w:hAnsi="Geograph" w:cs="Geo"/>
        </w:rPr>
        <w:t>Queens</w:t>
      </w:r>
      <w:proofErr w:type="spellEnd"/>
      <w:r w:rsidRPr="00E2403C">
        <w:rPr>
          <w:rFonts w:ascii="Geograph" w:eastAsia="Geo" w:hAnsi="Geograph" w:cs="Geo"/>
        </w:rPr>
        <w:t xml:space="preserve">, to jeden z najbardziej ruchliwych portów lotniczych w tym mieście. </w:t>
      </w:r>
      <w:r w:rsidR="00993963" w:rsidRPr="00E2403C">
        <w:rPr>
          <w:rFonts w:ascii="Geograph" w:eastAsia="Geo" w:hAnsi="Geograph" w:cs="Geo"/>
        </w:rPr>
        <w:t>Jego m</w:t>
      </w:r>
      <w:r w:rsidR="00993963" w:rsidRPr="00E2403C">
        <w:rPr>
          <w:rFonts w:ascii="Geograph" w:eastAsia="Roboto" w:hAnsi="Geograph" w:cs="Roboto"/>
        </w:rPr>
        <w:t>odernizacja stanowi jedną z największych inwestycji ostatnich lat w USA – wymaga to m.in. codziennej pracy przeszło 8000 ludzi, a</w:t>
      </w:r>
      <w:r w:rsidR="00E2403C">
        <w:rPr>
          <w:rFonts w:ascii="Geograph" w:eastAsia="Roboto" w:hAnsi="Geograph" w:cs="Roboto"/>
        </w:rPr>
        <w:t> </w:t>
      </w:r>
      <w:r w:rsidR="00993963" w:rsidRPr="00E2403C">
        <w:rPr>
          <w:rFonts w:ascii="Geograph" w:eastAsia="Roboto" w:hAnsi="Geograph" w:cs="Roboto"/>
        </w:rPr>
        <w:t xml:space="preserve">pochłonie w sumie ponad 8 mld dolarów! W premierowej serii na własne oczy zobaczymy, jak przestarzały obiekt zmienia się w nowoczesny, odpowiadający standardom XXI wieku hub lotniczy. Prace prowadzone prze kolejne trzy lata mają prowadzić do podwojenia przestrzeni dla samolotów i zwiększenia przepustowości portu lotniczego. Plan jest jasny, tylko gdzie jest haczyk? Lotnisko </w:t>
      </w:r>
      <w:proofErr w:type="spellStart"/>
      <w:r w:rsidR="00993963" w:rsidRPr="00E2403C">
        <w:rPr>
          <w:rFonts w:ascii="Geograph" w:eastAsia="Roboto" w:hAnsi="Geograph" w:cs="Roboto"/>
        </w:rPr>
        <w:t>LaGuardia</w:t>
      </w:r>
      <w:proofErr w:type="spellEnd"/>
      <w:r w:rsidR="00993963" w:rsidRPr="00E2403C">
        <w:rPr>
          <w:rFonts w:ascii="Geograph" w:eastAsia="Roboto" w:hAnsi="Geograph" w:cs="Roboto"/>
        </w:rPr>
        <w:t xml:space="preserve"> przez cały ten czas musi pozostać w 100% sprawne i bezpieczne, podczas gdy wokół niego każdego dnia prowadzone będą szeroko zakrojone prace budowlane. Czy w takich okolicznościach możliwe jest uniknięcie chaosu i kosztownych opóźnień? </w:t>
      </w:r>
    </w:p>
    <w:p w:rsidR="00993963" w:rsidRPr="00E2403C" w:rsidRDefault="00993963">
      <w:pPr>
        <w:jc w:val="both"/>
        <w:rPr>
          <w:rFonts w:ascii="Geograph" w:eastAsia="Geo" w:hAnsi="Geograph" w:cs="Geo"/>
        </w:rPr>
      </w:pPr>
    </w:p>
    <w:p w:rsidR="009F3C3E" w:rsidRPr="00E2403C" w:rsidRDefault="000334BC" w:rsidP="00993963">
      <w:pPr>
        <w:rPr>
          <w:rFonts w:ascii="Geograph" w:eastAsia="Geo" w:hAnsi="Geograph" w:cs="Geo"/>
          <w:b/>
          <w:color w:val="0070C0"/>
          <w:sz w:val="40"/>
          <w:szCs w:val="40"/>
        </w:rPr>
      </w:pPr>
      <w:r w:rsidRPr="00E2403C">
        <w:rPr>
          <w:rFonts w:ascii="Geograph" w:eastAsia="Geo" w:hAnsi="Geograph" w:cs="Geo"/>
          <w:b/>
          <w:color w:val="0070C0"/>
          <w:sz w:val="40"/>
          <w:szCs w:val="40"/>
        </w:rPr>
        <w:t>PORZUCONE KONSTRUKCJE / ABANDONED ENGINEERING 5</w:t>
      </w:r>
      <w:r w:rsidRPr="00E2403C">
        <w:rPr>
          <w:rFonts w:ascii="Geograph" w:eastAsia="Geo" w:hAnsi="Geograph" w:cs="Geo"/>
          <w:b/>
          <w:color w:val="222222"/>
        </w:rPr>
        <w:t xml:space="preserve"> </w:t>
      </w:r>
    </w:p>
    <w:p w:rsidR="009F3C3E" w:rsidRPr="00E2403C" w:rsidRDefault="000334BC">
      <w:pPr>
        <w:jc w:val="both"/>
        <w:rPr>
          <w:rFonts w:ascii="Geograph" w:eastAsia="Geo" w:hAnsi="Geograph" w:cs="Geo"/>
          <w:b/>
        </w:rPr>
      </w:pPr>
      <w:r w:rsidRPr="00E2403C">
        <w:rPr>
          <w:rFonts w:ascii="Geograph" w:eastAsia="Geo" w:hAnsi="Geograph" w:cs="Geo"/>
          <w:b/>
        </w:rPr>
        <w:t xml:space="preserve">Premiery w czwartki od 21 października o godz. 21.00 w </w:t>
      </w:r>
      <w:proofErr w:type="spellStart"/>
      <w:r w:rsidRPr="00E2403C">
        <w:rPr>
          <w:rFonts w:ascii="Geograph" w:eastAsia="Geo" w:hAnsi="Geograph" w:cs="Geo"/>
          <w:b/>
        </w:rPr>
        <w:t>National</w:t>
      </w:r>
      <w:proofErr w:type="spellEnd"/>
      <w:r w:rsidRPr="00E2403C">
        <w:rPr>
          <w:rFonts w:ascii="Geograph" w:eastAsia="Geo" w:hAnsi="Geograph" w:cs="Geo"/>
          <w:b/>
        </w:rPr>
        <w:t xml:space="preserve"> </w:t>
      </w:r>
      <w:proofErr w:type="spellStart"/>
      <w:r w:rsidRPr="00E2403C">
        <w:rPr>
          <w:rFonts w:ascii="Geograph" w:eastAsia="Geo" w:hAnsi="Geograph" w:cs="Geo"/>
          <w:b/>
        </w:rPr>
        <w:t>Geographic</w:t>
      </w:r>
      <w:proofErr w:type="spellEnd"/>
    </w:p>
    <w:p w:rsidR="009F3C3E" w:rsidRPr="00E2403C" w:rsidRDefault="000334BC">
      <w:pPr>
        <w:jc w:val="both"/>
        <w:rPr>
          <w:rFonts w:ascii="Geograph" w:eastAsia="Geo" w:hAnsi="Geograph" w:cs="Geo"/>
        </w:rPr>
      </w:pPr>
      <w:r w:rsidRPr="00E2403C">
        <w:rPr>
          <w:rFonts w:ascii="Geograph" w:eastAsia="Geo" w:hAnsi="Geograph" w:cs="Geo"/>
        </w:rPr>
        <w:t>(6X60)</w:t>
      </w:r>
    </w:p>
    <w:p w:rsidR="009F3C3E" w:rsidRDefault="000334BC">
      <w:pPr>
        <w:jc w:val="both"/>
        <w:rPr>
          <w:rFonts w:ascii="Geograph" w:eastAsia="Geo" w:hAnsi="Geograph" w:cs="Geo"/>
        </w:rPr>
      </w:pPr>
      <w:r w:rsidRPr="00E2403C">
        <w:rPr>
          <w:rFonts w:ascii="Geograph" w:eastAsia="Geo" w:hAnsi="Geograph" w:cs="Geo"/>
        </w:rPr>
        <w:t>Ambitne projekty, potężne konstrukcje i spore oczekiwania - tak rysow</w:t>
      </w:r>
      <w:r w:rsidR="00993963" w:rsidRPr="00E2403C">
        <w:rPr>
          <w:rFonts w:ascii="Geograph" w:eastAsia="Geo" w:hAnsi="Geograph" w:cs="Geo"/>
        </w:rPr>
        <w:t>ała się w głowach architektów i </w:t>
      </w:r>
      <w:r w:rsidRPr="00E2403C">
        <w:rPr>
          <w:rFonts w:ascii="Geograph" w:eastAsia="Geo" w:hAnsi="Geograph" w:cs="Geo"/>
        </w:rPr>
        <w:t xml:space="preserve">inwestorów każda </w:t>
      </w:r>
      <w:r w:rsidR="00993963" w:rsidRPr="00E2403C">
        <w:rPr>
          <w:rFonts w:ascii="Geograph" w:eastAsia="Geo" w:hAnsi="Geograph" w:cs="Geo"/>
        </w:rPr>
        <w:t xml:space="preserve">z </w:t>
      </w:r>
      <w:r w:rsidRPr="00E2403C">
        <w:rPr>
          <w:rFonts w:ascii="Geograph" w:eastAsia="Geo" w:hAnsi="Geograph" w:cs="Geo"/>
        </w:rPr>
        <w:t>budowli</w:t>
      </w:r>
      <w:r w:rsidR="00993963" w:rsidRPr="00E2403C">
        <w:rPr>
          <w:rFonts w:ascii="Geograph" w:eastAsia="Geo" w:hAnsi="Geograph" w:cs="Geo"/>
        </w:rPr>
        <w:t>, będących bohaterami tej serii</w:t>
      </w:r>
      <w:r w:rsidRPr="00E2403C">
        <w:rPr>
          <w:rFonts w:ascii="Geograph" w:eastAsia="Geo" w:hAnsi="Geograph" w:cs="Geo"/>
        </w:rPr>
        <w:t xml:space="preserve">. Dlaczego </w:t>
      </w:r>
      <w:r w:rsidR="00993963" w:rsidRPr="00E2403C">
        <w:rPr>
          <w:rFonts w:ascii="Geograph" w:eastAsia="Geo" w:hAnsi="Geograph" w:cs="Geo"/>
        </w:rPr>
        <w:t>dziś straszą pustkami? Seria „</w:t>
      </w:r>
      <w:r w:rsidRPr="00E2403C">
        <w:rPr>
          <w:rFonts w:ascii="Geograph" w:eastAsia="Geo" w:hAnsi="Geograph" w:cs="Geo"/>
        </w:rPr>
        <w:t xml:space="preserve">Porzucone konstrukcje” opowie jak doszło do upadku </w:t>
      </w:r>
      <w:r w:rsidR="008304F2" w:rsidRPr="00E2403C">
        <w:rPr>
          <w:rFonts w:ascii="Geograph" w:eastAsia="Geo" w:hAnsi="Geograph" w:cs="Geo"/>
        </w:rPr>
        <w:t xml:space="preserve">śmiałych idei </w:t>
      </w:r>
      <w:r w:rsidRPr="00E2403C">
        <w:rPr>
          <w:rFonts w:ascii="Geograph" w:eastAsia="Geo" w:hAnsi="Geograph" w:cs="Geo"/>
        </w:rPr>
        <w:t>i</w:t>
      </w:r>
      <w:r w:rsidR="008304F2" w:rsidRPr="00E2403C">
        <w:rPr>
          <w:rFonts w:ascii="Geograph" w:eastAsia="Geo" w:hAnsi="Geograph" w:cs="Geo"/>
        </w:rPr>
        <w:t> </w:t>
      </w:r>
      <w:r w:rsidRPr="00E2403C">
        <w:rPr>
          <w:rFonts w:ascii="Geograph" w:eastAsia="Geo" w:hAnsi="Geograph" w:cs="Geo"/>
        </w:rPr>
        <w:t>obiec</w:t>
      </w:r>
      <w:r w:rsidR="00D825AC">
        <w:rPr>
          <w:rFonts w:ascii="Geograph" w:eastAsia="Geo" w:hAnsi="Geograph" w:cs="Geo"/>
        </w:rPr>
        <w:t xml:space="preserve">ujących </w:t>
      </w:r>
      <w:r w:rsidRPr="00E2403C">
        <w:rPr>
          <w:rFonts w:ascii="Geograph" w:eastAsia="Geo" w:hAnsi="Geograph" w:cs="Geo"/>
        </w:rPr>
        <w:t xml:space="preserve">inwestycji. Tym razem odwiedzimy </w:t>
      </w:r>
      <w:r w:rsidR="008304F2" w:rsidRPr="00E2403C">
        <w:rPr>
          <w:rFonts w:ascii="Geograph" w:eastAsia="Geo" w:hAnsi="Geograph" w:cs="Geo"/>
        </w:rPr>
        <w:t xml:space="preserve">m.in. </w:t>
      </w:r>
      <w:r w:rsidRPr="00E2403C">
        <w:rPr>
          <w:rFonts w:ascii="Geograph" w:eastAsia="Geo" w:hAnsi="Geograph" w:cs="Geo"/>
        </w:rPr>
        <w:t>zasypane pustynnym piaskiem miasteczko, które zagrało w niejednej Hollywoodzkiej produkcji</w:t>
      </w:r>
      <w:r w:rsidR="008304F2" w:rsidRPr="00E2403C">
        <w:rPr>
          <w:rFonts w:ascii="Geograph" w:eastAsia="Geo" w:hAnsi="Geograph" w:cs="Geo"/>
        </w:rPr>
        <w:t>. Zobaczymy</w:t>
      </w:r>
      <w:r w:rsidRPr="00E2403C">
        <w:rPr>
          <w:rFonts w:ascii="Geograph" w:eastAsia="Geo" w:hAnsi="Geograph" w:cs="Geo"/>
        </w:rPr>
        <w:t xml:space="preserve"> ruiny</w:t>
      </w:r>
      <w:r w:rsidR="008304F2" w:rsidRPr="00E2403C">
        <w:rPr>
          <w:rFonts w:ascii="Geograph" w:eastAsia="Geo" w:hAnsi="Geograph" w:cs="Geo"/>
        </w:rPr>
        <w:t>,</w:t>
      </w:r>
      <w:r w:rsidRPr="00E2403C">
        <w:rPr>
          <w:rFonts w:ascii="Geograph" w:eastAsia="Geo" w:hAnsi="Geograph" w:cs="Geo"/>
        </w:rPr>
        <w:t xml:space="preserve"> będące świadectwem kat</w:t>
      </w:r>
      <w:r w:rsidR="008304F2" w:rsidRPr="00E2403C">
        <w:rPr>
          <w:rFonts w:ascii="Geograph" w:eastAsia="Geo" w:hAnsi="Geograph" w:cs="Geo"/>
        </w:rPr>
        <w:t>astrofy inżynieryjnej w USA, czy tajne, podziemne tunele o funkcji obronnej, zlokalizowane</w:t>
      </w:r>
      <w:r w:rsidR="00993963" w:rsidRPr="00E2403C">
        <w:rPr>
          <w:rFonts w:ascii="Geograph" w:eastAsia="Geo" w:hAnsi="Geograph" w:cs="Geo"/>
        </w:rPr>
        <w:t xml:space="preserve"> na Ukrainie</w:t>
      </w:r>
      <w:r w:rsidRPr="00E2403C">
        <w:rPr>
          <w:rFonts w:ascii="Geograph" w:eastAsia="Geo" w:hAnsi="Geograph" w:cs="Geo"/>
        </w:rPr>
        <w:t>. Pozostały po nich tylko brudne ściany, zapadnięte podłogi i bramy zamknięte na klucz. C</w:t>
      </w:r>
      <w:r w:rsidR="008304F2" w:rsidRPr="00E2403C">
        <w:rPr>
          <w:rFonts w:ascii="Geograph" w:eastAsia="Geo" w:hAnsi="Geograph" w:cs="Geo"/>
        </w:rPr>
        <w:t>o kryje się za znakami „grozi zawaleniem” lub „</w:t>
      </w:r>
      <w:r w:rsidRPr="00E2403C">
        <w:rPr>
          <w:rFonts w:ascii="Geograph" w:eastAsia="Geo" w:hAnsi="Geograph" w:cs="Geo"/>
        </w:rPr>
        <w:t>za</w:t>
      </w:r>
      <w:r w:rsidR="008304F2" w:rsidRPr="00E2403C">
        <w:rPr>
          <w:rFonts w:ascii="Geograph" w:eastAsia="Geo" w:hAnsi="Geograph" w:cs="Geo"/>
        </w:rPr>
        <w:t>kaz wejścia”?</w:t>
      </w:r>
    </w:p>
    <w:p w:rsidR="00D22F9E" w:rsidRDefault="00D22F9E">
      <w:pPr>
        <w:jc w:val="both"/>
        <w:rPr>
          <w:rFonts w:ascii="Geograph" w:eastAsia="Geo" w:hAnsi="Geograph" w:cs="Geo"/>
        </w:rPr>
      </w:pPr>
    </w:p>
    <w:p w:rsidR="00D22F9E" w:rsidRPr="00E2403C" w:rsidRDefault="00D22F9E">
      <w:pPr>
        <w:jc w:val="both"/>
        <w:rPr>
          <w:rFonts w:ascii="Geograph" w:eastAsia="Geo" w:hAnsi="Geograph" w:cs="Geo"/>
        </w:rPr>
      </w:pPr>
    </w:p>
    <w:p w:rsidR="009F3C3E" w:rsidRPr="00E2403C" w:rsidRDefault="009F3C3E">
      <w:pPr>
        <w:jc w:val="both"/>
        <w:rPr>
          <w:rFonts w:ascii="Geograph" w:eastAsia="Geo" w:hAnsi="Geograph" w:cs="Geo"/>
          <w:highlight w:val="yellow"/>
        </w:rPr>
      </w:pPr>
    </w:p>
    <w:p w:rsidR="009F3C3E" w:rsidRPr="00E2403C" w:rsidRDefault="000334BC">
      <w:pPr>
        <w:jc w:val="both"/>
        <w:rPr>
          <w:rFonts w:ascii="Geograph" w:eastAsia="Geo" w:hAnsi="Geograph" w:cs="Geo"/>
          <w:b/>
          <w:color w:val="0070C0"/>
          <w:sz w:val="40"/>
          <w:szCs w:val="40"/>
        </w:rPr>
      </w:pPr>
      <w:r w:rsidRPr="00E2403C">
        <w:rPr>
          <w:rFonts w:ascii="Geograph" w:eastAsia="Geo" w:hAnsi="Geograph" w:cs="Geo"/>
          <w:b/>
          <w:color w:val="0070C0"/>
          <w:sz w:val="40"/>
          <w:szCs w:val="40"/>
        </w:rPr>
        <w:t>(nie)ZWYKŁE WYNALAZKI / GREAT INVENTIONS!</w:t>
      </w:r>
      <w:r w:rsidRPr="00E2403C">
        <w:rPr>
          <w:rFonts w:ascii="Geograph" w:eastAsia="Geo" w:hAnsi="Geograph" w:cs="Geo"/>
          <w:b/>
          <w:color w:val="222222"/>
        </w:rPr>
        <w:t xml:space="preserve"> </w:t>
      </w:r>
    </w:p>
    <w:p w:rsidR="009F3C3E" w:rsidRPr="00E2403C" w:rsidRDefault="000334BC">
      <w:pPr>
        <w:jc w:val="both"/>
        <w:rPr>
          <w:rFonts w:ascii="Geograph" w:eastAsia="Geo" w:hAnsi="Geograph" w:cs="Geo"/>
          <w:b/>
        </w:rPr>
      </w:pPr>
      <w:r w:rsidRPr="00E2403C">
        <w:rPr>
          <w:rFonts w:ascii="Geograph" w:eastAsia="Geo" w:hAnsi="Geograph" w:cs="Geo"/>
          <w:b/>
        </w:rPr>
        <w:t xml:space="preserve">Premiery w środy od 27 października o godz. 22.00 w </w:t>
      </w:r>
      <w:proofErr w:type="spellStart"/>
      <w:r w:rsidRPr="00E2403C">
        <w:rPr>
          <w:rFonts w:ascii="Geograph" w:eastAsia="Geo" w:hAnsi="Geograph" w:cs="Geo"/>
          <w:b/>
        </w:rPr>
        <w:t>National</w:t>
      </w:r>
      <w:proofErr w:type="spellEnd"/>
      <w:r w:rsidRPr="00E2403C">
        <w:rPr>
          <w:rFonts w:ascii="Geograph" w:eastAsia="Geo" w:hAnsi="Geograph" w:cs="Geo"/>
          <w:b/>
        </w:rPr>
        <w:t xml:space="preserve"> </w:t>
      </w:r>
      <w:proofErr w:type="spellStart"/>
      <w:r w:rsidRPr="00E2403C">
        <w:rPr>
          <w:rFonts w:ascii="Geograph" w:eastAsia="Geo" w:hAnsi="Geograph" w:cs="Geo"/>
          <w:b/>
        </w:rPr>
        <w:t>Geographic</w:t>
      </w:r>
      <w:proofErr w:type="spellEnd"/>
    </w:p>
    <w:p w:rsidR="009F3C3E" w:rsidRPr="00E2403C" w:rsidRDefault="000334BC">
      <w:pPr>
        <w:jc w:val="both"/>
        <w:rPr>
          <w:rFonts w:ascii="Geograph" w:eastAsia="Geo" w:hAnsi="Geograph" w:cs="Geo"/>
        </w:rPr>
      </w:pPr>
      <w:r w:rsidRPr="00E2403C">
        <w:rPr>
          <w:rFonts w:ascii="Geograph" w:eastAsia="Geo" w:hAnsi="Geograph" w:cs="Geo"/>
        </w:rPr>
        <w:t>(10X60)</w:t>
      </w:r>
    </w:p>
    <w:p w:rsidR="009F3C3E" w:rsidRPr="00E2403C" w:rsidRDefault="000334BC">
      <w:pPr>
        <w:jc w:val="both"/>
        <w:rPr>
          <w:rFonts w:ascii="Geograph" w:eastAsia="Geo" w:hAnsi="Geograph" w:cs="Geo"/>
        </w:rPr>
      </w:pPr>
      <w:r w:rsidRPr="00E2403C">
        <w:rPr>
          <w:rFonts w:ascii="Geograph" w:eastAsia="Geo" w:hAnsi="Geograph" w:cs="Geo"/>
        </w:rPr>
        <w:t>„(nie)Zwykłe wynalazki” to</w:t>
      </w:r>
      <w:r w:rsidRPr="00E2403C">
        <w:rPr>
          <w:rFonts w:ascii="Geograph" w:eastAsia="Geo" w:hAnsi="Geograph" w:cs="Geo"/>
          <w:b/>
        </w:rPr>
        <w:t xml:space="preserve"> </w:t>
      </w:r>
      <w:r w:rsidR="008304F2" w:rsidRPr="00E2403C">
        <w:rPr>
          <w:rFonts w:ascii="Geograph" w:eastAsia="Geo" w:hAnsi="Geograph" w:cs="Geo"/>
        </w:rPr>
        <w:t>seria</w:t>
      </w:r>
      <w:r w:rsidRPr="00E2403C">
        <w:rPr>
          <w:rFonts w:ascii="Geograph" w:eastAsia="Geo" w:hAnsi="Geograph" w:cs="Geo"/>
        </w:rPr>
        <w:t>, która przybliża nam powstanie najbardziej przełomowych dla współczesnej ludzkości wynalazków takich, jak metro, telewizja, s</w:t>
      </w:r>
      <w:r w:rsidR="008304F2" w:rsidRPr="00E2403C">
        <w:rPr>
          <w:rFonts w:ascii="Geograph" w:eastAsia="Geo" w:hAnsi="Geograph" w:cs="Geo"/>
        </w:rPr>
        <w:t>upermarkety czy gry komputerowe. Żyjemy w świecie, którego nasi przodkowie by nie rozpoznali. Każdego dnia ko</w:t>
      </w:r>
      <w:r w:rsidRPr="00E2403C">
        <w:rPr>
          <w:rFonts w:ascii="Geograph" w:eastAsia="Geo" w:hAnsi="Geograph" w:cs="Geo"/>
        </w:rPr>
        <w:t xml:space="preserve">rzystamy z </w:t>
      </w:r>
      <w:r w:rsidR="008304F2" w:rsidRPr="00E2403C">
        <w:rPr>
          <w:rFonts w:ascii="Geograph" w:eastAsia="Geo" w:hAnsi="Geograph" w:cs="Geo"/>
        </w:rPr>
        <w:t>rozwiązań</w:t>
      </w:r>
      <w:r w:rsidRPr="00E2403C">
        <w:rPr>
          <w:rFonts w:ascii="Geograph" w:eastAsia="Geo" w:hAnsi="Geograph" w:cs="Geo"/>
        </w:rPr>
        <w:t>,</w:t>
      </w:r>
      <w:r w:rsidR="008304F2" w:rsidRPr="00E2403C">
        <w:rPr>
          <w:rFonts w:ascii="Geograph" w:eastAsia="Geo" w:hAnsi="Geograph" w:cs="Geo"/>
        </w:rPr>
        <w:t xml:space="preserve"> które zmieniły oblicze całej planety,</w:t>
      </w:r>
      <w:r w:rsidRPr="00E2403C">
        <w:rPr>
          <w:rFonts w:ascii="Geograph" w:eastAsia="Geo" w:hAnsi="Geograph" w:cs="Geo"/>
        </w:rPr>
        <w:t xml:space="preserve"> ale czy wiemy jak </w:t>
      </w:r>
      <w:r w:rsidR="008304F2" w:rsidRPr="00E2403C">
        <w:rPr>
          <w:rFonts w:ascii="Geograph" w:eastAsia="Geo" w:hAnsi="Geograph" w:cs="Geo"/>
        </w:rPr>
        <w:t>powstały i czym tak naprawdę są? „</w:t>
      </w:r>
      <w:r w:rsidRPr="00E2403C">
        <w:rPr>
          <w:rFonts w:ascii="Geograph" w:eastAsia="Geo" w:hAnsi="Geograph" w:cs="Geo"/>
        </w:rPr>
        <w:t>(nie)Zwykłe wynalazki” to aż 10 godzinn</w:t>
      </w:r>
      <w:r w:rsidR="00E2403C" w:rsidRPr="00E2403C">
        <w:rPr>
          <w:rFonts w:ascii="Geograph" w:eastAsia="Geo" w:hAnsi="Geograph" w:cs="Geo"/>
        </w:rPr>
        <w:t>ych odcinków, z których dowiemy, jak za sprawą nieposkromionej inwencji człowieka, zmieniliśmy nasz wspólny dom.</w:t>
      </w:r>
    </w:p>
    <w:p w:rsidR="009F3C3E" w:rsidRPr="00E2403C" w:rsidRDefault="009F3C3E">
      <w:pPr>
        <w:jc w:val="both"/>
        <w:rPr>
          <w:rFonts w:ascii="Geograph" w:eastAsia="Geo" w:hAnsi="Geograph" w:cs="Geo"/>
          <w:highlight w:val="yellow"/>
        </w:rPr>
      </w:pPr>
    </w:p>
    <w:p w:rsidR="009F3C3E" w:rsidRPr="00E2403C" w:rsidRDefault="009F3C3E">
      <w:pPr>
        <w:jc w:val="both"/>
        <w:rPr>
          <w:rFonts w:ascii="Geograph" w:eastAsia="Geo" w:hAnsi="Geograph" w:cs="Geo"/>
          <w:i/>
          <w:color w:val="222222"/>
          <w:sz w:val="24"/>
          <w:szCs w:val="24"/>
        </w:rPr>
      </w:pPr>
    </w:p>
    <w:p w:rsidR="009F3C3E" w:rsidRPr="00E2403C" w:rsidRDefault="009F3C3E">
      <w:pPr>
        <w:jc w:val="both"/>
        <w:rPr>
          <w:rFonts w:ascii="Geograph" w:eastAsia="Geo" w:hAnsi="Geograph" w:cs="Geo"/>
          <w:i/>
          <w:color w:val="222222"/>
        </w:rPr>
      </w:pPr>
    </w:p>
    <w:p w:rsidR="009F3C3E" w:rsidRDefault="000334BC">
      <w:pPr>
        <w:jc w:val="both"/>
        <w:rPr>
          <w:rFonts w:ascii="Geograph" w:eastAsia="Geo" w:hAnsi="Geograph" w:cs="Geo"/>
          <w:b/>
        </w:rPr>
      </w:pPr>
      <w:r w:rsidRPr="00E2403C">
        <w:rPr>
          <w:rFonts w:ascii="Geograph" w:eastAsia="Geo" w:hAnsi="Geograph" w:cs="Geo"/>
          <w:noProof/>
          <w:color w:val="212B35"/>
          <w:lang w:val="en-US"/>
        </w:rPr>
        <w:drawing>
          <wp:inline distT="114300" distB="114300" distL="114300" distR="114300" wp14:anchorId="207B37B3" wp14:editId="3214950F">
            <wp:extent cx="1676400" cy="913582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135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5D0B" w:rsidRDefault="00D75D0B">
      <w:pPr>
        <w:jc w:val="both"/>
        <w:rPr>
          <w:rFonts w:ascii="Geograph" w:eastAsia="Geo" w:hAnsi="Geograph" w:cs="Geo"/>
          <w:b/>
        </w:rPr>
      </w:pPr>
    </w:p>
    <w:p w:rsidR="00D75D0B" w:rsidRPr="00E2403C" w:rsidRDefault="00D75D0B" w:rsidP="00D75D0B">
      <w:pPr>
        <w:jc w:val="both"/>
        <w:rPr>
          <w:rFonts w:ascii="Geograph" w:eastAsia="Geo" w:hAnsi="Geograph" w:cs="Geo"/>
          <w:b/>
          <w:sz w:val="44"/>
          <w:szCs w:val="44"/>
          <w:lang w:val="en-US"/>
        </w:rPr>
      </w:pPr>
      <w:r w:rsidRPr="00E2403C">
        <w:rPr>
          <w:rFonts w:ascii="Geograph" w:eastAsia="Geo" w:hAnsi="Geograph" w:cs="Geo"/>
          <w:b/>
          <w:color w:val="00B050"/>
          <w:sz w:val="44"/>
          <w:szCs w:val="44"/>
          <w:lang w:val="en-US"/>
        </w:rPr>
        <w:t>UWAGA! NIEZŁY PIES! / DOG: IMPOSSIBLE 2</w:t>
      </w:r>
    </w:p>
    <w:p w:rsidR="00D75D0B" w:rsidRPr="00E2403C" w:rsidRDefault="00D75D0B" w:rsidP="00D75D0B">
      <w:pPr>
        <w:jc w:val="both"/>
        <w:rPr>
          <w:rFonts w:ascii="Geograph" w:eastAsia="Geo" w:hAnsi="Geograph" w:cs="Geo"/>
          <w:b/>
        </w:rPr>
      </w:pPr>
      <w:r w:rsidRPr="00E2403C">
        <w:rPr>
          <w:rFonts w:ascii="Geograph" w:eastAsia="Geo" w:hAnsi="Geograph" w:cs="Geo"/>
          <w:b/>
        </w:rPr>
        <w:t>Premiery w poniedziałki od 4 października o g</w:t>
      </w:r>
      <w:r>
        <w:rPr>
          <w:rFonts w:ascii="Geograph" w:eastAsia="Geo" w:hAnsi="Geograph" w:cs="Geo"/>
          <w:b/>
        </w:rPr>
        <w:t xml:space="preserve">odz. 18.00 w </w:t>
      </w:r>
      <w:proofErr w:type="spellStart"/>
      <w:r>
        <w:rPr>
          <w:rFonts w:ascii="Geograph" w:eastAsia="Geo" w:hAnsi="Geograph" w:cs="Geo"/>
          <w:b/>
        </w:rPr>
        <w:t>National</w:t>
      </w:r>
      <w:proofErr w:type="spellEnd"/>
      <w:r>
        <w:rPr>
          <w:rFonts w:ascii="Geograph" w:eastAsia="Geo" w:hAnsi="Geograph" w:cs="Geo"/>
          <w:b/>
        </w:rPr>
        <w:t xml:space="preserve"> </w:t>
      </w:r>
      <w:proofErr w:type="spellStart"/>
      <w:r>
        <w:rPr>
          <w:rFonts w:ascii="Geograph" w:eastAsia="Geo" w:hAnsi="Geograph" w:cs="Geo"/>
          <w:b/>
        </w:rPr>
        <w:t>Geographic</w:t>
      </w:r>
      <w:proofErr w:type="spellEnd"/>
      <w:r>
        <w:rPr>
          <w:rFonts w:ascii="Geograph" w:eastAsia="Geo" w:hAnsi="Geograph" w:cs="Geo"/>
          <w:b/>
        </w:rPr>
        <w:t xml:space="preserve"> Wild</w:t>
      </w:r>
    </w:p>
    <w:p w:rsidR="00D75D0B" w:rsidRPr="00E2403C" w:rsidRDefault="00D75D0B">
      <w:pPr>
        <w:jc w:val="both"/>
        <w:rPr>
          <w:rFonts w:ascii="Geograph" w:eastAsia="Geo" w:hAnsi="Geograph" w:cs="Geo"/>
          <w:b/>
        </w:rPr>
      </w:pPr>
      <w:r w:rsidRPr="00E2403C">
        <w:rPr>
          <w:rFonts w:ascii="Geograph" w:eastAsia="Geo" w:hAnsi="Geograph" w:cs="Geo"/>
        </w:rPr>
        <w:t xml:space="preserve">Matt </w:t>
      </w:r>
      <w:proofErr w:type="spellStart"/>
      <w:r w:rsidRPr="00E2403C">
        <w:rPr>
          <w:rFonts w:ascii="Geograph" w:eastAsia="Geo" w:hAnsi="Geograph" w:cs="Geo"/>
        </w:rPr>
        <w:t>Beisner</w:t>
      </w:r>
      <w:proofErr w:type="spellEnd"/>
      <w:r w:rsidRPr="00E2403C">
        <w:rPr>
          <w:rFonts w:ascii="Geograph" w:eastAsia="Geo" w:hAnsi="Geograph" w:cs="Geo"/>
        </w:rPr>
        <w:t xml:space="preserve"> to psi behawiorysta od najtrudniejszych przypadków. Pracuje z najbardziej niebezpiecznymi i agresywnymi psami w Stan</w:t>
      </w:r>
      <w:r w:rsidR="00D22F9E">
        <w:rPr>
          <w:rFonts w:ascii="Geograph" w:eastAsia="Geo" w:hAnsi="Geograph" w:cs="Geo"/>
        </w:rPr>
        <w:t>ach Zjednoczonych. W programie „</w:t>
      </w:r>
      <w:r w:rsidRPr="00E2403C">
        <w:rPr>
          <w:rFonts w:ascii="Geograph" w:eastAsia="Geo" w:hAnsi="Geograph" w:cs="Geo"/>
        </w:rPr>
        <w:t>Uwaga! Niezły pies!” podejmuje się wytre</w:t>
      </w:r>
      <w:r w:rsidR="00D22F9E">
        <w:rPr>
          <w:rFonts w:ascii="Geograph" w:eastAsia="Geo" w:hAnsi="Geograph" w:cs="Geo"/>
        </w:rPr>
        <w:t>s</w:t>
      </w:r>
      <w:r w:rsidRPr="00E2403C">
        <w:rPr>
          <w:rFonts w:ascii="Geograph" w:eastAsia="Geo" w:hAnsi="Geograph" w:cs="Geo"/>
        </w:rPr>
        <w:t xml:space="preserve">owania psów, których inni trenerzy po prostu się boją. Są agresywne wobec obcych, gryzą najbliższych a nawet atakują swoich właścicieli. Matt </w:t>
      </w:r>
      <w:proofErr w:type="spellStart"/>
      <w:r w:rsidRPr="00E2403C">
        <w:rPr>
          <w:rFonts w:ascii="Geograph" w:eastAsia="Geo" w:hAnsi="Geograph" w:cs="Geo"/>
        </w:rPr>
        <w:t>Beisner</w:t>
      </w:r>
      <w:proofErr w:type="spellEnd"/>
      <w:r w:rsidRPr="00E2403C">
        <w:rPr>
          <w:rFonts w:ascii="Geograph" w:eastAsia="Geo" w:hAnsi="Geograph" w:cs="Geo"/>
        </w:rPr>
        <w:t xml:space="preserve"> nie poddaje się tak łatwo. Wykorzysta przełomowe metody do zbudowania zdrowych relacji między psami</w:t>
      </w:r>
      <w:r w:rsidR="00D22F9E">
        <w:rPr>
          <w:rFonts w:ascii="Geograph" w:eastAsia="Geo" w:hAnsi="Geograph" w:cs="Geo"/>
        </w:rPr>
        <w:t>,</w:t>
      </w:r>
      <w:r w:rsidRPr="00E2403C">
        <w:rPr>
          <w:rFonts w:ascii="Geograph" w:eastAsia="Geo" w:hAnsi="Geograph" w:cs="Geo"/>
        </w:rPr>
        <w:t xml:space="preserve"> a właścicielami i nauczy ich jak żyć ze sobą w zgodzie.</w:t>
      </w:r>
    </w:p>
    <w:p w:rsidR="009F3C3E" w:rsidRPr="00E2403C" w:rsidRDefault="009F3C3E">
      <w:pPr>
        <w:jc w:val="both"/>
        <w:rPr>
          <w:rFonts w:ascii="Geograph" w:eastAsia="Geo" w:hAnsi="Geograph" w:cs="Geo"/>
        </w:rPr>
      </w:pPr>
    </w:p>
    <w:p w:rsidR="00E2403C" w:rsidRPr="00E2403C" w:rsidRDefault="000334BC">
      <w:pPr>
        <w:jc w:val="both"/>
        <w:rPr>
          <w:rFonts w:ascii="Geograph" w:eastAsia="Geo" w:hAnsi="Geograph" w:cs="Geo"/>
          <w:b/>
          <w:color w:val="00B050"/>
          <w:sz w:val="44"/>
          <w:szCs w:val="48"/>
        </w:rPr>
      </w:pPr>
      <w:r w:rsidRPr="00E2403C">
        <w:rPr>
          <w:rFonts w:ascii="Geograph" w:eastAsia="Geo" w:hAnsi="Geograph" w:cs="Geo"/>
          <w:b/>
          <w:color w:val="00B050"/>
          <w:sz w:val="44"/>
          <w:szCs w:val="48"/>
        </w:rPr>
        <w:t xml:space="preserve">CYKL SPECJALNY: MIESIĄC KROKODYLI </w:t>
      </w:r>
    </w:p>
    <w:p w:rsidR="009F3C3E" w:rsidRPr="00E2403C" w:rsidRDefault="000334BC">
      <w:pPr>
        <w:jc w:val="both"/>
        <w:rPr>
          <w:rFonts w:ascii="Geograph" w:eastAsia="Geo" w:hAnsi="Geograph" w:cs="Geo"/>
          <w:b/>
        </w:rPr>
      </w:pPr>
      <w:r w:rsidRPr="00E2403C">
        <w:rPr>
          <w:rFonts w:ascii="Geograph" w:eastAsia="Geo" w:hAnsi="Geograph" w:cs="Geo"/>
          <w:b/>
        </w:rPr>
        <w:t xml:space="preserve">W każdą niedzielę od 10 października od godz. 14.00 w </w:t>
      </w:r>
      <w:proofErr w:type="spellStart"/>
      <w:r w:rsidRPr="00E2403C">
        <w:rPr>
          <w:rFonts w:ascii="Geograph" w:eastAsia="Geo" w:hAnsi="Geograph" w:cs="Geo"/>
          <w:b/>
        </w:rPr>
        <w:t>National</w:t>
      </w:r>
      <w:proofErr w:type="spellEnd"/>
      <w:r w:rsidRPr="00E2403C">
        <w:rPr>
          <w:rFonts w:ascii="Geograph" w:eastAsia="Geo" w:hAnsi="Geograph" w:cs="Geo"/>
          <w:b/>
        </w:rPr>
        <w:t xml:space="preserve"> </w:t>
      </w:r>
      <w:proofErr w:type="spellStart"/>
      <w:r w:rsidRPr="00E2403C">
        <w:rPr>
          <w:rFonts w:ascii="Geograph" w:eastAsia="Geo" w:hAnsi="Geograph" w:cs="Geo"/>
          <w:b/>
        </w:rPr>
        <w:t>Geographic</w:t>
      </w:r>
      <w:proofErr w:type="spellEnd"/>
      <w:r w:rsidRPr="00E2403C">
        <w:rPr>
          <w:rFonts w:ascii="Geograph" w:eastAsia="Geo" w:hAnsi="Geograph" w:cs="Geo"/>
          <w:b/>
        </w:rPr>
        <w:t xml:space="preserve"> Wild</w:t>
      </w:r>
    </w:p>
    <w:p w:rsidR="009F3C3E" w:rsidRPr="00E2403C" w:rsidRDefault="000334BC" w:rsidP="00E2403C">
      <w:pPr>
        <w:jc w:val="both"/>
        <w:rPr>
          <w:rFonts w:ascii="Geograph" w:eastAsia="Geo" w:hAnsi="Geograph" w:cs="Geo"/>
          <w:b/>
          <w:sz w:val="28"/>
          <w:szCs w:val="28"/>
        </w:rPr>
      </w:pPr>
      <w:r w:rsidRPr="00E2403C">
        <w:rPr>
          <w:rFonts w:ascii="Geograph" w:eastAsia="Geo" w:hAnsi="Geograph" w:cs="Geo"/>
          <w:color w:val="000000"/>
        </w:rPr>
        <w:br/>
      </w:r>
      <w:r w:rsidRPr="00E2403C">
        <w:rPr>
          <w:rFonts w:ascii="Geograph" w:eastAsia="Geo" w:hAnsi="Geograph" w:cs="Geo"/>
          <w:b/>
          <w:color w:val="00B050"/>
          <w:sz w:val="28"/>
          <w:szCs w:val="28"/>
        </w:rPr>
        <w:t>KOWBOJ Z AUSTRALIJSKIEGO BUSZU / MONSTER CROC WRANGLER 4</w:t>
      </w:r>
    </w:p>
    <w:p w:rsidR="009F3C3E" w:rsidRPr="00E2403C" w:rsidRDefault="000334BC" w:rsidP="00E2403C">
      <w:pPr>
        <w:jc w:val="both"/>
        <w:rPr>
          <w:rFonts w:ascii="Geograph" w:eastAsia="Geo" w:hAnsi="Geograph" w:cs="Geo"/>
          <w:b/>
        </w:rPr>
      </w:pPr>
      <w:r w:rsidRPr="00E2403C">
        <w:rPr>
          <w:rFonts w:ascii="Geograph" w:eastAsia="Geo" w:hAnsi="Geograph" w:cs="Geo"/>
          <w:b/>
        </w:rPr>
        <w:t>Pre</w:t>
      </w:r>
      <w:r w:rsidR="00E2403C">
        <w:rPr>
          <w:rFonts w:ascii="Geograph" w:eastAsia="Geo" w:hAnsi="Geograph" w:cs="Geo"/>
          <w:b/>
        </w:rPr>
        <w:t>mier</w:t>
      </w:r>
      <w:r w:rsidR="00D63FB1">
        <w:rPr>
          <w:rFonts w:ascii="Geograph" w:eastAsia="Geo" w:hAnsi="Geograph" w:cs="Geo"/>
          <w:b/>
        </w:rPr>
        <w:t>y</w:t>
      </w:r>
      <w:r w:rsidR="00E2403C">
        <w:rPr>
          <w:rFonts w:ascii="Geograph" w:eastAsia="Geo" w:hAnsi="Geograph" w:cs="Geo"/>
          <w:b/>
        </w:rPr>
        <w:t xml:space="preserve"> w niedz</w:t>
      </w:r>
      <w:r w:rsidR="00D63FB1">
        <w:rPr>
          <w:rFonts w:ascii="Geograph" w:eastAsia="Geo" w:hAnsi="Geograph" w:cs="Geo"/>
          <w:b/>
        </w:rPr>
        <w:t>iele</w:t>
      </w:r>
      <w:r w:rsidR="00E2403C">
        <w:rPr>
          <w:rFonts w:ascii="Geograph" w:eastAsia="Geo" w:hAnsi="Geograph" w:cs="Geo"/>
          <w:b/>
        </w:rPr>
        <w:t xml:space="preserve"> 10 </w:t>
      </w:r>
      <w:r w:rsidR="00D63FB1">
        <w:rPr>
          <w:rFonts w:ascii="Geograph" w:eastAsia="Geo" w:hAnsi="Geograph" w:cs="Geo"/>
          <w:b/>
        </w:rPr>
        <w:t xml:space="preserve">i 11 </w:t>
      </w:r>
      <w:r w:rsidR="00E2403C">
        <w:rPr>
          <w:rFonts w:ascii="Geograph" w:eastAsia="Geo" w:hAnsi="Geograph" w:cs="Geo"/>
          <w:b/>
        </w:rPr>
        <w:t>października</w:t>
      </w:r>
      <w:r w:rsidRPr="00E2403C">
        <w:rPr>
          <w:rFonts w:ascii="Geograph" w:eastAsia="Geo" w:hAnsi="Geograph" w:cs="Geo"/>
          <w:b/>
        </w:rPr>
        <w:t xml:space="preserve"> o godz. 14.00 i 14.30</w:t>
      </w:r>
    </w:p>
    <w:p w:rsidR="009F3C3E" w:rsidRPr="00E2403C" w:rsidRDefault="000334BC" w:rsidP="00E2403C">
      <w:pPr>
        <w:jc w:val="both"/>
        <w:rPr>
          <w:rFonts w:ascii="Geograph" w:eastAsia="Geo" w:hAnsi="Geograph" w:cs="Geo"/>
        </w:rPr>
      </w:pPr>
      <w:r w:rsidRPr="00E2403C">
        <w:rPr>
          <w:rFonts w:ascii="Geograph" w:eastAsia="Geo" w:hAnsi="Geograph" w:cs="Geo"/>
        </w:rPr>
        <w:t>(4X30)</w:t>
      </w:r>
    </w:p>
    <w:p w:rsidR="009F3C3E" w:rsidRDefault="000334BC" w:rsidP="00E2403C">
      <w:pPr>
        <w:jc w:val="both"/>
        <w:rPr>
          <w:rFonts w:ascii="Geograph" w:eastAsia="Geo" w:hAnsi="Geograph" w:cs="Geo"/>
          <w:highlight w:val="white"/>
        </w:rPr>
      </w:pPr>
      <w:r w:rsidRPr="00E2403C">
        <w:rPr>
          <w:rFonts w:ascii="Geograph" w:eastAsia="Geo" w:hAnsi="Geograph" w:cs="Geo"/>
          <w:highlight w:val="white"/>
        </w:rPr>
        <w:t xml:space="preserve">Krokodyle różańcowe z Terytorium Północnego to prawdziwe olbrzymy. Ratowanie tych gadów jest niebezpieczną pracą, ale Matt Wright kocha ryzyko. W czwartym sezonie Matt i jego ekipa, Jono oraz </w:t>
      </w:r>
      <w:proofErr w:type="spellStart"/>
      <w:r w:rsidRPr="00E2403C">
        <w:rPr>
          <w:rFonts w:ascii="Geograph" w:eastAsia="Geo" w:hAnsi="Geograph" w:cs="Geo"/>
          <w:highlight w:val="white"/>
        </w:rPr>
        <w:t>Willow</w:t>
      </w:r>
      <w:proofErr w:type="spellEnd"/>
      <w:r w:rsidRPr="00E2403C">
        <w:rPr>
          <w:rFonts w:ascii="Geograph" w:eastAsia="Geo" w:hAnsi="Geograph" w:cs="Geo"/>
          <w:highlight w:val="white"/>
        </w:rPr>
        <w:t xml:space="preserve">, łapią gigantyczne krokodyle i wypuszczają je na wyznaczonych terenach. Od farmerów po rybaków, od pracowników hoteli po mieszkańców najdalszych zakątków kraju </w:t>
      </w:r>
      <w:r w:rsidR="00D63FB1">
        <w:rPr>
          <w:rFonts w:ascii="Geograph" w:eastAsia="Geo" w:hAnsi="Geograph" w:cs="Geo"/>
          <w:highlight w:val="white"/>
        </w:rPr>
        <w:t>–</w:t>
      </w:r>
      <w:r w:rsidRPr="00E2403C">
        <w:rPr>
          <w:rFonts w:ascii="Geograph" w:eastAsia="Geo" w:hAnsi="Geograph" w:cs="Geo"/>
          <w:highlight w:val="white"/>
        </w:rPr>
        <w:t xml:space="preserve"> w</w:t>
      </w:r>
      <w:r w:rsidR="00D63FB1">
        <w:rPr>
          <w:rFonts w:ascii="Geograph" w:eastAsia="Geo" w:hAnsi="Geograph" w:cs="Geo"/>
          <w:highlight w:val="white"/>
        </w:rPr>
        <w:t> </w:t>
      </w:r>
      <w:r w:rsidRPr="00E2403C">
        <w:rPr>
          <w:rFonts w:ascii="Geograph" w:eastAsia="Geo" w:hAnsi="Geograph" w:cs="Geo"/>
          <w:highlight w:val="white"/>
        </w:rPr>
        <w:t xml:space="preserve">Australii wszyscy potrzebują pomocy Matta i chłopaków. </w:t>
      </w:r>
    </w:p>
    <w:p w:rsidR="00D63FB1" w:rsidRDefault="00D63FB1" w:rsidP="00E2403C">
      <w:pPr>
        <w:jc w:val="both"/>
        <w:rPr>
          <w:rFonts w:ascii="Geograph" w:eastAsia="Geo" w:hAnsi="Geograph" w:cs="Geo"/>
          <w:highlight w:val="white"/>
        </w:rPr>
      </w:pPr>
    </w:p>
    <w:p w:rsidR="00B408B2" w:rsidRPr="00D63FB1" w:rsidRDefault="00D63FB1" w:rsidP="00D63FB1">
      <w:pPr>
        <w:jc w:val="both"/>
        <w:rPr>
          <w:rFonts w:ascii="Geograph" w:eastAsia="Geo" w:hAnsi="Geograph" w:cs="Geo"/>
          <w:b/>
          <w:color w:val="00B050"/>
          <w:sz w:val="28"/>
          <w:highlight w:val="white"/>
        </w:rPr>
      </w:pPr>
      <w:r w:rsidRPr="00D63FB1">
        <w:rPr>
          <w:rFonts w:ascii="Geograph" w:eastAsia="Geo" w:hAnsi="Geograph" w:cs="Geo"/>
          <w:b/>
          <w:color w:val="00B050"/>
          <w:sz w:val="28"/>
        </w:rPr>
        <w:t xml:space="preserve">POSZUKIWANY: KROKODYL RÓŻAŃCOWY / </w:t>
      </w:r>
      <w:r w:rsidRPr="00D63FB1">
        <w:rPr>
          <w:rFonts w:ascii="Geograph" w:eastAsia="Geo" w:hAnsi="Geograph" w:cs="Geo"/>
          <w:b/>
          <w:color w:val="00B050"/>
          <w:sz w:val="28"/>
          <w:highlight w:val="white"/>
        </w:rPr>
        <w:t>BOSS CROC</w:t>
      </w:r>
    </w:p>
    <w:p w:rsidR="00D63FB1" w:rsidRPr="00E41BD0" w:rsidRDefault="00D63FB1" w:rsidP="00D63FB1">
      <w:pPr>
        <w:jc w:val="both"/>
        <w:rPr>
          <w:rFonts w:ascii="Geograph" w:eastAsia="Geo" w:hAnsi="Geograph" w:cs="Geo"/>
          <w:b/>
          <w:highlight w:val="white"/>
        </w:rPr>
      </w:pPr>
      <w:r w:rsidRPr="00E41BD0">
        <w:rPr>
          <w:rFonts w:ascii="Geograph" w:eastAsia="Geo" w:hAnsi="Geograph" w:cs="Geo"/>
          <w:b/>
          <w:highlight w:val="white"/>
        </w:rPr>
        <w:t xml:space="preserve">Emisja 10 października o godz. </w:t>
      </w:r>
      <w:r w:rsidR="00E41BD0">
        <w:rPr>
          <w:rFonts w:ascii="Geograph" w:eastAsia="Geo" w:hAnsi="Geograph" w:cs="Geo"/>
          <w:b/>
          <w:highlight w:val="white"/>
        </w:rPr>
        <w:t>15.00</w:t>
      </w:r>
    </w:p>
    <w:p w:rsidR="00D63FB1" w:rsidRDefault="00D63FB1" w:rsidP="00D63FB1">
      <w:pPr>
        <w:jc w:val="both"/>
        <w:rPr>
          <w:rFonts w:ascii="Geograph" w:eastAsia="Geo" w:hAnsi="Geograph" w:cs="Geo"/>
          <w:highlight w:val="white"/>
        </w:rPr>
      </w:pPr>
      <w:r w:rsidRPr="00D63FB1">
        <w:rPr>
          <w:rFonts w:ascii="Geograph" w:eastAsia="Geo" w:hAnsi="Geograph" w:cs="Geo"/>
        </w:rPr>
        <w:t>Od</w:t>
      </w:r>
      <w:r>
        <w:rPr>
          <w:rFonts w:ascii="Geograph" w:eastAsia="Geo" w:hAnsi="Geograph" w:cs="Geo"/>
        </w:rPr>
        <w:t xml:space="preserve">kąd tylko wykluł się z jaja jako jeden spośród tysięcy, </w:t>
      </w:r>
      <w:r w:rsidRPr="00D63FB1">
        <w:rPr>
          <w:rFonts w:ascii="Geograph" w:eastAsia="Geo" w:hAnsi="Geograph" w:cs="Geo"/>
        </w:rPr>
        <w:t>Brutus</w:t>
      </w:r>
      <w:r>
        <w:rPr>
          <w:rFonts w:ascii="Geograph" w:eastAsia="Geo" w:hAnsi="Geograph" w:cs="Geo"/>
        </w:rPr>
        <w:t xml:space="preserve">owi towarzyszą </w:t>
      </w:r>
      <w:r w:rsidR="00E41BD0">
        <w:rPr>
          <w:rFonts w:ascii="Geograph" w:eastAsia="Geo" w:hAnsi="Geograph" w:cs="Geo"/>
        </w:rPr>
        <w:t>oczy naukowców i dokumentalistów. Ten słodkowodny krokodyl ze</w:t>
      </w:r>
      <w:r w:rsidRPr="00D63FB1">
        <w:rPr>
          <w:rFonts w:ascii="Geograph" w:eastAsia="Geo" w:hAnsi="Geograph" w:cs="Geo"/>
        </w:rPr>
        <w:t xml:space="preserve"> wspaniałym rodowod</w:t>
      </w:r>
      <w:r w:rsidR="00E41BD0">
        <w:rPr>
          <w:rFonts w:ascii="Geograph" w:eastAsia="Geo" w:hAnsi="Geograph" w:cs="Geo"/>
        </w:rPr>
        <w:t>em</w:t>
      </w:r>
      <w:r w:rsidRPr="00D63FB1">
        <w:rPr>
          <w:rFonts w:ascii="Geograph" w:eastAsia="Geo" w:hAnsi="Geograph" w:cs="Geo"/>
        </w:rPr>
        <w:t>, przeciwstawiając się wyzwaniom rywali, odbyw</w:t>
      </w:r>
      <w:r w:rsidR="00E41BD0">
        <w:rPr>
          <w:rFonts w:ascii="Geograph" w:eastAsia="Geo" w:hAnsi="Geograph" w:cs="Geo"/>
        </w:rPr>
        <w:t>ając wspaniałe rejsy oceaniczne</w:t>
      </w:r>
      <w:r w:rsidRPr="00D63FB1">
        <w:rPr>
          <w:rFonts w:ascii="Geograph" w:eastAsia="Geo" w:hAnsi="Geograph" w:cs="Geo"/>
        </w:rPr>
        <w:t xml:space="preserve"> </w:t>
      </w:r>
      <w:r w:rsidR="00E41BD0">
        <w:rPr>
          <w:rFonts w:ascii="Geograph" w:eastAsia="Geo" w:hAnsi="Geograph" w:cs="Geo"/>
        </w:rPr>
        <w:t>i</w:t>
      </w:r>
      <w:r w:rsidRPr="00D63FB1">
        <w:rPr>
          <w:rFonts w:ascii="Geograph" w:eastAsia="Geo" w:hAnsi="Geograph" w:cs="Geo"/>
        </w:rPr>
        <w:t xml:space="preserve"> płodząc wiele potomstwa</w:t>
      </w:r>
      <w:r w:rsidR="00E41BD0">
        <w:rPr>
          <w:rFonts w:ascii="Geograph" w:eastAsia="Geo" w:hAnsi="Geograph" w:cs="Geo"/>
        </w:rPr>
        <w:t xml:space="preserve"> przez niemal 50 lat swojego życia, stał się naj</w:t>
      </w:r>
      <w:r w:rsidRPr="00D63FB1">
        <w:rPr>
          <w:rFonts w:ascii="Geograph" w:eastAsia="Geo" w:hAnsi="Geograph" w:cs="Geo"/>
        </w:rPr>
        <w:t>częściej ścigany</w:t>
      </w:r>
      <w:r w:rsidR="00E41BD0">
        <w:rPr>
          <w:rFonts w:ascii="Geograph" w:eastAsia="Geo" w:hAnsi="Geograph" w:cs="Geo"/>
        </w:rPr>
        <w:t>m</w:t>
      </w:r>
      <w:r w:rsidRPr="00D63FB1">
        <w:rPr>
          <w:rFonts w:ascii="Geograph" w:eastAsia="Geo" w:hAnsi="Geograph" w:cs="Geo"/>
        </w:rPr>
        <w:t xml:space="preserve"> krokodyl</w:t>
      </w:r>
      <w:r w:rsidR="00E41BD0">
        <w:rPr>
          <w:rFonts w:ascii="Geograph" w:eastAsia="Geo" w:hAnsi="Geograph" w:cs="Geo"/>
        </w:rPr>
        <w:t>em</w:t>
      </w:r>
      <w:r w:rsidRPr="00D63FB1">
        <w:rPr>
          <w:rFonts w:ascii="Geograph" w:eastAsia="Geo" w:hAnsi="Geograph" w:cs="Geo"/>
        </w:rPr>
        <w:t xml:space="preserve"> w górnej części Australii. Podczas jego podróży będziemy mieli intymny wgląd w historię naturalną krokodyla słonowodnego, jego zachowanie i ekologię.</w:t>
      </w:r>
    </w:p>
    <w:p w:rsidR="00D63FB1" w:rsidRPr="00D63FB1" w:rsidRDefault="00D63FB1" w:rsidP="00D63FB1">
      <w:pPr>
        <w:jc w:val="both"/>
        <w:rPr>
          <w:rFonts w:ascii="Geograph" w:eastAsia="Geo" w:hAnsi="Geograph" w:cs="Geo"/>
          <w:sz w:val="20"/>
          <w:highlight w:val="white"/>
        </w:rPr>
      </w:pPr>
    </w:p>
    <w:p w:rsidR="00B408B2" w:rsidRDefault="00E41BD0" w:rsidP="00E41BD0">
      <w:pPr>
        <w:jc w:val="both"/>
        <w:rPr>
          <w:rFonts w:ascii="Geograph" w:eastAsia="Geo" w:hAnsi="Geograph" w:cs="Geo"/>
          <w:b/>
          <w:color w:val="00B050"/>
          <w:sz w:val="28"/>
          <w:highlight w:val="white"/>
        </w:rPr>
      </w:pPr>
      <w:r w:rsidRPr="00E41BD0">
        <w:rPr>
          <w:rFonts w:ascii="Geograph" w:eastAsia="Geo" w:hAnsi="Geograph" w:cs="Geo"/>
          <w:b/>
          <w:color w:val="00B050"/>
          <w:sz w:val="28"/>
        </w:rPr>
        <w:t xml:space="preserve">JASKINIOWE KROKODYLE / </w:t>
      </w:r>
      <w:r w:rsidRPr="00E41BD0">
        <w:rPr>
          <w:rFonts w:ascii="Geograph" w:eastAsia="Geo" w:hAnsi="Geograph" w:cs="Geo"/>
          <w:b/>
          <w:color w:val="00B050"/>
          <w:sz w:val="28"/>
          <w:highlight w:val="white"/>
        </w:rPr>
        <w:t>CAVE CROCS OF GABON</w:t>
      </w:r>
    </w:p>
    <w:p w:rsidR="00E41BD0" w:rsidRPr="00E41BD0" w:rsidRDefault="00E41BD0" w:rsidP="00E41BD0">
      <w:pPr>
        <w:jc w:val="both"/>
        <w:rPr>
          <w:rFonts w:ascii="Geograph" w:eastAsia="Geo" w:hAnsi="Geograph" w:cs="Geo"/>
          <w:b/>
          <w:highlight w:val="white"/>
        </w:rPr>
      </w:pPr>
      <w:r w:rsidRPr="00E41BD0">
        <w:rPr>
          <w:rFonts w:ascii="Geograph" w:eastAsia="Geo" w:hAnsi="Geograph" w:cs="Geo"/>
          <w:b/>
          <w:highlight w:val="white"/>
        </w:rPr>
        <w:t>Emisja 17 października o godz. 15.00</w:t>
      </w:r>
    </w:p>
    <w:p w:rsidR="00E41BD0" w:rsidRDefault="00E41BD0" w:rsidP="00E41BD0">
      <w:pPr>
        <w:jc w:val="both"/>
        <w:rPr>
          <w:rFonts w:ascii="Geograph" w:eastAsia="Geo" w:hAnsi="Geograph" w:cs="Geo"/>
        </w:rPr>
      </w:pPr>
      <w:r>
        <w:rPr>
          <w:rFonts w:ascii="Geograph" w:eastAsia="Geo" w:hAnsi="Geograph" w:cs="Geo"/>
        </w:rPr>
        <w:t>Ta jednoodcinkowa produkcja</w:t>
      </w:r>
      <w:r w:rsidRPr="00E41BD0">
        <w:rPr>
          <w:rFonts w:ascii="Geograph" w:eastAsia="Geo" w:hAnsi="Geograph" w:cs="Geo"/>
        </w:rPr>
        <w:t xml:space="preserve"> przedstawia niezwykły gatunek krokodyli </w:t>
      </w:r>
      <w:proofErr w:type="spellStart"/>
      <w:r w:rsidRPr="00E41BD0">
        <w:rPr>
          <w:rFonts w:ascii="Geograph" w:eastAsia="Geo" w:hAnsi="Geograph" w:cs="Geo"/>
        </w:rPr>
        <w:t>krótkopyskich</w:t>
      </w:r>
      <w:proofErr w:type="spellEnd"/>
      <w:r>
        <w:rPr>
          <w:rFonts w:ascii="Geograph" w:eastAsia="Geo" w:hAnsi="Geograph" w:cs="Geo"/>
        </w:rPr>
        <w:t xml:space="preserve">, żyjących </w:t>
      </w:r>
      <w:r w:rsidRPr="00E41BD0">
        <w:rPr>
          <w:rFonts w:ascii="Geograph" w:eastAsia="Geo" w:hAnsi="Geograph" w:cs="Geo"/>
        </w:rPr>
        <w:t>pod ziemią w jaskiniach w lasach deszczowych Gabonu.</w:t>
      </w:r>
      <w:r>
        <w:rPr>
          <w:rFonts w:ascii="Geograph" w:eastAsia="Geo" w:hAnsi="Geograph" w:cs="Geo"/>
        </w:rPr>
        <w:t xml:space="preserve"> Te k</w:t>
      </w:r>
      <w:r w:rsidRPr="00E41BD0">
        <w:rPr>
          <w:rFonts w:ascii="Geograph" w:eastAsia="Geo" w:hAnsi="Geograph" w:cs="Geo"/>
        </w:rPr>
        <w:t>rokodyle żyją w całkowitej ciemności, polują na nietoperze, a niektóre mają jasnopomarańczową skórę. Część zespołu</w:t>
      </w:r>
      <w:r>
        <w:rPr>
          <w:rFonts w:ascii="Geograph" w:eastAsia="Geo" w:hAnsi="Geograph" w:cs="Geo"/>
        </w:rPr>
        <w:t xml:space="preserve"> badaczy pragnie </w:t>
      </w:r>
      <w:r w:rsidRPr="00E41BD0">
        <w:rPr>
          <w:rFonts w:ascii="Geograph" w:eastAsia="Geo" w:hAnsi="Geograph" w:cs="Geo"/>
        </w:rPr>
        <w:t>dowiedzieć się więcej o tym dziwacznym fenomenie.</w:t>
      </w:r>
    </w:p>
    <w:p w:rsidR="00E41BD0" w:rsidRDefault="00E41BD0" w:rsidP="00E41BD0">
      <w:pPr>
        <w:jc w:val="both"/>
        <w:rPr>
          <w:rFonts w:ascii="Geograph" w:eastAsia="Geo" w:hAnsi="Geograph" w:cs="Geo"/>
          <w:highlight w:val="white"/>
        </w:rPr>
      </w:pPr>
    </w:p>
    <w:p w:rsidR="00B408B2" w:rsidRDefault="00E41BD0" w:rsidP="00E41BD0">
      <w:pPr>
        <w:jc w:val="both"/>
        <w:rPr>
          <w:rFonts w:ascii="Geograph" w:eastAsia="Geo" w:hAnsi="Geograph" w:cs="Geo"/>
          <w:b/>
          <w:color w:val="00B050"/>
          <w:sz w:val="28"/>
          <w:szCs w:val="28"/>
          <w:highlight w:val="white"/>
          <w:lang w:val="en-US"/>
        </w:rPr>
      </w:pPr>
      <w:r w:rsidRPr="00E41BD0">
        <w:rPr>
          <w:rFonts w:ascii="Geograph" w:eastAsia="Geo" w:hAnsi="Geograph" w:cs="Geo"/>
          <w:b/>
          <w:color w:val="00B050"/>
          <w:sz w:val="28"/>
          <w:szCs w:val="28"/>
          <w:lang w:val="en-US"/>
        </w:rPr>
        <w:t xml:space="preserve">JAGUAR KONTRA KAJMAN / </w:t>
      </w:r>
      <w:r w:rsidRPr="00E41BD0">
        <w:rPr>
          <w:rFonts w:ascii="Geograph" w:eastAsia="Geo" w:hAnsi="Geograph" w:cs="Geo"/>
          <w:b/>
          <w:color w:val="00B050"/>
          <w:sz w:val="28"/>
          <w:szCs w:val="28"/>
          <w:highlight w:val="white"/>
          <w:lang w:val="en-US"/>
        </w:rPr>
        <w:t>JAGUARS VS. CROCS</w:t>
      </w:r>
    </w:p>
    <w:p w:rsidR="00E41BD0" w:rsidRPr="00E41BD0" w:rsidRDefault="00E41BD0" w:rsidP="00E41BD0">
      <w:pPr>
        <w:jc w:val="both"/>
        <w:rPr>
          <w:rFonts w:ascii="Geograph" w:eastAsia="Geo" w:hAnsi="Geograph" w:cs="Geo"/>
          <w:b/>
          <w:szCs w:val="28"/>
          <w:highlight w:val="white"/>
        </w:rPr>
      </w:pPr>
      <w:r w:rsidRPr="00E41BD0">
        <w:rPr>
          <w:rFonts w:ascii="Geograph" w:eastAsia="Geo" w:hAnsi="Geograph" w:cs="Geo"/>
          <w:b/>
          <w:szCs w:val="28"/>
          <w:highlight w:val="white"/>
        </w:rPr>
        <w:t>Emisja 24 października o godz. 15</w:t>
      </w:r>
      <w:r w:rsidR="00D75D0B">
        <w:rPr>
          <w:rFonts w:ascii="Geograph" w:eastAsia="Geo" w:hAnsi="Geograph" w:cs="Geo"/>
          <w:b/>
          <w:szCs w:val="28"/>
          <w:highlight w:val="white"/>
        </w:rPr>
        <w:t>.</w:t>
      </w:r>
      <w:r w:rsidRPr="00E41BD0">
        <w:rPr>
          <w:rFonts w:ascii="Geograph" w:eastAsia="Geo" w:hAnsi="Geograph" w:cs="Geo"/>
          <w:b/>
          <w:szCs w:val="28"/>
          <w:highlight w:val="white"/>
        </w:rPr>
        <w:t>00</w:t>
      </w:r>
    </w:p>
    <w:p w:rsidR="00E41BD0" w:rsidRPr="00E41BD0" w:rsidRDefault="00E41BD0" w:rsidP="00E41BD0">
      <w:pPr>
        <w:jc w:val="both"/>
        <w:rPr>
          <w:rFonts w:ascii="Geograph" w:eastAsia="Geo" w:hAnsi="Geograph" w:cs="Geo"/>
          <w:szCs w:val="28"/>
          <w:highlight w:val="white"/>
        </w:rPr>
      </w:pPr>
      <w:r w:rsidRPr="00E41BD0">
        <w:rPr>
          <w:rFonts w:ascii="Geograph" w:eastAsia="Geo" w:hAnsi="Geograph" w:cs="Geo"/>
          <w:szCs w:val="28"/>
        </w:rPr>
        <w:t xml:space="preserve">Uznany fotograf przyrody Steve Winter i operator </w:t>
      </w:r>
      <w:proofErr w:type="spellStart"/>
      <w:r w:rsidRPr="00E41BD0">
        <w:rPr>
          <w:rFonts w:ascii="Geograph" w:eastAsia="Geo" w:hAnsi="Geograph" w:cs="Geo"/>
          <w:szCs w:val="28"/>
        </w:rPr>
        <w:t>Bertie</w:t>
      </w:r>
      <w:proofErr w:type="spellEnd"/>
      <w:r w:rsidRPr="00E41BD0">
        <w:rPr>
          <w:rFonts w:ascii="Geograph" w:eastAsia="Geo" w:hAnsi="Geograph" w:cs="Geo"/>
          <w:szCs w:val="28"/>
        </w:rPr>
        <w:t xml:space="preserve"> Gregory filmują życie jaguarów na równinie </w:t>
      </w:r>
      <w:proofErr w:type="spellStart"/>
      <w:r w:rsidRPr="00E41BD0">
        <w:rPr>
          <w:rFonts w:ascii="Geograph" w:eastAsia="Geo" w:hAnsi="Geograph" w:cs="Geo"/>
          <w:szCs w:val="28"/>
        </w:rPr>
        <w:t>Pantanal</w:t>
      </w:r>
      <w:proofErr w:type="spellEnd"/>
      <w:r w:rsidRPr="00E41BD0">
        <w:rPr>
          <w:rFonts w:ascii="Geograph" w:eastAsia="Geo" w:hAnsi="Geograph" w:cs="Geo"/>
          <w:szCs w:val="28"/>
        </w:rPr>
        <w:t xml:space="preserve"> w Brazylii. Udało im się uwiecznić matkę uczącą swoje młode, jak przetrwać w lesie tropikalnym. Niezwykły materiał ukazuje jaguara, który rzuca się do rzeki, żeby zmierzyć się ze swoim najgroźniejszym rywalem, prawie dwumetrowym kajmanem. </w:t>
      </w:r>
    </w:p>
    <w:p w:rsidR="00E41BD0" w:rsidRPr="00E41BD0" w:rsidRDefault="00E41BD0" w:rsidP="00E41BD0">
      <w:pPr>
        <w:jc w:val="both"/>
        <w:rPr>
          <w:rFonts w:ascii="Geograph" w:eastAsia="Geo" w:hAnsi="Geograph" w:cs="Geo"/>
          <w:b/>
          <w:color w:val="00B050"/>
          <w:sz w:val="28"/>
          <w:szCs w:val="28"/>
          <w:highlight w:val="white"/>
        </w:rPr>
      </w:pPr>
    </w:p>
    <w:p w:rsidR="00B408B2" w:rsidRDefault="00D75D0B" w:rsidP="00D75D0B">
      <w:pPr>
        <w:jc w:val="both"/>
        <w:rPr>
          <w:rFonts w:ascii="Geograph" w:eastAsia="Geo" w:hAnsi="Geograph" w:cs="Geo"/>
          <w:b/>
          <w:color w:val="00B050"/>
          <w:sz w:val="28"/>
          <w:highlight w:val="white"/>
        </w:rPr>
      </w:pPr>
      <w:r w:rsidRPr="00D75D0B">
        <w:rPr>
          <w:rFonts w:ascii="Geograph" w:eastAsia="Geo" w:hAnsi="Geograph" w:cs="Geo"/>
          <w:b/>
          <w:color w:val="00B050"/>
          <w:sz w:val="28"/>
        </w:rPr>
        <w:t xml:space="preserve">HIPOPOTAM I KROKODYL / </w:t>
      </w:r>
      <w:r w:rsidRPr="00D75D0B">
        <w:rPr>
          <w:rFonts w:ascii="Geograph" w:eastAsia="Geo" w:hAnsi="Geograph" w:cs="Geo"/>
          <w:b/>
          <w:color w:val="00B050"/>
          <w:sz w:val="28"/>
          <w:highlight w:val="white"/>
        </w:rPr>
        <w:t>HIPPO VS CROC</w:t>
      </w:r>
    </w:p>
    <w:p w:rsidR="00D75D0B" w:rsidRPr="00E41BD0" w:rsidRDefault="00D75D0B" w:rsidP="00D75D0B">
      <w:pPr>
        <w:jc w:val="both"/>
        <w:rPr>
          <w:rFonts w:ascii="Geograph" w:eastAsia="Geo" w:hAnsi="Geograph" w:cs="Geo"/>
          <w:b/>
          <w:szCs w:val="28"/>
          <w:highlight w:val="white"/>
        </w:rPr>
      </w:pPr>
      <w:r>
        <w:rPr>
          <w:rFonts w:ascii="Geograph" w:eastAsia="Geo" w:hAnsi="Geograph" w:cs="Geo"/>
          <w:b/>
          <w:szCs w:val="28"/>
          <w:highlight w:val="white"/>
        </w:rPr>
        <w:t>Emisja 31 października o godz. 15.</w:t>
      </w:r>
      <w:r w:rsidRPr="00E41BD0">
        <w:rPr>
          <w:rFonts w:ascii="Geograph" w:eastAsia="Geo" w:hAnsi="Geograph" w:cs="Geo"/>
          <w:b/>
          <w:szCs w:val="28"/>
          <w:highlight w:val="white"/>
        </w:rPr>
        <w:t>00</w:t>
      </w:r>
    </w:p>
    <w:p w:rsidR="00D75D0B" w:rsidRDefault="00D75D0B" w:rsidP="00D75D0B">
      <w:pPr>
        <w:jc w:val="both"/>
        <w:rPr>
          <w:rFonts w:ascii="Geograph" w:hAnsi="Geograph"/>
        </w:rPr>
      </w:pPr>
      <w:r>
        <w:rPr>
          <w:rFonts w:ascii="Geograph" w:hAnsi="Geograph"/>
        </w:rPr>
        <w:t>Dwaj najgroźniejsi</w:t>
      </w:r>
      <w:r w:rsidRPr="00D75D0B">
        <w:rPr>
          <w:rFonts w:ascii="Geograph" w:hAnsi="Geograph"/>
        </w:rPr>
        <w:t xml:space="preserve"> gladiator</w:t>
      </w:r>
      <w:r>
        <w:rPr>
          <w:rFonts w:ascii="Geograph" w:hAnsi="Geograph"/>
        </w:rPr>
        <w:t>zy</w:t>
      </w:r>
      <w:r w:rsidRPr="00D75D0B">
        <w:rPr>
          <w:rFonts w:ascii="Geograph" w:hAnsi="Geograph"/>
        </w:rPr>
        <w:t xml:space="preserve"> Afryki </w:t>
      </w:r>
      <w:r>
        <w:rPr>
          <w:rFonts w:ascii="Geograph" w:hAnsi="Geograph"/>
        </w:rPr>
        <w:t>- hipopotamy i krokodyle -</w:t>
      </w:r>
      <w:r w:rsidRPr="00D75D0B">
        <w:rPr>
          <w:rFonts w:ascii="Geograph" w:hAnsi="Geograph"/>
        </w:rPr>
        <w:t xml:space="preserve"> ży</w:t>
      </w:r>
      <w:r>
        <w:rPr>
          <w:rFonts w:ascii="Geograph" w:hAnsi="Geograph"/>
        </w:rPr>
        <w:t>ją</w:t>
      </w:r>
      <w:r w:rsidRPr="00D75D0B">
        <w:rPr>
          <w:rFonts w:ascii="Geograph" w:hAnsi="Geograph"/>
        </w:rPr>
        <w:t xml:space="preserve"> obok siebie od tysiącleci, ale czy są</w:t>
      </w:r>
      <w:r>
        <w:rPr>
          <w:rFonts w:ascii="Geograph" w:hAnsi="Geograph"/>
        </w:rPr>
        <w:t xml:space="preserve"> dla siebie</w:t>
      </w:r>
      <w:r w:rsidRPr="00D75D0B">
        <w:rPr>
          <w:rFonts w:ascii="Geograph" w:hAnsi="Geograph"/>
        </w:rPr>
        <w:t xml:space="preserve"> towarzyszami, czy </w:t>
      </w:r>
      <w:r>
        <w:rPr>
          <w:rFonts w:ascii="Geograph" w:hAnsi="Geograph"/>
        </w:rPr>
        <w:t xml:space="preserve">raczej </w:t>
      </w:r>
      <w:proofErr w:type="spellStart"/>
      <w:r w:rsidRPr="00D75D0B">
        <w:rPr>
          <w:rFonts w:ascii="Geograph" w:hAnsi="Geograph"/>
        </w:rPr>
        <w:t>arcywrogami</w:t>
      </w:r>
      <w:proofErr w:type="spellEnd"/>
      <w:r w:rsidRPr="00D75D0B">
        <w:rPr>
          <w:rFonts w:ascii="Geograph" w:hAnsi="Geograph"/>
        </w:rPr>
        <w:t>? Jeden jest silnym rośli</w:t>
      </w:r>
      <w:r>
        <w:rPr>
          <w:rFonts w:ascii="Geograph" w:hAnsi="Geograph"/>
        </w:rPr>
        <w:t>nożercą, drugi jest jednym z największych drapieżników słodkowodnych</w:t>
      </w:r>
      <w:r w:rsidRPr="00D75D0B">
        <w:rPr>
          <w:rFonts w:ascii="Geograph" w:hAnsi="Geograph"/>
        </w:rPr>
        <w:t xml:space="preserve"> na świecie</w:t>
      </w:r>
      <w:r>
        <w:rPr>
          <w:rFonts w:ascii="Geograph" w:hAnsi="Geograph"/>
        </w:rPr>
        <w:t>. J</w:t>
      </w:r>
      <w:r w:rsidRPr="00D75D0B">
        <w:rPr>
          <w:rFonts w:ascii="Geograph" w:hAnsi="Geograph"/>
        </w:rPr>
        <w:t>ak udaje im się przetrwać razem w tym samym środowisku?</w:t>
      </w:r>
    </w:p>
    <w:p w:rsidR="00D75D0B" w:rsidRPr="00D75D0B" w:rsidRDefault="00D75D0B" w:rsidP="00D75D0B">
      <w:pPr>
        <w:jc w:val="both"/>
        <w:rPr>
          <w:rFonts w:ascii="Geograph" w:hAnsi="Geograph"/>
          <w:highlight w:val="white"/>
        </w:rPr>
      </w:pPr>
    </w:p>
    <w:p w:rsidR="009F3C3E" w:rsidRPr="00E2403C" w:rsidRDefault="000334BC">
      <w:pPr>
        <w:jc w:val="both"/>
        <w:rPr>
          <w:rFonts w:ascii="Geograph" w:eastAsia="Geo" w:hAnsi="Geograph" w:cs="Geo"/>
          <w:b/>
          <w:sz w:val="48"/>
          <w:szCs w:val="48"/>
        </w:rPr>
      </w:pPr>
      <w:r w:rsidRPr="00E2403C">
        <w:rPr>
          <w:rFonts w:ascii="Geograph" w:hAnsi="Geograph"/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5AA741C8" wp14:editId="5D936D9F">
            <wp:simplePos x="0" y="0"/>
            <wp:positionH relativeFrom="column">
              <wp:posOffset>9528</wp:posOffset>
            </wp:positionH>
            <wp:positionV relativeFrom="paragraph">
              <wp:posOffset>193040</wp:posOffset>
            </wp:positionV>
            <wp:extent cx="2047875" cy="98996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989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3C3E" w:rsidRPr="00E2403C" w:rsidRDefault="009F3C3E">
      <w:pPr>
        <w:jc w:val="both"/>
        <w:rPr>
          <w:rFonts w:ascii="Geograph" w:eastAsia="Geo" w:hAnsi="Geograph" w:cs="Geo"/>
          <w:b/>
          <w:sz w:val="48"/>
          <w:szCs w:val="48"/>
        </w:rPr>
      </w:pPr>
    </w:p>
    <w:p w:rsidR="009F3C3E" w:rsidRPr="00E2403C" w:rsidRDefault="009F3C3E">
      <w:pPr>
        <w:jc w:val="both"/>
        <w:rPr>
          <w:rFonts w:ascii="Geograph" w:eastAsia="Geo" w:hAnsi="Geograph" w:cs="Geo"/>
        </w:rPr>
      </w:pPr>
    </w:p>
    <w:p w:rsidR="009F3C3E" w:rsidRPr="00E2403C" w:rsidRDefault="009F3C3E">
      <w:pPr>
        <w:jc w:val="both"/>
        <w:rPr>
          <w:rFonts w:ascii="Geograph" w:eastAsia="Geo" w:hAnsi="Geograph" w:cs="Geo"/>
          <w:color w:val="E36C09"/>
        </w:rPr>
      </w:pPr>
    </w:p>
    <w:p w:rsidR="009F3C3E" w:rsidRPr="00E2403C" w:rsidRDefault="000334BC" w:rsidP="00D22F9E">
      <w:pPr>
        <w:rPr>
          <w:rFonts w:ascii="Geograph" w:eastAsia="Geo" w:hAnsi="Geograph" w:cs="Geo"/>
          <w:b/>
          <w:color w:val="E36C09"/>
          <w:sz w:val="44"/>
          <w:szCs w:val="44"/>
          <w:lang w:val="en-US"/>
        </w:rPr>
      </w:pPr>
      <w:r w:rsidRPr="00E2403C">
        <w:rPr>
          <w:rFonts w:ascii="Geograph" w:eastAsia="Geo" w:hAnsi="Geograph" w:cs="Geo"/>
          <w:b/>
          <w:color w:val="E36C09"/>
          <w:sz w:val="44"/>
          <w:szCs w:val="44"/>
          <w:lang w:val="en-US"/>
        </w:rPr>
        <w:t xml:space="preserve">WŁOSKI SMAK / A TASTE OF ITALY WITH NISHA KATONA </w:t>
      </w:r>
    </w:p>
    <w:p w:rsidR="009F3C3E" w:rsidRPr="00D825AC" w:rsidRDefault="00D825AC">
      <w:pPr>
        <w:jc w:val="both"/>
        <w:rPr>
          <w:rFonts w:ascii="Geograph" w:eastAsia="Geo" w:hAnsi="Geograph" w:cs="Geo"/>
          <w:b/>
        </w:rPr>
      </w:pPr>
      <w:r>
        <w:rPr>
          <w:rFonts w:ascii="Geograph" w:eastAsia="Geo" w:hAnsi="Geograph" w:cs="Geo"/>
          <w:b/>
        </w:rPr>
        <w:t>Premiery w</w:t>
      </w:r>
      <w:r w:rsidR="000334BC" w:rsidRPr="00E2403C">
        <w:rPr>
          <w:rFonts w:ascii="Geograph" w:eastAsia="Geo" w:hAnsi="Geograph" w:cs="Geo"/>
          <w:b/>
        </w:rPr>
        <w:t xml:space="preserve"> czwartk</w:t>
      </w:r>
      <w:r>
        <w:rPr>
          <w:rFonts w:ascii="Geograph" w:eastAsia="Geo" w:hAnsi="Geograph" w:cs="Geo"/>
          <w:b/>
        </w:rPr>
        <w:t>i od 14 października o</w:t>
      </w:r>
      <w:r w:rsidR="000334BC" w:rsidRPr="00E2403C">
        <w:rPr>
          <w:rFonts w:ascii="Geograph" w:eastAsia="Geo" w:hAnsi="Geograph" w:cs="Geo"/>
          <w:b/>
        </w:rPr>
        <w:t xml:space="preserve"> godz. </w:t>
      </w:r>
      <w:r w:rsidR="000334BC" w:rsidRPr="00D825AC">
        <w:rPr>
          <w:rFonts w:ascii="Geograph" w:eastAsia="Geo" w:hAnsi="Geograph" w:cs="Geo"/>
          <w:b/>
        </w:rPr>
        <w:t>18.00</w:t>
      </w:r>
      <w:r w:rsidRPr="00D825AC">
        <w:rPr>
          <w:rFonts w:ascii="Geograph" w:eastAsia="Geo" w:hAnsi="Geograph" w:cs="Geo"/>
          <w:b/>
        </w:rPr>
        <w:t xml:space="preserve"> i 18.</w:t>
      </w:r>
      <w:r>
        <w:rPr>
          <w:rFonts w:ascii="Geograph" w:eastAsia="Geo" w:hAnsi="Geograph" w:cs="Geo"/>
          <w:b/>
        </w:rPr>
        <w:t>30</w:t>
      </w:r>
      <w:r w:rsidR="000334BC" w:rsidRPr="00D825AC">
        <w:rPr>
          <w:rFonts w:ascii="Geograph" w:eastAsia="Geo" w:hAnsi="Geograph" w:cs="Geo"/>
          <w:b/>
        </w:rPr>
        <w:t xml:space="preserve"> w Nat </w:t>
      </w:r>
      <w:proofErr w:type="spellStart"/>
      <w:r w:rsidR="000334BC" w:rsidRPr="00D825AC">
        <w:rPr>
          <w:rFonts w:ascii="Geograph" w:eastAsia="Geo" w:hAnsi="Geograph" w:cs="Geo"/>
          <w:b/>
        </w:rPr>
        <w:t>Geo</w:t>
      </w:r>
      <w:proofErr w:type="spellEnd"/>
      <w:r w:rsidR="000334BC" w:rsidRPr="00D825AC">
        <w:rPr>
          <w:rFonts w:ascii="Geograph" w:eastAsia="Geo" w:hAnsi="Geograph" w:cs="Geo"/>
          <w:b/>
        </w:rPr>
        <w:t xml:space="preserve"> People</w:t>
      </w:r>
    </w:p>
    <w:p w:rsidR="009F3C3E" w:rsidRPr="00D825AC" w:rsidRDefault="000334BC">
      <w:pPr>
        <w:jc w:val="both"/>
        <w:rPr>
          <w:rFonts w:ascii="Geograph" w:eastAsia="Geo" w:hAnsi="Geograph" w:cs="Geo"/>
        </w:rPr>
      </w:pPr>
      <w:r w:rsidRPr="00D825AC">
        <w:rPr>
          <w:rFonts w:ascii="Geograph" w:eastAsia="Geo" w:hAnsi="Geograph" w:cs="Geo"/>
        </w:rPr>
        <w:t>(10x30)</w:t>
      </w:r>
    </w:p>
    <w:p w:rsidR="009F3C3E" w:rsidRPr="00E2403C" w:rsidRDefault="000334BC">
      <w:pPr>
        <w:jc w:val="both"/>
        <w:rPr>
          <w:rFonts w:ascii="Geograph" w:eastAsia="Geo" w:hAnsi="Geograph" w:cs="Geo"/>
        </w:rPr>
      </w:pPr>
      <w:r w:rsidRPr="00E2403C">
        <w:rPr>
          <w:rFonts w:ascii="Geograph" w:eastAsia="Geo" w:hAnsi="Geograph" w:cs="Geo"/>
        </w:rPr>
        <w:t xml:space="preserve">Zapraszamy na pełną przygód podróż kulinarną z szefową kuchni i restauratorką </w:t>
      </w:r>
      <w:proofErr w:type="spellStart"/>
      <w:r w:rsidRPr="00E2403C">
        <w:rPr>
          <w:rFonts w:ascii="Geograph" w:eastAsia="Geo" w:hAnsi="Geograph" w:cs="Geo"/>
        </w:rPr>
        <w:t>Nishą</w:t>
      </w:r>
      <w:proofErr w:type="spellEnd"/>
      <w:r w:rsidRPr="00E2403C">
        <w:rPr>
          <w:rFonts w:ascii="Geograph" w:eastAsia="Geo" w:hAnsi="Geograph" w:cs="Geo"/>
        </w:rPr>
        <w:t xml:space="preserve"> </w:t>
      </w:r>
      <w:proofErr w:type="spellStart"/>
      <w:r w:rsidRPr="00E2403C">
        <w:rPr>
          <w:rFonts w:ascii="Geograph" w:eastAsia="Geo" w:hAnsi="Geograph" w:cs="Geo"/>
        </w:rPr>
        <w:t>Katoną</w:t>
      </w:r>
      <w:proofErr w:type="spellEnd"/>
      <w:r w:rsidRPr="00E2403C">
        <w:rPr>
          <w:rFonts w:ascii="Geograph" w:eastAsia="Geo" w:hAnsi="Geograph" w:cs="Geo"/>
        </w:rPr>
        <w:t xml:space="preserve">. Odkryjemy w niej wyborne smaki lokalnej włoskiej kuchni. W toskańskiej Lukce </w:t>
      </w:r>
      <w:proofErr w:type="spellStart"/>
      <w:r w:rsidRPr="00E2403C">
        <w:rPr>
          <w:rFonts w:ascii="Geograph" w:eastAsia="Geo" w:hAnsi="Geograph" w:cs="Geo"/>
        </w:rPr>
        <w:t>Nisha</w:t>
      </w:r>
      <w:proofErr w:type="spellEnd"/>
      <w:r w:rsidRPr="00E2403C">
        <w:rPr>
          <w:rFonts w:ascii="Geograph" w:eastAsia="Geo" w:hAnsi="Geograph" w:cs="Geo"/>
        </w:rPr>
        <w:t xml:space="preserve"> spróbuje </w:t>
      </w:r>
      <w:r w:rsidR="00D825AC">
        <w:rPr>
          <w:rFonts w:ascii="Geograph" w:eastAsia="Geo" w:hAnsi="Geograph" w:cs="Geo"/>
        </w:rPr>
        <w:t xml:space="preserve">lokalnych </w:t>
      </w:r>
      <w:r w:rsidRPr="00E2403C">
        <w:rPr>
          <w:rFonts w:ascii="Geograph" w:eastAsia="Geo" w:hAnsi="Geograph" w:cs="Geo"/>
        </w:rPr>
        <w:t>makaronów i zupy z dwudziestu warzyw, przyrządzanej na święto, odbywające się z</w:t>
      </w:r>
      <w:r w:rsidR="00D825AC">
        <w:rPr>
          <w:rFonts w:ascii="Geograph" w:eastAsia="Geo" w:hAnsi="Geograph" w:cs="Geo"/>
        </w:rPr>
        <w:t> </w:t>
      </w:r>
      <w:r w:rsidRPr="00E2403C">
        <w:rPr>
          <w:rFonts w:ascii="Geograph" w:eastAsia="Geo" w:hAnsi="Geograph" w:cs="Geo"/>
        </w:rPr>
        <w:t xml:space="preserve">okazji zbioru oliwek. Brytyjska restauratorka odwiedzi też </w:t>
      </w:r>
      <w:proofErr w:type="spellStart"/>
      <w:r w:rsidRPr="00E2403C">
        <w:rPr>
          <w:rFonts w:ascii="Geograph" w:eastAsia="Geo" w:hAnsi="Geograph" w:cs="Geo"/>
        </w:rPr>
        <w:t>Sulmonę</w:t>
      </w:r>
      <w:proofErr w:type="spellEnd"/>
      <w:r w:rsidRPr="00E2403C">
        <w:rPr>
          <w:rFonts w:ascii="Geograph" w:eastAsia="Geo" w:hAnsi="Geograph" w:cs="Geo"/>
        </w:rPr>
        <w:t xml:space="preserve">, gdzie skosztuje wyjątkowego makaronu alla </w:t>
      </w:r>
      <w:proofErr w:type="spellStart"/>
      <w:r w:rsidRPr="00E2403C">
        <w:rPr>
          <w:rFonts w:ascii="Geograph" w:eastAsia="Geo" w:hAnsi="Geograph" w:cs="Geo"/>
        </w:rPr>
        <w:t>chitarra</w:t>
      </w:r>
      <w:proofErr w:type="spellEnd"/>
      <w:r w:rsidRPr="00E2403C">
        <w:rPr>
          <w:rFonts w:ascii="Geograph" w:eastAsia="Geo" w:hAnsi="Geograph" w:cs="Geo"/>
        </w:rPr>
        <w:t xml:space="preserve"> i lokalnej kawy, stworz</w:t>
      </w:r>
      <w:r w:rsidR="00D825AC">
        <w:rPr>
          <w:rFonts w:ascii="Geograph" w:eastAsia="Geo" w:hAnsi="Geograph" w:cs="Geo"/>
        </w:rPr>
        <w:t>onej w hołdzie dla Owidiusza. W </w:t>
      </w:r>
      <w:r w:rsidRPr="00E2403C">
        <w:rPr>
          <w:rFonts w:ascii="Geograph" w:eastAsia="Geo" w:hAnsi="Geograph" w:cs="Geo"/>
        </w:rPr>
        <w:t xml:space="preserve">programie odwiedzi też m.in. Livorno, </w:t>
      </w:r>
      <w:proofErr w:type="spellStart"/>
      <w:r w:rsidRPr="00E2403C">
        <w:rPr>
          <w:rFonts w:ascii="Geograph" w:eastAsia="Geo" w:hAnsi="Geograph" w:cs="Geo"/>
        </w:rPr>
        <w:t>Campobasso</w:t>
      </w:r>
      <w:proofErr w:type="spellEnd"/>
      <w:r w:rsidRPr="00E2403C">
        <w:rPr>
          <w:rFonts w:ascii="Geograph" w:eastAsia="Geo" w:hAnsi="Geograph" w:cs="Geo"/>
        </w:rPr>
        <w:t>, Orvieto oraz Bari. Ta wy</w:t>
      </w:r>
      <w:r w:rsidR="00D825AC">
        <w:rPr>
          <w:rFonts w:ascii="Geograph" w:eastAsia="Geo" w:hAnsi="Geograph" w:cs="Geo"/>
        </w:rPr>
        <w:t>jątkowa seria kulinarno-</w:t>
      </w:r>
      <w:r w:rsidRPr="00E2403C">
        <w:rPr>
          <w:rFonts w:ascii="Geograph" w:eastAsia="Geo" w:hAnsi="Geograph" w:cs="Geo"/>
        </w:rPr>
        <w:t>podróżnicza pokaże oblicze Włoch, których wielu nigdy nie widziało</w:t>
      </w:r>
      <w:r w:rsidR="00D825AC">
        <w:rPr>
          <w:rFonts w:ascii="Geograph" w:eastAsia="Geo" w:hAnsi="Geograph" w:cs="Geo"/>
        </w:rPr>
        <w:t xml:space="preserve"> ani nie </w:t>
      </w:r>
      <w:proofErr w:type="spellStart"/>
      <w:r w:rsidR="00D825AC">
        <w:rPr>
          <w:rFonts w:ascii="Geograph" w:eastAsia="Geo" w:hAnsi="Geograph" w:cs="Geo"/>
        </w:rPr>
        <w:t>zaskamowało</w:t>
      </w:r>
      <w:proofErr w:type="spellEnd"/>
      <w:r w:rsidR="00D825AC">
        <w:rPr>
          <w:rFonts w:ascii="Geograph" w:eastAsia="Geo" w:hAnsi="Geograph" w:cs="Geo"/>
        </w:rPr>
        <w:t>.</w:t>
      </w:r>
    </w:p>
    <w:p w:rsidR="009F3C3E" w:rsidRPr="00E2403C" w:rsidRDefault="009F3C3E">
      <w:pPr>
        <w:jc w:val="both"/>
        <w:rPr>
          <w:rFonts w:ascii="Geograph" w:eastAsia="Roboto" w:hAnsi="Geograph" w:cs="Roboto"/>
          <w:sz w:val="20"/>
          <w:szCs w:val="20"/>
          <w:highlight w:val="white"/>
        </w:rPr>
      </w:pPr>
    </w:p>
    <w:p w:rsidR="009F3C3E" w:rsidRPr="00E2403C" w:rsidRDefault="009F3C3E" w:rsidP="00D825AC">
      <w:pPr>
        <w:rPr>
          <w:rFonts w:ascii="Geograph" w:eastAsia="Roboto" w:hAnsi="Geograph" w:cs="Roboto"/>
          <w:sz w:val="20"/>
          <w:szCs w:val="20"/>
          <w:highlight w:val="white"/>
        </w:rPr>
      </w:pPr>
    </w:p>
    <w:p w:rsidR="009F3C3E" w:rsidRPr="00E2403C" w:rsidRDefault="000334BC" w:rsidP="00D825AC">
      <w:pPr>
        <w:rPr>
          <w:rFonts w:ascii="Geograph" w:eastAsia="Geo" w:hAnsi="Geograph" w:cs="Geo"/>
          <w:b/>
          <w:color w:val="E36C09"/>
          <w:sz w:val="48"/>
          <w:szCs w:val="48"/>
        </w:rPr>
      </w:pPr>
      <w:r w:rsidRPr="00E2403C">
        <w:rPr>
          <w:rFonts w:ascii="Geograph" w:eastAsia="Geo" w:hAnsi="Geograph" w:cs="Geo"/>
          <w:b/>
          <w:color w:val="E36C09"/>
          <w:sz w:val="48"/>
          <w:szCs w:val="48"/>
        </w:rPr>
        <w:t>CYKL SPECJALNY: WYJĄTKOWI WETERYNARZE</w:t>
      </w:r>
    </w:p>
    <w:p w:rsidR="009F3C3E" w:rsidRPr="00E2403C" w:rsidRDefault="000334BC">
      <w:pPr>
        <w:jc w:val="both"/>
        <w:rPr>
          <w:rFonts w:ascii="Geograph" w:eastAsia="Geo" w:hAnsi="Geograph" w:cs="Geo"/>
          <w:b/>
          <w:sz w:val="24"/>
          <w:szCs w:val="24"/>
          <w:lang w:val="en-US"/>
        </w:rPr>
      </w:pPr>
      <w:r w:rsidRPr="00E2403C">
        <w:rPr>
          <w:rFonts w:ascii="Geograph" w:eastAsia="Geo" w:hAnsi="Geograph" w:cs="Geo"/>
          <w:b/>
          <w:sz w:val="24"/>
          <w:szCs w:val="24"/>
        </w:rPr>
        <w:t xml:space="preserve">W każdą niedzielę od 3 października od godz. </w:t>
      </w:r>
      <w:r w:rsidRPr="00E2403C">
        <w:rPr>
          <w:rFonts w:ascii="Geograph" w:eastAsia="Geo" w:hAnsi="Geograph" w:cs="Geo"/>
          <w:b/>
          <w:sz w:val="24"/>
          <w:szCs w:val="24"/>
          <w:lang w:val="en-US"/>
        </w:rPr>
        <w:t xml:space="preserve">14.00 </w:t>
      </w:r>
      <w:r w:rsidRPr="00E2403C">
        <w:rPr>
          <w:rFonts w:ascii="Geograph" w:eastAsia="Geo" w:hAnsi="Geograph" w:cs="Geo"/>
          <w:b/>
          <w:lang w:val="en-US"/>
        </w:rPr>
        <w:t>w Nat Geo People</w:t>
      </w:r>
    </w:p>
    <w:p w:rsidR="009F3C3E" w:rsidRPr="00E2403C" w:rsidRDefault="009F3C3E">
      <w:pPr>
        <w:jc w:val="both"/>
        <w:rPr>
          <w:rFonts w:ascii="Geograph" w:eastAsia="Geo" w:hAnsi="Geograph" w:cs="Geo"/>
          <w:b/>
          <w:sz w:val="24"/>
          <w:szCs w:val="24"/>
          <w:lang w:val="en-US"/>
        </w:rPr>
      </w:pPr>
    </w:p>
    <w:p w:rsidR="009F3C3E" w:rsidRPr="00E2403C" w:rsidRDefault="000334BC">
      <w:pPr>
        <w:jc w:val="both"/>
        <w:rPr>
          <w:rFonts w:ascii="Geograph" w:eastAsia="Geo" w:hAnsi="Geograph" w:cs="Geo"/>
          <w:b/>
          <w:color w:val="E36C09"/>
          <w:sz w:val="28"/>
          <w:szCs w:val="28"/>
          <w:lang w:val="en-US"/>
        </w:rPr>
      </w:pPr>
      <w:r w:rsidRPr="00E2403C">
        <w:rPr>
          <w:rFonts w:ascii="Geograph" w:eastAsia="Geo" w:hAnsi="Geograph" w:cs="Geo"/>
          <w:b/>
          <w:color w:val="E36C09"/>
          <w:sz w:val="28"/>
          <w:szCs w:val="28"/>
          <w:lang w:val="en-US"/>
        </w:rPr>
        <w:t>KOCI PATROL / KITTEN RESCUERS</w:t>
      </w:r>
    </w:p>
    <w:p w:rsidR="009F3C3E" w:rsidRPr="00E2403C" w:rsidRDefault="000334BC">
      <w:pPr>
        <w:jc w:val="both"/>
        <w:rPr>
          <w:rFonts w:ascii="Geograph" w:eastAsia="Geo" w:hAnsi="Geograph" w:cs="Geo"/>
          <w:b/>
        </w:rPr>
      </w:pPr>
      <w:r w:rsidRPr="00E2403C">
        <w:rPr>
          <w:rFonts w:ascii="Geograph" w:eastAsia="Geo" w:hAnsi="Geograph" w:cs="Geo"/>
          <w:b/>
          <w:color w:val="000000"/>
        </w:rPr>
        <w:t xml:space="preserve">Emisja </w:t>
      </w:r>
      <w:r w:rsidRPr="00E2403C">
        <w:rPr>
          <w:rFonts w:ascii="Geograph" w:eastAsia="Geo" w:hAnsi="Geograph" w:cs="Geo"/>
          <w:b/>
        </w:rPr>
        <w:t>3 października</w:t>
      </w:r>
      <w:r w:rsidRPr="00E2403C">
        <w:rPr>
          <w:rFonts w:ascii="Geograph" w:eastAsia="Geo" w:hAnsi="Geograph" w:cs="Geo"/>
          <w:b/>
          <w:color w:val="000000"/>
        </w:rPr>
        <w:t xml:space="preserve"> o godz. 14.00 i 15.00</w:t>
      </w:r>
    </w:p>
    <w:p w:rsidR="009F3C3E" w:rsidRPr="00E2403C" w:rsidRDefault="000334BC">
      <w:pPr>
        <w:jc w:val="both"/>
        <w:rPr>
          <w:rFonts w:ascii="Geograph" w:eastAsia="Geo" w:hAnsi="Geograph" w:cs="Geo"/>
          <w:sz w:val="24"/>
          <w:szCs w:val="24"/>
          <w:highlight w:val="yellow"/>
        </w:rPr>
      </w:pPr>
      <w:r w:rsidRPr="00E2403C">
        <w:rPr>
          <w:rFonts w:ascii="Geograph" w:eastAsia="Geo" w:hAnsi="Geograph" w:cs="Geo"/>
          <w:sz w:val="20"/>
          <w:szCs w:val="20"/>
          <w:highlight w:val="white"/>
        </w:rPr>
        <w:t xml:space="preserve">Wyjątkowy program poświęcony kotom w Wielkiej Brytanii, prowadzony przez komiczkę i pisarkę </w:t>
      </w:r>
      <w:proofErr w:type="spellStart"/>
      <w:r w:rsidRPr="00E2403C">
        <w:rPr>
          <w:rFonts w:ascii="Geograph" w:eastAsia="Geo" w:hAnsi="Geograph" w:cs="Geo"/>
          <w:sz w:val="20"/>
          <w:szCs w:val="20"/>
          <w:highlight w:val="white"/>
        </w:rPr>
        <w:t>Jo</w:t>
      </w:r>
      <w:proofErr w:type="spellEnd"/>
      <w:r w:rsidRPr="00E2403C">
        <w:rPr>
          <w:rFonts w:ascii="Geograph" w:eastAsia="Geo" w:hAnsi="Geograph" w:cs="Geo"/>
          <w:sz w:val="20"/>
          <w:szCs w:val="20"/>
          <w:highlight w:val="white"/>
        </w:rPr>
        <w:t xml:space="preserve"> Brand, zdeklarowaną miłośniczkę tych zwierzaków. Zwinne, urocze i psotne dachowce oraz ich rasowi kuzyni nierzadko wpadają w tarapaty i potrzebują pomocy. Twórcy serii towarzyszą inspektorom RSPCA - organizacji walczącej z okrucieństwem wobec zwierząt - a także weteryna</w:t>
      </w:r>
      <w:r w:rsidR="00D825AC">
        <w:rPr>
          <w:rFonts w:ascii="Geograph" w:eastAsia="Geo" w:hAnsi="Geograph" w:cs="Geo"/>
          <w:sz w:val="20"/>
          <w:szCs w:val="20"/>
          <w:highlight w:val="white"/>
        </w:rPr>
        <w:t>rzom i wolontariuszom, którzy z </w:t>
      </w:r>
      <w:r w:rsidRPr="00E2403C">
        <w:rPr>
          <w:rFonts w:ascii="Geograph" w:eastAsia="Geo" w:hAnsi="Geograph" w:cs="Geo"/>
          <w:sz w:val="20"/>
          <w:szCs w:val="20"/>
          <w:highlight w:val="white"/>
        </w:rPr>
        <w:t>oddaniem ratują koty w całym kraju. Poznajemy też osoby, które przygarniają zwierzaki po przejściach.</w:t>
      </w:r>
    </w:p>
    <w:p w:rsidR="009F3C3E" w:rsidRPr="00E2403C" w:rsidRDefault="009F3C3E">
      <w:pPr>
        <w:jc w:val="both"/>
        <w:rPr>
          <w:rFonts w:ascii="Geograph" w:eastAsia="Geo" w:hAnsi="Geograph" w:cs="Geo"/>
        </w:rPr>
      </w:pPr>
    </w:p>
    <w:p w:rsidR="009F3C3E" w:rsidRPr="00E2403C" w:rsidRDefault="000334BC">
      <w:pPr>
        <w:jc w:val="both"/>
        <w:rPr>
          <w:rFonts w:ascii="Geograph" w:eastAsia="Geo" w:hAnsi="Geograph" w:cs="Geo"/>
          <w:b/>
          <w:color w:val="E36C09"/>
          <w:sz w:val="28"/>
          <w:szCs w:val="28"/>
        </w:rPr>
      </w:pPr>
      <w:r w:rsidRPr="00E2403C">
        <w:rPr>
          <w:rFonts w:ascii="Geograph" w:eastAsia="Geo" w:hAnsi="Geograph" w:cs="Geo"/>
          <w:b/>
          <w:color w:val="E36C09"/>
          <w:sz w:val="28"/>
          <w:szCs w:val="28"/>
        </w:rPr>
        <w:t>WETERYNARZ Z</w:t>
      </w:r>
      <w:r w:rsidR="00D825AC">
        <w:rPr>
          <w:rFonts w:ascii="Geograph" w:eastAsia="Geo" w:hAnsi="Geograph" w:cs="Geo"/>
          <w:b/>
          <w:color w:val="E36C09"/>
          <w:sz w:val="28"/>
          <w:szCs w:val="28"/>
        </w:rPr>
        <w:t xml:space="preserve"> POWOŁANIA / YUKON VET</w:t>
      </w:r>
    </w:p>
    <w:p w:rsidR="009F3C3E" w:rsidRPr="00E2403C" w:rsidRDefault="000334BC">
      <w:pPr>
        <w:jc w:val="both"/>
        <w:rPr>
          <w:rFonts w:ascii="Geograph" w:eastAsia="Geo" w:hAnsi="Geograph" w:cs="Geo"/>
          <w:b/>
        </w:rPr>
      </w:pPr>
      <w:r w:rsidRPr="00E2403C">
        <w:rPr>
          <w:rFonts w:ascii="Geograph" w:eastAsia="Geo" w:hAnsi="Geograph" w:cs="Geo"/>
          <w:b/>
          <w:color w:val="000000"/>
        </w:rPr>
        <w:t xml:space="preserve">Emisja </w:t>
      </w:r>
      <w:r w:rsidRPr="00E2403C">
        <w:rPr>
          <w:rFonts w:ascii="Geograph" w:eastAsia="Geo" w:hAnsi="Geograph" w:cs="Geo"/>
          <w:b/>
        </w:rPr>
        <w:t xml:space="preserve">10 października </w:t>
      </w:r>
      <w:r w:rsidRPr="00E2403C">
        <w:rPr>
          <w:rFonts w:ascii="Geograph" w:eastAsia="Geo" w:hAnsi="Geograph" w:cs="Geo"/>
          <w:b/>
          <w:color w:val="000000"/>
        </w:rPr>
        <w:t xml:space="preserve">o godz. </w:t>
      </w:r>
      <w:r w:rsidRPr="00E2403C">
        <w:rPr>
          <w:rFonts w:ascii="Geograph" w:eastAsia="Geo" w:hAnsi="Geograph" w:cs="Geo"/>
          <w:b/>
        </w:rPr>
        <w:t>14.00 i 15.00</w:t>
      </w:r>
    </w:p>
    <w:p w:rsidR="009F3C3E" w:rsidRPr="00E2403C" w:rsidRDefault="000334BC">
      <w:pPr>
        <w:jc w:val="both"/>
        <w:rPr>
          <w:rFonts w:ascii="Geograph" w:eastAsia="Geo" w:hAnsi="Geograph" w:cs="Geo"/>
          <w:color w:val="000000"/>
        </w:rPr>
      </w:pPr>
      <w:r w:rsidRPr="00E2403C">
        <w:rPr>
          <w:rFonts w:ascii="Geograph" w:eastAsia="Geo" w:hAnsi="Geograph" w:cs="Geo"/>
          <w:highlight w:val="white"/>
        </w:rPr>
        <w:t xml:space="preserve">Dla dr Michelle </w:t>
      </w:r>
      <w:proofErr w:type="spellStart"/>
      <w:r w:rsidRPr="00E2403C">
        <w:rPr>
          <w:rFonts w:ascii="Geograph" w:eastAsia="Geo" w:hAnsi="Geograph" w:cs="Geo"/>
          <w:highlight w:val="white"/>
        </w:rPr>
        <w:t>Oakley</w:t>
      </w:r>
      <w:proofErr w:type="spellEnd"/>
      <w:r w:rsidRPr="00E2403C">
        <w:rPr>
          <w:rFonts w:ascii="Geograph" w:eastAsia="Geo" w:hAnsi="Geograph" w:cs="Geo"/>
          <w:highlight w:val="white"/>
        </w:rPr>
        <w:t xml:space="preserve"> każdy kolejny dzień stanowi wyjątkowe wyzwanie. Niesamowita weterynarz z Jukonu zajmuje się zwierzętami najróżniejszych gatunków na obszarze setek kilometrów kwadratowych. Operacja rosomaka, badanie bizona, wypuszczanie cieląt łosia na wolność - doktor </w:t>
      </w:r>
      <w:proofErr w:type="spellStart"/>
      <w:r w:rsidRPr="00E2403C">
        <w:rPr>
          <w:rFonts w:ascii="Geograph" w:eastAsia="Geo" w:hAnsi="Geograph" w:cs="Geo"/>
          <w:highlight w:val="white"/>
        </w:rPr>
        <w:t>Oakley</w:t>
      </w:r>
      <w:proofErr w:type="spellEnd"/>
      <w:r w:rsidRPr="00E2403C">
        <w:rPr>
          <w:rFonts w:ascii="Geograph" w:eastAsia="Geo" w:hAnsi="Geograph" w:cs="Geo"/>
          <w:highlight w:val="white"/>
        </w:rPr>
        <w:t xml:space="preserve"> zrobi wszystko, co trzeba, by zapewnić zwierzętom, którymi się zajmuje, bezpieczeństwo i zdrowie.</w:t>
      </w:r>
    </w:p>
    <w:p w:rsidR="009F3C3E" w:rsidRPr="00E2403C" w:rsidRDefault="009F3C3E">
      <w:pPr>
        <w:jc w:val="both"/>
        <w:rPr>
          <w:rFonts w:ascii="Geograph" w:eastAsia="Geo" w:hAnsi="Geograph" w:cs="Geo"/>
        </w:rPr>
      </w:pPr>
    </w:p>
    <w:p w:rsidR="009F3C3E" w:rsidRPr="00E2403C" w:rsidRDefault="000334BC">
      <w:pPr>
        <w:jc w:val="both"/>
        <w:rPr>
          <w:rFonts w:ascii="Geograph" w:eastAsia="Geo" w:hAnsi="Geograph" w:cs="Geo"/>
          <w:b/>
          <w:color w:val="E36C09"/>
          <w:sz w:val="28"/>
          <w:szCs w:val="28"/>
        </w:rPr>
      </w:pPr>
      <w:r w:rsidRPr="00E2403C">
        <w:rPr>
          <w:rFonts w:ascii="Geograph" w:eastAsia="Geo" w:hAnsi="Geograph" w:cs="Geo"/>
          <w:b/>
          <w:color w:val="E36C09"/>
          <w:sz w:val="28"/>
          <w:szCs w:val="28"/>
          <w:lang w:val="en-US"/>
        </w:rPr>
        <w:t xml:space="preserve">NIEZWYKŁY DR POL / INCREDIBLE DR. </w:t>
      </w:r>
      <w:r w:rsidR="00D825AC">
        <w:rPr>
          <w:rFonts w:ascii="Geograph" w:eastAsia="Geo" w:hAnsi="Geograph" w:cs="Geo"/>
          <w:b/>
          <w:color w:val="E36C09"/>
          <w:sz w:val="28"/>
          <w:szCs w:val="28"/>
        </w:rPr>
        <w:t>POL 10</w:t>
      </w:r>
    </w:p>
    <w:p w:rsidR="009F3C3E" w:rsidRPr="00E2403C" w:rsidRDefault="000334BC">
      <w:pPr>
        <w:jc w:val="both"/>
        <w:rPr>
          <w:rFonts w:ascii="Geograph" w:eastAsia="Geo" w:hAnsi="Geograph" w:cs="Geo"/>
          <w:b/>
        </w:rPr>
      </w:pPr>
      <w:r w:rsidRPr="00E2403C">
        <w:rPr>
          <w:rFonts w:ascii="Geograph" w:eastAsia="Geo" w:hAnsi="Geograph" w:cs="Geo"/>
          <w:b/>
        </w:rPr>
        <w:t xml:space="preserve">Emisja </w:t>
      </w:r>
      <w:r w:rsidR="00D825AC">
        <w:rPr>
          <w:rFonts w:ascii="Geograph" w:eastAsia="Geo" w:hAnsi="Geograph" w:cs="Geo"/>
          <w:b/>
        </w:rPr>
        <w:t>17</w:t>
      </w:r>
      <w:r w:rsidRPr="00E2403C">
        <w:rPr>
          <w:rFonts w:ascii="Geograph" w:eastAsia="Geo" w:hAnsi="Geograph" w:cs="Geo"/>
          <w:b/>
        </w:rPr>
        <w:t xml:space="preserve"> października o godz. 1</w:t>
      </w:r>
      <w:r w:rsidR="00D825AC">
        <w:rPr>
          <w:rFonts w:ascii="Geograph" w:eastAsia="Geo" w:hAnsi="Geograph" w:cs="Geo"/>
          <w:b/>
        </w:rPr>
        <w:t>4</w:t>
      </w:r>
      <w:r w:rsidRPr="00E2403C">
        <w:rPr>
          <w:rFonts w:ascii="Geograph" w:eastAsia="Geo" w:hAnsi="Geograph" w:cs="Geo"/>
          <w:b/>
        </w:rPr>
        <w:t xml:space="preserve">.00 </w:t>
      </w:r>
      <w:r w:rsidR="009F728B">
        <w:rPr>
          <w:rFonts w:ascii="Geograph" w:eastAsia="Geo" w:hAnsi="Geograph" w:cs="Geo"/>
          <w:b/>
        </w:rPr>
        <w:t xml:space="preserve">i </w:t>
      </w:r>
      <w:bookmarkStart w:id="2" w:name="_GoBack"/>
      <w:bookmarkEnd w:id="2"/>
      <w:r w:rsidR="00D825AC">
        <w:rPr>
          <w:rFonts w:ascii="Geograph" w:eastAsia="Geo" w:hAnsi="Geograph" w:cs="Geo"/>
          <w:b/>
        </w:rPr>
        <w:t>15</w:t>
      </w:r>
      <w:r w:rsidRPr="00E2403C">
        <w:rPr>
          <w:rFonts w:ascii="Geograph" w:eastAsia="Geo" w:hAnsi="Geograph" w:cs="Geo"/>
          <w:b/>
        </w:rPr>
        <w:t>.00</w:t>
      </w:r>
    </w:p>
    <w:p w:rsidR="009F3C3E" w:rsidRPr="00E2403C" w:rsidRDefault="000334BC">
      <w:pPr>
        <w:jc w:val="both"/>
        <w:rPr>
          <w:rFonts w:ascii="Geograph" w:eastAsia="Geo" w:hAnsi="Geograph" w:cs="Geo"/>
          <w:highlight w:val="white"/>
        </w:rPr>
      </w:pPr>
      <w:r w:rsidRPr="00E2403C">
        <w:rPr>
          <w:rFonts w:ascii="Geograph" w:eastAsia="Geo" w:hAnsi="Geograph" w:cs="Geo"/>
          <w:highlight w:val="white"/>
        </w:rPr>
        <w:t xml:space="preserve">Ku radości wiernych fanów programu doktor Pol i jego ekipa powracają w kolejnym porywającym, wzruszającym i ekscytującym sezonie. Na weterynarzy z Michigan czekają nowe wyzwania - od nagłych wezwań na farmy po pilne wizyty w klinice, od trudnych porodów krów po </w:t>
      </w:r>
      <w:proofErr w:type="spellStart"/>
      <w:r w:rsidRPr="00E2403C">
        <w:rPr>
          <w:rFonts w:ascii="Geograph" w:eastAsia="Geo" w:hAnsi="Geograph" w:cs="Geo"/>
          <w:highlight w:val="white"/>
        </w:rPr>
        <w:t>triaż</w:t>
      </w:r>
      <w:proofErr w:type="spellEnd"/>
      <w:r w:rsidRPr="00E2403C">
        <w:rPr>
          <w:rFonts w:ascii="Geograph" w:eastAsia="Geo" w:hAnsi="Geograph" w:cs="Geo"/>
          <w:highlight w:val="white"/>
        </w:rPr>
        <w:t xml:space="preserve"> pacjentów w zatłoczonej lecznicy. Niestrudzeni lekarze pomagają chorym zwierzętom przez całą dobę.</w:t>
      </w:r>
    </w:p>
    <w:p w:rsidR="009F3C3E" w:rsidRPr="00E2403C" w:rsidRDefault="009F3C3E">
      <w:pPr>
        <w:jc w:val="both"/>
        <w:rPr>
          <w:rFonts w:ascii="Geograph" w:eastAsia="Geo" w:hAnsi="Geograph" w:cs="Geo"/>
          <w:highlight w:val="white"/>
        </w:rPr>
      </w:pPr>
    </w:p>
    <w:p w:rsidR="009F3C3E" w:rsidRPr="00E2403C" w:rsidRDefault="000334BC">
      <w:pPr>
        <w:jc w:val="both"/>
        <w:rPr>
          <w:rFonts w:ascii="Geograph" w:eastAsia="Geo" w:hAnsi="Geograph" w:cs="Geo"/>
          <w:b/>
          <w:color w:val="E36C09"/>
          <w:sz w:val="28"/>
          <w:szCs w:val="28"/>
        </w:rPr>
      </w:pPr>
      <w:r w:rsidRPr="00E2403C">
        <w:rPr>
          <w:rFonts w:ascii="Geograph" w:eastAsia="Geo" w:hAnsi="Geograph" w:cs="Geo"/>
          <w:b/>
          <w:color w:val="E36C09"/>
          <w:sz w:val="28"/>
          <w:szCs w:val="28"/>
        </w:rPr>
        <w:t xml:space="preserve">WETERYNARZE Z NEBRASKI / HEARTLAND DOCS </w:t>
      </w:r>
    </w:p>
    <w:p w:rsidR="009F3C3E" w:rsidRPr="00E2403C" w:rsidRDefault="000334BC">
      <w:pPr>
        <w:jc w:val="both"/>
        <w:rPr>
          <w:rFonts w:ascii="Geograph" w:eastAsia="Geo" w:hAnsi="Geograph" w:cs="Geo"/>
          <w:b/>
        </w:rPr>
      </w:pPr>
      <w:r w:rsidRPr="00E2403C">
        <w:rPr>
          <w:rFonts w:ascii="Geograph" w:eastAsia="Geo" w:hAnsi="Geograph" w:cs="Geo"/>
          <w:b/>
        </w:rPr>
        <w:t>Emisja 24 października o godz. 14.00 i 15.00</w:t>
      </w:r>
    </w:p>
    <w:p w:rsidR="009F3C3E" w:rsidRPr="00E2403C" w:rsidRDefault="000334BC">
      <w:pPr>
        <w:jc w:val="both"/>
        <w:rPr>
          <w:rFonts w:ascii="Geograph" w:eastAsia="Geo" w:hAnsi="Geograph" w:cs="Geo"/>
          <w:highlight w:val="white"/>
        </w:rPr>
      </w:pPr>
      <w:r w:rsidRPr="00E2403C">
        <w:rPr>
          <w:rFonts w:ascii="Geograph" w:eastAsia="Geo" w:hAnsi="Geograph" w:cs="Geo"/>
          <w:highlight w:val="white"/>
        </w:rPr>
        <w:t xml:space="preserve">Ben i Erin Schroederowie wraz ze swoimi synami, </w:t>
      </w:r>
      <w:proofErr w:type="spellStart"/>
      <w:r w:rsidRPr="00E2403C">
        <w:rPr>
          <w:rFonts w:ascii="Geograph" w:eastAsia="Geo" w:hAnsi="Geograph" w:cs="Geo"/>
          <w:highlight w:val="white"/>
        </w:rPr>
        <w:t>Chase'em</w:t>
      </w:r>
      <w:proofErr w:type="spellEnd"/>
      <w:r w:rsidRPr="00E2403C">
        <w:rPr>
          <w:rFonts w:ascii="Geograph" w:eastAsia="Geo" w:hAnsi="Geograph" w:cs="Geo"/>
          <w:highlight w:val="white"/>
        </w:rPr>
        <w:t xml:space="preserve"> i Charliem, mieszkają w małej miejscowości w Nebrasce. Oboje są weterynarzami i wspólnie prowadzą praktykę, kontynuując rodzinną tradycję. Zajmują się zwierzętami domowymi w klinice, ale też wyjeżdżają na wizyty do licznych gospodarstw w okolicy. Pogoda na Środkowym Zachodzie bywa kapryśna - zimą szaleją zamiecie, wiosną tornada, a latem dokuczają okropne upały. Ale dla kochających swoją pracę lekarzy to żadna przeszkoda.</w:t>
      </w:r>
    </w:p>
    <w:p w:rsidR="009F3C3E" w:rsidRPr="00E2403C" w:rsidRDefault="009F3C3E">
      <w:pPr>
        <w:jc w:val="both"/>
        <w:rPr>
          <w:rFonts w:ascii="Geograph" w:eastAsia="Geo" w:hAnsi="Geograph" w:cs="Geo"/>
          <w:highlight w:val="white"/>
        </w:rPr>
      </w:pPr>
    </w:p>
    <w:p w:rsidR="009F3C3E" w:rsidRPr="00E2403C" w:rsidRDefault="000334BC">
      <w:pPr>
        <w:jc w:val="both"/>
        <w:rPr>
          <w:rFonts w:ascii="Geograph" w:eastAsia="Geo" w:hAnsi="Geograph" w:cs="Geo"/>
          <w:b/>
          <w:color w:val="E36C09"/>
          <w:sz w:val="28"/>
          <w:szCs w:val="28"/>
        </w:rPr>
      </w:pPr>
      <w:r w:rsidRPr="00E2403C">
        <w:rPr>
          <w:rFonts w:ascii="Geograph" w:eastAsia="Geo" w:hAnsi="Geograph" w:cs="Geo"/>
          <w:b/>
          <w:color w:val="E36C09"/>
          <w:sz w:val="28"/>
          <w:szCs w:val="28"/>
        </w:rPr>
        <w:t xml:space="preserve">SZKOCCY WETERYNARZE NA KOŃCU ŚWIATA / SCOTTISH VETS DOWN UNDER </w:t>
      </w:r>
    </w:p>
    <w:p w:rsidR="009F3C3E" w:rsidRPr="00E2403C" w:rsidRDefault="000334BC">
      <w:pPr>
        <w:jc w:val="both"/>
        <w:rPr>
          <w:rFonts w:ascii="Geograph" w:eastAsia="Geo" w:hAnsi="Geograph" w:cs="Geo"/>
          <w:b/>
        </w:rPr>
      </w:pPr>
      <w:r w:rsidRPr="00E2403C">
        <w:rPr>
          <w:rFonts w:ascii="Geograph" w:eastAsia="Geo" w:hAnsi="Geograph" w:cs="Geo"/>
          <w:b/>
        </w:rPr>
        <w:t>Emisja</w:t>
      </w:r>
      <w:r w:rsidR="00D825AC">
        <w:rPr>
          <w:rFonts w:ascii="Geograph" w:eastAsia="Geo" w:hAnsi="Geograph" w:cs="Geo"/>
          <w:b/>
        </w:rPr>
        <w:t xml:space="preserve"> 31 października od godz. 14.00</w:t>
      </w:r>
    </w:p>
    <w:p w:rsidR="009F3C3E" w:rsidRPr="00E2403C" w:rsidRDefault="000334BC">
      <w:pPr>
        <w:jc w:val="both"/>
        <w:rPr>
          <w:rFonts w:ascii="Geograph" w:eastAsia="Geo" w:hAnsi="Geograph" w:cs="Geo"/>
          <w:highlight w:val="white"/>
        </w:rPr>
      </w:pPr>
      <w:r w:rsidRPr="00E2403C">
        <w:rPr>
          <w:rFonts w:ascii="Geograph" w:eastAsia="Geo" w:hAnsi="Geograph" w:cs="Geo"/>
          <w:highlight w:val="white"/>
        </w:rPr>
        <w:t xml:space="preserve">Weterynarze Chris </w:t>
      </w:r>
      <w:proofErr w:type="spellStart"/>
      <w:r w:rsidRPr="00E2403C">
        <w:rPr>
          <w:rFonts w:ascii="Geograph" w:eastAsia="Geo" w:hAnsi="Geograph" w:cs="Geo"/>
          <w:highlight w:val="white"/>
        </w:rPr>
        <w:t>Allison</w:t>
      </w:r>
      <w:proofErr w:type="spellEnd"/>
      <w:r w:rsidRPr="00E2403C">
        <w:rPr>
          <w:rFonts w:ascii="Geograph" w:eastAsia="Geo" w:hAnsi="Geograph" w:cs="Geo"/>
          <w:highlight w:val="white"/>
        </w:rPr>
        <w:t xml:space="preserve"> i Mike </w:t>
      </w:r>
      <w:proofErr w:type="spellStart"/>
      <w:r w:rsidRPr="00E2403C">
        <w:rPr>
          <w:rFonts w:ascii="Geograph" w:eastAsia="Geo" w:hAnsi="Geograph" w:cs="Geo"/>
          <w:highlight w:val="white"/>
        </w:rPr>
        <w:t>Whiteford</w:t>
      </w:r>
      <w:proofErr w:type="spellEnd"/>
      <w:r w:rsidRPr="00E2403C">
        <w:rPr>
          <w:rFonts w:ascii="Geograph" w:eastAsia="Geo" w:hAnsi="Geograph" w:cs="Geo"/>
          <w:highlight w:val="white"/>
        </w:rPr>
        <w:t xml:space="preserve"> postanawiają przeżyć przygodę życia i przenoszą się na przeciwległy kraniec globu. Przyjaciele zamieniają górzyste pejzaże Szkocji na fascynujące australijskie krajobrazy. W niewielkim Bendigo w stanie Wiktoria lekarze otwierają własną praktykę. Dwaj Europejczycy na antypodach muszą sprostać wielu wyzwaniom, niosąc pomoc swoim nowym pacjentom.</w:t>
      </w:r>
    </w:p>
    <w:p w:rsidR="009F3C3E" w:rsidRPr="00E2403C" w:rsidRDefault="009F3C3E">
      <w:pPr>
        <w:jc w:val="both"/>
        <w:rPr>
          <w:rFonts w:ascii="Geograph" w:eastAsia="Geo" w:hAnsi="Geograph" w:cs="Geo"/>
          <w:highlight w:val="white"/>
        </w:rPr>
      </w:pPr>
    </w:p>
    <w:p w:rsidR="009F3C3E" w:rsidRPr="00E2403C" w:rsidRDefault="009F3C3E">
      <w:pPr>
        <w:jc w:val="both"/>
        <w:rPr>
          <w:rFonts w:ascii="Geograph" w:eastAsia="Geo" w:hAnsi="Geograph" w:cs="Geo"/>
          <w:highlight w:val="white"/>
        </w:rPr>
      </w:pPr>
    </w:p>
    <w:p w:rsidR="009F3C3E" w:rsidRPr="00E2403C" w:rsidRDefault="000334BC">
      <w:pPr>
        <w:jc w:val="both"/>
        <w:rPr>
          <w:rFonts w:ascii="Geograph" w:eastAsia="Geo" w:hAnsi="Geograph" w:cs="Geo"/>
          <w:sz w:val="16"/>
          <w:szCs w:val="16"/>
        </w:rPr>
      </w:pPr>
      <w:proofErr w:type="spellStart"/>
      <w:r w:rsidRPr="00E2403C">
        <w:rPr>
          <w:rFonts w:ascii="Geograph" w:eastAsia="Geo" w:hAnsi="Geograph" w:cs="Geo"/>
          <w:b/>
          <w:sz w:val="16"/>
          <w:szCs w:val="16"/>
        </w:rPr>
        <w:t>National</w:t>
      </w:r>
      <w:proofErr w:type="spellEnd"/>
      <w:r w:rsidRPr="00E2403C">
        <w:rPr>
          <w:rFonts w:ascii="Geograph" w:eastAsia="Geo" w:hAnsi="Geograph" w:cs="Geo"/>
          <w:b/>
          <w:sz w:val="16"/>
          <w:szCs w:val="16"/>
        </w:rPr>
        <w:t xml:space="preserve"> </w:t>
      </w:r>
      <w:proofErr w:type="spellStart"/>
      <w:r w:rsidRPr="00E2403C">
        <w:rPr>
          <w:rFonts w:ascii="Geograph" w:eastAsia="Geo" w:hAnsi="Geograph" w:cs="Geo"/>
          <w:b/>
          <w:sz w:val="16"/>
          <w:szCs w:val="16"/>
        </w:rPr>
        <w:t>Geographic</w:t>
      </w:r>
      <w:proofErr w:type="spellEnd"/>
      <w:r w:rsidRPr="00E2403C">
        <w:rPr>
          <w:rFonts w:ascii="Geograph" w:eastAsia="Geo" w:hAnsi="Geograph" w:cs="Geo"/>
          <w:b/>
          <w:sz w:val="16"/>
          <w:szCs w:val="16"/>
        </w:rPr>
        <w:t xml:space="preserve"> </w:t>
      </w:r>
      <w:r w:rsidRPr="00E2403C">
        <w:rPr>
          <w:rFonts w:ascii="Geograph" w:eastAsia="Geo" w:hAnsi="Geograph" w:cs="Geo"/>
          <w:sz w:val="16"/>
          <w:szCs w:val="16"/>
        </w:rPr>
        <w:t xml:space="preserve">skłania widzów, by dowiedzieli się więcej. Poprzez pasjonujące dokumenty i reportaże oraz programy rozrywkowe wzbogaca naszą wiedzę o otaczającym świecie. </w:t>
      </w:r>
      <w:proofErr w:type="spellStart"/>
      <w:r w:rsidRPr="00E2403C">
        <w:rPr>
          <w:rFonts w:ascii="Geograph" w:eastAsia="Geo" w:hAnsi="Geograph" w:cs="Geo"/>
          <w:sz w:val="16"/>
          <w:szCs w:val="16"/>
        </w:rPr>
        <w:t>National</w:t>
      </w:r>
      <w:proofErr w:type="spellEnd"/>
      <w:r w:rsidRPr="00E2403C">
        <w:rPr>
          <w:rFonts w:ascii="Geograph" w:eastAsia="Geo" w:hAnsi="Geograph" w:cs="Geo"/>
          <w:sz w:val="16"/>
          <w:szCs w:val="16"/>
        </w:rPr>
        <w:t xml:space="preserve"> </w:t>
      </w:r>
      <w:proofErr w:type="spellStart"/>
      <w:r w:rsidRPr="00E2403C">
        <w:rPr>
          <w:rFonts w:ascii="Geograph" w:eastAsia="Geo" w:hAnsi="Geograph" w:cs="Geo"/>
          <w:sz w:val="16"/>
          <w:szCs w:val="16"/>
        </w:rPr>
        <w:t>Geographic</w:t>
      </w:r>
      <w:proofErr w:type="spellEnd"/>
      <w:r w:rsidRPr="00E2403C">
        <w:rPr>
          <w:rFonts w:ascii="Geograph" w:eastAsia="Geo" w:hAnsi="Geograph" w:cs="Geo"/>
          <w:sz w:val="16"/>
          <w:szCs w:val="16"/>
        </w:rPr>
        <w:t xml:space="preserve"> angażuje i stawia wyzwania, by poznać głębiej, na nowo. Dzięki współpracy z Towarzystwem </w:t>
      </w:r>
      <w:proofErr w:type="spellStart"/>
      <w:r w:rsidRPr="00E2403C">
        <w:rPr>
          <w:rFonts w:ascii="Geograph" w:eastAsia="Geo" w:hAnsi="Geograph" w:cs="Geo"/>
          <w:sz w:val="16"/>
          <w:szCs w:val="16"/>
        </w:rPr>
        <w:t>National</w:t>
      </w:r>
      <w:proofErr w:type="spellEnd"/>
      <w:r w:rsidRPr="00E2403C">
        <w:rPr>
          <w:rFonts w:ascii="Geograph" w:eastAsia="Geo" w:hAnsi="Geograph" w:cs="Geo"/>
          <w:sz w:val="16"/>
          <w:szCs w:val="16"/>
        </w:rPr>
        <w:t xml:space="preserve"> </w:t>
      </w:r>
      <w:proofErr w:type="spellStart"/>
      <w:r w:rsidRPr="00E2403C">
        <w:rPr>
          <w:rFonts w:ascii="Geograph" w:eastAsia="Geo" w:hAnsi="Geograph" w:cs="Geo"/>
          <w:sz w:val="16"/>
          <w:szCs w:val="16"/>
        </w:rPr>
        <w:t>Geographic</w:t>
      </w:r>
      <w:proofErr w:type="spellEnd"/>
      <w:r w:rsidRPr="00E2403C">
        <w:rPr>
          <w:rFonts w:ascii="Geograph" w:eastAsia="Geo" w:hAnsi="Geograph" w:cs="Geo"/>
          <w:sz w:val="16"/>
          <w:szCs w:val="16"/>
        </w:rPr>
        <w:t xml:space="preserve">, znanymi na całym świecie badaczami oraz fotografowani, nasze programy są interesujące, wiarygodne, pokazują zapierające dech w piersiach ujęcia i pozostają na długo w pamięci. </w:t>
      </w:r>
      <w:proofErr w:type="spellStart"/>
      <w:r w:rsidRPr="00E2403C">
        <w:rPr>
          <w:rFonts w:ascii="Geograph" w:eastAsia="Geo" w:hAnsi="Geograph" w:cs="Geo"/>
          <w:sz w:val="16"/>
          <w:szCs w:val="16"/>
        </w:rPr>
        <w:t>National</w:t>
      </w:r>
      <w:proofErr w:type="spellEnd"/>
      <w:r w:rsidRPr="00E2403C">
        <w:rPr>
          <w:rFonts w:ascii="Geograph" w:eastAsia="Geo" w:hAnsi="Geograph" w:cs="Geo"/>
          <w:sz w:val="16"/>
          <w:szCs w:val="16"/>
        </w:rPr>
        <w:t xml:space="preserve"> </w:t>
      </w:r>
      <w:proofErr w:type="spellStart"/>
      <w:r w:rsidRPr="00E2403C">
        <w:rPr>
          <w:rFonts w:ascii="Geograph" w:eastAsia="Geo" w:hAnsi="Geograph" w:cs="Geo"/>
          <w:sz w:val="16"/>
          <w:szCs w:val="16"/>
        </w:rPr>
        <w:t>Geographic</w:t>
      </w:r>
      <w:proofErr w:type="spellEnd"/>
      <w:r w:rsidRPr="00E2403C">
        <w:rPr>
          <w:rFonts w:ascii="Geograph" w:eastAsia="Geo" w:hAnsi="Geograph" w:cs="Geo"/>
          <w:sz w:val="16"/>
          <w:szCs w:val="16"/>
        </w:rPr>
        <w:t xml:space="preserve"> oferuje dostęp do unikalnych ludzi, miejsc i zdarzeń na całym świecie. Pokazuje i przybliża świat poprzez programy dotyczące różnych dziedzin naszego życia: naukę i technikę, historię oraz psychologię. Programy na antenie </w:t>
      </w:r>
      <w:proofErr w:type="spellStart"/>
      <w:r w:rsidRPr="00E2403C">
        <w:rPr>
          <w:rFonts w:ascii="Geograph" w:eastAsia="Geo" w:hAnsi="Geograph" w:cs="Geo"/>
          <w:sz w:val="16"/>
          <w:szCs w:val="16"/>
        </w:rPr>
        <w:t>National</w:t>
      </w:r>
      <w:proofErr w:type="spellEnd"/>
      <w:r w:rsidRPr="00E2403C">
        <w:rPr>
          <w:rFonts w:ascii="Geograph" w:eastAsia="Geo" w:hAnsi="Geograph" w:cs="Geo"/>
          <w:sz w:val="16"/>
          <w:szCs w:val="16"/>
        </w:rPr>
        <w:t xml:space="preserve"> </w:t>
      </w:r>
      <w:proofErr w:type="spellStart"/>
      <w:r w:rsidRPr="00E2403C">
        <w:rPr>
          <w:rFonts w:ascii="Geograph" w:eastAsia="Geo" w:hAnsi="Geograph" w:cs="Geo"/>
          <w:sz w:val="16"/>
          <w:szCs w:val="16"/>
        </w:rPr>
        <w:t>Geographic</w:t>
      </w:r>
      <w:proofErr w:type="spellEnd"/>
      <w:r w:rsidRPr="00E2403C">
        <w:rPr>
          <w:rFonts w:ascii="Geograph" w:eastAsia="Geo" w:hAnsi="Geograph" w:cs="Geo"/>
          <w:sz w:val="16"/>
          <w:szCs w:val="16"/>
        </w:rPr>
        <w:t xml:space="preserve"> to mądra, oparta na faktach rozrywka. Pokazujemy prawdziwe historie, wielkie przedsięwzięcia i wyjątkowe odkrycia. </w:t>
      </w:r>
    </w:p>
    <w:p w:rsidR="009F3C3E" w:rsidRPr="00E2403C" w:rsidRDefault="000334BC">
      <w:pPr>
        <w:jc w:val="both"/>
        <w:rPr>
          <w:rFonts w:ascii="Geograph" w:eastAsia="Geo" w:hAnsi="Geograph" w:cs="Geo"/>
          <w:sz w:val="16"/>
          <w:szCs w:val="16"/>
        </w:rPr>
      </w:pPr>
      <w:r w:rsidRPr="00E2403C">
        <w:rPr>
          <w:rFonts w:ascii="Geograph" w:eastAsia="Geo" w:hAnsi="Geograph" w:cs="Geo"/>
          <w:sz w:val="16"/>
          <w:szCs w:val="16"/>
        </w:rPr>
        <w:t xml:space="preserve">Więcej informacji na witrynie: </w:t>
      </w:r>
      <w:hyperlink r:id="rId11">
        <w:r w:rsidRPr="00E2403C">
          <w:rPr>
            <w:rFonts w:ascii="Geograph" w:eastAsia="Geo" w:hAnsi="Geograph" w:cs="Geo"/>
            <w:color w:val="0000FF"/>
            <w:sz w:val="16"/>
            <w:szCs w:val="16"/>
            <w:u w:val="single"/>
          </w:rPr>
          <w:t>www.natgeotv.com/pl</w:t>
        </w:r>
      </w:hyperlink>
    </w:p>
    <w:p w:rsidR="009F3C3E" w:rsidRPr="00E2403C" w:rsidRDefault="009F3C3E">
      <w:pPr>
        <w:shd w:val="clear" w:color="auto" w:fill="FFFFFF"/>
        <w:jc w:val="both"/>
        <w:rPr>
          <w:rFonts w:ascii="Geograph" w:eastAsia="Geo" w:hAnsi="Geograph" w:cs="Geo"/>
          <w:color w:val="222222"/>
        </w:rPr>
      </w:pPr>
    </w:p>
    <w:p w:rsidR="009F3C3E" w:rsidRPr="00E2403C" w:rsidRDefault="000334BC">
      <w:pPr>
        <w:jc w:val="both"/>
        <w:rPr>
          <w:rFonts w:ascii="Geograph" w:eastAsia="Geo" w:hAnsi="Geograph" w:cs="Geo"/>
          <w:b/>
          <w:color w:val="262626"/>
          <w:lang w:val="en-US"/>
        </w:rPr>
      </w:pPr>
      <w:r w:rsidRPr="00E2403C">
        <w:rPr>
          <w:rFonts w:ascii="Geograph" w:eastAsia="Geo" w:hAnsi="Geograph" w:cs="Geo"/>
          <w:b/>
          <w:color w:val="262626"/>
          <w:lang w:val="en-US"/>
        </w:rPr>
        <w:t>KONTAKT</w:t>
      </w:r>
    </w:p>
    <w:p w:rsidR="009F3C3E" w:rsidRPr="00E2403C" w:rsidRDefault="000334BC">
      <w:pPr>
        <w:jc w:val="both"/>
        <w:rPr>
          <w:rFonts w:ascii="Geograph" w:eastAsia="Geo" w:hAnsi="Geograph" w:cs="Geo"/>
          <w:b/>
          <w:color w:val="262626"/>
          <w:sz w:val="20"/>
          <w:szCs w:val="20"/>
          <w:lang w:val="en-US"/>
        </w:rPr>
      </w:pPr>
      <w:r w:rsidRPr="00E2403C">
        <w:rPr>
          <w:rFonts w:ascii="Geograph" w:eastAsia="Geo" w:hAnsi="Geograph" w:cs="Geo"/>
          <w:b/>
          <w:color w:val="262626"/>
          <w:sz w:val="20"/>
          <w:szCs w:val="20"/>
          <w:lang w:val="en-US"/>
        </w:rPr>
        <w:t>Joanna Andrzejewska</w:t>
      </w:r>
    </w:p>
    <w:p w:rsidR="009F3C3E" w:rsidRPr="00E2403C" w:rsidRDefault="000334BC" w:rsidP="00D825AC">
      <w:pPr>
        <w:rPr>
          <w:rFonts w:ascii="Geograph" w:eastAsia="Geo" w:hAnsi="Geograph" w:cs="Geo"/>
          <w:color w:val="212B35"/>
          <w:sz w:val="20"/>
          <w:szCs w:val="20"/>
          <w:lang w:val="en-US"/>
        </w:rPr>
      </w:pPr>
      <w:r w:rsidRPr="00E2403C">
        <w:rPr>
          <w:rFonts w:ascii="Geograph" w:eastAsia="Geo" w:hAnsi="Geograph" w:cs="Geo"/>
          <w:color w:val="212B35"/>
          <w:sz w:val="20"/>
          <w:szCs w:val="20"/>
          <w:lang w:val="en-US"/>
        </w:rPr>
        <w:t>PR Manager </w:t>
      </w:r>
      <w:r w:rsidRPr="00E2403C">
        <w:rPr>
          <w:rFonts w:ascii="Geograph" w:eastAsia="Geo" w:hAnsi="Geograph" w:cs="Geo"/>
          <w:color w:val="212B35"/>
          <w:sz w:val="20"/>
          <w:szCs w:val="20"/>
          <w:lang w:val="en-US"/>
        </w:rPr>
        <w:br/>
        <w:t>The Walt Disney Company</w:t>
      </w:r>
    </w:p>
    <w:p w:rsidR="009F3C3E" w:rsidRPr="00E2403C" w:rsidRDefault="000334BC">
      <w:pPr>
        <w:jc w:val="both"/>
        <w:rPr>
          <w:rFonts w:ascii="Geograph" w:eastAsia="Geo" w:hAnsi="Geograph" w:cs="Geo"/>
          <w:color w:val="262626"/>
          <w:sz w:val="20"/>
          <w:szCs w:val="20"/>
          <w:lang w:val="en-US"/>
        </w:rPr>
      </w:pPr>
      <w:r w:rsidRPr="00E2403C">
        <w:rPr>
          <w:rFonts w:ascii="Geograph" w:eastAsia="Geo" w:hAnsi="Geograph" w:cs="Geo"/>
          <w:color w:val="262626"/>
          <w:sz w:val="20"/>
          <w:szCs w:val="20"/>
          <w:lang w:val="en-US"/>
        </w:rPr>
        <w:t>e-mail: </w:t>
      </w:r>
      <w:r w:rsidR="00151E38">
        <w:fldChar w:fldCharType="begin"/>
      </w:r>
      <w:r w:rsidR="00151E38" w:rsidRPr="009F728B">
        <w:rPr>
          <w:lang w:val="en-US"/>
        </w:rPr>
        <w:instrText xml:space="preserve"> HYPERLINK "mailto:Joanna.X.Andrzejewska.-ND@disney.com" \h </w:instrText>
      </w:r>
      <w:r w:rsidR="00151E38">
        <w:fldChar w:fldCharType="separate"/>
      </w:r>
      <w:r w:rsidRPr="00E2403C">
        <w:rPr>
          <w:rFonts w:ascii="Geograph" w:eastAsia="Geo" w:hAnsi="Geograph" w:cs="Geo"/>
          <w:color w:val="0000FF"/>
          <w:sz w:val="20"/>
          <w:szCs w:val="20"/>
          <w:u w:val="single"/>
          <w:lang w:val="en-US"/>
        </w:rPr>
        <w:t>Joanna.X.Andrzejewska.-ND@disney.com</w:t>
      </w:r>
      <w:r w:rsidR="00151E38">
        <w:rPr>
          <w:rFonts w:ascii="Geograph" w:eastAsia="Geo" w:hAnsi="Geograph" w:cs="Geo"/>
          <w:color w:val="0000FF"/>
          <w:sz w:val="20"/>
          <w:szCs w:val="20"/>
          <w:u w:val="single"/>
          <w:lang w:val="en-US"/>
        </w:rPr>
        <w:fldChar w:fldCharType="end"/>
      </w:r>
      <w:r w:rsidRPr="00E2403C">
        <w:rPr>
          <w:rFonts w:ascii="Geograph" w:eastAsia="Geo" w:hAnsi="Geograph" w:cs="Geo"/>
          <w:color w:val="262626"/>
          <w:sz w:val="20"/>
          <w:szCs w:val="20"/>
          <w:lang w:val="en-US"/>
        </w:rPr>
        <w:t xml:space="preserve"> </w:t>
      </w:r>
    </w:p>
    <w:p w:rsidR="009F3C3E" w:rsidRPr="00E2403C" w:rsidRDefault="009F3C3E">
      <w:pPr>
        <w:shd w:val="clear" w:color="auto" w:fill="FFFFFF"/>
        <w:ind w:left="108" w:hanging="108"/>
        <w:jc w:val="both"/>
        <w:rPr>
          <w:rFonts w:ascii="Geograph" w:eastAsia="Geo" w:hAnsi="Geograph" w:cs="Geo"/>
          <w:b/>
          <w:color w:val="262626"/>
          <w:sz w:val="20"/>
          <w:szCs w:val="20"/>
          <w:lang w:val="en-US"/>
        </w:rPr>
      </w:pPr>
    </w:p>
    <w:p w:rsidR="009F3C3E" w:rsidRPr="00E2403C" w:rsidRDefault="000334BC">
      <w:pPr>
        <w:shd w:val="clear" w:color="auto" w:fill="FFFFFF"/>
        <w:ind w:left="108" w:hanging="108"/>
        <w:jc w:val="both"/>
        <w:rPr>
          <w:rFonts w:ascii="Geograph" w:eastAsia="Geo" w:hAnsi="Geograph" w:cs="Geo"/>
          <w:b/>
          <w:color w:val="262626"/>
          <w:sz w:val="20"/>
          <w:szCs w:val="20"/>
          <w:lang w:val="en-US"/>
        </w:rPr>
      </w:pPr>
      <w:r w:rsidRPr="00E2403C">
        <w:rPr>
          <w:rFonts w:ascii="Geograph" w:eastAsia="Geo" w:hAnsi="Geograph" w:cs="Geo"/>
          <w:b/>
          <w:color w:val="262626"/>
          <w:sz w:val="20"/>
          <w:szCs w:val="20"/>
          <w:lang w:val="en-US"/>
        </w:rPr>
        <w:t xml:space="preserve">Agnieszka </w:t>
      </w:r>
      <w:proofErr w:type="spellStart"/>
      <w:r w:rsidRPr="00E2403C">
        <w:rPr>
          <w:rFonts w:ascii="Geograph" w:eastAsia="Geo" w:hAnsi="Geograph" w:cs="Geo"/>
          <w:b/>
          <w:color w:val="262626"/>
          <w:sz w:val="20"/>
          <w:szCs w:val="20"/>
          <w:lang w:val="en-US"/>
        </w:rPr>
        <w:t>Jarecka</w:t>
      </w:r>
      <w:proofErr w:type="spellEnd"/>
    </w:p>
    <w:p w:rsidR="009F3C3E" w:rsidRPr="00E2403C" w:rsidRDefault="000334BC">
      <w:pPr>
        <w:shd w:val="clear" w:color="auto" w:fill="FFFFFF"/>
        <w:jc w:val="both"/>
        <w:rPr>
          <w:rFonts w:ascii="Geograph" w:eastAsia="Geo" w:hAnsi="Geograph" w:cs="Geo"/>
          <w:color w:val="262626"/>
          <w:sz w:val="20"/>
          <w:szCs w:val="20"/>
          <w:lang w:val="en-US"/>
        </w:rPr>
      </w:pPr>
      <w:r w:rsidRPr="00E2403C">
        <w:rPr>
          <w:rFonts w:ascii="Geograph" w:eastAsia="Geo" w:hAnsi="Geograph" w:cs="Geo"/>
          <w:color w:val="262626"/>
          <w:sz w:val="20"/>
          <w:szCs w:val="20"/>
          <w:lang w:val="en-US"/>
        </w:rPr>
        <w:t xml:space="preserve">PR Manager </w:t>
      </w:r>
    </w:p>
    <w:p w:rsidR="009F3C3E" w:rsidRPr="00E2403C" w:rsidRDefault="000334BC">
      <w:pPr>
        <w:shd w:val="clear" w:color="auto" w:fill="FFFFFF"/>
        <w:jc w:val="both"/>
        <w:rPr>
          <w:rFonts w:ascii="Geograph" w:eastAsia="Geo" w:hAnsi="Geograph" w:cs="Geo"/>
          <w:color w:val="262626"/>
          <w:sz w:val="20"/>
          <w:szCs w:val="20"/>
          <w:lang w:val="en-US"/>
        </w:rPr>
      </w:pPr>
      <w:r w:rsidRPr="00E2403C">
        <w:rPr>
          <w:rFonts w:ascii="Geograph" w:eastAsia="Geo" w:hAnsi="Geograph" w:cs="Geo"/>
          <w:color w:val="262626"/>
          <w:sz w:val="20"/>
          <w:szCs w:val="20"/>
          <w:lang w:val="en-US"/>
        </w:rPr>
        <w:t>Flywheel</w:t>
      </w:r>
    </w:p>
    <w:p w:rsidR="009F3C3E" w:rsidRPr="00E2403C" w:rsidRDefault="000334BC">
      <w:pPr>
        <w:jc w:val="both"/>
        <w:rPr>
          <w:rFonts w:ascii="Geograph" w:eastAsia="Geo" w:hAnsi="Geograph" w:cs="Geo"/>
          <w:color w:val="262626"/>
          <w:sz w:val="20"/>
          <w:szCs w:val="20"/>
          <w:lang w:val="en-US"/>
        </w:rPr>
      </w:pPr>
      <w:r w:rsidRPr="00E2403C">
        <w:rPr>
          <w:rFonts w:ascii="Geograph" w:eastAsia="Geo" w:hAnsi="Geograph" w:cs="Geo"/>
          <w:color w:val="262626"/>
          <w:sz w:val="20"/>
          <w:szCs w:val="20"/>
          <w:lang w:val="en-US"/>
        </w:rPr>
        <w:t>tel. + 48 518 906 821</w:t>
      </w:r>
    </w:p>
    <w:p w:rsidR="009F3C3E" w:rsidRPr="00E2403C" w:rsidRDefault="000334BC" w:rsidP="00D825AC">
      <w:pPr>
        <w:jc w:val="both"/>
        <w:rPr>
          <w:rFonts w:ascii="Geograph" w:eastAsia="Geo" w:hAnsi="Geograph" w:cs="Geo"/>
          <w:lang w:val="en-US"/>
        </w:rPr>
      </w:pPr>
      <w:r w:rsidRPr="00E2403C">
        <w:rPr>
          <w:rFonts w:ascii="Geograph" w:eastAsia="Geo" w:hAnsi="Geograph" w:cs="Geo"/>
          <w:color w:val="262626"/>
          <w:sz w:val="20"/>
          <w:szCs w:val="20"/>
          <w:lang w:val="en-US"/>
        </w:rPr>
        <w:t>e-mail: </w:t>
      </w:r>
      <w:hyperlink r:id="rId12">
        <w:r w:rsidRPr="00E2403C">
          <w:rPr>
            <w:rFonts w:ascii="Geograph" w:eastAsia="Geo" w:hAnsi="Geograph" w:cs="Geo"/>
            <w:color w:val="0000FF"/>
            <w:sz w:val="20"/>
            <w:szCs w:val="20"/>
            <w:u w:val="single"/>
            <w:lang w:val="en-US"/>
          </w:rPr>
          <w:t>agnieszka.j@flywheel.pl</w:t>
        </w:r>
      </w:hyperlink>
    </w:p>
    <w:sectPr w:rsidR="009F3C3E" w:rsidRPr="00E2403C">
      <w:headerReference w:type="default" r:id="rId13"/>
      <w:pgSz w:w="11909" w:h="16834"/>
      <w:pgMar w:top="993" w:right="994" w:bottom="709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38" w:rsidRDefault="00151E38">
      <w:pPr>
        <w:spacing w:line="240" w:lineRule="auto"/>
      </w:pPr>
      <w:r>
        <w:separator/>
      </w:r>
    </w:p>
  </w:endnote>
  <w:endnote w:type="continuationSeparator" w:id="0">
    <w:p w:rsidR="00151E38" w:rsidRDefault="00151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eo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38" w:rsidRDefault="00151E38">
      <w:pPr>
        <w:spacing w:line="240" w:lineRule="auto"/>
      </w:pPr>
      <w:r>
        <w:separator/>
      </w:r>
    </w:p>
  </w:footnote>
  <w:footnote w:type="continuationSeparator" w:id="0">
    <w:p w:rsidR="00151E38" w:rsidRDefault="00151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3E" w:rsidRDefault="000334B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jc w:val="center"/>
      <w:rPr>
        <w:color w:val="000000"/>
      </w:rPr>
    </w:pPr>
    <w:r>
      <w:rPr>
        <w:rFonts w:ascii="Geo" w:eastAsia="Geo" w:hAnsi="Geo" w:cs="Geo"/>
        <w:noProof/>
        <w:color w:val="262626"/>
        <w:lang w:val="en-US"/>
      </w:rPr>
      <w:drawing>
        <wp:inline distT="0" distB="0" distL="0" distR="0">
          <wp:extent cx="1249183" cy="433848"/>
          <wp:effectExtent l="0" t="0" r="0" b="0"/>
          <wp:docPr id="6" name="image3.png" descr="National-Geographic-Logo | Travel and Keep Fit by Alex Jaskolow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National-Geographic-Logo | Travel and Keep Fit by Alex Jaskolowska"/>
                  <pic:cNvPicPr preferRelativeResize="0"/>
                </pic:nvPicPr>
                <pic:blipFill>
                  <a:blip r:embed="rId1"/>
                  <a:srcRect t="11842" r="2374" b="11842"/>
                  <a:stretch>
                    <a:fillRect/>
                  </a:stretch>
                </pic:blipFill>
                <pic:spPr>
                  <a:xfrm>
                    <a:off x="0" y="0"/>
                    <a:ext cx="1249183" cy="4338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" w:eastAsia="Geo" w:hAnsi="Geo" w:cs="Geo"/>
        <w:noProof/>
        <w:color w:val="262626"/>
        <w:lang w:val="en-US"/>
      </w:rPr>
      <w:drawing>
        <wp:inline distT="0" distB="0" distL="0" distR="0">
          <wp:extent cx="791405" cy="419540"/>
          <wp:effectExtent l="0" t="0" r="0" b="0"/>
          <wp:docPr id="5" name="image1.png" descr="National Geographic Wild – Wikipedia, wolna encyklo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ational Geographic Wild – Wikipedia, wolna encyklop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405" cy="419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omfortaa" w:eastAsia="Comfortaa" w:hAnsi="Comfortaa" w:cs="Comfortaa"/>
        <w:b/>
        <w:noProof/>
        <w:color w:val="212B35"/>
        <w:sz w:val="24"/>
        <w:szCs w:val="24"/>
        <w:highlight w:val="white"/>
        <w:lang w:val="en-US"/>
      </w:rPr>
      <w:drawing>
        <wp:inline distT="114300" distB="114300" distL="114300" distR="114300">
          <wp:extent cx="775472" cy="394701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472" cy="3947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067F3"/>
    <w:multiLevelType w:val="hybridMultilevel"/>
    <w:tmpl w:val="527251D2"/>
    <w:lvl w:ilvl="0" w:tplc="55A64B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407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BCD8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C3B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28D6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BE92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8E79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6030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020A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3C3E"/>
    <w:rsid w:val="000334BC"/>
    <w:rsid w:val="00151E38"/>
    <w:rsid w:val="00190F0B"/>
    <w:rsid w:val="00205221"/>
    <w:rsid w:val="002139DC"/>
    <w:rsid w:val="007631B7"/>
    <w:rsid w:val="008304F2"/>
    <w:rsid w:val="00993963"/>
    <w:rsid w:val="009F3C3E"/>
    <w:rsid w:val="009F728B"/>
    <w:rsid w:val="00AC516C"/>
    <w:rsid w:val="00B408B2"/>
    <w:rsid w:val="00D22F9E"/>
    <w:rsid w:val="00D63FB1"/>
    <w:rsid w:val="00D75D0B"/>
    <w:rsid w:val="00D825AC"/>
    <w:rsid w:val="00E2403C"/>
    <w:rsid w:val="00E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F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F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1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gnieszka.j@flywhe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tgeotv.com/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</cp:lastModifiedBy>
  <cp:revision>5</cp:revision>
  <dcterms:created xsi:type="dcterms:W3CDTF">2021-09-13T05:22:00Z</dcterms:created>
  <dcterms:modified xsi:type="dcterms:W3CDTF">2021-09-14T08:11:00Z</dcterms:modified>
</cp:coreProperties>
</file>