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19335" w14:textId="08B1431B" w:rsidR="00B22DE7" w:rsidRDefault="005D087F" w:rsidP="0028732B">
      <w:pPr>
        <w:rPr>
          <w:rFonts w:asciiTheme="minorHAnsi" w:hAnsiTheme="minorHAnsi"/>
          <w:i/>
          <w:iCs/>
          <w:sz w:val="24"/>
          <w:szCs w:val="24"/>
        </w:rPr>
      </w:pPr>
      <w:r>
        <w:rPr>
          <w:rFonts w:asciiTheme="minorHAnsi" w:hAnsiTheme="minorHAnsi"/>
          <w:i/>
          <w:iCs/>
          <w:sz w:val="24"/>
          <w:szCs w:val="24"/>
        </w:rPr>
        <w:tab/>
      </w:r>
      <w:r>
        <w:rPr>
          <w:rFonts w:asciiTheme="minorHAnsi" w:hAnsiTheme="minorHAnsi"/>
          <w:i/>
          <w:iCs/>
          <w:sz w:val="24"/>
          <w:szCs w:val="24"/>
        </w:rPr>
        <w:tab/>
      </w:r>
      <w:r>
        <w:rPr>
          <w:rFonts w:asciiTheme="minorHAnsi" w:hAnsiTheme="minorHAnsi"/>
          <w:i/>
          <w:iCs/>
          <w:sz w:val="24"/>
          <w:szCs w:val="24"/>
        </w:rPr>
        <w:tab/>
      </w:r>
      <w:r>
        <w:rPr>
          <w:rFonts w:asciiTheme="minorHAnsi" w:hAnsiTheme="minorHAnsi"/>
          <w:i/>
          <w:iCs/>
          <w:sz w:val="24"/>
          <w:szCs w:val="24"/>
        </w:rPr>
        <w:tab/>
      </w:r>
      <w:r>
        <w:rPr>
          <w:rFonts w:asciiTheme="minorHAnsi" w:hAnsiTheme="minorHAnsi"/>
          <w:i/>
          <w:iCs/>
          <w:sz w:val="24"/>
          <w:szCs w:val="24"/>
        </w:rPr>
        <w:tab/>
      </w:r>
      <w:r>
        <w:rPr>
          <w:rFonts w:asciiTheme="minorHAnsi" w:hAnsiTheme="minorHAnsi"/>
          <w:i/>
          <w:iCs/>
          <w:sz w:val="24"/>
          <w:szCs w:val="24"/>
        </w:rPr>
        <w:tab/>
      </w:r>
      <w:r>
        <w:rPr>
          <w:rFonts w:asciiTheme="minorHAnsi" w:hAnsiTheme="minorHAnsi"/>
          <w:i/>
          <w:iCs/>
          <w:sz w:val="24"/>
          <w:szCs w:val="24"/>
        </w:rPr>
        <w:tab/>
      </w:r>
      <w:r>
        <w:rPr>
          <w:rFonts w:asciiTheme="minorHAnsi" w:hAnsiTheme="minorHAnsi"/>
          <w:i/>
          <w:iCs/>
          <w:sz w:val="24"/>
          <w:szCs w:val="24"/>
        </w:rPr>
        <w:tab/>
      </w:r>
      <w:r>
        <w:rPr>
          <w:rFonts w:asciiTheme="minorHAnsi" w:hAnsiTheme="minorHAnsi"/>
          <w:i/>
          <w:iCs/>
          <w:sz w:val="24"/>
          <w:szCs w:val="24"/>
        </w:rPr>
        <w:tab/>
        <w:t>20 września, 2021 r.</w:t>
      </w:r>
    </w:p>
    <w:p w14:paraId="19517588" w14:textId="77777777" w:rsidR="005D087F" w:rsidRDefault="005D087F" w:rsidP="0028732B">
      <w:pPr>
        <w:rPr>
          <w:rFonts w:asciiTheme="minorHAnsi" w:hAnsiTheme="minorHAnsi"/>
          <w:i/>
          <w:iCs/>
          <w:sz w:val="24"/>
          <w:szCs w:val="24"/>
        </w:rPr>
      </w:pPr>
    </w:p>
    <w:p w14:paraId="1958600A" w14:textId="136809ED" w:rsidR="0028732B" w:rsidRPr="006C0AA5" w:rsidRDefault="0028732B" w:rsidP="0028732B">
      <w:pPr>
        <w:rPr>
          <w:rFonts w:asciiTheme="minorHAnsi" w:hAnsiTheme="minorHAnsi"/>
          <w:i/>
          <w:iCs/>
          <w:sz w:val="24"/>
          <w:szCs w:val="24"/>
        </w:rPr>
      </w:pPr>
      <w:r w:rsidRPr="006C0AA5">
        <w:rPr>
          <w:rFonts w:asciiTheme="minorHAnsi" w:hAnsiTheme="minorHAnsi"/>
          <w:i/>
          <w:iCs/>
          <w:sz w:val="24"/>
          <w:szCs w:val="24"/>
        </w:rPr>
        <w:t>Analiza Wakacje.pl: jak zmieniały się ceny last minute w szczycie sezonu?</w:t>
      </w:r>
    </w:p>
    <w:p w14:paraId="7446E58B" w14:textId="77777777" w:rsidR="006C0AA5" w:rsidRPr="006C0AA5" w:rsidRDefault="006C0AA5" w:rsidP="0028732B">
      <w:pPr>
        <w:rPr>
          <w:rFonts w:asciiTheme="minorHAnsi" w:hAnsiTheme="minorHAnsi"/>
          <w:b/>
          <w:bCs/>
          <w:sz w:val="24"/>
          <w:szCs w:val="24"/>
        </w:rPr>
      </w:pPr>
    </w:p>
    <w:p w14:paraId="3A7A530B" w14:textId="77777777" w:rsidR="00B22DE7" w:rsidRDefault="00B22DE7" w:rsidP="006C0AA5">
      <w:pPr>
        <w:rPr>
          <w:rFonts w:asciiTheme="minorHAnsi" w:hAnsiTheme="minorHAnsi"/>
          <w:b/>
          <w:bCs/>
          <w:sz w:val="32"/>
          <w:szCs w:val="32"/>
        </w:rPr>
      </w:pPr>
    </w:p>
    <w:p w14:paraId="6E6922D7" w14:textId="11992057" w:rsidR="0028732B" w:rsidRPr="006C0AA5" w:rsidRDefault="0028732B" w:rsidP="006C0AA5">
      <w:pPr>
        <w:rPr>
          <w:rFonts w:asciiTheme="minorHAnsi" w:hAnsiTheme="minorHAnsi"/>
          <w:b/>
          <w:bCs/>
          <w:sz w:val="32"/>
          <w:szCs w:val="32"/>
        </w:rPr>
      </w:pPr>
      <w:r w:rsidRPr="006C0AA5">
        <w:rPr>
          <w:rFonts w:asciiTheme="minorHAnsi" w:hAnsiTheme="minorHAnsi"/>
          <w:b/>
          <w:bCs/>
          <w:sz w:val="32"/>
          <w:szCs w:val="32"/>
        </w:rPr>
        <w:t>Last minute najtaniej kupisz na kilka tygodni wcześniej. Później zaczynasz przepłacać.</w:t>
      </w:r>
    </w:p>
    <w:p w14:paraId="79BB74BC" w14:textId="77777777" w:rsidR="006C0AA5" w:rsidRPr="006C0AA5" w:rsidRDefault="006C0AA5" w:rsidP="0028732B">
      <w:pPr>
        <w:rPr>
          <w:rFonts w:asciiTheme="minorHAnsi" w:hAnsiTheme="minorHAnsi"/>
          <w:b/>
          <w:bCs/>
          <w:sz w:val="24"/>
          <w:szCs w:val="24"/>
        </w:rPr>
      </w:pPr>
    </w:p>
    <w:p w14:paraId="526A8FAF" w14:textId="01D091A2" w:rsidR="0028732B" w:rsidRPr="006C0AA5" w:rsidRDefault="0028732B" w:rsidP="0028732B">
      <w:pPr>
        <w:rPr>
          <w:rFonts w:asciiTheme="minorHAnsi" w:hAnsiTheme="minorHAnsi"/>
          <w:b/>
          <w:bCs/>
          <w:sz w:val="24"/>
          <w:szCs w:val="24"/>
        </w:rPr>
      </w:pPr>
      <w:r w:rsidRPr="006C0AA5">
        <w:rPr>
          <w:rFonts w:asciiTheme="minorHAnsi" w:hAnsiTheme="minorHAnsi"/>
          <w:b/>
          <w:bCs/>
          <w:sz w:val="24"/>
          <w:szCs w:val="24"/>
        </w:rPr>
        <w:t xml:space="preserve">Choć może się to wydawać nieprawdopodobne, w tym roku ta sama wycieczka na kilka dni przed wylotem była nawet o kilkaset złotych droższa niż zarezerwowana na trzy-cztery tygodnie wcześniej. Jaki z tego wniosek? Nie warto czekać do ostatniej chwili, bo nie dość, że ceny rosną, to wybór maleje. </w:t>
      </w:r>
    </w:p>
    <w:p w14:paraId="469D1B66" w14:textId="77777777" w:rsidR="00B22DE7" w:rsidRPr="006C0AA5" w:rsidRDefault="00B22DE7" w:rsidP="0028732B">
      <w:pPr>
        <w:rPr>
          <w:rFonts w:asciiTheme="minorHAnsi" w:hAnsiTheme="minorHAnsi"/>
          <w:b/>
          <w:bCs/>
          <w:sz w:val="24"/>
          <w:szCs w:val="24"/>
        </w:rPr>
      </w:pPr>
    </w:p>
    <w:p w14:paraId="5D1716E5" w14:textId="77777777" w:rsidR="0028732B" w:rsidRPr="006C0AA5" w:rsidRDefault="0028732B" w:rsidP="0028732B">
      <w:pPr>
        <w:rPr>
          <w:rFonts w:asciiTheme="minorHAnsi" w:hAnsiTheme="minorHAnsi"/>
          <w:sz w:val="24"/>
          <w:szCs w:val="24"/>
        </w:rPr>
      </w:pPr>
      <w:r w:rsidRPr="006C0AA5">
        <w:rPr>
          <w:rFonts w:asciiTheme="minorHAnsi" w:hAnsiTheme="minorHAnsi"/>
          <w:sz w:val="24"/>
          <w:szCs w:val="24"/>
        </w:rPr>
        <w:t xml:space="preserve">Pytanie o to, czy kupować wycieczkę na kilka tygodni a nawet na kilka miesięcy wcześniej, czy czekać do ostatniej chwili, to jedno z najczęstszych, na jakie odpowiadają doradcy turystyczni. Wiele osób myśli, że tuż przed wylotem będzie najtaniej, tymczasem praktyka pokazuje, że jest odwrotnie. – Latem obserwowaliśmy ciekawy trend: im mniej czasu pozostawało do wylotu, tym było drożej – mówi Anna Podpora, kierownik produktu w Wakacje.pl. – Postanowiliśmy przyjrzeć się zmianom cen popularnych hoteli w Turcji, Grecji, Hiszpanii i w Egipcie – dodaje. Wybór kierunków nie był przypadkowy, to właśnie do tych krajów latem najczęściej podróżowali klienci Wakacje.pl. </w:t>
      </w:r>
    </w:p>
    <w:p w14:paraId="36E49709" w14:textId="77777777" w:rsidR="00B22DE7" w:rsidRDefault="00B22DE7" w:rsidP="0028732B">
      <w:pPr>
        <w:rPr>
          <w:rFonts w:asciiTheme="minorHAnsi" w:hAnsiTheme="minorHAnsi"/>
          <w:sz w:val="24"/>
          <w:szCs w:val="24"/>
        </w:rPr>
      </w:pPr>
    </w:p>
    <w:p w14:paraId="59D645BA" w14:textId="14310048" w:rsidR="0028732B" w:rsidRPr="006C0AA5" w:rsidRDefault="0028732B" w:rsidP="0028732B">
      <w:pPr>
        <w:rPr>
          <w:rFonts w:asciiTheme="minorHAnsi" w:hAnsiTheme="minorHAnsi"/>
          <w:sz w:val="24"/>
          <w:szCs w:val="24"/>
        </w:rPr>
      </w:pPr>
      <w:r w:rsidRPr="006C0AA5">
        <w:rPr>
          <w:rFonts w:asciiTheme="minorHAnsi" w:hAnsiTheme="minorHAnsi"/>
          <w:sz w:val="24"/>
          <w:szCs w:val="24"/>
        </w:rPr>
        <w:t>Pod uwagę wzięliśmy wyjazdy z terminem wylotu w połowie sierpnia, czyli w szczycie sezonu i przeanalizowaliśmy, ile kosztowała ta sama wycieczka przy zakupie na 3-4 tygodnie przed rozpoczęciem podróży, na dwa tygodnie i na kilka dni wcześniej – wyjaśnia Anna Podpora. Nie zawsze udało się uzyskać dane dla wszystkich trzech dat, bo czasem miejsca wyprzedawały się bardzo szybko, wówczas porównywaliśmy ceny dla dwóch terminów lub wylotów w przybliżonej dacie.</w:t>
      </w:r>
    </w:p>
    <w:p w14:paraId="787BB85D" w14:textId="77777777" w:rsidR="006C0AA5" w:rsidRPr="006C0AA5" w:rsidRDefault="006C0AA5" w:rsidP="0028732B">
      <w:pPr>
        <w:rPr>
          <w:rFonts w:asciiTheme="minorHAnsi" w:hAnsiTheme="minorHAnsi"/>
          <w:sz w:val="24"/>
          <w:szCs w:val="24"/>
        </w:rPr>
      </w:pPr>
    </w:p>
    <w:p w14:paraId="0C3DD80D" w14:textId="0611EB47" w:rsidR="0028732B" w:rsidRPr="006C0AA5" w:rsidRDefault="0028732B" w:rsidP="0028732B">
      <w:pPr>
        <w:rPr>
          <w:rFonts w:asciiTheme="minorHAnsi" w:hAnsiTheme="minorHAnsi"/>
          <w:sz w:val="24"/>
          <w:szCs w:val="24"/>
        </w:rPr>
      </w:pPr>
      <w:r w:rsidRPr="006C0AA5">
        <w:rPr>
          <w:rFonts w:asciiTheme="minorHAnsi" w:hAnsiTheme="minorHAnsi"/>
          <w:sz w:val="24"/>
          <w:szCs w:val="24"/>
        </w:rPr>
        <w:t xml:space="preserve">Na początek przyjrzeliśmy się obiektom popularnej sieci Eftalia na Riwierze Tureckiej. W przypadku 5-gwiazdkowego Eftalia Marin z wylotem z Katowic w połowie sierpnia z wyżywieniem ultra all inclusive różnice w cenie przy rezerwacji na 15 dni przed wylotem i na 8 dni wcześniej wynosiły aż 830 zł od osoby (dotyczy wycieczki rozpoczynającej się 18 sierpnia: przy zakupie 3 sierpnia trzeba było za nią zapłacić 3699 zł od osoby, 10 sierpnia cena wynosiła już 4529 zł). Drożej było również przy obiekcie Eftalia Aytur (3 gwiazdki) z wylotem 18 sierpnia z Warszawy lub z Wrocławia. Jeśli rezerwowaliśmy ją na 26 dni wcześniej, płaciliśmy 1945 zł od osoby, na 15 dni wcześniej było to już o 315 zł więcej, a na 4 dni przed cena rosła o 388 zł. </w:t>
      </w:r>
    </w:p>
    <w:p w14:paraId="2AB62F24" w14:textId="77777777" w:rsidR="006C0AA5" w:rsidRPr="006C0AA5" w:rsidRDefault="006C0AA5" w:rsidP="0028732B">
      <w:pPr>
        <w:rPr>
          <w:rFonts w:asciiTheme="minorHAnsi" w:hAnsiTheme="minorHAnsi"/>
          <w:sz w:val="24"/>
          <w:szCs w:val="24"/>
        </w:rPr>
      </w:pPr>
    </w:p>
    <w:p w14:paraId="3B961848" w14:textId="27E090CA" w:rsidR="0028732B" w:rsidRPr="006C0AA5" w:rsidRDefault="0028732B" w:rsidP="0028732B">
      <w:pPr>
        <w:rPr>
          <w:rFonts w:asciiTheme="minorHAnsi" w:hAnsiTheme="minorHAnsi"/>
          <w:sz w:val="24"/>
          <w:szCs w:val="24"/>
        </w:rPr>
      </w:pPr>
      <w:r w:rsidRPr="006C0AA5">
        <w:rPr>
          <w:rFonts w:asciiTheme="minorHAnsi" w:hAnsiTheme="minorHAnsi"/>
          <w:sz w:val="24"/>
          <w:szCs w:val="24"/>
        </w:rPr>
        <w:t xml:space="preserve">Koszty wyjazdu rosły także w przypadku Grecji. Przykładowo tygodniowy pobyt w hotelu Solimar Turquoise na Krecie (4,5 gwiazdki) na 26 dni przed wylotem kosztował 3499 zł od osoby, 11 dni później był droższy o 200 zł. </w:t>
      </w:r>
      <w:r w:rsidR="00FC3AC6">
        <w:rPr>
          <w:rFonts w:asciiTheme="minorHAnsi" w:hAnsiTheme="minorHAnsi"/>
          <w:sz w:val="24"/>
          <w:szCs w:val="24"/>
        </w:rPr>
        <w:t>Później o</w:t>
      </w:r>
      <w:r w:rsidRPr="006C0AA5">
        <w:rPr>
          <w:rFonts w:asciiTheme="minorHAnsi" w:hAnsiTheme="minorHAnsi"/>
          <w:sz w:val="24"/>
          <w:szCs w:val="24"/>
        </w:rPr>
        <w:t xml:space="preserve">ferta na 18 sierpnia, bo tego dnia dotyczyła analiza, nie była dostępna, ale można było jeszcze kupić pobyt w tym samym hotelu od 15 sierpnia za 3909 zł od osoby. Wraz ze zbliżającym się terminem wylotu ceny drożały także na Rodos i w Egipcie, ale największą różnicę </w:t>
      </w:r>
      <w:r w:rsidR="00FC3AC6">
        <w:rPr>
          <w:rFonts w:asciiTheme="minorHAnsi" w:hAnsiTheme="minorHAnsi"/>
          <w:sz w:val="24"/>
          <w:szCs w:val="24"/>
        </w:rPr>
        <w:t>z</w:t>
      </w:r>
      <w:r w:rsidRPr="006C0AA5">
        <w:rPr>
          <w:rFonts w:asciiTheme="minorHAnsi" w:hAnsiTheme="minorHAnsi"/>
          <w:sz w:val="24"/>
          <w:szCs w:val="24"/>
        </w:rPr>
        <w:t xml:space="preserve">aobserwowaliśmy przy Teneryfie – w ciągu 18 dni </w:t>
      </w:r>
      <w:r w:rsidR="00FC3AC6">
        <w:rPr>
          <w:rFonts w:asciiTheme="minorHAnsi" w:hAnsiTheme="minorHAnsi"/>
          <w:sz w:val="24"/>
          <w:szCs w:val="24"/>
        </w:rPr>
        <w:t xml:space="preserve">koszty </w:t>
      </w:r>
      <w:r w:rsidRPr="006C0AA5">
        <w:rPr>
          <w:rFonts w:asciiTheme="minorHAnsi" w:hAnsiTheme="minorHAnsi"/>
          <w:sz w:val="24"/>
          <w:szCs w:val="24"/>
        </w:rPr>
        <w:t>wzrosł</w:t>
      </w:r>
      <w:r w:rsidR="00FC3AC6">
        <w:rPr>
          <w:rFonts w:asciiTheme="minorHAnsi" w:hAnsiTheme="minorHAnsi"/>
          <w:sz w:val="24"/>
          <w:szCs w:val="24"/>
        </w:rPr>
        <w:t>y</w:t>
      </w:r>
      <w:r w:rsidRPr="006C0AA5">
        <w:rPr>
          <w:rFonts w:asciiTheme="minorHAnsi" w:hAnsiTheme="minorHAnsi"/>
          <w:sz w:val="24"/>
          <w:szCs w:val="24"/>
        </w:rPr>
        <w:t xml:space="preserve"> o 1150 zł (hotel  Landmar Playa La Arena</w:t>
      </w:r>
      <w:r w:rsidRPr="006C0AA5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6C0AA5">
        <w:rPr>
          <w:rFonts w:asciiTheme="minorHAnsi" w:hAnsiTheme="minorHAnsi"/>
          <w:sz w:val="24"/>
          <w:szCs w:val="24"/>
        </w:rPr>
        <w:t xml:space="preserve">z wylotem 17 sierpnia z Warszawy lub z Berlina).  </w:t>
      </w:r>
    </w:p>
    <w:p w14:paraId="3CEE4225" w14:textId="77777777" w:rsidR="006C0AA5" w:rsidRPr="006C0AA5" w:rsidRDefault="006C0AA5" w:rsidP="0028732B">
      <w:pPr>
        <w:rPr>
          <w:rFonts w:asciiTheme="minorHAnsi" w:hAnsiTheme="minorHAnsi"/>
          <w:sz w:val="24"/>
          <w:szCs w:val="24"/>
        </w:rPr>
      </w:pPr>
    </w:p>
    <w:p w14:paraId="24469BC6" w14:textId="2E4763C1" w:rsidR="005D087F" w:rsidRDefault="0028732B" w:rsidP="0028732B">
      <w:pPr>
        <w:rPr>
          <w:rFonts w:asciiTheme="minorHAnsi" w:hAnsiTheme="minorHAnsi"/>
          <w:sz w:val="24"/>
          <w:szCs w:val="24"/>
        </w:rPr>
      </w:pPr>
      <w:r w:rsidRPr="006C0AA5">
        <w:rPr>
          <w:rFonts w:asciiTheme="minorHAnsi" w:hAnsiTheme="minorHAnsi"/>
          <w:sz w:val="24"/>
          <w:szCs w:val="24"/>
        </w:rPr>
        <w:t xml:space="preserve">Przykładów ofert, które drożały w miarę zbliżania się terminu wyjazdu, można znaleźć o wiele więcej. – Szacujemy, że podobny trend utrzyma się także jesienią i zimą, dlatego zachęcamy do wcześniejszego kupowania wycieczek, szczególnie, że oferty są już w sprzedaży, a zainteresowanie utrzymuje się na wysokim poziomie – informuje Anna Podpora. – Warto też zacząć planować przyszłe wakacje. Pierwsze programy są w sprzedaży i właśnie teraz można skorzystać z atrakcyjnych rabatów, a przy wybranych propozycjach także z gwarancji najniższej ceny. Oznacza to, że gdyby okazało się, że w ostatniej chwili wycieczka została przeceniona i kosztuje mniej niż w okresie </w:t>
      </w:r>
      <w:r w:rsidR="00B22DE7">
        <w:rPr>
          <w:rFonts w:asciiTheme="minorHAnsi" w:hAnsiTheme="minorHAnsi"/>
          <w:sz w:val="24"/>
          <w:szCs w:val="24"/>
        </w:rPr>
        <w:t>p</w:t>
      </w:r>
      <w:r w:rsidRPr="006C0AA5">
        <w:rPr>
          <w:rFonts w:asciiTheme="minorHAnsi" w:hAnsiTheme="minorHAnsi"/>
          <w:sz w:val="24"/>
          <w:szCs w:val="24"/>
        </w:rPr>
        <w:t>rzedsprzedaży, klient otrzyma zwrot różnicy w cenie – tłumaczy przedstawicielka</w:t>
      </w:r>
      <w:r w:rsidR="005D087F">
        <w:rPr>
          <w:rFonts w:asciiTheme="minorHAnsi" w:hAnsiTheme="minorHAnsi"/>
          <w:sz w:val="24"/>
          <w:szCs w:val="24"/>
        </w:rPr>
        <w:t xml:space="preserve"> Wakacje.pl</w:t>
      </w:r>
    </w:p>
    <w:p w14:paraId="604650F0" w14:textId="030574AC" w:rsidR="0028732B" w:rsidRDefault="0028732B" w:rsidP="0028732B">
      <w:pPr>
        <w:rPr>
          <w:rFonts w:asciiTheme="minorHAnsi" w:hAnsiTheme="minorHAnsi"/>
          <w:b/>
          <w:bCs/>
          <w:sz w:val="24"/>
          <w:szCs w:val="24"/>
        </w:rPr>
      </w:pPr>
      <w:r w:rsidRPr="006C0AA5">
        <w:rPr>
          <w:rFonts w:asciiTheme="minorHAnsi" w:hAnsiTheme="minorHAnsi"/>
          <w:sz w:val="24"/>
          <w:szCs w:val="24"/>
        </w:rPr>
        <w:lastRenderedPageBreak/>
        <w:t xml:space="preserve"> </w:t>
      </w:r>
      <w:r w:rsidR="00B22DE7" w:rsidRPr="006C0AA5">
        <w:rPr>
          <w:rFonts w:asciiTheme="minorHAnsi" w:hAnsiTheme="minorHAnsi"/>
          <w:noProof/>
          <w:sz w:val="24"/>
          <w:szCs w:val="24"/>
        </w:rPr>
        <w:drawing>
          <wp:inline distT="0" distB="0" distL="0" distR="0" wp14:anchorId="6A4EE48D" wp14:editId="14B906FC">
            <wp:extent cx="5372100" cy="76015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728" cy="7616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067DD1" w14:textId="77777777" w:rsidR="00B22DE7" w:rsidRPr="008C2010" w:rsidRDefault="00B22DE7" w:rsidP="00B22DE7">
      <w:pPr>
        <w:rPr>
          <w:b/>
          <w:bCs/>
        </w:rPr>
      </w:pPr>
      <w:r w:rsidRPr="008C2010">
        <w:rPr>
          <w:b/>
          <w:bCs/>
        </w:rPr>
        <w:lastRenderedPageBreak/>
        <w:t>Przykładowe oferty last minute z wylotem w październiku:</w:t>
      </w:r>
    </w:p>
    <w:p w14:paraId="78AB5C4B" w14:textId="77777777" w:rsidR="00B22DE7" w:rsidRDefault="00B22DE7" w:rsidP="00B22DE7"/>
    <w:p w14:paraId="59157FC9" w14:textId="79CB7B44" w:rsidR="00B22DE7" w:rsidRDefault="00B22DE7" w:rsidP="00B22DE7">
      <w:bookmarkStart w:id="0" w:name="_Hlk83025884"/>
      <w:r>
        <w:t xml:space="preserve">Tygodniowy pobyt w 4-gwiazdkowym hotelu w Bułgarii ze śniadaniami z wylotem z </w:t>
      </w:r>
      <w:r w:rsidR="005D087F">
        <w:t>Krakowa</w:t>
      </w:r>
      <w:r>
        <w:t xml:space="preserve"> od 6</w:t>
      </w:r>
      <w:r w:rsidR="005D087F">
        <w:t>36</w:t>
      </w:r>
      <w:r>
        <w:t xml:space="preserve"> zł od osoby</w:t>
      </w:r>
    </w:p>
    <w:p w14:paraId="72ECE173" w14:textId="77777777" w:rsidR="00B22DE7" w:rsidRDefault="00B22DE7" w:rsidP="00B22DE7"/>
    <w:p w14:paraId="28D41917" w14:textId="55C3AC61" w:rsidR="00B22DE7" w:rsidRDefault="00B22DE7" w:rsidP="00B22DE7">
      <w:r>
        <w:t xml:space="preserve">Tygodniowy pobyt w 3-gwiazdkowym hotelu na Malcie z własnym wyżywieniem z wylotem z </w:t>
      </w:r>
      <w:r w:rsidR="005D087F">
        <w:t>Gdańska</w:t>
      </w:r>
      <w:r>
        <w:t xml:space="preserve"> od 7</w:t>
      </w:r>
      <w:r w:rsidR="005D087F">
        <w:t>0</w:t>
      </w:r>
      <w:r>
        <w:t>9 zł od osoby</w:t>
      </w:r>
    </w:p>
    <w:p w14:paraId="6EFB27A6" w14:textId="77777777" w:rsidR="00B22DE7" w:rsidRDefault="00B22DE7" w:rsidP="00B22DE7"/>
    <w:p w14:paraId="6BD33D60" w14:textId="5931315F" w:rsidR="00B22DE7" w:rsidRDefault="00B22DE7" w:rsidP="00B22DE7">
      <w:r>
        <w:t xml:space="preserve">Tygodniowy pobyt w 3-gwiazdkowym hotelu na </w:t>
      </w:r>
      <w:r w:rsidR="00E00DCF">
        <w:t>Zakintos</w:t>
      </w:r>
      <w:r>
        <w:t xml:space="preserve"> ze śniadaniami z wylotem z Warszawy od 9</w:t>
      </w:r>
      <w:r w:rsidR="00E00DCF">
        <w:t>67</w:t>
      </w:r>
      <w:r>
        <w:t xml:space="preserve"> zł od osoby</w:t>
      </w:r>
    </w:p>
    <w:p w14:paraId="3E7B736C" w14:textId="77777777" w:rsidR="00B22DE7" w:rsidRDefault="00B22DE7" w:rsidP="00B22DE7"/>
    <w:p w14:paraId="21E68AA8" w14:textId="1BB0B208" w:rsidR="00B22DE7" w:rsidRDefault="00B22DE7" w:rsidP="00B22DE7">
      <w:r>
        <w:t>Tygodniowy pobyt w 3-gwiazdkowym hotelu na Majorce z</w:t>
      </w:r>
      <w:r w:rsidR="00E00DCF">
        <w:t xml:space="preserve">e śniadaniami </w:t>
      </w:r>
      <w:r>
        <w:t>z wylotem z Warszawy od 125</w:t>
      </w:r>
      <w:r w:rsidR="00E00DCF">
        <w:t>1</w:t>
      </w:r>
      <w:r>
        <w:t xml:space="preserve"> zł od osoby</w:t>
      </w:r>
    </w:p>
    <w:p w14:paraId="40C0FD5D" w14:textId="77777777" w:rsidR="00B22DE7" w:rsidRDefault="00B22DE7" w:rsidP="00B22DE7"/>
    <w:p w14:paraId="24620F66" w14:textId="2440FED3" w:rsidR="00B22DE7" w:rsidRDefault="00B22DE7" w:rsidP="00B22DE7">
      <w:r>
        <w:t xml:space="preserve">Tygodniowy pobyt w 3-gwiazdkowym hotelu w Turcji z all inclusive z wylotem z </w:t>
      </w:r>
      <w:r w:rsidR="00E00DCF">
        <w:t>Katowic</w:t>
      </w:r>
      <w:r>
        <w:t xml:space="preserve"> od 1</w:t>
      </w:r>
      <w:r w:rsidR="00E00DCF">
        <w:t>321</w:t>
      </w:r>
      <w:r>
        <w:t xml:space="preserve"> zł od osoby</w:t>
      </w:r>
    </w:p>
    <w:bookmarkEnd w:id="0"/>
    <w:p w14:paraId="722ED0A0" w14:textId="77777777" w:rsidR="00B22DE7" w:rsidRPr="00B22DE7" w:rsidRDefault="00B22DE7" w:rsidP="0028732B">
      <w:pPr>
        <w:rPr>
          <w:rFonts w:asciiTheme="minorHAnsi" w:hAnsiTheme="minorHAnsi"/>
          <w:b/>
          <w:bCs/>
          <w:sz w:val="24"/>
          <w:szCs w:val="24"/>
        </w:rPr>
      </w:pPr>
    </w:p>
    <w:p w14:paraId="275BFF4D" w14:textId="781540B9" w:rsidR="00F6659F" w:rsidRPr="006C0AA5" w:rsidRDefault="00F6659F" w:rsidP="0070198E">
      <w:pPr>
        <w:rPr>
          <w:rFonts w:asciiTheme="minorHAnsi" w:hAnsiTheme="minorHAnsi" w:cstheme="majorHAnsi"/>
          <w:sz w:val="24"/>
          <w:szCs w:val="24"/>
          <w:lang w:val="pl-PL"/>
        </w:rPr>
      </w:pPr>
    </w:p>
    <w:sectPr w:rsidR="00F6659F" w:rsidRPr="006C0AA5">
      <w:headerReference w:type="default" r:id="rId7"/>
      <w:footerReference w:type="default" r:id="rId8"/>
      <w:pgSz w:w="11909" w:h="16834"/>
      <w:pgMar w:top="1440" w:right="1440" w:bottom="1440" w:left="1440" w:header="720" w:footer="396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BC66D" w14:textId="77777777" w:rsidR="00347B30" w:rsidRDefault="00347B30">
      <w:pPr>
        <w:spacing w:line="240" w:lineRule="auto"/>
      </w:pPr>
      <w:r>
        <w:separator/>
      </w:r>
    </w:p>
  </w:endnote>
  <w:endnote w:type="continuationSeparator" w:id="0">
    <w:p w14:paraId="2DE5B383" w14:textId="77777777" w:rsidR="00347B30" w:rsidRDefault="00347B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E87DE" w14:textId="77777777" w:rsidR="00B7532B" w:rsidRDefault="00AC7AAD">
    <w:pPr>
      <w:ind w:left="-1417"/>
      <w:jc w:val="center"/>
    </w:pPr>
    <w:r>
      <w:rPr>
        <w:noProof/>
      </w:rPr>
      <w:drawing>
        <wp:inline distT="0" distB="72000" distL="0" distR="0" wp14:anchorId="27662108" wp14:editId="140DFFB5">
          <wp:extent cx="7523849" cy="3005451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2266" r="2266"/>
                  <a:stretch>
                    <a:fillRect/>
                  </a:stretch>
                </pic:blipFill>
                <pic:spPr>
                  <a:xfrm>
                    <a:off x="0" y="0"/>
                    <a:ext cx="7523849" cy="300545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FC230" w14:textId="77777777" w:rsidR="00347B30" w:rsidRDefault="00347B30">
      <w:pPr>
        <w:spacing w:line="240" w:lineRule="auto"/>
      </w:pPr>
      <w:r>
        <w:separator/>
      </w:r>
    </w:p>
  </w:footnote>
  <w:footnote w:type="continuationSeparator" w:id="0">
    <w:p w14:paraId="0E434B20" w14:textId="77777777" w:rsidR="00347B30" w:rsidRDefault="00347B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60E21" w14:textId="77777777" w:rsidR="00B7532B" w:rsidRDefault="00AC7AAD">
    <w:r>
      <w:rPr>
        <w:noProof/>
      </w:rPr>
      <w:drawing>
        <wp:inline distT="114300" distB="114300" distL="114300" distR="114300" wp14:anchorId="669E819A" wp14:editId="69DEE78E">
          <wp:extent cx="1576388" cy="436933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392" r="392"/>
                  <a:stretch>
                    <a:fillRect/>
                  </a:stretch>
                </pic:blipFill>
                <pic:spPr>
                  <a:xfrm>
                    <a:off x="0" y="0"/>
                    <a:ext cx="1576388" cy="4369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7D8EA5F" w14:textId="77777777" w:rsidR="00B7532B" w:rsidRDefault="00B7532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32B"/>
    <w:rsid w:val="00064F98"/>
    <w:rsid w:val="000D584C"/>
    <w:rsid w:val="00154345"/>
    <w:rsid w:val="002612BE"/>
    <w:rsid w:val="00272B10"/>
    <w:rsid w:val="0028732B"/>
    <w:rsid w:val="00347B30"/>
    <w:rsid w:val="00396B06"/>
    <w:rsid w:val="004726C1"/>
    <w:rsid w:val="00480DD9"/>
    <w:rsid w:val="00483CDB"/>
    <w:rsid w:val="005D087F"/>
    <w:rsid w:val="00632CD5"/>
    <w:rsid w:val="006C0AA5"/>
    <w:rsid w:val="0070198E"/>
    <w:rsid w:val="00865F3A"/>
    <w:rsid w:val="00901852"/>
    <w:rsid w:val="00A16B01"/>
    <w:rsid w:val="00AC7AAD"/>
    <w:rsid w:val="00AD2EE1"/>
    <w:rsid w:val="00B07B24"/>
    <w:rsid w:val="00B22DE7"/>
    <w:rsid w:val="00B63143"/>
    <w:rsid w:val="00B7532B"/>
    <w:rsid w:val="00C773C7"/>
    <w:rsid w:val="00D17D9B"/>
    <w:rsid w:val="00D445BD"/>
    <w:rsid w:val="00E00DCF"/>
    <w:rsid w:val="00F6659F"/>
    <w:rsid w:val="00F77B1D"/>
    <w:rsid w:val="00FC3AC6"/>
    <w:rsid w:val="00FF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1C97E"/>
  <w15:docId w15:val="{0CB19D79-6873-4F70-8511-EDA04E0A2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65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659F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659F"/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styleId="Hipercze">
    <w:name w:val="Hyperlink"/>
    <w:basedOn w:val="Domylnaczcionkaakapitu"/>
    <w:uiPriority w:val="99"/>
    <w:unhideWhenUsed/>
    <w:rsid w:val="00F6659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659F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2612B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8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624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Biernat Agata</dc:creator>
  <cp:lastModifiedBy>Buczkowska-German Marzena</cp:lastModifiedBy>
  <cp:revision>7</cp:revision>
  <cp:lastPrinted>2021-05-31T11:50:00Z</cp:lastPrinted>
  <dcterms:created xsi:type="dcterms:W3CDTF">2021-09-16T08:29:00Z</dcterms:created>
  <dcterms:modified xsi:type="dcterms:W3CDTF">2021-09-20T09:59:00Z</dcterms:modified>
</cp:coreProperties>
</file>