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FE7E" w14:textId="673A5BFC" w:rsidR="00C5050B" w:rsidRPr="00C5050B" w:rsidRDefault="00C5050B" w:rsidP="00C5050B">
      <w:pPr>
        <w:jc w:val="right"/>
        <w:rPr>
          <w:rStyle w:val="d2edcug0"/>
          <w:i/>
          <w:iCs/>
        </w:rPr>
      </w:pPr>
      <w:r w:rsidRPr="00C5050B">
        <w:rPr>
          <w:rStyle w:val="d2edcug0"/>
          <w:i/>
          <w:iCs/>
        </w:rPr>
        <w:t>informacja prasowa, 4 października 2021 r.</w:t>
      </w:r>
    </w:p>
    <w:p w14:paraId="0AC6B5DC" w14:textId="043B6AE7" w:rsidR="00C5050B" w:rsidRDefault="00C5050B">
      <w:pPr>
        <w:rPr>
          <w:rStyle w:val="d2edcug0"/>
        </w:rPr>
      </w:pPr>
    </w:p>
    <w:p w14:paraId="7680D94F" w14:textId="77777777" w:rsidR="00C5050B" w:rsidRDefault="00C5050B">
      <w:pPr>
        <w:rPr>
          <w:rStyle w:val="d2edcug0"/>
        </w:rPr>
      </w:pPr>
    </w:p>
    <w:p w14:paraId="2CE3AA80" w14:textId="44E7C6E9" w:rsidR="00AE3821" w:rsidRPr="00C5050B" w:rsidRDefault="00C5050B">
      <w:pPr>
        <w:rPr>
          <w:rStyle w:val="d2edcug0"/>
          <w:b/>
          <w:bCs/>
          <w:sz w:val="28"/>
          <w:szCs w:val="28"/>
        </w:rPr>
      </w:pPr>
      <w:r w:rsidRPr="00C5050B">
        <w:rPr>
          <w:rStyle w:val="d2edcug0"/>
          <w:b/>
          <w:bCs/>
          <w:sz w:val="28"/>
          <w:szCs w:val="28"/>
        </w:rPr>
        <w:t>Nowy rok akademicki z nowym Rektorem Wyższej Szkoły Bankowej w Poznaniu!</w:t>
      </w:r>
    </w:p>
    <w:p w14:paraId="0AF1CDE0" w14:textId="46F1102E" w:rsidR="00C5050B" w:rsidRPr="0084284F" w:rsidRDefault="00991B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Pieśń </w:t>
      </w:r>
      <w:r w:rsidR="0084284F" w:rsidRPr="0084284F">
        <w:rPr>
          <w:b/>
          <w:bCs/>
          <w:sz w:val="24"/>
          <w:szCs w:val="24"/>
        </w:rPr>
        <w:t>„</w:t>
      </w:r>
      <w:r w:rsidR="0084284F" w:rsidRPr="0084284F">
        <w:rPr>
          <w:b/>
          <w:bCs/>
          <w:sz w:val="24"/>
          <w:szCs w:val="24"/>
        </w:rPr>
        <w:t xml:space="preserve">Gaudeamus </w:t>
      </w:r>
      <w:proofErr w:type="spellStart"/>
      <w:r w:rsidR="0084284F" w:rsidRPr="0084284F">
        <w:rPr>
          <w:b/>
          <w:bCs/>
          <w:sz w:val="24"/>
          <w:szCs w:val="24"/>
        </w:rPr>
        <w:t>igitur</w:t>
      </w:r>
      <w:proofErr w:type="spellEnd"/>
      <w:r w:rsidR="0084284F" w:rsidRPr="0084284F">
        <w:rPr>
          <w:b/>
          <w:bCs/>
          <w:sz w:val="24"/>
          <w:szCs w:val="24"/>
        </w:rPr>
        <w:t>” rozbrzmiał</w:t>
      </w:r>
      <w:r>
        <w:rPr>
          <w:b/>
          <w:bCs/>
          <w:sz w:val="24"/>
          <w:szCs w:val="24"/>
        </w:rPr>
        <w:t>a</w:t>
      </w:r>
      <w:r w:rsidR="0084284F" w:rsidRPr="0084284F">
        <w:rPr>
          <w:b/>
          <w:bCs/>
          <w:sz w:val="24"/>
          <w:szCs w:val="24"/>
        </w:rPr>
        <w:t xml:space="preserve"> w piątek 1 października w auli </w:t>
      </w:r>
      <w:r w:rsidR="00C00C6E">
        <w:rPr>
          <w:b/>
          <w:bCs/>
          <w:sz w:val="24"/>
          <w:szCs w:val="24"/>
        </w:rPr>
        <w:t>uczelni</w:t>
      </w:r>
      <w:r w:rsidR="0084284F" w:rsidRPr="0084284F">
        <w:rPr>
          <w:b/>
          <w:bCs/>
          <w:sz w:val="24"/>
          <w:szCs w:val="24"/>
        </w:rPr>
        <w:t xml:space="preserve">. Nowy rok akademicki 2021/2022 został zainaugurowany. </w:t>
      </w:r>
      <w:bookmarkStart w:id="0" w:name="_Hlk84250783"/>
      <w:r w:rsidR="003846B8">
        <w:rPr>
          <w:b/>
          <w:bCs/>
          <w:sz w:val="24"/>
          <w:szCs w:val="24"/>
        </w:rPr>
        <w:t xml:space="preserve">Uroczystości towarzyszyło także </w:t>
      </w:r>
      <w:r w:rsidR="007A68BE">
        <w:rPr>
          <w:b/>
          <w:bCs/>
          <w:sz w:val="24"/>
          <w:szCs w:val="24"/>
        </w:rPr>
        <w:t xml:space="preserve">symboliczne </w:t>
      </w:r>
      <w:r w:rsidR="003846B8">
        <w:rPr>
          <w:b/>
          <w:bCs/>
          <w:sz w:val="24"/>
          <w:szCs w:val="24"/>
        </w:rPr>
        <w:t xml:space="preserve">przekazanie insygniów </w:t>
      </w:r>
      <w:r w:rsidR="00C00C6E">
        <w:rPr>
          <w:b/>
          <w:bCs/>
          <w:sz w:val="24"/>
          <w:szCs w:val="24"/>
        </w:rPr>
        <w:t>władzy rektorskiej</w:t>
      </w:r>
      <w:r w:rsidR="004536E8">
        <w:rPr>
          <w:b/>
          <w:bCs/>
          <w:sz w:val="24"/>
          <w:szCs w:val="24"/>
        </w:rPr>
        <w:t xml:space="preserve"> nowemu </w:t>
      </w:r>
      <w:r w:rsidR="00242F71">
        <w:rPr>
          <w:b/>
          <w:bCs/>
          <w:sz w:val="24"/>
          <w:szCs w:val="24"/>
        </w:rPr>
        <w:t>R</w:t>
      </w:r>
      <w:r w:rsidR="00C00C6E">
        <w:rPr>
          <w:b/>
          <w:bCs/>
          <w:sz w:val="24"/>
          <w:szCs w:val="24"/>
        </w:rPr>
        <w:t>ektor</w:t>
      </w:r>
      <w:r w:rsidR="004536E8">
        <w:rPr>
          <w:b/>
          <w:bCs/>
          <w:sz w:val="24"/>
          <w:szCs w:val="24"/>
        </w:rPr>
        <w:t>owi</w:t>
      </w:r>
      <w:r w:rsidR="00C00C6E">
        <w:rPr>
          <w:b/>
          <w:bCs/>
          <w:sz w:val="24"/>
          <w:szCs w:val="24"/>
        </w:rPr>
        <w:t xml:space="preserve"> W</w:t>
      </w:r>
      <w:r w:rsidR="004536E8">
        <w:rPr>
          <w:b/>
          <w:bCs/>
          <w:sz w:val="24"/>
          <w:szCs w:val="24"/>
        </w:rPr>
        <w:t xml:space="preserve">yższej </w:t>
      </w:r>
      <w:r w:rsidR="00C00C6E">
        <w:rPr>
          <w:b/>
          <w:bCs/>
          <w:sz w:val="24"/>
          <w:szCs w:val="24"/>
        </w:rPr>
        <w:t>S</w:t>
      </w:r>
      <w:r w:rsidR="004536E8">
        <w:rPr>
          <w:b/>
          <w:bCs/>
          <w:sz w:val="24"/>
          <w:szCs w:val="24"/>
        </w:rPr>
        <w:t xml:space="preserve">zkoły </w:t>
      </w:r>
      <w:r w:rsidR="00C00C6E">
        <w:rPr>
          <w:b/>
          <w:bCs/>
          <w:sz w:val="24"/>
          <w:szCs w:val="24"/>
        </w:rPr>
        <w:t>B</w:t>
      </w:r>
      <w:r w:rsidR="004536E8">
        <w:rPr>
          <w:b/>
          <w:bCs/>
          <w:sz w:val="24"/>
          <w:szCs w:val="24"/>
        </w:rPr>
        <w:t>ankowej</w:t>
      </w:r>
      <w:r w:rsidR="00C00C6E">
        <w:rPr>
          <w:b/>
          <w:bCs/>
          <w:sz w:val="24"/>
          <w:szCs w:val="24"/>
        </w:rPr>
        <w:t xml:space="preserve"> w Poznaniu dr</w:t>
      </w:r>
      <w:r w:rsidR="004536E8">
        <w:rPr>
          <w:b/>
          <w:bCs/>
          <w:sz w:val="24"/>
          <w:szCs w:val="24"/>
        </w:rPr>
        <w:t>.</w:t>
      </w:r>
      <w:r w:rsidR="00C00C6E">
        <w:rPr>
          <w:b/>
          <w:bCs/>
          <w:sz w:val="24"/>
          <w:szCs w:val="24"/>
        </w:rPr>
        <w:t xml:space="preserve"> hab. Ryszard</w:t>
      </w:r>
      <w:r w:rsidR="004536E8">
        <w:rPr>
          <w:b/>
          <w:bCs/>
          <w:sz w:val="24"/>
          <w:szCs w:val="24"/>
        </w:rPr>
        <w:t>owi</w:t>
      </w:r>
      <w:r w:rsidR="00C00C6E">
        <w:rPr>
          <w:b/>
          <w:bCs/>
          <w:sz w:val="24"/>
          <w:szCs w:val="24"/>
        </w:rPr>
        <w:t xml:space="preserve"> Sowiński</w:t>
      </w:r>
      <w:r w:rsidR="004536E8">
        <w:rPr>
          <w:b/>
          <w:bCs/>
          <w:sz w:val="24"/>
          <w:szCs w:val="24"/>
        </w:rPr>
        <w:t>emu</w:t>
      </w:r>
      <w:r w:rsidR="00C00C6E">
        <w:rPr>
          <w:b/>
          <w:bCs/>
          <w:sz w:val="24"/>
          <w:szCs w:val="24"/>
        </w:rPr>
        <w:t>, prof. WSB.</w:t>
      </w:r>
    </w:p>
    <w:bookmarkEnd w:id="0"/>
    <w:p w14:paraId="4E93D482" w14:textId="174D2882" w:rsidR="0084284F" w:rsidRDefault="000F410F">
      <w:pPr>
        <w:rPr>
          <w:sz w:val="24"/>
          <w:szCs w:val="24"/>
        </w:rPr>
      </w:pPr>
      <w:r>
        <w:rPr>
          <w:sz w:val="24"/>
          <w:szCs w:val="24"/>
        </w:rPr>
        <w:t xml:space="preserve">Łańcuch, berło oraz sygnet </w:t>
      </w:r>
      <w:r w:rsidR="00B33430">
        <w:rPr>
          <w:sz w:val="24"/>
          <w:szCs w:val="24"/>
        </w:rPr>
        <w:t xml:space="preserve">– </w:t>
      </w:r>
      <w:r w:rsidR="00B33430" w:rsidRPr="00B33430">
        <w:rPr>
          <w:sz w:val="24"/>
          <w:szCs w:val="24"/>
        </w:rPr>
        <w:t>prof. zw. dr. hab.</w:t>
      </w:r>
      <w:r w:rsidR="00B33430">
        <w:rPr>
          <w:sz w:val="24"/>
          <w:szCs w:val="24"/>
        </w:rPr>
        <w:t xml:space="preserve"> </w:t>
      </w:r>
      <w:r>
        <w:rPr>
          <w:sz w:val="24"/>
          <w:szCs w:val="24"/>
        </w:rPr>
        <w:t>Józef Orczyk</w:t>
      </w:r>
      <w:r w:rsidR="00B33430">
        <w:rPr>
          <w:sz w:val="24"/>
          <w:szCs w:val="24"/>
        </w:rPr>
        <w:t xml:space="preserve">, Rektor WSB w Poznaniu w latach 2013-2021, powierzył insygnia władzy rektorskiej </w:t>
      </w:r>
      <w:r w:rsidR="00B33430" w:rsidRPr="00B33430">
        <w:rPr>
          <w:sz w:val="24"/>
          <w:szCs w:val="24"/>
        </w:rPr>
        <w:t>dr. hab. Ryszardowi Sowińskiemu, prof. WSB.</w:t>
      </w:r>
      <w:r w:rsidR="00B33430">
        <w:rPr>
          <w:sz w:val="24"/>
          <w:szCs w:val="24"/>
        </w:rPr>
        <w:t xml:space="preserve"> </w:t>
      </w:r>
    </w:p>
    <w:p w14:paraId="37341A9C" w14:textId="283DA5C0" w:rsidR="000721E8" w:rsidRDefault="00991B08" w:rsidP="00991B08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991B08">
        <w:rPr>
          <w:sz w:val="24"/>
          <w:szCs w:val="24"/>
        </w:rPr>
        <w:t>Przez ostanie 27 lat spełniałem się przede wszystkim jako nauczyciel</w:t>
      </w:r>
      <w:r w:rsidR="00810B95">
        <w:rPr>
          <w:sz w:val="24"/>
          <w:szCs w:val="24"/>
        </w:rPr>
        <w:t xml:space="preserve"> akademicki</w:t>
      </w:r>
      <w:r w:rsidRPr="00991B08">
        <w:rPr>
          <w:sz w:val="24"/>
          <w:szCs w:val="24"/>
        </w:rPr>
        <w:t xml:space="preserve">. Z Wyższą Szkołą Bankową w Poznaniu jestem związany od początku jej istnienia. </w:t>
      </w:r>
      <w:r w:rsidR="00810B95" w:rsidRPr="00991B08">
        <w:rPr>
          <w:sz w:val="24"/>
          <w:szCs w:val="24"/>
        </w:rPr>
        <w:t xml:space="preserve">Przez te wszystkie lata </w:t>
      </w:r>
      <w:r w:rsidR="00810B95">
        <w:rPr>
          <w:sz w:val="24"/>
          <w:szCs w:val="24"/>
        </w:rPr>
        <w:t>d</w:t>
      </w:r>
      <w:r w:rsidRPr="00991B08">
        <w:rPr>
          <w:sz w:val="24"/>
          <w:szCs w:val="24"/>
        </w:rPr>
        <w:t xml:space="preserve">orastałem razem z uczelnią, jako </w:t>
      </w:r>
      <w:r w:rsidR="00810B95">
        <w:rPr>
          <w:sz w:val="24"/>
          <w:szCs w:val="24"/>
        </w:rPr>
        <w:t>dydaktyk</w:t>
      </w:r>
      <w:r w:rsidRPr="00991B08">
        <w:rPr>
          <w:sz w:val="24"/>
          <w:szCs w:val="24"/>
        </w:rPr>
        <w:t>, naukowiec i praktyk.</w:t>
      </w:r>
      <w:r w:rsidR="00810B95">
        <w:rPr>
          <w:sz w:val="24"/>
          <w:szCs w:val="24"/>
        </w:rPr>
        <w:t xml:space="preserve"> </w:t>
      </w:r>
      <w:r w:rsidRPr="00991B08">
        <w:rPr>
          <w:sz w:val="24"/>
          <w:szCs w:val="24"/>
        </w:rPr>
        <w:t xml:space="preserve">Dziś cieszę się, że mogę wspierać rozwój </w:t>
      </w:r>
      <w:r w:rsidR="00065289">
        <w:rPr>
          <w:sz w:val="24"/>
          <w:szCs w:val="24"/>
        </w:rPr>
        <w:t xml:space="preserve">WSB </w:t>
      </w:r>
      <w:r w:rsidRPr="00991B08">
        <w:rPr>
          <w:sz w:val="24"/>
          <w:szCs w:val="24"/>
        </w:rPr>
        <w:t>w nowej roli. Nowoczesna, skuteczna, otwarta na różnorodność, otwarta na świat, praktyczna i przyjazna uczelnia</w:t>
      </w:r>
      <w:r w:rsidR="00810B95">
        <w:rPr>
          <w:sz w:val="24"/>
          <w:szCs w:val="24"/>
        </w:rPr>
        <w:t xml:space="preserve"> – budujemy ją razem od tylu lat” – powiedział w trakcie inauguracji Jego Magnificencja </w:t>
      </w:r>
      <w:r w:rsidR="00810B95" w:rsidRPr="00B33430">
        <w:rPr>
          <w:sz w:val="24"/>
          <w:szCs w:val="24"/>
        </w:rPr>
        <w:t>dr hab. Ryszard Sowiński, prof. WSB.</w:t>
      </w:r>
      <w:r w:rsidR="00810B95">
        <w:rPr>
          <w:sz w:val="24"/>
          <w:szCs w:val="24"/>
        </w:rPr>
        <w:t xml:space="preserve"> </w:t>
      </w:r>
    </w:p>
    <w:p w14:paraId="5D02233D" w14:textId="3204D2CF" w:rsidR="0084284F" w:rsidRDefault="000A059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33430">
        <w:rPr>
          <w:sz w:val="24"/>
          <w:szCs w:val="24"/>
        </w:rPr>
        <w:t>r hab. Ryszard Sowiński, prof. WSB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721E8" w:rsidRPr="000721E8">
        <w:rPr>
          <w:sz w:val="24"/>
          <w:szCs w:val="24"/>
        </w:rPr>
        <w:t>tanowisko rektora objął</w:t>
      </w:r>
      <w:r w:rsidR="000721E8" w:rsidRPr="000721E8">
        <w:rPr>
          <w:sz w:val="24"/>
          <w:szCs w:val="24"/>
        </w:rPr>
        <w:t xml:space="preserve"> </w:t>
      </w:r>
      <w:r w:rsidR="000721E8" w:rsidRPr="000721E8">
        <w:rPr>
          <w:sz w:val="24"/>
          <w:szCs w:val="24"/>
        </w:rPr>
        <w:t>z dniem 1 września 2021 r.</w:t>
      </w:r>
      <w:r w:rsidR="000721E8">
        <w:rPr>
          <w:sz w:val="24"/>
          <w:szCs w:val="24"/>
        </w:rPr>
        <w:t xml:space="preserve"> B</w:t>
      </w:r>
      <w:r w:rsidR="000721E8" w:rsidRPr="000721E8">
        <w:rPr>
          <w:sz w:val="24"/>
          <w:szCs w:val="24"/>
        </w:rPr>
        <w:t>ędzie zarządzał Wyższą Szkołą Bankową w Poznaniu z Wydziałem Finansów i Bankowości w Poznaniu, Wydziałem Ekonomicznym w Szczecinie oraz Wydziałem Zamiejscowym w Chorzowie.</w:t>
      </w:r>
      <w:r>
        <w:rPr>
          <w:sz w:val="24"/>
          <w:szCs w:val="24"/>
        </w:rPr>
        <w:t xml:space="preserve"> </w:t>
      </w:r>
    </w:p>
    <w:p w14:paraId="54B460C6" w14:textId="049D5EB9" w:rsidR="000721E8" w:rsidRPr="00586779" w:rsidRDefault="00586779" w:rsidP="000721E8">
      <w:pPr>
        <w:rPr>
          <w:b/>
          <w:bCs/>
          <w:sz w:val="24"/>
          <w:szCs w:val="24"/>
        </w:rPr>
      </w:pPr>
      <w:r w:rsidRPr="00586779">
        <w:rPr>
          <w:b/>
          <w:bCs/>
          <w:sz w:val="24"/>
          <w:szCs w:val="24"/>
        </w:rPr>
        <w:t xml:space="preserve">Dr hab. Ryszard Sowiński, prof. WSB </w:t>
      </w:r>
      <w:r w:rsidRPr="00586779">
        <w:rPr>
          <w:b/>
          <w:bCs/>
          <w:sz w:val="24"/>
          <w:szCs w:val="24"/>
        </w:rPr>
        <w:t xml:space="preserve">– </w:t>
      </w:r>
      <w:r w:rsidR="000721E8" w:rsidRPr="00586779">
        <w:rPr>
          <w:b/>
          <w:bCs/>
          <w:sz w:val="24"/>
          <w:szCs w:val="24"/>
        </w:rPr>
        <w:t>not</w:t>
      </w:r>
      <w:r w:rsidR="000A0599" w:rsidRPr="00586779">
        <w:rPr>
          <w:b/>
          <w:bCs/>
          <w:sz w:val="24"/>
          <w:szCs w:val="24"/>
        </w:rPr>
        <w:t>a</w:t>
      </w:r>
      <w:r w:rsidR="000721E8" w:rsidRPr="00586779">
        <w:rPr>
          <w:b/>
          <w:bCs/>
          <w:sz w:val="24"/>
          <w:szCs w:val="24"/>
        </w:rPr>
        <w:t xml:space="preserve"> biograficzn</w:t>
      </w:r>
      <w:r w:rsidR="000A0599" w:rsidRPr="00586779">
        <w:rPr>
          <w:b/>
          <w:bCs/>
          <w:sz w:val="24"/>
          <w:szCs w:val="24"/>
        </w:rPr>
        <w:t>a</w:t>
      </w:r>
    </w:p>
    <w:p w14:paraId="18FEE408" w14:textId="3435AA5D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 xml:space="preserve">Nauczyciel akademicki, profesor Wyższej Szkoły Bankowej w Poznaniu związany z Uczelnią od 1994 roku. Doświadczony wykładowca, </w:t>
      </w:r>
      <w:proofErr w:type="spellStart"/>
      <w:r w:rsidRPr="000721E8">
        <w:rPr>
          <w:sz w:val="24"/>
          <w:szCs w:val="24"/>
        </w:rPr>
        <w:t>ćwiczeniowiec</w:t>
      </w:r>
      <w:proofErr w:type="spellEnd"/>
      <w:r w:rsidRPr="000721E8">
        <w:rPr>
          <w:sz w:val="24"/>
          <w:szCs w:val="24"/>
        </w:rPr>
        <w:t>, promotor prac licencjackich, magisterskich i doktorskich. Doświadczony dydaktyk on-line, autor kursów e-learningowych.</w:t>
      </w:r>
    </w:p>
    <w:p w14:paraId="693CD938" w14:textId="618DDCF5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Współtwórca kierunków Prawo w Biznesie, Prawo oraz Administracja. Członek zespołu doradczego przy Dziekanie Wydziału Finansów i Bankowości, a także członek jury konkursów studenckich, rad programowych, Rady Wydziału Finansów i Bankowości do 2019 roku.</w:t>
      </w:r>
    </w:p>
    <w:p w14:paraId="12530631" w14:textId="52337B6C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Doktor habilitowany nauk prawnych. Autor ponad 40 publikacji naukowych, autor lub współautor trzech monografii w obszarze prawa finansowego.</w:t>
      </w:r>
    </w:p>
    <w:p w14:paraId="12CA740A" w14:textId="1415AF1F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Doradca kancelarii prawnych w obszarze zarządzania, członek komitetów strategicznych firm prawniczych. Trener w obszarze umiejętności biznesowych prawników. Autor poświęconych branży prawniczej badań, raportów, szkoleń oraz kursów e-learningowych. Członek kapituł konkursów branżowych w obszarze technologii, innowacji i zarządzania.</w:t>
      </w:r>
    </w:p>
    <w:p w14:paraId="7BD254B5" w14:textId="77777777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Wykształcenie, stopnie i tytuły naukowe:</w:t>
      </w:r>
    </w:p>
    <w:p w14:paraId="4F08A2FB" w14:textId="77777777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• Profesor Wyższej Szkoły Bankowej w Poznaniu.</w:t>
      </w:r>
    </w:p>
    <w:p w14:paraId="19616182" w14:textId="77777777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lastRenderedPageBreak/>
        <w:t>• Doktor habilitowany nauk prawnych, rok nadania: 2010. Tytuł rozprawy habilitacyjnej: „Uchylanie się od opodatkowania. Przyczyny, skutki i sposoby zapobiegania zjawisku”.</w:t>
      </w:r>
    </w:p>
    <w:p w14:paraId="720B9887" w14:textId="423ADA72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• Doktor nauk prawnych, rok nadania: 2000. Tytuł rozprawy doktorskiej: „Przejęcia przedsiębiorstw w prawie</w:t>
      </w:r>
      <w:r w:rsidR="00D75532">
        <w:rPr>
          <w:sz w:val="24"/>
          <w:szCs w:val="24"/>
        </w:rPr>
        <w:t xml:space="preserve"> </w:t>
      </w:r>
      <w:r w:rsidRPr="000721E8">
        <w:rPr>
          <w:sz w:val="24"/>
          <w:szCs w:val="24"/>
        </w:rPr>
        <w:t>podatkowym”.</w:t>
      </w:r>
    </w:p>
    <w:p w14:paraId="6659F3C6" w14:textId="1F46190E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• Absolwent Podyplomowych Studiów Psychologia w Zarządzaniu w Wyższej Szkole Bankowej w Poznaniu</w:t>
      </w:r>
      <w:r w:rsidR="00D75532">
        <w:rPr>
          <w:sz w:val="24"/>
          <w:szCs w:val="24"/>
        </w:rPr>
        <w:t xml:space="preserve"> </w:t>
      </w:r>
      <w:r w:rsidRPr="000721E8">
        <w:rPr>
          <w:sz w:val="24"/>
          <w:szCs w:val="24"/>
        </w:rPr>
        <w:t>(2019)</w:t>
      </w:r>
      <w:r w:rsidR="00D75532">
        <w:rPr>
          <w:sz w:val="24"/>
          <w:szCs w:val="24"/>
        </w:rPr>
        <w:t>.</w:t>
      </w:r>
    </w:p>
    <w:p w14:paraId="5E1BF3D0" w14:textId="27CEAF01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• Absolwent i wykładowca na Podyplomowych Studiach Coachingu w Wyższej Szkole Bankowej w Poznaniu</w:t>
      </w:r>
      <w:r w:rsidR="001F635F">
        <w:rPr>
          <w:sz w:val="24"/>
          <w:szCs w:val="24"/>
        </w:rPr>
        <w:t xml:space="preserve"> </w:t>
      </w:r>
      <w:r w:rsidRPr="000721E8">
        <w:rPr>
          <w:sz w:val="24"/>
          <w:szCs w:val="24"/>
        </w:rPr>
        <w:t>(2018).</w:t>
      </w:r>
    </w:p>
    <w:p w14:paraId="558744B8" w14:textId="15E8F874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• Absolwent i w latach 1993-2014 pracownik naukowy (asystent, adiunkt) Wydziału Prawa i Administracji UAM</w:t>
      </w:r>
      <w:r w:rsidR="001F635F">
        <w:rPr>
          <w:sz w:val="24"/>
          <w:szCs w:val="24"/>
        </w:rPr>
        <w:t xml:space="preserve"> </w:t>
      </w:r>
      <w:r w:rsidRPr="000721E8">
        <w:rPr>
          <w:sz w:val="24"/>
          <w:szCs w:val="24"/>
        </w:rPr>
        <w:t>w Poznaniu.</w:t>
      </w:r>
    </w:p>
    <w:p w14:paraId="41642D45" w14:textId="77777777" w:rsidR="000721E8" w:rsidRPr="000721E8" w:rsidRDefault="000721E8" w:rsidP="000721E8">
      <w:pPr>
        <w:rPr>
          <w:sz w:val="24"/>
          <w:szCs w:val="24"/>
        </w:rPr>
      </w:pPr>
      <w:r w:rsidRPr="000721E8">
        <w:rPr>
          <w:sz w:val="24"/>
          <w:szCs w:val="24"/>
        </w:rPr>
        <w:t>• Uczestnik licznych szkoleń podnoszących kompetencje zawodowe.</w:t>
      </w:r>
    </w:p>
    <w:p w14:paraId="4CF625FC" w14:textId="647631B0" w:rsidR="003846B8" w:rsidRDefault="003846B8">
      <w:pPr>
        <w:rPr>
          <w:sz w:val="24"/>
          <w:szCs w:val="24"/>
        </w:rPr>
      </w:pPr>
    </w:p>
    <w:p w14:paraId="255D134B" w14:textId="7EB9DC5D" w:rsidR="00DC2E61" w:rsidRDefault="00DC2E61">
      <w:pPr>
        <w:rPr>
          <w:sz w:val="24"/>
          <w:szCs w:val="24"/>
        </w:rPr>
      </w:pPr>
    </w:p>
    <w:p w14:paraId="3B47DDDC" w14:textId="39B0740A" w:rsidR="00DC2E61" w:rsidRDefault="00DC2E61" w:rsidP="00DC2E6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Kontakt dla mediów</w:t>
      </w:r>
    </w:p>
    <w:p w14:paraId="41607C7F" w14:textId="55F0F7CA" w:rsidR="00DC2E61" w:rsidRDefault="00DC2E61" w:rsidP="00DC2E6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Katarzyna Błochowiak</w:t>
      </w:r>
    </w:p>
    <w:p w14:paraId="185EDCD9" w14:textId="164EDB57" w:rsidR="00DC2E61" w:rsidRDefault="00DC2E61" w:rsidP="00DC2E61">
      <w:pPr>
        <w:spacing w:after="0" w:line="276" w:lineRule="auto"/>
        <w:rPr>
          <w:color w:val="000000"/>
        </w:rPr>
      </w:pPr>
      <w:r>
        <w:rPr>
          <w:sz w:val="24"/>
          <w:szCs w:val="24"/>
        </w:rPr>
        <w:t xml:space="preserve">tel. </w:t>
      </w:r>
      <w:r>
        <w:rPr>
          <w:color w:val="000000"/>
        </w:rPr>
        <w:t>664 193</w:t>
      </w:r>
      <w:r>
        <w:rPr>
          <w:color w:val="000000"/>
        </w:rPr>
        <w:t> </w:t>
      </w:r>
      <w:r>
        <w:rPr>
          <w:color w:val="000000"/>
        </w:rPr>
        <w:t>856</w:t>
      </w:r>
    </w:p>
    <w:p w14:paraId="13F3FA9A" w14:textId="19B15E8E" w:rsidR="00DC2E61" w:rsidRDefault="00DC2E61" w:rsidP="00DC2E61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mail: </w:t>
      </w:r>
      <w:hyperlink r:id="rId4" w:history="1">
        <w:r w:rsidRPr="00947C86">
          <w:rPr>
            <w:rStyle w:val="Hipercze"/>
          </w:rPr>
          <w:t>katarzyna.blochowiak@wsb.poznan.pl</w:t>
        </w:r>
      </w:hyperlink>
    </w:p>
    <w:p w14:paraId="77E44CF1" w14:textId="77777777" w:rsidR="00DC2E61" w:rsidRDefault="00DC2E61">
      <w:pPr>
        <w:rPr>
          <w:sz w:val="24"/>
          <w:szCs w:val="24"/>
        </w:rPr>
      </w:pPr>
    </w:p>
    <w:sectPr w:rsidR="00DC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B"/>
    <w:rsid w:val="00065289"/>
    <w:rsid w:val="000721E8"/>
    <w:rsid w:val="000A0599"/>
    <w:rsid w:val="000F410F"/>
    <w:rsid w:val="001F1710"/>
    <w:rsid w:val="001F635F"/>
    <w:rsid w:val="00242F71"/>
    <w:rsid w:val="003846B8"/>
    <w:rsid w:val="004536E8"/>
    <w:rsid w:val="004A2BD1"/>
    <w:rsid w:val="00586779"/>
    <w:rsid w:val="007203E2"/>
    <w:rsid w:val="007747E8"/>
    <w:rsid w:val="007A68BE"/>
    <w:rsid w:val="00810B95"/>
    <w:rsid w:val="0084284F"/>
    <w:rsid w:val="00991B08"/>
    <w:rsid w:val="00AE3821"/>
    <w:rsid w:val="00B33430"/>
    <w:rsid w:val="00C00C6E"/>
    <w:rsid w:val="00C5050B"/>
    <w:rsid w:val="00D75532"/>
    <w:rsid w:val="00DC2E61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4791"/>
  <w15:chartTrackingRefBased/>
  <w15:docId w15:val="{1BB3A3DC-7E4F-48F6-8278-6A2C14B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5050B"/>
  </w:style>
  <w:style w:type="paragraph" w:styleId="NormalnyWeb">
    <w:name w:val="Normal (Web)"/>
    <w:basedOn w:val="Normalny"/>
    <w:uiPriority w:val="99"/>
    <w:semiHidden/>
    <w:unhideWhenUsed/>
    <w:rsid w:val="0007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E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blochowiak@wsb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Błochowiak</dc:creator>
  <cp:keywords/>
  <dc:description/>
  <cp:lastModifiedBy>Katarzyna Błochowiak</cp:lastModifiedBy>
  <cp:revision>19</cp:revision>
  <dcterms:created xsi:type="dcterms:W3CDTF">2021-10-04T10:32:00Z</dcterms:created>
  <dcterms:modified xsi:type="dcterms:W3CDTF">2021-10-04T15:48:00Z</dcterms:modified>
</cp:coreProperties>
</file>