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15DF3" w14:textId="5CCE8940" w:rsidR="00891C83" w:rsidRPr="00E93905" w:rsidRDefault="00891C83" w:rsidP="00E93905">
      <w:pPr>
        <w:spacing w:line="276" w:lineRule="auto"/>
        <w:jc w:val="both"/>
        <w:rPr>
          <w:b/>
          <w:bCs/>
          <w:sz w:val="28"/>
          <w:szCs w:val="28"/>
        </w:rPr>
      </w:pPr>
      <w:r w:rsidRPr="00E93905">
        <w:rPr>
          <w:b/>
          <w:bCs/>
          <w:sz w:val="28"/>
          <w:szCs w:val="28"/>
        </w:rPr>
        <w:t>Zrozumieć konflikt. Skuteczne sposoby budowania porozumienia</w:t>
      </w:r>
    </w:p>
    <w:p w14:paraId="2D0E228C" w14:textId="77777777" w:rsidR="00891C83" w:rsidRPr="00891C83" w:rsidRDefault="00891C83" w:rsidP="00E93905">
      <w:pPr>
        <w:spacing w:line="276" w:lineRule="auto"/>
        <w:jc w:val="both"/>
        <w:rPr>
          <w:b/>
          <w:bCs/>
          <w:i/>
          <w:iCs/>
          <w:sz w:val="24"/>
          <w:szCs w:val="24"/>
        </w:rPr>
      </w:pPr>
      <w:r w:rsidRPr="00891C83">
        <w:rPr>
          <w:b/>
          <w:bCs/>
          <w:i/>
          <w:iCs/>
          <w:sz w:val="24"/>
          <w:szCs w:val="24"/>
        </w:rPr>
        <w:t xml:space="preserve">Natalia Kurzawa – ekspert rozwiązywania konfliktów, mediator sądowy, trener mediacji, certyfikowany </w:t>
      </w:r>
      <w:proofErr w:type="spellStart"/>
      <w:r w:rsidRPr="00891C83">
        <w:rPr>
          <w:b/>
          <w:bCs/>
          <w:i/>
          <w:iCs/>
          <w:sz w:val="24"/>
          <w:szCs w:val="24"/>
        </w:rPr>
        <w:t>coach</w:t>
      </w:r>
      <w:proofErr w:type="spellEnd"/>
      <w:r w:rsidRPr="00891C83">
        <w:rPr>
          <w:b/>
          <w:bCs/>
          <w:i/>
          <w:iCs/>
          <w:sz w:val="24"/>
          <w:szCs w:val="24"/>
        </w:rPr>
        <w:t xml:space="preserve"> z Dolnośląskiej Szkoły Wyższej</w:t>
      </w:r>
    </w:p>
    <w:p w14:paraId="12502496" w14:textId="77777777" w:rsidR="00891C83" w:rsidRPr="00891C83" w:rsidRDefault="00891C83" w:rsidP="00E93905">
      <w:pPr>
        <w:spacing w:line="276" w:lineRule="auto"/>
        <w:jc w:val="both"/>
        <w:rPr>
          <w:sz w:val="24"/>
          <w:szCs w:val="24"/>
        </w:rPr>
      </w:pPr>
      <w:r w:rsidRPr="00891C83">
        <w:rPr>
          <w:sz w:val="24"/>
          <w:szCs w:val="24"/>
        </w:rPr>
        <w:t xml:space="preserve">Konflikty są nieodzownym elementem naszej codzienności. Są one zjawiskiem nieuniknionym i potrzebnym zarazem. Stanowią integralną część </w:t>
      </w:r>
      <w:proofErr w:type="spellStart"/>
      <w:r w:rsidRPr="00891C83">
        <w:rPr>
          <w:sz w:val="24"/>
          <w:szCs w:val="24"/>
        </w:rPr>
        <w:t>zachowań</w:t>
      </w:r>
      <w:proofErr w:type="spellEnd"/>
      <w:r w:rsidRPr="00891C83">
        <w:rPr>
          <w:sz w:val="24"/>
          <w:szCs w:val="24"/>
        </w:rPr>
        <w:t xml:space="preserve"> społecznych. Wynikają z tego, że mamy różne potrzeby, punkty widzenia czy priorytety. Wchodząc w relacje z drugim człowiekiem możemy zetknąć się z różnicą: interesów, wartości, przekonań, poglądów, wiedzy, emocji, które prowadzić nas mogą do konfliktu. W sytuacji konfliktowej, choć jest ona trudna i bywa bardzo przykra, nie należy udawać, że problem nie istnieje, mając nadzieję, że sam się wyciszy. Wcześniej czy później każdy z nas zmierzy się z konfliktem.</w:t>
      </w:r>
    </w:p>
    <w:p w14:paraId="6C47DFD3" w14:textId="77777777" w:rsidR="00535B97" w:rsidRPr="00535B97" w:rsidRDefault="00891C83" w:rsidP="00E93905">
      <w:pPr>
        <w:spacing w:line="276" w:lineRule="auto"/>
        <w:jc w:val="both"/>
        <w:rPr>
          <w:b/>
          <w:bCs/>
          <w:sz w:val="24"/>
          <w:szCs w:val="24"/>
        </w:rPr>
      </w:pPr>
      <w:r w:rsidRPr="00535B97">
        <w:rPr>
          <w:b/>
          <w:bCs/>
          <w:sz w:val="24"/>
          <w:szCs w:val="24"/>
        </w:rPr>
        <w:t>Dlaczego czasem tak trudno jest nam rozwiązać konflikt?</w:t>
      </w:r>
    </w:p>
    <w:p w14:paraId="27984C29" w14:textId="2D31D868" w:rsidR="00891C83" w:rsidRPr="00891C83" w:rsidRDefault="00891C83" w:rsidP="00E93905">
      <w:pPr>
        <w:spacing w:line="276" w:lineRule="auto"/>
        <w:jc w:val="both"/>
        <w:rPr>
          <w:sz w:val="24"/>
          <w:szCs w:val="24"/>
        </w:rPr>
      </w:pPr>
      <w:r w:rsidRPr="00891C83">
        <w:rPr>
          <w:sz w:val="24"/>
          <w:szCs w:val="24"/>
        </w:rPr>
        <w:t>Cała problematyka związana jest w pojmowaniu zjawiska konfliktu i we wzajemnym postrzeganiu się stron sporu. Najczęściej popełnianym błędem jest traktowanie drugiej strony sporu jako przeciwnika i rywala w konflikcie, którego należy pokonać na "arenie sporu", a nie jako partnera. Takie postrzeganie oddala nas od źródła problemu i przysłania możliwe rozwiązania konfliktu. Całą energię włożoną w chęć wygrania sporu i zatracania się w walce możemy przecież zamienić na twórczą, konstruktywną pracę nad poszukiwaniem optymalnego rozwiązania jako „win-win” dla obu stron.</w:t>
      </w:r>
    </w:p>
    <w:p w14:paraId="18AE872E" w14:textId="6240649B" w:rsidR="00891C83" w:rsidRDefault="00891C83" w:rsidP="00E93905">
      <w:pPr>
        <w:spacing w:line="276" w:lineRule="auto"/>
        <w:jc w:val="both"/>
        <w:rPr>
          <w:sz w:val="24"/>
          <w:szCs w:val="24"/>
        </w:rPr>
      </w:pPr>
      <w:r w:rsidRPr="00891C83">
        <w:rPr>
          <w:sz w:val="24"/>
          <w:szCs w:val="24"/>
        </w:rPr>
        <w:t>Okopując się często na swoich stanowiskach podczas sporu, nie potrafimy dostrzec drugiej strony i jej potrzeb, a to właśnie niezaspokojone potrzeby prowadzą najczęściej do eskalacji konfliktu i wzajemnego niezrozumienia. Dodatkowo towarzyszą temu silne emocje, powoduje to "zamknięcie", doprowadzając do tego, że tak ciężko nam się wzajemnie usłyszeć - obniża się w nas poziom empatii.</w:t>
      </w:r>
    </w:p>
    <w:p w14:paraId="5B607ACE" w14:textId="64E1B973" w:rsidR="00F25209" w:rsidRPr="00F25209" w:rsidRDefault="00F25209" w:rsidP="00E93905">
      <w:pPr>
        <w:spacing w:line="276" w:lineRule="auto"/>
        <w:jc w:val="both"/>
        <w:rPr>
          <w:b/>
          <w:bCs/>
          <w:sz w:val="24"/>
          <w:szCs w:val="24"/>
        </w:rPr>
      </w:pPr>
      <w:r w:rsidRPr="00F25209">
        <w:rPr>
          <w:b/>
          <w:bCs/>
          <w:sz w:val="24"/>
          <w:szCs w:val="24"/>
        </w:rPr>
        <w:t>Jak zrozumieć konflikt?</w:t>
      </w:r>
    </w:p>
    <w:p w14:paraId="7A84B1B8" w14:textId="77777777" w:rsidR="00891C83" w:rsidRPr="00891C83" w:rsidRDefault="00891C83" w:rsidP="00E93905">
      <w:pPr>
        <w:spacing w:line="276" w:lineRule="auto"/>
        <w:jc w:val="both"/>
        <w:rPr>
          <w:sz w:val="24"/>
          <w:szCs w:val="24"/>
        </w:rPr>
      </w:pPr>
      <w:r w:rsidRPr="00891C83">
        <w:rPr>
          <w:sz w:val="24"/>
          <w:szCs w:val="24"/>
        </w:rPr>
        <w:t>Skoro u podłoża konfliktów leżą niezaspokojone potrzeby, co możemy zrobić, aby lepiej zrozumieć konflikt? Jak możemy zbudować w sobie większą świadomość mechanizmów odpowiedzialnych za powstawanie konfliktów?</w:t>
      </w:r>
    </w:p>
    <w:p w14:paraId="4FA2E105" w14:textId="77777777" w:rsidR="00891C83" w:rsidRPr="00891C83" w:rsidRDefault="00891C83" w:rsidP="00E93905">
      <w:pPr>
        <w:spacing w:line="276" w:lineRule="auto"/>
        <w:jc w:val="both"/>
        <w:rPr>
          <w:sz w:val="24"/>
          <w:szCs w:val="24"/>
        </w:rPr>
      </w:pPr>
      <w:r w:rsidRPr="00891C83">
        <w:rPr>
          <w:sz w:val="24"/>
          <w:szCs w:val="24"/>
        </w:rPr>
        <w:t xml:space="preserve">Podejście w duchu NVC (ang. </w:t>
      </w:r>
      <w:proofErr w:type="spellStart"/>
      <w:r w:rsidRPr="00891C83">
        <w:rPr>
          <w:sz w:val="24"/>
          <w:szCs w:val="24"/>
        </w:rPr>
        <w:t>Nonviolent</w:t>
      </w:r>
      <w:proofErr w:type="spellEnd"/>
      <w:r w:rsidRPr="00891C83">
        <w:rPr>
          <w:sz w:val="24"/>
          <w:szCs w:val="24"/>
        </w:rPr>
        <w:t xml:space="preserve"> </w:t>
      </w:r>
      <w:proofErr w:type="spellStart"/>
      <w:r w:rsidRPr="00891C83">
        <w:rPr>
          <w:sz w:val="24"/>
          <w:szCs w:val="24"/>
        </w:rPr>
        <w:t>Communication</w:t>
      </w:r>
      <w:proofErr w:type="spellEnd"/>
      <w:r w:rsidRPr="00891C83">
        <w:rPr>
          <w:sz w:val="24"/>
          <w:szCs w:val="24"/>
        </w:rPr>
        <w:t>), oferuje alternatywną ścieżkę szukania porozumienia, w której za pomocą komunikacji empatycznej można nawiązać kontakt z druga osobą, ale też lepiej zrozumieć samego siebie.</w:t>
      </w:r>
    </w:p>
    <w:p w14:paraId="369F5C5A" w14:textId="1F631A44" w:rsidR="00891C83" w:rsidRPr="00891C83" w:rsidRDefault="00891C83" w:rsidP="00E93905">
      <w:pPr>
        <w:spacing w:line="276" w:lineRule="auto"/>
        <w:jc w:val="both"/>
        <w:rPr>
          <w:sz w:val="24"/>
          <w:szCs w:val="24"/>
        </w:rPr>
      </w:pPr>
      <w:r w:rsidRPr="00891C83">
        <w:rPr>
          <w:sz w:val="24"/>
          <w:szCs w:val="24"/>
        </w:rPr>
        <w:lastRenderedPageBreak/>
        <w:t>W empatycznej komunikacji istotną rolę odgrywa uważność. To dzięki niej możemy rozpoznać nie tylko własne emocje i potrzeby, ale i drugiej strony, prowadząc wspólny dialog oparty na wzajemnym wsłuchiwaniu się w siebie. W trakcie rozmowy ważna jest otwartość wobec perspektywy drugiej strony.</w:t>
      </w:r>
    </w:p>
    <w:p w14:paraId="1AA6B2E0" w14:textId="77777777" w:rsidR="00891C83" w:rsidRPr="00891C83" w:rsidRDefault="00891C83" w:rsidP="00E93905">
      <w:pPr>
        <w:spacing w:line="276" w:lineRule="auto"/>
        <w:jc w:val="both"/>
        <w:rPr>
          <w:sz w:val="24"/>
          <w:szCs w:val="24"/>
        </w:rPr>
      </w:pPr>
      <w:r w:rsidRPr="00891C83">
        <w:rPr>
          <w:sz w:val="24"/>
          <w:szCs w:val="24"/>
        </w:rPr>
        <w:t xml:space="preserve">Przytoczę tutaj główne elementy/atrybuty empatii według prof. </w:t>
      </w:r>
      <w:proofErr w:type="spellStart"/>
      <w:r w:rsidRPr="00891C83">
        <w:rPr>
          <w:sz w:val="24"/>
          <w:szCs w:val="24"/>
        </w:rPr>
        <w:t>Theresy</w:t>
      </w:r>
      <w:proofErr w:type="spellEnd"/>
      <w:r w:rsidRPr="00891C83">
        <w:rPr>
          <w:sz w:val="24"/>
          <w:szCs w:val="24"/>
        </w:rPr>
        <w:t xml:space="preserve"> </w:t>
      </w:r>
      <w:proofErr w:type="spellStart"/>
      <w:r w:rsidRPr="00891C83">
        <w:rPr>
          <w:sz w:val="24"/>
          <w:szCs w:val="24"/>
        </w:rPr>
        <w:t>Wiseman</w:t>
      </w:r>
      <w:proofErr w:type="spellEnd"/>
      <w:r w:rsidRPr="00891C83">
        <w:rPr>
          <w:sz w:val="24"/>
          <w:szCs w:val="24"/>
        </w:rPr>
        <w:t>:</w:t>
      </w:r>
    </w:p>
    <w:p w14:paraId="08290E79" w14:textId="209940AF" w:rsidR="00891C83" w:rsidRPr="004E7B2B" w:rsidRDefault="00891C83" w:rsidP="004E7B2B">
      <w:pPr>
        <w:spacing w:line="276" w:lineRule="auto"/>
        <w:ind w:left="360"/>
        <w:jc w:val="both"/>
        <w:rPr>
          <w:sz w:val="24"/>
          <w:szCs w:val="24"/>
        </w:rPr>
      </w:pPr>
      <w:r w:rsidRPr="004E7B2B">
        <w:rPr>
          <w:sz w:val="24"/>
          <w:szCs w:val="24"/>
        </w:rPr>
        <w:t>umiejętność przyjęcia perspektywy drugiego człowieka</w:t>
      </w:r>
      <w:r w:rsidR="00140F9E" w:rsidRPr="004E7B2B">
        <w:rPr>
          <w:sz w:val="24"/>
          <w:szCs w:val="24"/>
        </w:rPr>
        <w:t>;</w:t>
      </w:r>
      <w:r w:rsidRPr="004E7B2B">
        <w:rPr>
          <w:sz w:val="24"/>
          <w:szCs w:val="24"/>
        </w:rPr>
        <w:t xml:space="preserve"> </w:t>
      </w:r>
    </w:p>
    <w:p w14:paraId="2A1CFC4B" w14:textId="56DB4019" w:rsidR="00891C83" w:rsidRPr="004E7B2B" w:rsidRDefault="00891C83" w:rsidP="004E7B2B">
      <w:pPr>
        <w:spacing w:line="276" w:lineRule="auto"/>
        <w:ind w:left="360"/>
        <w:jc w:val="both"/>
        <w:rPr>
          <w:sz w:val="24"/>
          <w:szCs w:val="24"/>
        </w:rPr>
      </w:pPr>
      <w:r w:rsidRPr="004E7B2B">
        <w:rPr>
          <w:sz w:val="24"/>
          <w:szCs w:val="24"/>
        </w:rPr>
        <w:t>nieocenianie jego perspektywy</w:t>
      </w:r>
      <w:r w:rsidR="00140F9E" w:rsidRPr="004E7B2B">
        <w:rPr>
          <w:sz w:val="24"/>
          <w:szCs w:val="24"/>
        </w:rPr>
        <w:t>;</w:t>
      </w:r>
    </w:p>
    <w:p w14:paraId="350795E6" w14:textId="3436E583" w:rsidR="00891C83" w:rsidRPr="004E7B2B" w:rsidRDefault="00891C83" w:rsidP="004E7B2B">
      <w:pPr>
        <w:spacing w:line="276" w:lineRule="auto"/>
        <w:ind w:left="360"/>
        <w:jc w:val="both"/>
        <w:rPr>
          <w:sz w:val="24"/>
          <w:szCs w:val="24"/>
        </w:rPr>
      </w:pPr>
      <w:r w:rsidRPr="004E7B2B">
        <w:rPr>
          <w:sz w:val="24"/>
          <w:szCs w:val="24"/>
        </w:rPr>
        <w:t>zrozumienie uczuć drugiego człowieka, rozpoznanie towarzyszących mu emocji</w:t>
      </w:r>
      <w:r w:rsidR="00140F9E" w:rsidRPr="004E7B2B">
        <w:rPr>
          <w:sz w:val="24"/>
          <w:szCs w:val="24"/>
        </w:rPr>
        <w:t>;</w:t>
      </w:r>
    </w:p>
    <w:p w14:paraId="7F0E6B6C" w14:textId="390F91AE" w:rsidR="00891C83" w:rsidRPr="004E7B2B" w:rsidRDefault="00891C83" w:rsidP="004E7B2B">
      <w:pPr>
        <w:spacing w:line="276" w:lineRule="auto"/>
        <w:ind w:left="360"/>
        <w:jc w:val="both"/>
        <w:rPr>
          <w:sz w:val="24"/>
          <w:szCs w:val="24"/>
        </w:rPr>
      </w:pPr>
      <w:r w:rsidRPr="004E7B2B">
        <w:rPr>
          <w:sz w:val="24"/>
          <w:szCs w:val="24"/>
        </w:rPr>
        <w:t>przekazanie zrozumienia</w:t>
      </w:r>
      <w:r w:rsidR="00140F9E" w:rsidRPr="004E7B2B">
        <w:rPr>
          <w:sz w:val="24"/>
          <w:szCs w:val="24"/>
        </w:rPr>
        <w:t>.</w:t>
      </w:r>
    </w:p>
    <w:p w14:paraId="673C0A63" w14:textId="77777777" w:rsidR="00891C83" w:rsidRPr="00891C83" w:rsidRDefault="00891C83" w:rsidP="00E93905">
      <w:pPr>
        <w:spacing w:line="276" w:lineRule="auto"/>
        <w:jc w:val="both"/>
        <w:rPr>
          <w:sz w:val="24"/>
          <w:szCs w:val="24"/>
        </w:rPr>
      </w:pPr>
      <w:r w:rsidRPr="00891C83">
        <w:rPr>
          <w:sz w:val="24"/>
          <w:szCs w:val="24"/>
        </w:rPr>
        <w:t xml:space="preserve">Czy sposób komunikacji podkreślający istotność wzajemnego kontaktu, relacji i empatii jest skuteczny? Tak, ponieważ pozwala nie tylko zrozumieć lepiej co leży u podłoża naszych działań i </w:t>
      </w:r>
      <w:proofErr w:type="spellStart"/>
      <w:r w:rsidRPr="00891C83">
        <w:rPr>
          <w:sz w:val="24"/>
          <w:szCs w:val="24"/>
        </w:rPr>
        <w:t>zachowań</w:t>
      </w:r>
      <w:proofErr w:type="spellEnd"/>
      <w:r w:rsidRPr="00891C83">
        <w:rPr>
          <w:sz w:val="24"/>
          <w:szCs w:val="24"/>
        </w:rPr>
        <w:t>, ale i pomaga w znalezieniu odpowiedniego języka wyrażania potrzeb. Daje to nam większe szanse na nawiązanie dobrej współpracy, co np. w relacjach biznesowych, czy osobistych przekłada się na realizację celów na zupełnie innym poziomie. Podejście oparte na zrozumieniu potrzeb swoich i partnera jest pewnego rodzaju drogą prowadząca do lepszej jakości życia i budowania porozumienia.</w:t>
      </w:r>
    </w:p>
    <w:p w14:paraId="0567776C" w14:textId="77777777" w:rsidR="00891C83" w:rsidRPr="00891C83" w:rsidRDefault="00891C83" w:rsidP="00E93905">
      <w:pPr>
        <w:spacing w:line="276" w:lineRule="auto"/>
        <w:jc w:val="both"/>
        <w:rPr>
          <w:sz w:val="24"/>
          <w:szCs w:val="24"/>
        </w:rPr>
      </w:pPr>
      <w:r w:rsidRPr="00891C83">
        <w:rPr>
          <w:sz w:val="24"/>
          <w:szCs w:val="24"/>
        </w:rPr>
        <w:t xml:space="preserve">Empatia pozwala nam przyjąć perspektywę drugiej osoby, wejść w jej świat, zrozumieć motywy, sposoby myślenia i potrzeby. Warto dzięki empatii  jako towarzyszeniu rozmówcy poprzez swoją obecność, uważność i głębokie słuchanie wejść w "buty potrzeb" drugiej osoby, spojrzeć na świat jej oczami. </w:t>
      </w:r>
    </w:p>
    <w:p w14:paraId="6D5D1C95" w14:textId="77777777" w:rsidR="00891C83" w:rsidRPr="00891C83" w:rsidRDefault="00891C83" w:rsidP="00E93905">
      <w:pPr>
        <w:spacing w:line="276" w:lineRule="auto"/>
        <w:jc w:val="both"/>
        <w:rPr>
          <w:sz w:val="24"/>
          <w:szCs w:val="24"/>
        </w:rPr>
      </w:pPr>
      <w:r w:rsidRPr="00891C83">
        <w:rPr>
          <w:sz w:val="24"/>
          <w:szCs w:val="24"/>
        </w:rPr>
        <w:t xml:space="preserve">To zupełnie normalne, że różnimy się od siebie. Jednak jedno jest pewne: w relacjach każdy z nas ma potrzebę bycia wysłuchanym i zrozumianym. Konflikty, a tym samym idące za nimi kryzysy i kłótnie w każdej relacji czy związku są nieuniknione. </w:t>
      </w:r>
    </w:p>
    <w:p w14:paraId="281E82BB" w14:textId="77777777" w:rsidR="00891C83" w:rsidRPr="00325191" w:rsidRDefault="00891C83" w:rsidP="00E93905">
      <w:pPr>
        <w:spacing w:line="276" w:lineRule="auto"/>
        <w:jc w:val="both"/>
        <w:rPr>
          <w:b/>
          <w:bCs/>
          <w:sz w:val="24"/>
          <w:szCs w:val="24"/>
        </w:rPr>
      </w:pPr>
      <w:r w:rsidRPr="00325191">
        <w:rPr>
          <w:b/>
          <w:bCs/>
          <w:sz w:val="24"/>
          <w:szCs w:val="24"/>
        </w:rPr>
        <w:t>Jak rozmawiać, aby się dogadać? Jak słuchać, aby zrozumieć drugą stronę?</w:t>
      </w:r>
    </w:p>
    <w:p w14:paraId="358A0A7D" w14:textId="77777777" w:rsidR="00891C83" w:rsidRPr="00891C83" w:rsidRDefault="00891C83" w:rsidP="00E93905">
      <w:pPr>
        <w:spacing w:line="276" w:lineRule="auto"/>
        <w:jc w:val="both"/>
        <w:rPr>
          <w:sz w:val="24"/>
          <w:szCs w:val="24"/>
        </w:rPr>
      </w:pPr>
      <w:r w:rsidRPr="00891C83">
        <w:rPr>
          <w:sz w:val="24"/>
          <w:szCs w:val="24"/>
        </w:rPr>
        <w:t>Warto pamiętać o zasadach dobrej komunikacji. Staraj się stosować je jak najczęściej w kontakcie z drugim człowiekiem.</w:t>
      </w:r>
    </w:p>
    <w:p w14:paraId="0BC12CFD" w14:textId="1CDC872B" w:rsidR="00891C83" w:rsidRPr="00FB052F" w:rsidRDefault="00891C83" w:rsidP="00FB052F">
      <w:pPr>
        <w:spacing w:line="276" w:lineRule="auto"/>
        <w:ind w:left="360"/>
        <w:jc w:val="both"/>
        <w:rPr>
          <w:sz w:val="24"/>
          <w:szCs w:val="24"/>
        </w:rPr>
      </w:pPr>
      <w:r w:rsidRPr="00FB052F">
        <w:rPr>
          <w:sz w:val="24"/>
          <w:szCs w:val="24"/>
        </w:rPr>
        <w:t>Okazuj zainteresowanie punktem widzenia rozmówcy – zadbaj o przyjazną atmosferę sprzyjającą budowaniu porozumienia, spróbuj spojrzeć na sprawę „oczami partnera”</w:t>
      </w:r>
      <w:r w:rsidR="00140F9E" w:rsidRPr="00FB052F">
        <w:rPr>
          <w:sz w:val="24"/>
          <w:szCs w:val="24"/>
        </w:rPr>
        <w:t>.</w:t>
      </w:r>
    </w:p>
    <w:p w14:paraId="0CE795A5" w14:textId="533A4B98" w:rsidR="00891C83" w:rsidRPr="00FB052F" w:rsidRDefault="00891C83" w:rsidP="00FB052F">
      <w:pPr>
        <w:spacing w:line="276" w:lineRule="auto"/>
        <w:ind w:left="360"/>
        <w:jc w:val="both"/>
        <w:rPr>
          <w:sz w:val="24"/>
          <w:szCs w:val="24"/>
        </w:rPr>
      </w:pPr>
      <w:r w:rsidRPr="00FB052F">
        <w:rPr>
          <w:sz w:val="24"/>
          <w:szCs w:val="24"/>
        </w:rPr>
        <w:t>Stosuj narzędzia aktywnego słuchania - wsłuchaj się w to, co partner chce Ci przekazać</w:t>
      </w:r>
      <w:r w:rsidR="00140F9E" w:rsidRPr="00FB052F">
        <w:rPr>
          <w:sz w:val="24"/>
          <w:szCs w:val="24"/>
        </w:rPr>
        <w:t>.</w:t>
      </w:r>
    </w:p>
    <w:p w14:paraId="2B64831B" w14:textId="255083C9" w:rsidR="00891C83" w:rsidRPr="00FB052F" w:rsidRDefault="00891C83" w:rsidP="00FB052F">
      <w:pPr>
        <w:spacing w:line="276" w:lineRule="auto"/>
        <w:ind w:left="360"/>
        <w:jc w:val="both"/>
        <w:rPr>
          <w:sz w:val="24"/>
          <w:szCs w:val="24"/>
        </w:rPr>
      </w:pPr>
      <w:r w:rsidRPr="00FB052F">
        <w:rPr>
          <w:sz w:val="24"/>
          <w:szCs w:val="24"/>
        </w:rPr>
        <w:lastRenderedPageBreak/>
        <w:t>Mów używając komunikatu "ja" - ma on na celu wyrażenie swoich uczuć, oczekiwań i potrzeb</w:t>
      </w:r>
      <w:r w:rsidR="00140F9E" w:rsidRPr="00FB052F">
        <w:rPr>
          <w:sz w:val="24"/>
          <w:szCs w:val="24"/>
        </w:rPr>
        <w:t>.</w:t>
      </w:r>
    </w:p>
    <w:p w14:paraId="4A066412" w14:textId="1A03F812" w:rsidR="00891C83" w:rsidRPr="00FB052F" w:rsidRDefault="00891C83" w:rsidP="00FB052F">
      <w:pPr>
        <w:spacing w:line="276" w:lineRule="auto"/>
        <w:ind w:left="360"/>
        <w:jc w:val="both"/>
        <w:rPr>
          <w:sz w:val="24"/>
          <w:szCs w:val="24"/>
        </w:rPr>
      </w:pPr>
      <w:r w:rsidRPr="00FB052F">
        <w:rPr>
          <w:sz w:val="24"/>
          <w:szCs w:val="24"/>
        </w:rPr>
        <w:t>Zadawaj pytania wyjaśniające - dąż do jasności</w:t>
      </w:r>
      <w:r w:rsidR="00140F9E" w:rsidRPr="00FB052F">
        <w:rPr>
          <w:sz w:val="24"/>
          <w:szCs w:val="24"/>
        </w:rPr>
        <w:t>.</w:t>
      </w:r>
    </w:p>
    <w:p w14:paraId="7239E865" w14:textId="430B0D24" w:rsidR="00891C83" w:rsidRPr="00FB052F" w:rsidRDefault="00891C83" w:rsidP="00FB052F">
      <w:pPr>
        <w:spacing w:line="276" w:lineRule="auto"/>
        <w:ind w:left="360"/>
        <w:jc w:val="both"/>
        <w:rPr>
          <w:sz w:val="24"/>
          <w:szCs w:val="24"/>
        </w:rPr>
      </w:pPr>
      <w:r w:rsidRPr="00FB052F">
        <w:rPr>
          <w:sz w:val="24"/>
          <w:szCs w:val="24"/>
        </w:rPr>
        <w:t>Stosuj parafrazę - upewnij się, czy dobrze zrozumiałeś/</w:t>
      </w:r>
      <w:proofErr w:type="spellStart"/>
      <w:r w:rsidRPr="00FB052F">
        <w:rPr>
          <w:sz w:val="24"/>
          <w:szCs w:val="24"/>
        </w:rPr>
        <w:t>aś</w:t>
      </w:r>
      <w:proofErr w:type="spellEnd"/>
      <w:r w:rsidRPr="00FB052F">
        <w:rPr>
          <w:sz w:val="24"/>
          <w:szCs w:val="24"/>
        </w:rPr>
        <w:t xml:space="preserve"> komunikat partnera</w:t>
      </w:r>
      <w:r w:rsidR="00140F9E" w:rsidRPr="00FB052F">
        <w:rPr>
          <w:sz w:val="24"/>
          <w:szCs w:val="24"/>
        </w:rPr>
        <w:t>.</w:t>
      </w:r>
    </w:p>
    <w:p w14:paraId="32954D13" w14:textId="056D0951" w:rsidR="00891C83" w:rsidRPr="00FB052F" w:rsidRDefault="00891C83" w:rsidP="00FB052F">
      <w:pPr>
        <w:spacing w:line="276" w:lineRule="auto"/>
        <w:ind w:left="360"/>
        <w:jc w:val="both"/>
        <w:rPr>
          <w:sz w:val="24"/>
          <w:szCs w:val="24"/>
        </w:rPr>
      </w:pPr>
      <w:r w:rsidRPr="00FB052F">
        <w:rPr>
          <w:sz w:val="24"/>
          <w:szCs w:val="24"/>
        </w:rPr>
        <w:t>Sygnalizuj partnerowi, że go słuchasz, gdy do ciebie mówi - okazuj zaangażowanie w waszą rozmowę</w:t>
      </w:r>
      <w:r w:rsidR="00140F9E" w:rsidRPr="00FB052F">
        <w:rPr>
          <w:sz w:val="24"/>
          <w:szCs w:val="24"/>
        </w:rPr>
        <w:t>.</w:t>
      </w:r>
    </w:p>
    <w:p w14:paraId="24BA9869" w14:textId="34F711A7" w:rsidR="00891C83" w:rsidRPr="00FB052F" w:rsidRDefault="00891C83" w:rsidP="00FB052F">
      <w:pPr>
        <w:spacing w:line="276" w:lineRule="auto"/>
        <w:ind w:left="360"/>
        <w:jc w:val="both"/>
        <w:rPr>
          <w:sz w:val="24"/>
          <w:szCs w:val="24"/>
        </w:rPr>
      </w:pPr>
      <w:r w:rsidRPr="00FB052F">
        <w:rPr>
          <w:sz w:val="24"/>
          <w:szCs w:val="24"/>
        </w:rPr>
        <w:t>Mów otwarcie i na temat - nie utrudniaj budowania porozumienia, skup się na konkretach; zachowaj jasność</w:t>
      </w:r>
      <w:r w:rsidR="00140F9E" w:rsidRPr="00FB052F">
        <w:rPr>
          <w:sz w:val="24"/>
          <w:szCs w:val="24"/>
        </w:rPr>
        <w:t>.</w:t>
      </w:r>
    </w:p>
    <w:p w14:paraId="2575CB10" w14:textId="7E80F9AB" w:rsidR="00891C83" w:rsidRPr="00FB052F" w:rsidRDefault="00891C83" w:rsidP="00FB052F">
      <w:pPr>
        <w:spacing w:line="276" w:lineRule="auto"/>
        <w:ind w:left="360"/>
        <w:jc w:val="both"/>
        <w:rPr>
          <w:sz w:val="24"/>
          <w:szCs w:val="24"/>
        </w:rPr>
      </w:pPr>
      <w:r w:rsidRPr="00FB052F">
        <w:rPr>
          <w:sz w:val="24"/>
          <w:szCs w:val="24"/>
        </w:rPr>
        <w:t>Wczuj się w położenie partnera – okaż empatię. Empatia ułatwia nawiązywanie i utrzymywanie głębokich relacji międzyludzkich</w:t>
      </w:r>
      <w:r w:rsidR="00140F9E" w:rsidRPr="00FB052F">
        <w:rPr>
          <w:sz w:val="24"/>
          <w:szCs w:val="24"/>
        </w:rPr>
        <w:t>.</w:t>
      </w:r>
    </w:p>
    <w:p w14:paraId="67BC0F60" w14:textId="34A6CFDC" w:rsidR="00140F9E" w:rsidRPr="00FB052F" w:rsidRDefault="00891C83" w:rsidP="00FB052F">
      <w:pPr>
        <w:spacing w:line="276" w:lineRule="auto"/>
        <w:ind w:left="360"/>
        <w:jc w:val="both"/>
        <w:rPr>
          <w:sz w:val="24"/>
          <w:szCs w:val="24"/>
        </w:rPr>
      </w:pPr>
      <w:r w:rsidRPr="00FB052F">
        <w:rPr>
          <w:sz w:val="24"/>
          <w:szCs w:val="24"/>
        </w:rPr>
        <w:t>Wyjaśnij z partnerem, co stoi tak naprawdę za waszymi stanowiskami, jakie są wasze ukryte potrzeby</w:t>
      </w:r>
      <w:r w:rsidR="00140F9E" w:rsidRPr="00FB052F">
        <w:rPr>
          <w:sz w:val="24"/>
          <w:szCs w:val="24"/>
        </w:rPr>
        <w:t>.</w:t>
      </w:r>
    </w:p>
    <w:p w14:paraId="06B03200" w14:textId="0372D758" w:rsidR="00891C83" w:rsidRPr="00FB052F" w:rsidRDefault="00891C83" w:rsidP="00FB052F">
      <w:pPr>
        <w:spacing w:line="276" w:lineRule="auto"/>
        <w:ind w:left="360"/>
        <w:jc w:val="both"/>
        <w:rPr>
          <w:sz w:val="24"/>
          <w:szCs w:val="24"/>
        </w:rPr>
      </w:pPr>
      <w:r w:rsidRPr="00FB052F">
        <w:rPr>
          <w:sz w:val="24"/>
          <w:szCs w:val="24"/>
        </w:rPr>
        <w:t>Weź odpowiedzialność za swój konflikt i skorzystaj z pomocy mediatora – osoby neutralnej, niezaangażowanej w konflikt. Mediator pomaga on skonfliktowanym stronom na zrozumieć dynamikę konfliktu i usłyszeć się wzajemnie na nowo.</w:t>
      </w:r>
    </w:p>
    <w:p w14:paraId="307AE99E" w14:textId="77777777" w:rsidR="00891C83" w:rsidRPr="00891C83" w:rsidRDefault="00891C83" w:rsidP="00E93905">
      <w:pPr>
        <w:spacing w:line="276" w:lineRule="auto"/>
        <w:jc w:val="both"/>
        <w:rPr>
          <w:sz w:val="24"/>
          <w:szCs w:val="24"/>
        </w:rPr>
      </w:pPr>
    </w:p>
    <w:p w14:paraId="76610E0A" w14:textId="77777777" w:rsidR="00891C83" w:rsidRPr="00891C83" w:rsidRDefault="00891C83" w:rsidP="00E93905">
      <w:pPr>
        <w:spacing w:line="276" w:lineRule="auto"/>
        <w:jc w:val="both"/>
        <w:rPr>
          <w:sz w:val="24"/>
          <w:szCs w:val="24"/>
        </w:rPr>
      </w:pPr>
      <w:r w:rsidRPr="00891C83">
        <w:rPr>
          <w:sz w:val="24"/>
          <w:szCs w:val="24"/>
        </w:rPr>
        <w:t>Dzięki umiejętności konstruktywnego podejścia do konfliktu, możemy wspólnie wypracować takie rozwiązanie, w którym obie strony powinny odnieść korzyści. Konflikt właściwie rozwiązany będzie dla nas wartością, szansą zmiany, przyczyni się do rozwoju i pogłębienia relacji. Aby rozwiązać konflikt, najpierw należy go zrozumieć. Dzięki komunikacji empatycznej możemy być otwarci na drugiego człowieka, jego intencje i potrzeby.</w:t>
      </w:r>
    </w:p>
    <w:p w14:paraId="046485F4" w14:textId="77777777" w:rsidR="00891C83" w:rsidRPr="00891C83" w:rsidRDefault="00891C83" w:rsidP="00E93905">
      <w:pPr>
        <w:spacing w:line="276" w:lineRule="auto"/>
        <w:jc w:val="both"/>
        <w:rPr>
          <w:sz w:val="24"/>
          <w:szCs w:val="24"/>
        </w:rPr>
      </w:pPr>
      <w:r w:rsidRPr="00891C83">
        <w:rPr>
          <w:sz w:val="24"/>
          <w:szCs w:val="24"/>
        </w:rPr>
        <w:t>Warto pamiętać!</w:t>
      </w:r>
    </w:p>
    <w:p w14:paraId="4D936112" w14:textId="1F739FE9" w:rsidR="00195139" w:rsidRPr="00891C83" w:rsidRDefault="00891C83" w:rsidP="00E93905">
      <w:pPr>
        <w:spacing w:line="276" w:lineRule="auto"/>
        <w:jc w:val="both"/>
      </w:pPr>
      <w:r w:rsidRPr="00891C83">
        <w:rPr>
          <w:sz w:val="24"/>
          <w:szCs w:val="24"/>
        </w:rPr>
        <w:t>Konflikty nie muszą być czymś złym! Każdy dobrze rozwiązany konflikt daje nam satysfakcję na poziomie psychologicznym, więcej doświadczenia które wniesiemy do przyszłego rozwiązywania konfliktów, a także doświadczenie efektywnej komunikacji. Konflikt można zakończyć "win-win", tak aby każda strona wyszła z niego zwycięsko, metoda ta zakłada, że rozwiązanie jest korzystne dla obu stron. Pomocna może okazać się wtedy mediacja. Mediacje jako negocjacje pod wpływem silnych emocji są jedną z najefektywniejszych form rozwiązywania konfliktów na drodze konstruktywnego dialogu.</w:t>
      </w:r>
    </w:p>
    <w:sectPr w:rsidR="00195139" w:rsidRPr="00891C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14E04" w14:textId="77777777" w:rsidR="00F26CB2" w:rsidRDefault="00F26CB2" w:rsidP="00AB2FAF">
      <w:pPr>
        <w:spacing w:after="0" w:line="240" w:lineRule="auto"/>
      </w:pPr>
      <w:r>
        <w:separator/>
      </w:r>
    </w:p>
  </w:endnote>
  <w:endnote w:type="continuationSeparator" w:id="0">
    <w:p w14:paraId="32CECF69" w14:textId="77777777" w:rsidR="00F26CB2" w:rsidRDefault="00F26CB2" w:rsidP="00AB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62FE2" w14:textId="77777777" w:rsidR="00B71727" w:rsidRDefault="00B71727" w:rsidP="00B71727">
    <w:pPr>
      <w:pStyle w:val="Stopka"/>
      <w:rPr>
        <w:b/>
        <w:bCs/>
      </w:rPr>
    </w:pPr>
  </w:p>
  <w:p w14:paraId="6FE7B50F" w14:textId="77777777" w:rsidR="00B71727" w:rsidRPr="00BB5DC3" w:rsidRDefault="00B71727" w:rsidP="00B71727">
    <w:pPr>
      <w:pStyle w:val="Stopka"/>
      <w:rPr>
        <w:b/>
        <w:bCs/>
      </w:rPr>
    </w:pPr>
    <w:r w:rsidRPr="00BB5DC3">
      <w:rPr>
        <w:b/>
        <w:bCs/>
      </w:rPr>
      <w:t>Dane kontaktowe:</w:t>
    </w:r>
  </w:p>
  <w:p w14:paraId="2719F6FD" w14:textId="77777777" w:rsidR="00B71727" w:rsidRDefault="00B71727" w:rsidP="00B71727">
    <w:pPr>
      <w:pStyle w:val="Stopka"/>
    </w:pPr>
    <w:r>
      <w:t>Magdalena Brzęczek, Specjalista ds. PR i mediów społecznościowych</w:t>
    </w:r>
  </w:p>
  <w:p w14:paraId="36279598" w14:textId="3850A361" w:rsidR="00B71727" w:rsidRDefault="00F26CB2">
    <w:pPr>
      <w:pStyle w:val="Stopka"/>
    </w:pPr>
    <w:hyperlink r:id="rId1" w:history="1">
      <w:r w:rsidR="00B71727" w:rsidRPr="00163728">
        <w:rPr>
          <w:rStyle w:val="Hipercze"/>
        </w:rPr>
        <w:t>magdalena.brzeczek@dsw.edu.pl</w:t>
      </w:r>
    </w:hyperlink>
    <w:r w:rsidR="00B71727">
      <w:t xml:space="preserve">; </w:t>
    </w:r>
    <w:r w:rsidR="00B71727" w:rsidRPr="00BB5DC3">
      <w:t>539 992</w:t>
    </w:r>
    <w:r w:rsidR="00B71727">
      <w:t> </w:t>
    </w:r>
    <w:r w:rsidR="00B71727" w:rsidRPr="00BB5DC3">
      <w:t>541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51928" w14:textId="77777777" w:rsidR="00F26CB2" w:rsidRDefault="00F26CB2" w:rsidP="00AB2FAF">
      <w:pPr>
        <w:spacing w:after="0" w:line="240" w:lineRule="auto"/>
      </w:pPr>
      <w:r>
        <w:separator/>
      </w:r>
    </w:p>
  </w:footnote>
  <w:footnote w:type="continuationSeparator" w:id="0">
    <w:p w14:paraId="0AC9D53A" w14:textId="77777777" w:rsidR="00F26CB2" w:rsidRDefault="00F26CB2" w:rsidP="00AB2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43BAD" w14:textId="77777777" w:rsidR="00AB2FAF" w:rsidRDefault="00AB2FAF" w:rsidP="00AB2FAF">
    <w:pPr>
      <w:pStyle w:val="Nagwek"/>
    </w:pPr>
  </w:p>
  <w:p w14:paraId="11922F79" w14:textId="77777777" w:rsidR="00AB2FAF" w:rsidRDefault="00AB2FAF" w:rsidP="00AB2FAF">
    <w:pPr>
      <w:pStyle w:val="Nagwek"/>
    </w:pPr>
  </w:p>
  <w:p w14:paraId="3033DD58" w14:textId="77777777" w:rsidR="00AB2FAF" w:rsidRDefault="00AB2FAF" w:rsidP="00AB2FAF">
    <w:pPr>
      <w:pStyle w:val="Nagwek"/>
    </w:pPr>
    <w:r w:rsidRPr="00BB3C64">
      <w:rPr>
        <w:noProof/>
      </w:rPr>
      <w:drawing>
        <wp:inline distT="0" distB="0" distL="0" distR="0" wp14:anchorId="6B6EF99C" wp14:editId="1B6AD43A">
          <wp:extent cx="2838450" cy="381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845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BF4F23" w14:textId="77777777" w:rsidR="00AB2FAF" w:rsidRDefault="00AB2FAF" w:rsidP="00AB2FAF">
    <w:pPr>
      <w:pStyle w:val="Nagwek"/>
    </w:pPr>
  </w:p>
  <w:p w14:paraId="564BC735" w14:textId="01DC466D" w:rsidR="00AB2FAF" w:rsidRDefault="00891C83" w:rsidP="00AB2FAF">
    <w:pPr>
      <w:pStyle w:val="Nagwek"/>
    </w:pPr>
    <w:r>
      <w:t>Październik</w:t>
    </w:r>
    <w:r w:rsidR="00AB2FAF">
      <w:t xml:space="preserve"> 2021</w:t>
    </w:r>
  </w:p>
  <w:p w14:paraId="34261FC2" w14:textId="77777777" w:rsidR="00AB2FAF" w:rsidRDefault="00AB2FAF" w:rsidP="00AB2FAF">
    <w:pPr>
      <w:pStyle w:val="Nagwek"/>
    </w:pPr>
  </w:p>
  <w:p w14:paraId="7F2668E0" w14:textId="77777777" w:rsidR="00AB2FAF" w:rsidRDefault="00AB2F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4493"/>
    <w:multiLevelType w:val="hybridMultilevel"/>
    <w:tmpl w:val="F8D47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A3201"/>
    <w:multiLevelType w:val="hybridMultilevel"/>
    <w:tmpl w:val="939C2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46148"/>
    <w:multiLevelType w:val="hybridMultilevel"/>
    <w:tmpl w:val="8A60F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54549"/>
    <w:multiLevelType w:val="hybridMultilevel"/>
    <w:tmpl w:val="9D544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55"/>
    <w:rsid w:val="00013040"/>
    <w:rsid w:val="00075B6F"/>
    <w:rsid w:val="00140F9E"/>
    <w:rsid w:val="001756BC"/>
    <w:rsid w:val="00195139"/>
    <w:rsid w:val="001B0749"/>
    <w:rsid w:val="001B6C61"/>
    <w:rsid w:val="00236743"/>
    <w:rsid w:val="0025363A"/>
    <w:rsid w:val="003132F1"/>
    <w:rsid w:val="003229B4"/>
    <w:rsid w:val="00325191"/>
    <w:rsid w:val="003931F5"/>
    <w:rsid w:val="003D32E0"/>
    <w:rsid w:val="004C4A73"/>
    <w:rsid w:val="004D0F86"/>
    <w:rsid w:val="004E61D6"/>
    <w:rsid w:val="004E7B2B"/>
    <w:rsid w:val="0053327E"/>
    <w:rsid w:val="00535B97"/>
    <w:rsid w:val="005509C7"/>
    <w:rsid w:val="0058360B"/>
    <w:rsid w:val="005B7113"/>
    <w:rsid w:val="005D0992"/>
    <w:rsid w:val="00607326"/>
    <w:rsid w:val="006935AC"/>
    <w:rsid w:val="006E7C7C"/>
    <w:rsid w:val="007366E0"/>
    <w:rsid w:val="00767027"/>
    <w:rsid w:val="007832CB"/>
    <w:rsid w:val="007D7127"/>
    <w:rsid w:val="00822DF0"/>
    <w:rsid w:val="00891C83"/>
    <w:rsid w:val="008C3575"/>
    <w:rsid w:val="008E1B19"/>
    <w:rsid w:val="00947CDC"/>
    <w:rsid w:val="00985A37"/>
    <w:rsid w:val="009C6671"/>
    <w:rsid w:val="00A746CC"/>
    <w:rsid w:val="00A95978"/>
    <w:rsid w:val="00AB2FAF"/>
    <w:rsid w:val="00AE2B77"/>
    <w:rsid w:val="00B67A17"/>
    <w:rsid w:val="00B70856"/>
    <w:rsid w:val="00B71727"/>
    <w:rsid w:val="00BF1A25"/>
    <w:rsid w:val="00C01039"/>
    <w:rsid w:val="00C02755"/>
    <w:rsid w:val="00C5390C"/>
    <w:rsid w:val="00CF0F00"/>
    <w:rsid w:val="00CF14CD"/>
    <w:rsid w:val="00D65FBB"/>
    <w:rsid w:val="00D71063"/>
    <w:rsid w:val="00DC1D67"/>
    <w:rsid w:val="00DD0162"/>
    <w:rsid w:val="00DE1514"/>
    <w:rsid w:val="00DE1F77"/>
    <w:rsid w:val="00DF7A14"/>
    <w:rsid w:val="00E50104"/>
    <w:rsid w:val="00E93905"/>
    <w:rsid w:val="00ED0DF7"/>
    <w:rsid w:val="00EF696C"/>
    <w:rsid w:val="00F25209"/>
    <w:rsid w:val="00F26CB2"/>
    <w:rsid w:val="00FB052F"/>
    <w:rsid w:val="00FB5728"/>
    <w:rsid w:val="00FD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FE17"/>
  <w15:chartTrackingRefBased/>
  <w15:docId w15:val="{9B49E47B-F868-46E3-87CC-E1131E1E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FAF"/>
  </w:style>
  <w:style w:type="paragraph" w:styleId="Stopka">
    <w:name w:val="footer"/>
    <w:basedOn w:val="Normalny"/>
    <w:link w:val="StopkaZnak"/>
    <w:uiPriority w:val="99"/>
    <w:unhideWhenUsed/>
    <w:rsid w:val="00AB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FAF"/>
  </w:style>
  <w:style w:type="character" w:styleId="Hipercze">
    <w:name w:val="Hyperlink"/>
    <w:basedOn w:val="Domylnaczcionkaakapitu"/>
    <w:uiPriority w:val="99"/>
    <w:unhideWhenUsed/>
    <w:rsid w:val="00B717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09C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50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gdalena.brzeczek@ds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Rajba</dc:creator>
  <cp:keywords/>
  <dc:description/>
  <cp:lastModifiedBy>Magdalena Brzęczek</cp:lastModifiedBy>
  <cp:revision>59</cp:revision>
  <dcterms:created xsi:type="dcterms:W3CDTF">2021-07-28T09:06:00Z</dcterms:created>
  <dcterms:modified xsi:type="dcterms:W3CDTF">2021-10-04T14:22:00Z</dcterms:modified>
</cp:coreProperties>
</file>