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7FDA" w14:textId="7D0EB54D" w:rsidR="000A6E18" w:rsidRPr="000A6E18" w:rsidRDefault="000A6E18">
      <w:pPr>
        <w:rPr>
          <w:color w:val="000000"/>
          <w:sz w:val="24"/>
          <w:szCs w:val="24"/>
        </w:rPr>
      </w:pPr>
      <w:r w:rsidRPr="000A6E18">
        <w:rPr>
          <w:b/>
          <w:bCs/>
          <w:color w:val="000000"/>
          <w:sz w:val="28"/>
          <w:szCs w:val="28"/>
        </w:rPr>
        <w:t xml:space="preserve">Jesień ze </w:t>
      </w:r>
      <w:r w:rsidRPr="000A6E18">
        <w:rPr>
          <w:b/>
          <w:bCs/>
          <w:i/>
          <w:iCs/>
          <w:color w:val="000000"/>
          <w:sz w:val="28"/>
          <w:szCs w:val="28"/>
        </w:rPr>
        <w:t>Space of jazz</w:t>
      </w:r>
      <w:r w:rsidRPr="000A6E18">
        <w:rPr>
          <w:b/>
          <w:bCs/>
          <w:color w:val="000000"/>
          <w:sz w:val="28"/>
          <w:szCs w:val="28"/>
        </w:rPr>
        <w:t>: Tomasz Chyła Quintet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</w:rPr>
        <w:t xml:space="preserve">Już 20 października o 19:00 w Mazowieckim </w:t>
      </w:r>
      <w:r w:rsidRPr="000A6E18">
        <w:rPr>
          <w:b/>
          <w:bCs/>
          <w:color w:val="000000"/>
          <w:sz w:val="27"/>
          <w:szCs w:val="27"/>
        </w:rPr>
        <w:t>Instytucie</w:t>
      </w:r>
      <w:r w:rsidRPr="000A6E18">
        <w:rPr>
          <w:b/>
          <w:bCs/>
          <w:color w:val="000000"/>
          <w:sz w:val="27"/>
          <w:szCs w:val="27"/>
        </w:rPr>
        <w:t xml:space="preserve"> Kultury rusza jesienna edycja </w:t>
      </w:r>
      <w:r w:rsidRPr="000A6E18">
        <w:rPr>
          <w:b/>
          <w:bCs/>
          <w:i/>
          <w:iCs/>
          <w:color w:val="000000"/>
          <w:sz w:val="27"/>
          <w:szCs w:val="27"/>
        </w:rPr>
        <w:t>Space of jazz</w:t>
      </w:r>
      <w:r w:rsidRPr="000A6E18">
        <w:rPr>
          <w:b/>
          <w:bCs/>
          <w:color w:val="000000"/>
          <w:sz w:val="27"/>
          <w:szCs w:val="27"/>
        </w:rPr>
        <w:t xml:space="preserve">. Obfitować będzie w cykl koncertów prezentujących współczesną polską, młodą scenę jazzową i około jazzową. Na dobry początek - Tomasz Chyła Quintet ze swoim najnowszym albumem </w:t>
      </w:r>
      <w:r w:rsidRPr="000A6E18">
        <w:rPr>
          <w:b/>
          <w:bCs/>
          <w:i/>
          <w:iCs/>
          <w:color w:val="000000"/>
          <w:sz w:val="27"/>
          <w:szCs w:val="27"/>
        </w:rPr>
        <w:t>da Vinci</w:t>
      </w:r>
      <w:r w:rsidRPr="000A6E18">
        <w:rPr>
          <w:b/>
          <w:bCs/>
          <w:color w:val="000000"/>
          <w:sz w:val="27"/>
          <w:szCs w:val="27"/>
        </w:rPr>
        <w:t>. Usłyszymy impresje na temat fenomenu działania wszechstronnego umysłu, połączenie muzyki chóralnej, jazzu, rocka oraz contemporary music.</w:t>
      </w:r>
      <w:r w:rsidRPr="000A6E18"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  <w:u w:val="single"/>
        </w:rPr>
        <w:t>20 października 2021 r godz. 19.00 – Tomasz Chyła Quintet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color w:val="000000"/>
          <w:sz w:val="24"/>
          <w:szCs w:val="24"/>
        </w:rPr>
        <w:t>Tomasz Chyła Quintet to jeden z najciekawszych zespołów młodego pokolenia polskiego jazzu. Od kilku lat eksplorują muzykę improwizowaną w nieograniczony sposób, czerpiąc przy tym z innych gatunków muzycznych.</w:t>
      </w:r>
      <w:r w:rsidRPr="000A6E18">
        <w:rPr>
          <w:color w:val="000000"/>
          <w:sz w:val="24"/>
          <w:szCs w:val="24"/>
        </w:rPr>
        <w:br/>
      </w:r>
      <w:r w:rsidRPr="000A6E18">
        <w:rPr>
          <w:color w:val="000000"/>
          <w:sz w:val="24"/>
          <w:szCs w:val="24"/>
        </w:rPr>
        <w:br/>
      </w:r>
      <w:r w:rsidRPr="000A6E18">
        <w:rPr>
          <w:b/>
          <w:bCs/>
          <w:i/>
          <w:iCs/>
          <w:color w:val="000000"/>
          <w:sz w:val="24"/>
          <w:szCs w:val="24"/>
        </w:rPr>
        <w:t>da Vinci</w:t>
      </w:r>
      <w:r w:rsidRPr="000A6E18">
        <w:rPr>
          <w:color w:val="000000"/>
          <w:sz w:val="24"/>
          <w:szCs w:val="24"/>
        </w:rPr>
        <w:br/>
        <w:t xml:space="preserve">Tytuł trzeciego studyjnego albumu kwintetu, z którego utwory usłyszymy podczas koncertu 20 października odnosi się do renesansowego malarza, architekta, matematyka  i… muzyka. Mamy tu do czynienia z połączeniem różnych technik wykonawczych i kompozytorskich. Materiał albumu </w:t>
      </w:r>
      <w:r w:rsidRPr="00A556ED">
        <w:rPr>
          <w:i/>
          <w:iCs/>
          <w:color w:val="000000"/>
          <w:sz w:val="24"/>
          <w:szCs w:val="24"/>
        </w:rPr>
        <w:t>da Vinci</w:t>
      </w:r>
      <w:r w:rsidRPr="000A6E18">
        <w:rPr>
          <w:color w:val="000000"/>
          <w:sz w:val="24"/>
          <w:szCs w:val="24"/>
        </w:rPr>
        <w:t xml:space="preserve"> stanowi zwartą, skomponowaną formę. Bodźcem do powstania płyty jest osoba Leonarda da Vinci – geniusza i legendy, jego fascynacja człowiekiem, światem, ale też nieokiełznana i nieposkromiona ciekawość, poparta nieustannym dążeniem do doskonałości. Jako erudyta i osoba niezliczonych talentów stanowi więc z jednej strony inspirację, z drugiej – wyzwanie. Bazując na tych przesłankach, album  opiera się właśnie na jego osobie, jako głównej i tytułowej inspiracji. Październikowy koncert w Mazowieckim Instytucie Kultury będzie warszawską premierą tej płyty.</w:t>
      </w:r>
      <w:r w:rsidRPr="000A6E18">
        <w:rPr>
          <w:color w:val="000000"/>
          <w:sz w:val="24"/>
          <w:szCs w:val="24"/>
        </w:rPr>
        <w:br/>
      </w:r>
      <w:r w:rsidRPr="000A6E18">
        <w:rPr>
          <w:color w:val="000000"/>
          <w:sz w:val="24"/>
          <w:szCs w:val="24"/>
        </w:rPr>
        <w:br/>
        <w:t>Mamy tu wiele różnorodnych muzycznych koncepcji, przybliżających impresje na temat fenomenu działania wszechstronnego umysłu, połączenie muzyki chóralnej, jazzu, rocka oraz tzw. contemporary music. Do udziału w projekcie zaproszono zespół wokalny Art’ n’ Voices, którego członkiem jest Tomasz Chyła. Muzycy zagrają w składzie: Tomasz Chyła (skrzypce), Emil Miszk (trąbka), Krzysztof Hadrych (gitara), Konrad Żołnierek (kontrabas), Sławek Koryzno (perkusja).</w:t>
      </w:r>
      <w:r w:rsidRPr="000A6E1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</w:rPr>
        <w:t xml:space="preserve">Co jeszcze usłyszymy tej jesieni w ramach </w:t>
      </w:r>
      <w:r w:rsidRPr="000A6E18">
        <w:rPr>
          <w:b/>
          <w:bCs/>
          <w:i/>
          <w:iCs/>
          <w:color w:val="000000"/>
          <w:sz w:val="27"/>
          <w:szCs w:val="27"/>
        </w:rPr>
        <w:t>Space of Jazz</w:t>
      </w:r>
      <w:r w:rsidRPr="000A6E18">
        <w:rPr>
          <w:b/>
          <w:bCs/>
          <w:color w:val="000000"/>
          <w:sz w:val="27"/>
          <w:szCs w:val="27"/>
        </w:rPr>
        <w:t>?</w:t>
      </w:r>
      <w:r w:rsidRPr="000A6E18"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  <w:u w:val="single"/>
        </w:rPr>
        <w:t>27 października 2021 r godz. 19.00 – Pior Schmidt Quartet – Tribute to Tomasz Stańko (feat. Wojciech Niedziela)</w:t>
      </w:r>
      <w:r>
        <w:rPr>
          <w:color w:val="000000"/>
          <w:sz w:val="27"/>
          <w:szCs w:val="27"/>
        </w:rPr>
        <w:br/>
      </w:r>
      <w:r w:rsidRPr="000A6E18">
        <w:rPr>
          <w:i/>
          <w:iCs/>
          <w:color w:val="000000"/>
          <w:sz w:val="27"/>
          <w:szCs w:val="27"/>
        </w:rPr>
        <w:br/>
      </w:r>
      <w:r w:rsidRPr="000A6E18">
        <w:rPr>
          <w:i/>
          <w:iCs/>
          <w:color w:val="000000"/>
          <w:sz w:val="24"/>
          <w:szCs w:val="24"/>
        </w:rPr>
        <w:t>Ta muzyka rozdziera serce, jest melancholijna, pełna smutku i ... piękna.</w:t>
      </w:r>
      <w:r w:rsidRPr="000A6E18">
        <w:rPr>
          <w:color w:val="000000"/>
          <w:sz w:val="24"/>
          <w:szCs w:val="24"/>
        </w:rPr>
        <w:br/>
      </w:r>
      <w:r w:rsidRPr="00A556ED">
        <w:rPr>
          <w:color w:val="000000"/>
        </w:rPr>
        <w:t>-pisze o płycie Paweł Brodowski, redaktor naczelny Jazz Forum (European Jazz Network, Luty 2019)</w:t>
      </w:r>
      <w:r w:rsidRPr="000A6E18">
        <w:rPr>
          <w:color w:val="000000"/>
          <w:sz w:val="24"/>
          <w:szCs w:val="24"/>
        </w:rPr>
        <w:br/>
      </w:r>
      <w:r w:rsidRPr="000A6E18">
        <w:rPr>
          <w:color w:val="000000"/>
          <w:sz w:val="24"/>
          <w:szCs w:val="24"/>
        </w:rPr>
        <w:br/>
      </w:r>
      <w:r w:rsidRPr="000A6E18">
        <w:rPr>
          <w:b/>
          <w:bCs/>
          <w:color w:val="000000"/>
          <w:sz w:val="24"/>
          <w:szCs w:val="24"/>
        </w:rPr>
        <w:lastRenderedPageBreak/>
        <w:t>Piotr Schmidt Quartet</w:t>
      </w:r>
      <w:r w:rsidRPr="000A6E18">
        <w:rPr>
          <w:color w:val="000000"/>
          <w:sz w:val="24"/>
          <w:szCs w:val="24"/>
        </w:rPr>
        <w:br/>
        <w:t>Wybitny trębacz jazzowy, Piotr Schmidt wraz ze znakomitym pianistą Wojciechem Niedzielą, oraz sekcją rytmiczną czołowego tria RGG, Krzysztofem Gradziukiem (perkusja) i Maciejem Garbowskim (kontrabas), stworzyli autorski program muzyczny, który znalazł się w albumie kwartetu „Tribute to Tomasz Stańko”. Utwory z tej właśnie płyty usłyszymy już 27 października podczas koncertu w Mazowieckim Instytucie Kultury.</w:t>
      </w:r>
    </w:p>
    <w:p w14:paraId="15C99384" w14:textId="384E3CDD" w:rsidR="00913C35" w:rsidRDefault="000A6E18">
      <w:pPr>
        <w:rPr>
          <w:color w:val="000000"/>
          <w:sz w:val="27"/>
          <w:szCs w:val="27"/>
        </w:rPr>
      </w:pPr>
      <w:r w:rsidRPr="000A6E18">
        <w:rPr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</w:rPr>
        <w:t> Jak kałuża po deszczu...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  <w:u w:val="single"/>
        </w:rPr>
        <w:t>10 listopada 2021 r godz. 19.00 – BŁOTO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067B2">
        <w:rPr>
          <w:color w:val="000000"/>
          <w:sz w:val="24"/>
          <w:szCs w:val="24"/>
        </w:rPr>
        <w:t xml:space="preserve">10 listopada w ramach </w:t>
      </w:r>
      <w:r w:rsidRPr="003067B2">
        <w:rPr>
          <w:i/>
          <w:iCs/>
          <w:color w:val="000000"/>
          <w:sz w:val="24"/>
          <w:szCs w:val="24"/>
        </w:rPr>
        <w:t>Space of jazz</w:t>
      </w:r>
      <w:r w:rsidRPr="003067B2">
        <w:rPr>
          <w:color w:val="000000"/>
          <w:sz w:val="24"/>
          <w:szCs w:val="24"/>
        </w:rPr>
        <w:t xml:space="preserve"> wystąpi Błoto. Błoto (The Mire), to zespół który zrodził się z przypadku jak kałuża po deszczu. Wolny wieczór, zgrana do granic możliwości sekcja rytmiczna w trasie i duży potencjał kreatywności drzemiący w formującym się właśnie Błocie, wywołał we wszystkich duży entuzjazm.  Dzięki gościnności Grzegorza Skawińskiego (legendarne Kombi), który udostępnił w piątkowy wieczór świetnie wyposażone studio Maska narodziło się Błoto. Jest to muzyka mocno osadzona w brutalnych hip-hopowych groovach, odwołujących się bardzo luźno do brzmienia lat 90-tych. Jest to muzyka brudna i bezkompromisowa, której siła leży w bębnach i basie. W pewnym sensie również radykalna. Oddaje klimat czasów w których powstawała. Czasów wyraźnych podziałów społecznych, mowy nienawiści, rosnącego nacjonalizmu, brutalności policji, nepotyzmu, układów politycznych i rozmontowywania struktur państwa prawa. To wszystko dzieje się na naszych oczach. Następuje erozja naszej gleby.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E18">
        <w:rPr>
          <w:b/>
          <w:bCs/>
          <w:color w:val="000000"/>
          <w:sz w:val="27"/>
          <w:szCs w:val="27"/>
          <w:u w:val="single"/>
        </w:rPr>
        <w:t>24 listopada 2021 r godz. 19.00 – SIEMA ZIEMIA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SIEMA ZIEMIA</w:t>
      </w:r>
      <w:r>
        <w:rPr>
          <w:color w:val="000000"/>
          <w:sz w:val="27"/>
          <w:szCs w:val="27"/>
        </w:rPr>
        <w:br/>
      </w:r>
      <w:r w:rsidRPr="003067B2">
        <w:rPr>
          <w:color w:val="000000"/>
          <w:sz w:val="24"/>
          <w:szCs w:val="24"/>
        </w:rPr>
        <w:t xml:space="preserve">Na koniec jesiennej odsłony </w:t>
      </w:r>
      <w:r w:rsidRPr="003067B2">
        <w:rPr>
          <w:i/>
          <w:iCs/>
          <w:color w:val="000000"/>
          <w:sz w:val="24"/>
          <w:szCs w:val="24"/>
        </w:rPr>
        <w:t>Space of jazz,</w:t>
      </w:r>
      <w:r w:rsidRPr="003067B2">
        <w:rPr>
          <w:color w:val="000000"/>
          <w:sz w:val="24"/>
          <w:szCs w:val="24"/>
        </w:rPr>
        <w:t xml:space="preserve"> 24 listopada usłyszymy kwartet elektroakustyczny czerpiący energię z kolektywnej improwizacji. Album Siema Ziemia był uznany za jeden z najlepszych elektronicznych debiutów w Polsce. Utwory grupy znalazły się na oﬁcjalnych playlistach Spotify: State of Jazz, 21st Century Jazz. Chcą przekraczać granice gatunków takich jak breakbeat, drum &amp; bass, spiritual - jazz. Eksperymentują podczas live-actów, aby przekroczyć granice dźwiękowych wzorców. Inspirują się zjawiskami na pograniczu działań rytualnych, ceremonialnych i medytacji.</w:t>
      </w:r>
    </w:p>
    <w:p w14:paraId="6E44BE06" w14:textId="5E3ADB86" w:rsidR="000A6E18" w:rsidRDefault="000A6E18">
      <w:pPr>
        <w:rPr>
          <w:color w:val="000000"/>
          <w:sz w:val="27"/>
          <w:szCs w:val="27"/>
        </w:rPr>
      </w:pPr>
    </w:p>
    <w:p w14:paraId="13047A86" w14:textId="12C630F7" w:rsidR="000A6E18" w:rsidRDefault="000A6E18">
      <w:r>
        <w:rPr>
          <w:color w:val="000000"/>
          <w:sz w:val="27"/>
          <w:szCs w:val="27"/>
        </w:rPr>
        <w:t>Więcej informacji o koncertach i biletach: na www.mik.waw.pl</w:t>
      </w:r>
    </w:p>
    <w:sectPr w:rsidR="000A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C"/>
    <w:rsid w:val="000A6E18"/>
    <w:rsid w:val="002C634C"/>
    <w:rsid w:val="003067B2"/>
    <w:rsid w:val="007623F8"/>
    <w:rsid w:val="00913C35"/>
    <w:rsid w:val="00A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78C"/>
  <w15:chartTrackingRefBased/>
  <w15:docId w15:val="{ECA7D757-9A56-4FD2-8A6C-F52DB13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4</cp:revision>
  <dcterms:created xsi:type="dcterms:W3CDTF">2021-10-07T12:07:00Z</dcterms:created>
  <dcterms:modified xsi:type="dcterms:W3CDTF">2021-10-07T12:22:00Z</dcterms:modified>
</cp:coreProperties>
</file>