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4A5D" w:rsidRDefault="00D54B11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Natalia de Barbaro z podcastem o zmysłach | „W poszukiwaniu pełni” tylko  w Empik Go</w:t>
      </w:r>
    </w:p>
    <w:p w14:paraId="00000002" w14:textId="77777777" w:rsidR="00F94A5D" w:rsidRDefault="00F94A5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B294E85" w:rsidR="00F94A5D" w:rsidRDefault="00D54B1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Jej </w:t>
      </w:r>
      <w:r w:rsidR="005F7B36">
        <w:rPr>
          <w:rFonts w:ascii="Calibri" w:eastAsia="Calibri" w:hAnsi="Calibri" w:cs="Calibri"/>
          <w:b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 xml:space="preserve">Czuła Przewodniczka” od miesięcy nie schodzi z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topek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sprzedażowych we wszystkich księgarniach. W kobiecą podróż w głąb siebie - o której pisze autorka - udały się setki tysięcy kobiet. Tym razem Natalia de Barbaro,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psycholożka, publicystka i pisarka o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 xml:space="preserve">dkryje przed słuchaczami, jak doświadczać pełni poprzez zmysły. Oryginalny Podcast </w:t>
      </w:r>
      <w:r>
        <w:rPr>
          <w:rFonts w:ascii="Calibri" w:eastAsia="Calibri" w:hAnsi="Calibri" w:cs="Calibri"/>
          <w:b/>
          <w:sz w:val="24"/>
          <w:szCs w:val="24"/>
        </w:rPr>
        <w:t xml:space="preserve">„W poszukiwaniu pełni” pojawi się w aplikacji Empik Go już 14 października. Wśród gości: Katarzyna Nosowska, Maja Ostaszewska czy Jakub Kuroń. </w:t>
      </w:r>
    </w:p>
    <w:p w14:paraId="00000004" w14:textId="77777777" w:rsidR="00F94A5D" w:rsidRDefault="00F94A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1256EFB2" w:rsidR="00F94A5D" w:rsidRDefault="00D54B1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Podcast „W poszukiwaniu pełn</w:t>
      </w:r>
      <w:r>
        <w:rPr>
          <w:rFonts w:ascii="Calibri" w:eastAsia="Calibri" w:hAnsi="Calibri" w:cs="Calibri"/>
          <w:sz w:val="24"/>
          <w:szCs w:val="24"/>
        </w:rPr>
        <w:t>i” to niezwykła podróż po zmysłach, w którą Natalia de Barbaro wraz ze swoimi gośćmi zaprasza każdego z nas. Autorka i jej rozmówcy prowadzą w magiczny i pełen potężnej mocy świat zmysłów. Tłumaczą go, przybliżają, oswajają, pokazując jak z tej siły zmysłó</w:t>
      </w:r>
      <w:r>
        <w:rPr>
          <w:rFonts w:ascii="Calibri" w:eastAsia="Calibri" w:hAnsi="Calibri" w:cs="Calibri"/>
          <w:sz w:val="24"/>
          <w:szCs w:val="24"/>
        </w:rPr>
        <w:t>w czerpać każdego dnia. O dotyku, węchu, smaku, słuchu, wzroku oraz.</w:t>
      </w:r>
      <w:r w:rsidR="00F230E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 intuicji będzie można posłuchać w 6-odcinkowym podcaście oryginalnym Empik Go.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6" w14:textId="77777777" w:rsidR="00F94A5D" w:rsidRDefault="00D54B1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W podcaście „W poszukiwaniu pełni” będziemy szukać … PEŁNI, pełni swojego życia poprzez nasze zmysły. Bę</w:t>
      </w:r>
      <w:r>
        <w:rPr>
          <w:rFonts w:ascii="Calibri" w:eastAsia="Calibri" w:hAnsi="Calibri" w:cs="Calibri"/>
          <w:i/>
          <w:sz w:val="24"/>
          <w:szCs w:val="24"/>
        </w:rPr>
        <w:t>dziemy uczyć się jeszcze mocniej i jeszcze prawdziwej patrzeć naszymi oczami, słyszeć, dotykać, wąchać, smakować. Będziemy też uczyć się używać naszego szóstego zmysłu, czyli intuicji</w:t>
      </w:r>
      <w:r>
        <w:rPr>
          <w:rFonts w:ascii="Calibri" w:eastAsia="Calibri" w:hAnsi="Calibri" w:cs="Calibri"/>
          <w:sz w:val="24"/>
          <w:szCs w:val="24"/>
        </w:rPr>
        <w:t xml:space="preserve"> - mówi Natalia de Barbaro. </w:t>
      </w:r>
    </w:p>
    <w:p w14:paraId="00000007" w14:textId="77777777" w:rsidR="00F94A5D" w:rsidRDefault="00F94A5D">
      <w:pPr>
        <w:jc w:val="both"/>
        <w:rPr>
          <w:rFonts w:ascii="Calibri" w:eastAsia="Calibri" w:hAnsi="Calibri" w:cs="Calibri"/>
          <w:color w:val="201F1E"/>
          <w:sz w:val="24"/>
          <w:szCs w:val="24"/>
        </w:rPr>
      </w:pPr>
    </w:p>
    <w:p w14:paraId="00000008" w14:textId="77777777" w:rsidR="00F94A5D" w:rsidRDefault="00D54B11">
      <w:pPr>
        <w:jc w:val="both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>Natalia de Barbaro w ciepły i często bardzo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intymny sposób rozmawia z zaproszonymi gośćmi o najczulszych punktach każdego z nas. </w:t>
      </w:r>
      <w:r>
        <w:rPr>
          <w:rFonts w:ascii="Calibri" w:eastAsia="Calibri" w:hAnsi="Calibri" w:cs="Calibri"/>
          <w:sz w:val="24"/>
          <w:szCs w:val="24"/>
        </w:rPr>
        <w:t xml:space="preserve">Jakby to było bez dotyku? Dlaczego często zapominamy o swoim ciele oraz gdzie gubimy naszą zmysłowość? O tym w pierwszym odcinku </w:t>
      </w:r>
      <w:proofErr w:type="spellStart"/>
      <w:r>
        <w:rPr>
          <w:rFonts w:ascii="Calibri" w:eastAsia="Calibri" w:hAnsi="Calibri" w:cs="Calibri"/>
          <w:sz w:val="24"/>
          <w:szCs w:val="24"/>
        </w:rPr>
        <w:t>podcastu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opowiedzą Alicja Długołęcka (sek</w:t>
      </w:r>
      <w:r>
        <w:rPr>
          <w:rFonts w:ascii="Calibri" w:eastAsia="Calibri" w:hAnsi="Calibri" w:cs="Calibri"/>
          <w:sz w:val="24"/>
          <w:szCs w:val="24"/>
        </w:rPr>
        <w:t xml:space="preserve">suolożka) i Aleksandra </w:t>
      </w:r>
      <w:proofErr w:type="spellStart"/>
      <w:r>
        <w:rPr>
          <w:rFonts w:ascii="Calibri" w:eastAsia="Calibri" w:hAnsi="Calibri" w:cs="Calibri"/>
          <w:sz w:val="24"/>
          <w:szCs w:val="24"/>
        </w:rPr>
        <w:t>Künstler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(joginka, psycholożka i </w:t>
      </w:r>
      <w:proofErr w:type="spellStart"/>
      <w:r>
        <w:rPr>
          <w:rFonts w:ascii="Calibri" w:eastAsia="Calibri" w:hAnsi="Calibri" w:cs="Calibri"/>
          <w:sz w:val="24"/>
          <w:szCs w:val="24"/>
        </w:rPr>
        <w:t>doula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Z kolei Katarzyna Nosowska (piosenkarka i pisarka) wraz z Dariuszem </w:t>
      </w:r>
      <w:proofErr w:type="spellStart"/>
      <w:r>
        <w:rPr>
          <w:rFonts w:ascii="Calibri" w:eastAsia="Calibri" w:hAnsi="Calibri" w:cs="Calibri"/>
          <w:sz w:val="24"/>
          <w:szCs w:val="24"/>
        </w:rPr>
        <w:t>Bugalskim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(poeta i dziennikarz) będą musieli odpowiedzieć autorce, jak przyczynili się do tego, że ich głosy trafiły do jej </w:t>
      </w:r>
      <w:r>
        <w:rPr>
          <w:rFonts w:ascii="Calibri" w:eastAsia="Calibri" w:hAnsi="Calibri" w:cs="Calibri"/>
          <w:sz w:val="24"/>
          <w:szCs w:val="24"/>
        </w:rPr>
        <w:t xml:space="preserve">serca i równocześnie zrobiły tam bałagan i porządek. Natalia de Barbaro w rozmowie z Mają Ostaszewską (aktorka), Karoliną </w:t>
      </w:r>
      <w:proofErr w:type="spellStart"/>
      <w:r>
        <w:rPr>
          <w:rFonts w:ascii="Calibri" w:eastAsia="Calibri" w:hAnsi="Calibri" w:cs="Calibri"/>
          <w:sz w:val="24"/>
          <w:szCs w:val="24"/>
        </w:rPr>
        <w:t>Lewestam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(autorka książki „Mała księżniczka” i dziennikarka) i Tatianą Cichocką (nauczycielka </w:t>
      </w:r>
      <w:proofErr w:type="spellStart"/>
      <w:r>
        <w:rPr>
          <w:rFonts w:ascii="Calibri" w:eastAsia="Calibri" w:hAnsi="Calibri" w:cs="Calibri"/>
          <w:sz w:val="24"/>
          <w:szCs w:val="24"/>
        </w:rPr>
        <w:t>Movement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Medicine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trenerka </w:t>
      </w:r>
      <w:proofErr w:type="spellStart"/>
      <w:r>
        <w:rPr>
          <w:rFonts w:ascii="Calibri" w:eastAsia="Calibri" w:hAnsi="Calibri" w:cs="Calibri"/>
          <w:sz w:val="24"/>
          <w:szCs w:val="24"/>
        </w:rPr>
        <w:t>Living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Dance</w:t>
      </w:r>
      <w:r>
        <w:rPr>
          <w:rFonts w:ascii="Calibri" w:eastAsia="Calibri" w:hAnsi="Calibri" w:cs="Calibri"/>
          <w:sz w:val="24"/>
          <w:szCs w:val="24"/>
        </w:rPr>
        <w:t xml:space="preserve"> Form) spróbują także zrozumieć, jak szósty zmysł intuicja szuka dostępu do nas poprzez nasze ciała.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Premiera dwóch pierwszych odcinków:</w:t>
      </w:r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1F1E"/>
          <w:sz w:val="24"/>
          <w:szCs w:val="24"/>
        </w:rPr>
        <w:t>14.10.2021 r. w aplikacji Empik Go.</w:t>
      </w:r>
      <w:r>
        <w:rPr>
          <w:rFonts w:ascii="Calibri" w:eastAsia="Calibri" w:hAnsi="Calibri" w:cs="Calibri"/>
          <w:color w:val="201F1E"/>
          <w:sz w:val="24"/>
          <w:szCs w:val="24"/>
        </w:rPr>
        <w:br/>
      </w:r>
      <w:r>
        <w:rPr>
          <w:rFonts w:ascii="Calibri" w:eastAsia="Calibri" w:hAnsi="Calibri" w:cs="Calibri"/>
          <w:color w:val="201F1E"/>
          <w:sz w:val="24"/>
          <w:szCs w:val="24"/>
        </w:rPr>
        <w:br/>
        <w:t xml:space="preserve">Pierwszy odcinek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podcastu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dostępny jest w całości za darmo w aplikacji Empik Go,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S</w:t>
      </w:r>
      <w:r>
        <w:rPr>
          <w:rFonts w:ascii="Calibri" w:eastAsia="Calibri" w:hAnsi="Calibri" w:cs="Calibri"/>
          <w:color w:val="201F1E"/>
          <w:sz w:val="24"/>
          <w:szCs w:val="24"/>
        </w:rPr>
        <w:t>potify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, Apple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Podcasts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 xml:space="preserve"> i innych popularnych platformach z podcastami oraz na </w:t>
      </w:r>
      <w:proofErr w:type="spellStart"/>
      <w:r>
        <w:rPr>
          <w:rFonts w:ascii="Calibri" w:eastAsia="Calibri" w:hAnsi="Calibri" w:cs="Calibri"/>
          <w:color w:val="201F1E"/>
          <w:sz w:val="24"/>
          <w:szCs w:val="24"/>
        </w:rPr>
        <w:t>YouTubie</w:t>
      </w:r>
      <w:proofErr w:type="spellEnd"/>
      <w:r>
        <w:rPr>
          <w:rFonts w:ascii="Calibri" w:eastAsia="Calibri" w:hAnsi="Calibri" w:cs="Calibri"/>
          <w:color w:val="201F1E"/>
          <w:sz w:val="24"/>
          <w:szCs w:val="24"/>
        </w:rPr>
        <w:t>. Kolejne odcinki będą pojawiać się co tydzień wyłącznie w aplikacji Empik Go.</w:t>
      </w:r>
    </w:p>
    <w:p w14:paraId="00000009" w14:textId="77777777" w:rsidR="00F94A5D" w:rsidRDefault="00F94A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F94A5D" w:rsidRDefault="00D54B1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Fragment 2 odcinka:</w:t>
      </w:r>
    </w:p>
    <w:p w14:paraId="4138B713" w14:textId="176E8DD3" w:rsidR="005F7B36" w:rsidRDefault="005F7B3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5F7B36">
        <w:rPr>
          <w:rFonts w:ascii="Calibri" w:eastAsia="Calibri" w:hAnsi="Calibri" w:cs="Calibri"/>
          <w:i/>
          <w:iCs/>
          <w:sz w:val="24"/>
          <w:szCs w:val="24"/>
        </w:rPr>
        <w:t>Chciałabym zapytać, jak to zrobiliście, że Wasze głosy - a nie znaliśmy się wtedy – weszły do mojego serca i zrobiły tam taki bałagan, czyli porządek.</w:t>
      </w:r>
      <w:r>
        <w:rPr>
          <w:rFonts w:ascii="Calibri" w:eastAsia="Calibri" w:hAnsi="Calibri" w:cs="Calibri"/>
          <w:sz w:val="24"/>
          <w:szCs w:val="24"/>
        </w:rPr>
        <w:t>..</w:t>
      </w:r>
    </w:p>
    <w:sectPr w:rsidR="005F7B36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32A3" w14:textId="77777777" w:rsidR="00D54B11" w:rsidRDefault="00D54B11">
      <w:pPr>
        <w:spacing w:line="240" w:lineRule="auto"/>
      </w:pPr>
      <w:r>
        <w:separator/>
      </w:r>
    </w:p>
  </w:endnote>
  <w:endnote w:type="continuationSeparator" w:id="0">
    <w:p w14:paraId="37927EAC" w14:textId="77777777" w:rsidR="00D54B11" w:rsidRDefault="00D54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20DE" w14:textId="77777777" w:rsidR="00D54B11" w:rsidRDefault="00D54B11">
      <w:pPr>
        <w:spacing w:line="240" w:lineRule="auto"/>
      </w:pPr>
      <w:r>
        <w:separator/>
      </w:r>
    </w:p>
  </w:footnote>
  <w:footnote w:type="continuationSeparator" w:id="0">
    <w:p w14:paraId="301F01E6" w14:textId="77777777" w:rsidR="00D54B11" w:rsidRDefault="00D54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C" w14:textId="77777777" w:rsidR="00F94A5D" w:rsidRDefault="00F94A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5D"/>
    <w:rsid w:val="005F7B36"/>
    <w:rsid w:val="00D54B11"/>
    <w:rsid w:val="00F230E9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E10"/>
  <w15:docId w15:val="{CCA2A017-8EE2-4A48-B097-2F9EFE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4</cp:revision>
  <dcterms:created xsi:type="dcterms:W3CDTF">2021-10-14T08:34:00Z</dcterms:created>
  <dcterms:modified xsi:type="dcterms:W3CDTF">2021-10-14T08:43:00Z</dcterms:modified>
</cp:coreProperties>
</file>