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6A40" w14:textId="715EDE2B" w:rsidR="00FB6EF5" w:rsidRPr="00AC3BF4" w:rsidRDefault="00AC3BF4">
      <w:pPr>
        <w:rPr>
          <w:b/>
          <w:bCs/>
        </w:rPr>
      </w:pPr>
      <w:r w:rsidRPr="00AC3BF4">
        <w:rPr>
          <w:b/>
          <w:bCs/>
        </w:rPr>
        <w:t>TERMS OF USE</w:t>
      </w:r>
    </w:p>
    <w:p w14:paraId="5F7E12CD" w14:textId="480F5EB6" w:rsidR="00AC3BF4" w:rsidRDefault="00AC3BF4">
      <w:r>
        <w:t>Members of the professional news media may reproduce the images only in direct conjunction with the promotion or review of the Let It Be album product release 2021. Editorial use only. No Cropping or Manipulation. Reproduction until 31</w:t>
      </w:r>
      <w:r w:rsidRPr="00AC3BF4">
        <w:rPr>
          <w:vertAlign w:val="superscript"/>
        </w:rPr>
        <w:t>st</w:t>
      </w:r>
      <w:r>
        <w:t xml:space="preserve"> January 2022.</w:t>
      </w:r>
    </w:p>
    <w:sectPr w:rsidR="00AC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4"/>
    <w:rsid w:val="00AC3BF4"/>
    <w:rsid w:val="00FB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D2586"/>
  <w15:chartTrackingRefBased/>
  <w15:docId w15:val="{A4684F6A-D240-3145-9620-CD093F1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Jack</dc:creator>
  <cp:keywords/>
  <dc:description/>
  <cp:lastModifiedBy>Thomson, Jack</cp:lastModifiedBy>
  <cp:revision>1</cp:revision>
  <dcterms:created xsi:type="dcterms:W3CDTF">2021-08-20T15:25:00Z</dcterms:created>
  <dcterms:modified xsi:type="dcterms:W3CDTF">2021-08-20T15:26:00Z</dcterms:modified>
</cp:coreProperties>
</file>