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0617" w14:textId="69747394" w:rsidR="5311A7F4" w:rsidRPr="00124699" w:rsidRDefault="00D766E7" w:rsidP="23411405">
      <w:pPr>
        <w:spacing w:line="256" w:lineRule="auto"/>
        <w:rPr>
          <w:rFonts w:ascii="Segoe UI" w:eastAsia="Segoe UI" w:hAnsi="Segoe UI" w:cs="Segoe UI"/>
          <w:color w:val="2F5496" w:themeColor="accent1" w:themeShade="BF"/>
          <w:lang w:val="pt-PT"/>
        </w:rPr>
      </w:pPr>
      <w:r w:rsidRPr="00124699">
        <w:rPr>
          <w:rFonts w:ascii="Segoe UI" w:eastAsia="Segoe UI" w:hAnsi="Segoe UI" w:cs="Segoe UI"/>
          <w:b/>
          <w:bCs/>
          <w:color w:val="2F5496" w:themeColor="accent1" w:themeShade="BF"/>
          <w:lang w:val="pt-PT"/>
        </w:rPr>
        <w:t>COMUNICADO DE IMPRENSA</w:t>
      </w:r>
    </w:p>
    <w:p w14:paraId="785C9594" w14:textId="4B41AC67" w:rsidR="23411405" w:rsidRPr="00124699" w:rsidRDefault="23411405" w:rsidP="23411405">
      <w:pPr>
        <w:tabs>
          <w:tab w:val="center" w:pos="4680"/>
          <w:tab w:val="right" w:pos="9360"/>
        </w:tabs>
        <w:spacing w:line="240" w:lineRule="auto"/>
        <w:ind w:firstLine="67"/>
        <w:jc w:val="right"/>
        <w:rPr>
          <w:rFonts w:ascii="Gulim" w:eastAsia="Gulim" w:hAnsi="Gulim" w:cs="Gulim"/>
          <w:b/>
          <w:bCs/>
          <w:sz w:val="14"/>
          <w:szCs w:val="14"/>
          <w:lang w:val="pt-PT"/>
        </w:rPr>
      </w:pPr>
    </w:p>
    <w:p w14:paraId="7B81595C" w14:textId="6B2BC5EC" w:rsidR="008E0719" w:rsidRPr="00124699" w:rsidRDefault="084BB916" w:rsidP="23411405">
      <w:pPr>
        <w:tabs>
          <w:tab w:val="center" w:pos="4680"/>
          <w:tab w:val="right" w:pos="9360"/>
        </w:tabs>
        <w:spacing w:line="240" w:lineRule="auto"/>
        <w:ind w:firstLine="67"/>
        <w:jc w:val="right"/>
        <w:rPr>
          <w:rFonts w:ascii="Gulim" w:eastAsia="Gulim" w:hAnsi="Gulim" w:cs="Gulim"/>
          <w:sz w:val="14"/>
          <w:szCs w:val="14"/>
          <w:highlight w:val="yellow"/>
          <w:lang w:val="pt-PT"/>
        </w:rPr>
      </w:pPr>
      <w:r w:rsidRPr="00377127"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 wp14:anchorId="2B2BA5B9" wp14:editId="11107A0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57350" cy="257175"/>
            <wp:effectExtent l="0" t="0" r="0" b="0"/>
            <wp:wrapSquare wrapText="bothSides"/>
            <wp:docPr id="139180310" name="Picture 13918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169" w:rsidRPr="00124699">
        <w:rPr>
          <w:lang w:val="pt-PT"/>
        </w:rPr>
        <w:br/>
      </w:r>
    </w:p>
    <w:p w14:paraId="1E7AF57C" w14:textId="77777777" w:rsidR="00D766E7" w:rsidRPr="00124699" w:rsidRDefault="00D766E7" w:rsidP="00D03CC2">
      <w:pPr>
        <w:spacing w:before="240"/>
        <w:jc w:val="center"/>
        <w:rPr>
          <w:rFonts w:ascii="SamsungOne 400C" w:eastAsia="Segoe UI" w:hAnsi="SamsungOne 400C" w:cs="Segoe UI"/>
          <w:b/>
          <w:color w:val="000000" w:themeColor="text1"/>
          <w:sz w:val="28"/>
          <w:szCs w:val="28"/>
          <w:lang w:val="pt-PT"/>
        </w:rPr>
      </w:pPr>
    </w:p>
    <w:p w14:paraId="1AD5198F" w14:textId="32D097FF" w:rsidR="00D766E7" w:rsidRPr="00595486" w:rsidRDefault="00D766E7" w:rsidP="00D03CC2">
      <w:pPr>
        <w:spacing w:before="240"/>
        <w:jc w:val="center"/>
        <w:rPr>
          <w:rFonts w:ascii="SamsungOne 400C" w:eastAsia="Segoe UI" w:hAnsi="SamsungOne 400C" w:cs="Segoe UI"/>
          <w:b/>
          <w:bCs/>
          <w:color w:val="000000" w:themeColor="text1"/>
          <w:sz w:val="32"/>
          <w:szCs w:val="32"/>
          <w:lang w:val="pt-PT"/>
        </w:rPr>
      </w:pPr>
      <w:r w:rsidRPr="00595486">
        <w:rPr>
          <w:rFonts w:ascii="SamsungOne 400C" w:eastAsia="Segoe UI" w:hAnsi="SamsungOne 400C" w:cs="Segoe UI"/>
          <w:b/>
          <w:bCs/>
          <w:color w:val="000000" w:themeColor="text1"/>
          <w:sz w:val="32"/>
          <w:szCs w:val="32"/>
          <w:lang w:val="pt-PT"/>
        </w:rPr>
        <w:t xml:space="preserve">Samsung </w:t>
      </w:r>
      <w:r w:rsidR="00124699" w:rsidRPr="00595486">
        <w:rPr>
          <w:rFonts w:ascii="SamsungOne 400C" w:eastAsia="Segoe UI" w:hAnsi="SamsungOne 400C" w:cs="Segoe UI"/>
          <w:b/>
          <w:bCs/>
          <w:color w:val="000000" w:themeColor="text1"/>
          <w:sz w:val="32"/>
          <w:szCs w:val="32"/>
          <w:lang w:val="pt-PT"/>
        </w:rPr>
        <w:t xml:space="preserve">Knox </w:t>
      </w:r>
      <w:proofErr w:type="spellStart"/>
      <w:r w:rsidR="00124699" w:rsidRPr="00595486">
        <w:rPr>
          <w:rFonts w:ascii="SamsungOne 400C" w:eastAsia="Segoe UI" w:hAnsi="SamsungOne 400C" w:cs="Segoe UI"/>
          <w:b/>
          <w:bCs/>
          <w:color w:val="000000" w:themeColor="text1"/>
          <w:sz w:val="32"/>
          <w:szCs w:val="32"/>
          <w:lang w:val="pt-PT"/>
        </w:rPr>
        <w:t>Vault</w:t>
      </w:r>
      <w:proofErr w:type="spellEnd"/>
      <w:r w:rsidR="00CD3D7A">
        <w:rPr>
          <w:rFonts w:ascii="SamsungOne 400C" w:eastAsia="Segoe UI" w:hAnsi="SamsungOne 400C" w:cs="Segoe UI"/>
          <w:b/>
          <w:bCs/>
          <w:color w:val="000000" w:themeColor="text1"/>
          <w:sz w:val="32"/>
          <w:szCs w:val="32"/>
          <w:lang w:val="pt-PT"/>
        </w:rPr>
        <w:t xml:space="preserve"> - A</w:t>
      </w:r>
      <w:r w:rsidR="00124699" w:rsidRPr="00595486">
        <w:rPr>
          <w:rFonts w:ascii="SamsungOne 400C" w:eastAsia="Segoe UI" w:hAnsi="SamsungOne 400C" w:cs="Segoe UI"/>
          <w:b/>
          <w:bCs/>
          <w:color w:val="000000" w:themeColor="text1"/>
          <w:sz w:val="32"/>
          <w:szCs w:val="32"/>
          <w:lang w:val="pt-PT"/>
        </w:rPr>
        <w:t xml:space="preserve"> plataforma de segurança para uma nova era móvel</w:t>
      </w:r>
    </w:p>
    <w:p w14:paraId="64420B53" w14:textId="11D18E54" w:rsidR="00D766E7" w:rsidRPr="00595486" w:rsidRDefault="00124699" w:rsidP="00C80EA8">
      <w:pPr>
        <w:spacing w:before="240"/>
        <w:jc w:val="center"/>
        <w:rPr>
          <w:rFonts w:ascii="SamsungOne 400C" w:eastAsia="Segoe UI" w:hAnsi="SamsungOne 400C" w:cs="Segoe UI"/>
          <w:b/>
          <w:i/>
          <w:color w:val="000000" w:themeColor="text1"/>
          <w:sz w:val="24"/>
          <w:szCs w:val="24"/>
          <w:lang w:val="pt-PT"/>
        </w:rPr>
      </w:pPr>
      <w:r w:rsidRPr="00595486">
        <w:rPr>
          <w:rFonts w:ascii="SamsungOne 400C" w:eastAsia="Segoe UI" w:hAnsi="SamsungOne 400C" w:cs="Segoe UI"/>
          <w:b/>
          <w:i/>
          <w:color w:val="000000" w:themeColor="text1"/>
          <w:sz w:val="24"/>
          <w:szCs w:val="24"/>
          <w:lang w:val="pt-PT"/>
        </w:rPr>
        <w:t xml:space="preserve">Samsung Knox incorpora hardware dedicado para estar na vanguarda da </w:t>
      </w:r>
      <w:proofErr w:type="spellStart"/>
      <w:r w:rsidRPr="00595486">
        <w:rPr>
          <w:rFonts w:ascii="SamsungOne 400C" w:eastAsia="Segoe UI" w:hAnsi="SamsungOne 400C" w:cs="Segoe UI"/>
          <w:b/>
          <w:i/>
          <w:color w:val="000000" w:themeColor="text1"/>
          <w:sz w:val="24"/>
          <w:szCs w:val="24"/>
          <w:lang w:val="pt-PT"/>
        </w:rPr>
        <w:t>cibersegurança</w:t>
      </w:r>
      <w:proofErr w:type="spellEnd"/>
      <w:r w:rsidRPr="00595486">
        <w:rPr>
          <w:rFonts w:ascii="SamsungOne 400C" w:eastAsia="Segoe UI" w:hAnsi="SamsungOne 400C" w:cs="Segoe UI"/>
          <w:b/>
          <w:i/>
          <w:color w:val="000000" w:themeColor="text1"/>
          <w:sz w:val="24"/>
          <w:szCs w:val="24"/>
          <w:lang w:val="pt-PT"/>
        </w:rPr>
        <w:t xml:space="preserve"> e para facilitar a gestão por parte dos administradores de TI.</w:t>
      </w:r>
    </w:p>
    <w:p w14:paraId="198B3710" w14:textId="7784EBB4" w:rsidR="00C80EA8" w:rsidRPr="00D03CC2" w:rsidRDefault="00124699" w:rsidP="00D03CC2">
      <w:pPr>
        <w:spacing w:before="240"/>
        <w:jc w:val="center"/>
        <w:rPr>
          <w:rFonts w:ascii="SamsungOne 400C" w:eastAsia="Segoe UI" w:hAnsi="SamsungOne 400C" w:cs="Segoe UI"/>
          <w:b/>
          <w:i/>
          <w:color w:val="000000" w:themeColor="text1"/>
        </w:rPr>
      </w:pPr>
      <w:r>
        <w:rPr>
          <w:rFonts w:ascii="SamsungOne 400C" w:eastAsia="Segoe UI" w:hAnsi="SamsungOne 400C" w:cs="Segoe UI"/>
          <w:b/>
          <w:i/>
          <w:noProof/>
          <w:color w:val="000000" w:themeColor="text1"/>
          <w:lang w:val="pt-PT" w:eastAsia="pt-PT"/>
        </w:rPr>
        <w:drawing>
          <wp:inline distT="0" distB="0" distL="0" distR="0" wp14:anchorId="41534017" wp14:editId="1A5A8538">
            <wp:extent cx="5693410" cy="284670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41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A2424" w14:textId="0C55F114" w:rsidR="00124699" w:rsidRPr="00124699" w:rsidRDefault="00DA3C62" w:rsidP="00124699">
      <w:pPr>
        <w:spacing w:before="240"/>
        <w:jc w:val="both"/>
        <w:rPr>
          <w:rFonts w:ascii="SamsungOne 400C" w:eastAsia="Segoe UI" w:hAnsi="SamsungOne 400C" w:cs="Segoe UI"/>
          <w:color w:val="000000" w:themeColor="text1"/>
          <w:lang w:val="pt-PT"/>
        </w:rPr>
      </w:pPr>
      <w:r w:rsidRPr="00DA3C62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 xml:space="preserve">Lisboa, Portugal – </w:t>
      </w:r>
      <w:r w:rsidR="00CD3D7A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>19</w:t>
      </w:r>
      <w:r w:rsidRPr="00DA3C62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 xml:space="preserve"> de outubro de 2021</w:t>
      </w:r>
      <w:r>
        <w:rPr>
          <w:rFonts w:ascii="SamsungOne 400C" w:eastAsia="Segoe UI" w:hAnsi="SamsungOne 400C" w:cs="Segoe UI"/>
          <w:color w:val="000000" w:themeColor="text1"/>
          <w:lang w:val="pt-PT"/>
        </w:rPr>
        <w:t xml:space="preserve"> 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>–</w:t>
      </w:r>
      <w:r>
        <w:rPr>
          <w:rFonts w:ascii="SamsungOne 400C" w:eastAsia="Segoe UI" w:hAnsi="SamsungOne 400C" w:cs="Segoe UI"/>
          <w:color w:val="000000" w:themeColor="text1"/>
          <w:lang w:val="pt-PT"/>
        </w:rPr>
        <w:t xml:space="preserve"> 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No mês da </w:t>
      </w:r>
      <w:proofErr w:type="spellStart"/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>cibersegurança</w:t>
      </w:r>
      <w:proofErr w:type="spellEnd"/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 a </w:t>
      </w:r>
      <w:r w:rsidR="00921762" w:rsidRPr="00DA3C62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 xml:space="preserve">Samsung </w:t>
      </w:r>
      <w:proofErr w:type="spellStart"/>
      <w:r w:rsidR="00921762" w:rsidRPr="00DA3C62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>Electronics</w:t>
      </w:r>
      <w:proofErr w:type="spellEnd"/>
      <w:r w:rsidR="00921762" w:rsidRPr="00DA3C62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 xml:space="preserve"> Co, </w:t>
      </w:r>
      <w:proofErr w:type="spellStart"/>
      <w:r w:rsidR="00921762" w:rsidRPr="00DA3C62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>Ltd</w:t>
      </w:r>
      <w:proofErr w:type="spellEnd"/>
      <w:r w:rsidR="00124699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 xml:space="preserve">, 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volta a apostar nas mais valias 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e evolução 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>da sua plataforma de segurança</w:t>
      </w:r>
      <w:r w:rsidR="00124699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 xml:space="preserve"> Samsung Knox. 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Desde 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>o seu lançamento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 em 2013, 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>que esta plataforma tem evoluído na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 gestão 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>e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 prote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>ção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 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>d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os dispositivos móveis de milhões de utilizadores e empresas em todo o mundo contra as 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mais sofisticadas 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ameaças. O </w:t>
      </w:r>
      <w:r w:rsidR="00124699" w:rsidRPr="00124699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 xml:space="preserve">Samsung Knox </w:t>
      </w:r>
      <w:proofErr w:type="spellStart"/>
      <w:r w:rsidR="00124699" w:rsidRPr="00124699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>Vault</w:t>
      </w:r>
      <w:proofErr w:type="spellEnd"/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 é</w:t>
      </w:r>
      <w:r w:rsidR="001524E0">
        <w:rPr>
          <w:rFonts w:ascii="SamsungOne 400C" w:eastAsia="Segoe UI" w:hAnsi="SamsungOne 400C" w:cs="Segoe UI"/>
          <w:color w:val="000000" w:themeColor="text1"/>
          <w:lang w:val="pt-PT"/>
        </w:rPr>
        <w:t>,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 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assim, 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>a evolução natural d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esta 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plataforma de segurança 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que irá 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>proporciona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>r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 um ambiente isolado e integrado de hardware 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capaz de 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manter os dados </w:t>
      </w:r>
      <w:r w:rsid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mais </w:t>
      </w:r>
      <w:r w:rsidR="00124699" w:rsidRPr="00124699">
        <w:rPr>
          <w:rFonts w:ascii="SamsungOne 400C" w:eastAsia="Segoe UI" w:hAnsi="SamsungOne 400C" w:cs="Segoe UI"/>
          <w:color w:val="000000" w:themeColor="text1"/>
          <w:lang w:val="pt-PT"/>
        </w:rPr>
        <w:t>seguros.</w:t>
      </w:r>
    </w:p>
    <w:p w14:paraId="1F495338" w14:textId="4CF12D06" w:rsidR="00124699" w:rsidRDefault="00124699" w:rsidP="00124699">
      <w:pPr>
        <w:spacing w:before="240"/>
        <w:jc w:val="both"/>
        <w:rPr>
          <w:rFonts w:ascii="SamsungOne 400C" w:eastAsia="Segoe UI" w:hAnsi="SamsungOne 400C" w:cs="Segoe UI"/>
          <w:color w:val="000000" w:themeColor="text1"/>
          <w:lang w:val="pt-PT"/>
        </w:rPr>
      </w:pPr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O Samsung Knox </w:t>
      </w:r>
      <w:proofErr w:type="spellStart"/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>Vault</w:t>
      </w:r>
      <w:proofErr w:type="spellEnd"/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 está incluído em todos os dispositivos da </w:t>
      </w:r>
      <w:r>
        <w:rPr>
          <w:rFonts w:ascii="SamsungOne 400C" w:eastAsia="Segoe UI" w:hAnsi="SamsungOne 400C" w:cs="Segoe UI"/>
          <w:color w:val="000000" w:themeColor="text1"/>
          <w:lang w:val="pt-PT"/>
        </w:rPr>
        <w:t>linha</w:t>
      </w:r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 </w:t>
      </w:r>
      <w:proofErr w:type="spellStart"/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>Galaxy</w:t>
      </w:r>
      <w:proofErr w:type="spellEnd"/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 S21 e dispositivos dobráveis </w:t>
      </w:r>
      <w:proofErr w:type="spellStart"/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>Galaxy</w:t>
      </w:r>
      <w:proofErr w:type="spellEnd"/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 Z para proteção contra ataques físicos e ciberataques. O Knox </w:t>
      </w:r>
      <w:proofErr w:type="spellStart"/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>Vault</w:t>
      </w:r>
      <w:proofErr w:type="spellEnd"/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 xml:space="preserve"> isola a informação mais crítica do aparelho, como senhas e certificados digitais, para que não permaneçam vulneráveis ao acesso não autorizado. Este novo protocolo separa os dados sensíveis do sistema operativo para evitar quebras de segurança, tais como </w:t>
      </w:r>
      <w:proofErr w:type="spellStart"/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>malware</w:t>
      </w:r>
      <w:proofErr w:type="spellEnd"/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>.</w:t>
      </w:r>
    </w:p>
    <w:p w14:paraId="014326EC" w14:textId="4C22E431" w:rsidR="00595486" w:rsidRDefault="00124699" w:rsidP="00E64E50">
      <w:pPr>
        <w:spacing w:before="240"/>
        <w:jc w:val="both"/>
        <w:rPr>
          <w:rFonts w:ascii="SamsungOne 400C" w:eastAsia="Segoe UI" w:hAnsi="SamsungOne 400C" w:cs="Segoe UI"/>
          <w:color w:val="000000" w:themeColor="text1"/>
          <w:lang w:val="pt-PT"/>
        </w:rPr>
      </w:pPr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>"</w:t>
      </w:r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Na Samsung, somos conhecidos pelos nossos esforços </w:t>
      </w:r>
      <w:r w:rsidR="00595486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em </w:t>
      </w:r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>inova</w:t>
      </w:r>
      <w:r w:rsidR="00595486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>ção</w:t>
      </w:r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>, e</w:t>
      </w:r>
      <w:r w:rsidR="00595486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 pela nossa capacidade de </w:t>
      </w:r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>adapt</w:t>
      </w:r>
      <w:r w:rsidR="00595486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>ação</w:t>
      </w:r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 às necessidades d</w:t>
      </w:r>
      <w:r w:rsidR="001524E0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os utilizadores e das empresas. Levamos a sério a proteção dos dados dos nossos utilizadores, tendo rígidos procedimentos e tecnologia que garante a correta segurança de informações sensíveis e confidenciais. </w:t>
      </w:r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>Estamos empenhados em continuar a trabalhar para mitigar os riscos de segurança,</w:t>
      </w:r>
      <w:r w:rsidR="001524E0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 </w:t>
      </w:r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e </w:t>
      </w:r>
      <w:r w:rsidR="00595486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o </w:t>
      </w:r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Knox </w:t>
      </w:r>
      <w:proofErr w:type="spellStart"/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>Vault</w:t>
      </w:r>
      <w:proofErr w:type="spellEnd"/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 é uma combinação de hardware específico e um novo software </w:t>
      </w:r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lastRenderedPageBreak/>
        <w:t xml:space="preserve">integrado que </w:t>
      </w:r>
      <w:r w:rsidR="00595486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irá </w:t>
      </w:r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>protege</w:t>
      </w:r>
      <w:r w:rsidR="00595486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>r ainda mais</w:t>
      </w:r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 os dados </w:t>
      </w:r>
      <w:r w:rsidR="00595486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>do</w:t>
      </w:r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 nosso smartphone, bem como as </w:t>
      </w:r>
      <w:r w:rsidR="00595486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 xml:space="preserve">suas </w:t>
      </w:r>
      <w:r w:rsidRPr="00124699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>aplicações</w:t>
      </w:r>
      <w:r w:rsidR="001524E0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>. Um verdadeiro cofre em multicamada</w:t>
      </w:r>
      <w:r w:rsidR="00D9235E">
        <w:rPr>
          <w:rFonts w:ascii="SamsungOne 400C" w:eastAsia="Segoe UI" w:hAnsi="SamsungOne 400C" w:cs="Segoe UI"/>
          <w:i/>
          <w:iCs/>
          <w:color w:val="000000" w:themeColor="text1"/>
          <w:lang w:val="pt-PT"/>
        </w:rPr>
        <w:t>, onde apenas o utilizador é capaz de poder aceder aos seus dados confidenciais</w:t>
      </w:r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>", explic</w:t>
      </w:r>
      <w:r>
        <w:rPr>
          <w:rFonts w:ascii="SamsungOne 400C" w:eastAsia="Segoe UI" w:hAnsi="SamsungOne 400C" w:cs="Segoe UI"/>
          <w:color w:val="000000" w:themeColor="text1"/>
          <w:lang w:val="pt-PT"/>
        </w:rPr>
        <w:t xml:space="preserve">a </w:t>
      </w:r>
      <w:r w:rsidRPr="00124699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>Nuno Parreira</w:t>
      </w:r>
      <w:r>
        <w:rPr>
          <w:rFonts w:ascii="SamsungOne 400C" w:eastAsia="Segoe UI" w:hAnsi="SamsungOne 400C" w:cs="Segoe UI"/>
          <w:color w:val="000000" w:themeColor="text1"/>
          <w:lang w:val="pt-PT"/>
        </w:rPr>
        <w:t xml:space="preserve"> </w:t>
      </w:r>
      <w:proofErr w:type="spellStart"/>
      <w:r w:rsidRPr="00124699">
        <w:rPr>
          <w:rFonts w:ascii="SamsungOne 400" w:hAnsi="SamsungOne 400" w:cs="Arial"/>
          <w:b/>
          <w:bCs/>
          <w:lang w:val="pt-PT"/>
        </w:rPr>
        <w:t>Head</w:t>
      </w:r>
      <w:proofErr w:type="spellEnd"/>
      <w:r w:rsidRPr="00124699">
        <w:rPr>
          <w:rFonts w:ascii="SamsungOne 400" w:hAnsi="SamsungOne 400" w:cs="Arial"/>
          <w:b/>
          <w:bCs/>
          <w:lang w:val="pt-PT"/>
        </w:rPr>
        <w:t xml:space="preserve"> </w:t>
      </w:r>
      <w:proofErr w:type="spellStart"/>
      <w:r w:rsidRPr="00124699">
        <w:rPr>
          <w:rFonts w:ascii="SamsungOne 400" w:hAnsi="SamsungOne 400" w:cs="Arial"/>
          <w:b/>
          <w:bCs/>
          <w:lang w:val="pt-PT"/>
        </w:rPr>
        <w:t>of</w:t>
      </w:r>
      <w:proofErr w:type="spellEnd"/>
      <w:r w:rsidRPr="00124699">
        <w:rPr>
          <w:rFonts w:ascii="SamsungOne 400" w:hAnsi="SamsungOne 400" w:cs="Arial"/>
          <w:b/>
          <w:bCs/>
          <w:lang w:val="pt-PT"/>
        </w:rPr>
        <w:t xml:space="preserve"> Mobile Samsung Portugal</w:t>
      </w:r>
      <w:r w:rsidRPr="00124699">
        <w:rPr>
          <w:rFonts w:ascii="SamsungOne 400C" w:eastAsia="Segoe UI" w:hAnsi="SamsungOne 400C" w:cs="Segoe UI"/>
          <w:color w:val="000000" w:themeColor="text1"/>
          <w:lang w:val="pt-PT"/>
        </w:rPr>
        <w:t>.</w:t>
      </w:r>
    </w:p>
    <w:p w14:paraId="496BC6BB" w14:textId="3E02A848" w:rsidR="00595486" w:rsidRPr="00595486" w:rsidRDefault="00595486" w:rsidP="00595486">
      <w:pPr>
        <w:spacing w:before="240"/>
        <w:jc w:val="both"/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</w:pPr>
      <w:r w:rsidRPr="00595486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 xml:space="preserve">O Samsung Knox </w:t>
      </w:r>
      <w:proofErr w:type="spellStart"/>
      <w:r w:rsidRPr="00595486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>Vault</w:t>
      </w:r>
      <w:proofErr w:type="spellEnd"/>
      <w:r w:rsidRPr="00595486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 xml:space="preserve"> é um sistema à prova de adulteração que consiste em três elementos:</w:t>
      </w:r>
    </w:p>
    <w:p w14:paraId="7A620FF2" w14:textId="5AB07430" w:rsidR="00595486" w:rsidRPr="00595486" w:rsidRDefault="00595486" w:rsidP="00595486">
      <w:pPr>
        <w:pStyle w:val="PargrafodaLista"/>
        <w:numPr>
          <w:ilvl w:val="0"/>
          <w:numId w:val="3"/>
        </w:numPr>
        <w:spacing w:before="240"/>
        <w:jc w:val="both"/>
        <w:rPr>
          <w:rFonts w:ascii="SamsungOne 400C" w:eastAsia="Segoe UI" w:hAnsi="SamsungOne 400C" w:cs="Segoe UI"/>
          <w:color w:val="000000" w:themeColor="text1"/>
          <w:lang w:val="pt-PT"/>
        </w:rPr>
      </w:pPr>
      <w:r w:rsidRPr="00595486">
        <w:rPr>
          <w:rFonts w:ascii="SamsungOne 400C" w:eastAsia="Segoe UI" w:hAnsi="SamsungOne 400C" w:cs="Segoe UI"/>
          <w:color w:val="000000" w:themeColor="text1"/>
          <w:lang w:val="pt-PT"/>
        </w:rPr>
        <w:t xml:space="preserve">O </w:t>
      </w:r>
      <w:r w:rsidRPr="00595486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>processador seguro</w:t>
      </w:r>
      <w:r w:rsidRPr="00595486">
        <w:rPr>
          <w:rFonts w:ascii="SamsungOne 400C" w:eastAsia="Segoe UI" w:hAnsi="SamsungOne 400C" w:cs="Segoe UI"/>
          <w:color w:val="000000" w:themeColor="text1"/>
          <w:lang w:val="pt-PT"/>
        </w:rPr>
        <w:t xml:space="preserve"> da Samsung, que encripta os dados mais sensíveis e os protege de ataques físicos. Um algoritmo criptográfico melhorado também previne ataques de canal lateral.</w:t>
      </w:r>
    </w:p>
    <w:p w14:paraId="77094B4D" w14:textId="2281476A" w:rsidR="00595486" w:rsidRPr="00595486" w:rsidRDefault="00595486" w:rsidP="00595486">
      <w:pPr>
        <w:pStyle w:val="PargrafodaLista"/>
        <w:numPr>
          <w:ilvl w:val="0"/>
          <w:numId w:val="3"/>
        </w:numPr>
        <w:spacing w:before="240"/>
        <w:jc w:val="both"/>
        <w:rPr>
          <w:rFonts w:ascii="SamsungOne 400C" w:eastAsia="Segoe UI" w:hAnsi="SamsungOne 400C" w:cs="Segoe UI"/>
          <w:color w:val="000000" w:themeColor="text1"/>
          <w:lang w:val="pt-PT"/>
        </w:rPr>
      </w:pPr>
      <w:r w:rsidRPr="00595486">
        <w:rPr>
          <w:rFonts w:ascii="SamsungOne 400C" w:eastAsia="Segoe UI" w:hAnsi="SamsungOne 400C" w:cs="Segoe UI"/>
          <w:color w:val="000000" w:themeColor="text1"/>
          <w:lang w:val="pt-PT"/>
        </w:rPr>
        <w:t xml:space="preserve">Um </w:t>
      </w:r>
      <w:r w:rsidRPr="00595486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>novo chip de memória</w:t>
      </w:r>
      <w:r w:rsidRPr="00595486">
        <w:rPr>
          <w:rFonts w:ascii="SamsungOne 400C" w:eastAsia="Segoe UI" w:hAnsi="SamsungOne 400C" w:cs="Segoe UI"/>
          <w:color w:val="000000" w:themeColor="text1"/>
          <w:lang w:val="pt-PT"/>
        </w:rPr>
        <w:t xml:space="preserve"> que isola e armazena com segurança esses dados e os impede de sair do dispositivo. Não está ligado ao sistema operativo Android e só pode ser acedido através do processador seguro, pelo que ninguém poderá aceder a informação crítica ao nível do software, quer através de aplicações maliciosas, quer através de ataques ao sistema.</w:t>
      </w:r>
    </w:p>
    <w:p w14:paraId="237782D3" w14:textId="47FF76A9" w:rsidR="00595486" w:rsidRDefault="00595486" w:rsidP="00595486">
      <w:pPr>
        <w:pStyle w:val="PargrafodaLista"/>
        <w:numPr>
          <w:ilvl w:val="0"/>
          <w:numId w:val="3"/>
        </w:numPr>
        <w:spacing w:before="240"/>
        <w:jc w:val="both"/>
        <w:rPr>
          <w:rFonts w:ascii="SamsungOne 400C" w:eastAsia="Segoe UI" w:hAnsi="SamsungOne 400C" w:cs="Segoe UI"/>
          <w:color w:val="000000" w:themeColor="text1"/>
          <w:lang w:val="pt-PT"/>
        </w:rPr>
      </w:pPr>
      <w:r w:rsidRPr="00595486">
        <w:rPr>
          <w:rFonts w:ascii="SamsungOne 400C" w:eastAsia="Segoe UI" w:hAnsi="SamsungOne 400C" w:cs="Segoe UI"/>
          <w:color w:val="000000" w:themeColor="text1"/>
          <w:lang w:val="pt-PT"/>
        </w:rPr>
        <w:t xml:space="preserve">O seu </w:t>
      </w:r>
      <w:r w:rsidRPr="00595486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>novo software e protocolo</w:t>
      </w:r>
      <w:r w:rsidRPr="00595486">
        <w:rPr>
          <w:rFonts w:ascii="SamsungOne 400C" w:eastAsia="Segoe UI" w:hAnsi="SamsungOne 400C" w:cs="Segoe UI"/>
          <w:color w:val="000000" w:themeColor="text1"/>
          <w:lang w:val="pt-PT"/>
        </w:rPr>
        <w:t xml:space="preserve"> combina todos os elementos para criar um ambiente de segurança </w:t>
      </w:r>
      <w:r>
        <w:rPr>
          <w:rFonts w:ascii="SamsungOne 400C" w:eastAsia="Segoe UI" w:hAnsi="SamsungOne 400C" w:cs="Segoe UI"/>
          <w:color w:val="000000" w:themeColor="text1"/>
          <w:lang w:val="pt-PT"/>
        </w:rPr>
        <w:t>contínuo</w:t>
      </w:r>
      <w:r w:rsidRPr="00595486">
        <w:rPr>
          <w:rFonts w:ascii="SamsungOne 400C" w:eastAsia="Segoe UI" w:hAnsi="SamsungOne 400C" w:cs="Segoe UI"/>
          <w:color w:val="000000" w:themeColor="text1"/>
          <w:lang w:val="pt-PT"/>
        </w:rPr>
        <w:t>.</w:t>
      </w:r>
      <w:r w:rsidR="00D9235E">
        <w:rPr>
          <w:rFonts w:ascii="SamsungOne 400C" w:eastAsia="Segoe UI" w:hAnsi="SamsungOne 400C" w:cs="Segoe UI"/>
          <w:color w:val="000000" w:themeColor="text1"/>
          <w:lang w:val="pt-PT"/>
        </w:rPr>
        <w:t xml:space="preserve"> Um sistema que é revisto de acordo com atualizações de software, mantendo os elevados padrões de segurança do dispositivo. </w:t>
      </w:r>
    </w:p>
    <w:p w14:paraId="753E2E9B" w14:textId="15EB628D" w:rsidR="00595486" w:rsidRPr="00595486" w:rsidRDefault="00595486" w:rsidP="00595486">
      <w:pPr>
        <w:spacing w:before="240"/>
        <w:jc w:val="both"/>
        <w:rPr>
          <w:rFonts w:ascii="SamsungOne 400C" w:eastAsia="Segoe UI" w:hAnsi="SamsungOne 400C" w:cs="Segoe UI"/>
          <w:color w:val="000000" w:themeColor="text1"/>
          <w:lang w:val="pt-PT"/>
        </w:rPr>
      </w:pPr>
      <w:r>
        <w:rPr>
          <w:rFonts w:ascii="SamsungOne 400C" w:eastAsia="Segoe UI" w:hAnsi="SamsungOne 400C" w:cs="Segoe UI"/>
          <w:noProof/>
          <w:color w:val="000000" w:themeColor="text1"/>
          <w:lang w:val="pt-PT" w:eastAsia="pt-PT"/>
        </w:rPr>
        <w:drawing>
          <wp:inline distT="0" distB="0" distL="0" distR="0" wp14:anchorId="023089E7" wp14:editId="5E6EEE0B">
            <wp:extent cx="5731510" cy="3012440"/>
            <wp:effectExtent l="0" t="0" r="2540" b="0"/>
            <wp:docPr id="2" name="Imagem 2" descr="Uma imagem com interior, roxo, computador, tecl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interior, roxo, computador, teclad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D4A30" w14:textId="4785D847" w:rsidR="00595486" w:rsidRDefault="00D9235E" w:rsidP="00E64E50">
      <w:pPr>
        <w:spacing w:before="240"/>
        <w:jc w:val="both"/>
        <w:rPr>
          <w:rFonts w:ascii="SamsungOne 400C" w:eastAsia="Segoe UI" w:hAnsi="SamsungOne 400C" w:cs="Segoe UI"/>
          <w:color w:val="000000" w:themeColor="text1"/>
          <w:lang w:val="pt-PT"/>
        </w:rPr>
      </w:pPr>
      <w:r>
        <w:rPr>
          <w:rFonts w:ascii="SamsungOne 400C" w:eastAsia="Segoe UI" w:hAnsi="SamsungOne 400C" w:cs="Segoe UI"/>
          <w:color w:val="000000" w:themeColor="text1"/>
          <w:lang w:val="pt-PT"/>
        </w:rPr>
        <w:t xml:space="preserve">A capacidade de o Samsung Knox </w:t>
      </w:r>
      <w:proofErr w:type="spellStart"/>
      <w:r>
        <w:rPr>
          <w:rFonts w:ascii="SamsungOne 400C" w:eastAsia="Segoe UI" w:hAnsi="SamsungOne 400C" w:cs="Segoe UI"/>
          <w:color w:val="000000" w:themeColor="text1"/>
          <w:lang w:val="pt-PT"/>
        </w:rPr>
        <w:t>Vault</w:t>
      </w:r>
      <w:proofErr w:type="spellEnd"/>
      <w:r>
        <w:rPr>
          <w:rFonts w:ascii="SamsungOne 400C" w:eastAsia="Segoe UI" w:hAnsi="SamsungOne 400C" w:cs="Segoe UI"/>
          <w:color w:val="000000" w:themeColor="text1"/>
          <w:lang w:val="pt-PT"/>
        </w:rPr>
        <w:t xml:space="preserve"> </w:t>
      </w:r>
      <w:r w:rsidR="00595486" w:rsidRPr="00595486">
        <w:rPr>
          <w:rFonts w:ascii="SamsungOne 400C" w:eastAsia="Segoe UI" w:hAnsi="SamsungOne 400C" w:cs="Segoe UI"/>
          <w:color w:val="000000" w:themeColor="text1"/>
          <w:lang w:val="pt-PT"/>
        </w:rPr>
        <w:t xml:space="preserve">armazenar informações sensíveis - tais como chaves do Android </w:t>
      </w:r>
      <w:proofErr w:type="spellStart"/>
      <w:r w:rsidR="00595486" w:rsidRPr="00595486">
        <w:rPr>
          <w:rFonts w:ascii="SamsungOne 400C" w:eastAsia="Segoe UI" w:hAnsi="SamsungOne 400C" w:cs="Segoe UI"/>
          <w:color w:val="000000" w:themeColor="text1"/>
          <w:lang w:val="pt-PT"/>
        </w:rPr>
        <w:t>Keystore</w:t>
      </w:r>
      <w:proofErr w:type="spellEnd"/>
      <w:r w:rsidR="00595486" w:rsidRPr="00595486">
        <w:rPr>
          <w:rFonts w:ascii="SamsungOne 400C" w:eastAsia="Segoe UI" w:hAnsi="SamsungOne 400C" w:cs="Segoe UI"/>
          <w:color w:val="000000" w:themeColor="text1"/>
          <w:lang w:val="pt-PT"/>
        </w:rPr>
        <w:t>, SAK, dados biométricos e credenciais d</w:t>
      </w:r>
      <w:r w:rsidR="00595486">
        <w:rPr>
          <w:rFonts w:ascii="SamsungOne 400C" w:eastAsia="Segoe UI" w:hAnsi="SamsungOne 400C" w:cs="Segoe UI"/>
          <w:color w:val="000000" w:themeColor="text1"/>
          <w:lang w:val="pt-PT"/>
        </w:rPr>
        <w:t>a</w:t>
      </w:r>
      <w:r w:rsidR="00595486" w:rsidRPr="00595486">
        <w:rPr>
          <w:rFonts w:ascii="SamsungOne 400C" w:eastAsia="Segoe UI" w:hAnsi="SamsungOne 400C" w:cs="Segoe UI"/>
          <w:color w:val="000000" w:themeColor="text1"/>
          <w:lang w:val="pt-PT"/>
        </w:rPr>
        <w:t xml:space="preserve"> cadeia de bloqueio - impede o acesso de terceiros, mesmo que a senha tenha sido comprometida.</w:t>
      </w:r>
    </w:p>
    <w:p w14:paraId="2D92588E" w14:textId="5133C45D" w:rsidR="00595486" w:rsidRPr="00124699" w:rsidRDefault="00595486" w:rsidP="00E64E50">
      <w:pPr>
        <w:spacing w:before="240"/>
        <w:jc w:val="both"/>
        <w:rPr>
          <w:rFonts w:ascii="SamsungOne 400C" w:eastAsia="Segoe UI" w:hAnsi="SamsungOne 400C" w:cs="Segoe UI"/>
          <w:color w:val="000000" w:themeColor="text1"/>
          <w:lang w:val="pt-PT"/>
        </w:rPr>
      </w:pPr>
      <w:r w:rsidRPr="006236F4">
        <w:rPr>
          <w:rFonts w:ascii="SamsungOne 400C" w:eastAsia="Segoe UI" w:hAnsi="SamsungOne 400C" w:cs="Segoe UI"/>
          <w:color w:val="000000" w:themeColor="text1"/>
          <w:lang w:val="pt-PT"/>
        </w:rPr>
        <w:t xml:space="preserve">Para saber mais sobre o </w:t>
      </w:r>
      <w:r w:rsidRPr="006236F4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 xml:space="preserve">Samsung Knox </w:t>
      </w:r>
      <w:proofErr w:type="spellStart"/>
      <w:r w:rsidRPr="006236F4">
        <w:rPr>
          <w:rFonts w:ascii="SamsungOne 400C" w:eastAsia="Segoe UI" w:hAnsi="SamsungOne 400C" w:cs="Segoe UI"/>
          <w:b/>
          <w:bCs/>
          <w:color w:val="000000" w:themeColor="text1"/>
          <w:lang w:val="pt-PT"/>
        </w:rPr>
        <w:t>Vault</w:t>
      </w:r>
      <w:proofErr w:type="spellEnd"/>
      <w:r w:rsidRPr="006236F4">
        <w:rPr>
          <w:rFonts w:ascii="SamsungOne 400C" w:eastAsia="Segoe UI" w:hAnsi="SamsungOne 400C" w:cs="Segoe UI"/>
          <w:color w:val="000000" w:themeColor="text1"/>
          <w:lang w:val="pt-PT"/>
        </w:rPr>
        <w:t xml:space="preserve"> visite: </w:t>
      </w:r>
      <w:hyperlink r:id="rId12" w:history="1">
        <w:r w:rsidR="001524E0" w:rsidRPr="006236F4">
          <w:rPr>
            <w:rStyle w:val="Hiperligao"/>
            <w:rFonts w:ascii="SamsungOne 400C" w:eastAsia="Segoe UI" w:hAnsi="SamsungOne 400C" w:cs="Segoe UI"/>
            <w:lang w:val="pt-PT"/>
          </w:rPr>
          <w:t>https://youtu.be/q6ZFq5wXx5w</w:t>
        </w:r>
      </w:hyperlink>
      <w:r w:rsidR="001524E0">
        <w:rPr>
          <w:rFonts w:ascii="SamsungOne 400C" w:eastAsia="Segoe UI" w:hAnsi="SamsungOne 400C" w:cs="Segoe UI"/>
          <w:color w:val="000000" w:themeColor="text1"/>
          <w:lang w:val="pt-PT"/>
        </w:rPr>
        <w:t xml:space="preserve"> </w:t>
      </w:r>
    </w:p>
    <w:p w14:paraId="5978E530" w14:textId="76BBB818" w:rsidR="00E64E50" w:rsidRPr="00595486" w:rsidRDefault="00595486" w:rsidP="00E64E50">
      <w:pPr>
        <w:jc w:val="center"/>
        <w:rPr>
          <w:rFonts w:ascii="SAMSUNGONE-400C" w:eastAsia="Times New Roman" w:hAnsi="SAMSUNGONE-400C" w:cs="Arial"/>
          <w:b/>
          <w:bCs/>
          <w:color w:val="000000"/>
          <w:lang w:val="pt-PT"/>
        </w:rPr>
      </w:pPr>
      <w:r w:rsidRPr="00595486">
        <w:rPr>
          <w:rFonts w:ascii="SAMSUNGONE-400C" w:eastAsia="Times New Roman" w:hAnsi="SAMSUNGONE-400C" w:cs="Arial"/>
          <w:b/>
          <w:bCs/>
          <w:color w:val="000000" w:themeColor="text1"/>
          <w:lang w:val="pt-PT"/>
        </w:rPr>
        <w:t>FIM</w:t>
      </w:r>
    </w:p>
    <w:p w14:paraId="0DFD5143" w14:textId="77777777" w:rsidR="00E64E50" w:rsidRPr="001524E0" w:rsidRDefault="00E64E50" w:rsidP="00E64E50">
      <w:pPr>
        <w:rPr>
          <w:rFonts w:ascii="SAMSUNGONE-400C" w:eastAsia="Times New Roman" w:hAnsi="SAMSUNGONE-400C" w:cs="Arial"/>
          <w:b/>
          <w:bCs/>
          <w:color w:val="000000" w:themeColor="text1"/>
          <w:u w:val="single"/>
          <w:lang w:val="pt-PT"/>
        </w:rPr>
      </w:pPr>
      <w:r w:rsidRPr="001524E0">
        <w:rPr>
          <w:rFonts w:ascii="SAMSUNGONE-400C" w:eastAsia="Times New Roman" w:hAnsi="SAMSUNGONE-400C" w:cs="Arial"/>
          <w:b/>
          <w:bCs/>
          <w:color w:val="000000" w:themeColor="text1"/>
          <w:u w:val="single"/>
          <w:lang w:val="pt-PT"/>
        </w:rPr>
        <w:t xml:space="preserve">Sobre Samsung Electronics Co., </w:t>
      </w:r>
      <w:proofErr w:type="spellStart"/>
      <w:r w:rsidRPr="001524E0">
        <w:rPr>
          <w:rFonts w:ascii="SAMSUNGONE-400C" w:eastAsia="Times New Roman" w:hAnsi="SAMSUNGONE-400C" w:cs="Arial"/>
          <w:b/>
          <w:bCs/>
          <w:color w:val="000000" w:themeColor="text1"/>
          <w:u w:val="single"/>
          <w:lang w:val="pt-PT"/>
        </w:rPr>
        <w:t>Ltd</w:t>
      </w:r>
      <w:proofErr w:type="spellEnd"/>
      <w:r w:rsidRPr="001524E0">
        <w:rPr>
          <w:rFonts w:ascii="SAMSUNGONE-400C" w:eastAsia="Times New Roman" w:hAnsi="SAMSUNGONE-400C" w:cs="Arial"/>
          <w:b/>
          <w:bCs/>
          <w:color w:val="000000" w:themeColor="text1"/>
          <w:u w:val="single"/>
          <w:lang w:val="pt-PT"/>
        </w:rPr>
        <w:t xml:space="preserve">. </w:t>
      </w:r>
    </w:p>
    <w:p w14:paraId="4A231D41" w14:textId="77777777" w:rsidR="00E64E50" w:rsidRPr="00124699" w:rsidRDefault="00E64E50" w:rsidP="00E64E50">
      <w:pPr>
        <w:rPr>
          <w:rFonts w:ascii="SAMSUNGONE-400C" w:eastAsia="Times New Roman" w:hAnsi="SAMSUNGONE-400C" w:cs="Arial"/>
          <w:color w:val="000000" w:themeColor="text1"/>
          <w:lang w:val="pt-PT"/>
        </w:rPr>
      </w:pPr>
      <w:r w:rsidRPr="00124699">
        <w:rPr>
          <w:rFonts w:ascii="SAMSUNGONE-400C" w:eastAsia="Times New Roman" w:hAnsi="SAMSUNGONE-400C" w:cs="Arial"/>
          <w:color w:val="000000" w:themeColor="text1"/>
          <w:lang w:val="pt-PT"/>
        </w:rPr>
        <w:t xml:space="preserve">Samsung inspira todo o mundo e constrói o futuro com ideias e tecnologias transformadoras. A empresa está a redefinir o mundo das televisões, smartphones, </w:t>
      </w:r>
      <w:proofErr w:type="spellStart"/>
      <w:r w:rsidRPr="00124699">
        <w:rPr>
          <w:rFonts w:ascii="SAMSUNGONE-400C" w:eastAsia="Times New Roman" w:hAnsi="SAMSUNGONE-400C" w:cs="Arial"/>
          <w:color w:val="000000" w:themeColor="text1"/>
          <w:lang w:val="pt-PT"/>
        </w:rPr>
        <w:t>wearables</w:t>
      </w:r>
      <w:proofErr w:type="spellEnd"/>
      <w:r w:rsidRPr="00124699">
        <w:rPr>
          <w:rFonts w:ascii="SAMSUNGONE-400C" w:eastAsia="Times New Roman" w:hAnsi="SAMSUNGONE-400C" w:cs="Arial"/>
          <w:color w:val="000000" w:themeColor="text1"/>
          <w:lang w:val="pt-PT"/>
        </w:rPr>
        <w:t>, tablets, eletrodomésticos, sistemas de rede, memória, sistemas LSI, produção de semicondutores e soluções de LED.</w:t>
      </w:r>
    </w:p>
    <w:p w14:paraId="7FCBD85E" w14:textId="17B62B66" w:rsidR="00B75E40" w:rsidRPr="00124699" w:rsidRDefault="00E64E50" w:rsidP="23411405">
      <w:pPr>
        <w:rPr>
          <w:rFonts w:ascii="SamsungOne 400C" w:hAnsi="SamsungOne 400C"/>
          <w:lang w:val="pt-PT"/>
        </w:rPr>
      </w:pPr>
      <w:r w:rsidRPr="00124699">
        <w:rPr>
          <w:rFonts w:ascii="SAMSUNGONE-400C" w:eastAsia="Times New Roman" w:hAnsi="SAMSUNGONE-400C" w:cs="Arial"/>
          <w:color w:val="000000" w:themeColor="text1"/>
          <w:lang w:val="pt-PT"/>
        </w:rPr>
        <w:t xml:space="preserve">Para mais informação, por favor, visite o site </w:t>
      </w:r>
      <w:hyperlink r:id="rId13" w:history="1">
        <w:r w:rsidRPr="00124699">
          <w:rPr>
            <w:rStyle w:val="Hiperligao"/>
            <w:rFonts w:ascii="SAMSUNGONE-400C" w:eastAsia="Times New Roman" w:hAnsi="SAMSUNGONE-400C" w:cs="Arial"/>
            <w:lang w:val="pt-PT"/>
          </w:rPr>
          <w:t>https://samsung.com/pt/</w:t>
        </w:r>
      </w:hyperlink>
      <w:r w:rsidRPr="00124699">
        <w:rPr>
          <w:rFonts w:ascii="SAMSUNGONE-400C" w:eastAsia="Times New Roman" w:hAnsi="SAMSUNGONE-400C" w:cs="Arial"/>
          <w:color w:val="000000" w:themeColor="text1"/>
          <w:lang w:val="pt-PT"/>
        </w:rPr>
        <w:t xml:space="preserve">. </w:t>
      </w:r>
    </w:p>
    <w:sectPr w:rsidR="00B75E40" w:rsidRPr="001246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amsungOne 400C">
    <w:altName w:val="Calibri"/>
    <w:charset w:val="00"/>
    <w:family w:val="swiss"/>
    <w:pitch w:val="variable"/>
    <w:sig w:usb0="E00002FF" w:usb1="02000013" w:usb2="00000001" w:usb3="00000000" w:csb0="0000019F" w:csb1="00000000"/>
  </w:font>
  <w:font w:name="SamsungOne 400">
    <w:altName w:val="Calibri"/>
    <w:charset w:val="00"/>
    <w:family w:val="swiss"/>
    <w:pitch w:val="variable"/>
    <w:sig w:usb0="E00002FF" w:usb1="02000013" w:usb2="00000001" w:usb3="00000000" w:csb0="0000019F" w:csb1="00000000"/>
  </w:font>
  <w:font w:name="SAMSUNGONE-400C">
    <w:altName w:val="Calibri"/>
    <w:charset w:val="00"/>
    <w:family w:val="swiss"/>
    <w:pitch w:val="variable"/>
    <w:sig w:usb0="00000001" w:usb1="02000013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123551733" textId="1023812074" start="153" length="5" invalidationStart="153" invalidationLength="5" id="IHFO7WOT"/>
    <int:ParagraphRange paragraphId="1604073716" textId="1906453349" start="257" length="6" invalidationStart="257" invalidationLength="6" id="KXl636Ze"/>
    <int:ParagraphRange paragraphId="1828696951" textId="116455629" start="32" length="4" invalidationStart="32" invalidationLength="4" id="h16RB5Yl"/>
    <int:WordHash hashCode="Jqb1jrfdznspr9" id="/y+6jMpS"/>
    <int:WordHash hashCode="xSFzYsFzZWGUuc" id="t6TAegey"/>
  </int:Manifest>
  <int:Observations>
    <int:Content id="IHFO7WOT">
      <int:Rejection type="LegacyProofing"/>
    </int:Content>
    <int:Content id="KXl636Ze">
      <int:Rejection type="LegacyProofing"/>
    </int:Content>
    <int:Content id="h16RB5Yl">
      <int:Rejection type="LegacyProofing"/>
    </int:Content>
    <int:Content id="/y+6jMpS">
      <int:Rejection type="LegacyProofing"/>
    </int:Content>
    <int:Content id="t6TAege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A25"/>
    <w:multiLevelType w:val="hybridMultilevel"/>
    <w:tmpl w:val="4F6E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F73C0"/>
    <w:multiLevelType w:val="hybridMultilevel"/>
    <w:tmpl w:val="B44067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3A40"/>
    <w:multiLevelType w:val="hybridMultilevel"/>
    <w:tmpl w:val="074E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07528F"/>
    <w:rsid w:val="000004C9"/>
    <w:rsid w:val="00001300"/>
    <w:rsid w:val="000024B0"/>
    <w:rsid w:val="00003994"/>
    <w:rsid w:val="00004FF1"/>
    <w:rsid w:val="000075EC"/>
    <w:rsid w:val="00010162"/>
    <w:rsid w:val="000102B6"/>
    <w:rsid w:val="0001091E"/>
    <w:rsid w:val="00010C31"/>
    <w:rsid w:val="000114B1"/>
    <w:rsid w:val="00012123"/>
    <w:rsid w:val="00014F99"/>
    <w:rsid w:val="0001565D"/>
    <w:rsid w:val="000230D6"/>
    <w:rsid w:val="000233EB"/>
    <w:rsid w:val="0003333C"/>
    <w:rsid w:val="00036224"/>
    <w:rsid w:val="00036F5A"/>
    <w:rsid w:val="00037D79"/>
    <w:rsid w:val="000402DF"/>
    <w:rsid w:val="00041D3A"/>
    <w:rsid w:val="00041D88"/>
    <w:rsid w:val="00043F54"/>
    <w:rsid w:val="00045D1D"/>
    <w:rsid w:val="0005175E"/>
    <w:rsid w:val="000607FA"/>
    <w:rsid w:val="00060EC0"/>
    <w:rsid w:val="00061757"/>
    <w:rsid w:val="000625AF"/>
    <w:rsid w:val="00063ACB"/>
    <w:rsid w:val="00065067"/>
    <w:rsid w:val="00065268"/>
    <w:rsid w:val="00066250"/>
    <w:rsid w:val="0006744B"/>
    <w:rsid w:val="000708E3"/>
    <w:rsid w:val="000750DB"/>
    <w:rsid w:val="00075986"/>
    <w:rsid w:val="00080237"/>
    <w:rsid w:val="000822C8"/>
    <w:rsid w:val="000825F5"/>
    <w:rsid w:val="00085763"/>
    <w:rsid w:val="00087F05"/>
    <w:rsid w:val="00092C0C"/>
    <w:rsid w:val="00092E75"/>
    <w:rsid w:val="00093484"/>
    <w:rsid w:val="000A1B2B"/>
    <w:rsid w:val="000A28C1"/>
    <w:rsid w:val="000A3D0F"/>
    <w:rsid w:val="000A5B77"/>
    <w:rsid w:val="000B1B8A"/>
    <w:rsid w:val="000B1F2B"/>
    <w:rsid w:val="000B20D0"/>
    <w:rsid w:val="000B3DE3"/>
    <w:rsid w:val="000B4826"/>
    <w:rsid w:val="000B4FAC"/>
    <w:rsid w:val="000C4F58"/>
    <w:rsid w:val="000C78FB"/>
    <w:rsid w:val="000D204F"/>
    <w:rsid w:val="000D2B4F"/>
    <w:rsid w:val="000D7507"/>
    <w:rsid w:val="000E2101"/>
    <w:rsid w:val="000E315C"/>
    <w:rsid w:val="000E42A7"/>
    <w:rsid w:val="000E4408"/>
    <w:rsid w:val="000E5103"/>
    <w:rsid w:val="000F2403"/>
    <w:rsid w:val="000F6809"/>
    <w:rsid w:val="000F7AA6"/>
    <w:rsid w:val="00101EE0"/>
    <w:rsid w:val="00102EAB"/>
    <w:rsid w:val="001032AE"/>
    <w:rsid w:val="00104892"/>
    <w:rsid w:val="00106B40"/>
    <w:rsid w:val="00113B74"/>
    <w:rsid w:val="0011693C"/>
    <w:rsid w:val="00117411"/>
    <w:rsid w:val="0012236E"/>
    <w:rsid w:val="00123A4D"/>
    <w:rsid w:val="00123CDC"/>
    <w:rsid w:val="00124699"/>
    <w:rsid w:val="00125E65"/>
    <w:rsid w:val="00126A7F"/>
    <w:rsid w:val="00130CFD"/>
    <w:rsid w:val="0013716E"/>
    <w:rsid w:val="001376AB"/>
    <w:rsid w:val="001417C4"/>
    <w:rsid w:val="0014204E"/>
    <w:rsid w:val="00142142"/>
    <w:rsid w:val="00143BAF"/>
    <w:rsid w:val="00144FCC"/>
    <w:rsid w:val="00146172"/>
    <w:rsid w:val="001524E0"/>
    <w:rsid w:val="00153704"/>
    <w:rsid w:val="00154AF5"/>
    <w:rsid w:val="00155AC0"/>
    <w:rsid w:val="001566A1"/>
    <w:rsid w:val="00157ACE"/>
    <w:rsid w:val="00160D14"/>
    <w:rsid w:val="00163738"/>
    <w:rsid w:val="001646F4"/>
    <w:rsid w:val="001653FA"/>
    <w:rsid w:val="00165710"/>
    <w:rsid w:val="001675F1"/>
    <w:rsid w:val="00167692"/>
    <w:rsid w:val="00170644"/>
    <w:rsid w:val="001711CB"/>
    <w:rsid w:val="001721AF"/>
    <w:rsid w:val="001739F9"/>
    <w:rsid w:val="00181108"/>
    <w:rsid w:val="001813A1"/>
    <w:rsid w:val="00183815"/>
    <w:rsid w:val="0018393E"/>
    <w:rsid w:val="00184A85"/>
    <w:rsid w:val="00185678"/>
    <w:rsid w:val="00185968"/>
    <w:rsid w:val="00185F58"/>
    <w:rsid w:val="00186458"/>
    <w:rsid w:val="0018730D"/>
    <w:rsid w:val="0019129A"/>
    <w:rsid w:val="00191A6C"/>
    <w:rsid w:val="00196A37"/>
    <w:rsid w:val="001A0CCF"/>
    <w:rsid w:val="001A6FC7"/>
    <w:rsid w:val="001A758F"/>
    <w:rsid w:val="001B082D"/>
    <w:rsid w:val="001B332F"/>
    <w:rsid w:val="001B464D"/>
    <w:rsid w:val="001B4F2E"/>
    <w:rsid w:val="001B8788"/>
    <w:rsid w:val="001C0069"/>
    <w:rsid w:val="001C12BB"/>
    <w:rsid w:val="001D0282"/>
    <w:rsid w:val="001D3772"/>
    <w:rsid w:val="001E08B5"/>
    <w:rsid w:val="001E3DED"/>
    <w:rsid w:val="001E3EAF"/>
    <w:rsid w:val="001E49E7"/>
    <w:rsid w:val="001E791F"/>
    <w:rsid w:val="001F269C"/>
    <w:rsid w:val="001F5379"/>
    <w:rsid w:val="001F6941"/>
    <w:rsid w:val="00200FAA"/>
    <w:rsid w:val="0020252B"/>
    <w:rsid w:val="002038E2"/>
    <w:rsid w:val="00203C2E"/>
    <w:rsid w:val="00204BCC"/>
    <w:rsid w:val="0020545F"/>
    <w:rsid w:val="002054D2"/>
    <w:rsid w:val="0020676C"/>
    <w:rsid w:val="00211A45"/>
    <w:rsid w:val="00211D36"/>
    <w:rsid w:val="0021347B"/>
    <w:rsid w:val="0021448B"/>
    <w:rsid w:val="002158D3"/>
    <w:rsid w:val="0021766D"/>
    <w:rsid w:val="0022169A"/>
    <w:rsid w:val="00221D04"/>
    <w:rsid w:val="002249E1"/>
    <w:rsid w:val="00232EEC"/>
    <w:rsid w:val="00234AB2"/>
    <w:rsid w:val="0024020C"/>
    <w:rsid w:val="0024115B"/>
    <w:rsid w:val="002422FA"/>
    <w:rsid w:val="0024451E"/>
    <w:rsid w:val="0025567A"/>
    <w:rsid w:val="00255919"/>
    <w:rsid w:val="00257D96"/>
    <w:rsid w:val="00260044"/>
    <w:rsid w:val="0027230D"/>
    <w:rsid w:val="00281936"/>
    <w:rsid w:val="00282C2B"/>
    <w:rsid w:val="00284905"/>
    <w:rsid w:val="0029177C"/>
    <w:rsid w:val="00291EB0"/>
    <w:rsid w:val="002A085E"/>
    <w:rsid w:val="002A0B93"/>
    <w:rsid w:val="002A1F8E"/>
    <w:rsid w:val="002A21B1"/>
    <w:rsid w:val="002A2BBE"/>
    <w:rsid w:val="002A4B4D"/>
    <w:rsid w:val="002A4E5C"/>
    <w:rsid w:val="002A6CBE"/>
    <w:rsid w:val="002A70C0"/>
    <w:rsid w:val="002B2740"/>
    <w:rsid w:val="002B2CC0"/>
    <w:rsid w:val="002B3386"/>
    <w:rsid w:val="002B532A"/>
    <w:rsid w:val="002C286D"/>
    <w:rsid w:val="002C58E1"/>
    <w:rsid w:val="002C700F"/>
    <w:rsid w:val="002D33FB"/>
    <w:rsid w:val="002D39C2"/>
    <w:rsid w:val="002D3E0F"/>
    <w:rsid w:val="002D46EA"/>
    <w:rsid w:val="002D7675"/>
    <w:rsid w:val="002E33C4"/>
    <w:rsid w:val="002E351F"/>
    <w:rsid w:val="002E37DC"/>
    <w:rsid w:val="002E6152"/>
    <w:rsid w:val="002F2736"/>
    <w:rsid w:val="00301DAC"/>
    <w:rsid w:val="00302ACE"/>
    <w:rsid w:val="00312AC7"/>
    <w:rsid w:val="00323FFD"/>
    <w:rsid w:val="00324C95"/>
    <w:rsid w:val="0033209C"/>
    <w:rsid w:val="00333144"/>
    <w:rsid w:val="00336C04"/>
    <w:rsid w:val="00341C63"/>
    <w:rsid w:val="00342C47"/>
    <w:rsid w:val="0034501C"/>
    <w:rsid w:val="003478C4"/>
    <w:rsid w:val="0035089D"/>
    <w:rsid w:val="003520A5"/>
    <w:rsid w:val="0035262A"/>
    <w:rsid w:val="003548C1"/>
    <w:rsid w:val="00354D35"/>
    <w:rsid w:val="00356AEE"/>
    <w:rsid w:val="00357106"/>
    <w:rsid w:val="00357DA0"/>
    <w:rsid w:val="00361B21"/>
    <w:rsid w:val="003640F1"/>
    <w:rsid w:val="00364FEC"/>
    <w:rsid w:val="003654D1"/>
    <w:rsid w:val="00367C0F"/>
    <w:rsid w:val="00373276"/>
    <w:rsid w:val="00374E4C"/>
    <w:rsid w:val="00377127"/>
    <w:rsid w:val="00383491"/>
    <w:rsid w:val="00383B3B"/>
    <w:rsid w:val="00383C6C"/>
    <w:rsid w:val="00383DEA"/>
    <w:rsid w:val="003846D6"/>
    <w:rsid w:val="003859E1"/>
    <w:rsid w:val="00385C5B"/>
    <w:rsid w:val="003864C5"/>
    <w:rsid w:val="0039071F"/>
    <w:rsid w:val="00390C22"/>
    <w:rsid w:val="00391398"/>
    <w:rsid w:val="00391532"/>
    <w:rsid w:val="003938A9"/>
    <w:rsid w:val="00394584"/>
    <w:rsid w:val="00394FFB"/>
    <w:rsid w:val="00396F7F"/>
    <w:rsid w:val="003A1A62"/>
    <w:rsid w:val="003A4FF2"/>
    <w:rsid w:val="003A5CBE"/>
    <w:rsid w:val="003A775A"/>
    <w:rsid w:val="003B14D7"/>
    <w:rsid w:val="003B511A"/>
    <w:rsid w:val="003C104A"/>
    <w:rsid w:val="003C24E8"/>
    <w:rsid w:val="003C432E"/>
    <w:rsid w:val="003C64E6"/>
    <w:rsid w:val="003D4255"/>
    <w:rsid w:val="003D4E98"/>
    <w:rsid w:val="003E25AB"/>
    <w:rsid w:val="003E3808"/>
    <w:rsid w:val="003E53DE"/>
    <w:rsid w:val="003E66B1"/>
    <w:rsid w:val="003F137E"/>
    <w:rsid w:val="003F16ED"/>
    <w:rsid w:val="003F54E1"/>
    <w:rsid w:val="003F6182"/>
    <w:rsid w:val="003F6BCD"/>
    <w:rsid w:val="003F6E37"/>
    <w:rsid w:val="003F72A9"/>
    <w:rsid w:val="00400AE6"/>
    <w:rsid w:val="0040141C"/>
    <w:rsid w:val="0040237D"/>
    <w:rsid w:val="00402DBB"/>
    <w:rsid w:val="004033F0"/>
    <w:rsid w:val="00403F4F"/>
    <w:rsid w:val="0040450F"/>
    <w:rsid w:val="00412E90"/>
    <w:rsid w:val="004134FE"/>
    <w:rsid w:val="004139D7"/>
    <w:rsid w:val="00413A48"/>
    <w:rsid w:val="004148F3"/>
    <w:rsid w:val="004157AB"/>
    <w:rsid w:val="00415CDB"/>
    <w:rsid w:val="00416747"/>
    <w:rsid w:val="0041693B"/>
    <w:rsid w:val="004179CE"/>
    <w:rsid w:val="00421EC9"/>
    <w:rsid w:val="00423887"/>
    <w:rsid w:val="004246D3"/>
    <w:rsid w:val="00433683"/>
    <w:rsid w:val="00441C1D"/>
    <w:rsid w:val="004466C1"/>
    <w:rsid w:val="00446DC4"/>
    <w:rsid w:val="0045631B"/>
    <w:rsid w:val="004606BC"/>
    <w:rsid w:val="00464099"/>
    <w:rsid w:val="00464678"/>
    <w:rsid w:val="004652F5"/>
    <w:rsid w:val="00466A9E"/>
    <w:rsid w:val="004675FE"/>
    <w:rsid w:val="00467E08"/>
    <w:rsid w:val="004731E1"/>
    <w:rsid w:val="00473583"/>
    <w:rsid w:val="00475A08"/>
    <w:rsid w:val="00476006"/>
    <w:rsid w:val="00480FE0"/>
    <w:rsid w:val="00485A0E"/>
    <w:rsid w:val="004904A8"/>
    <w:rsid w:val="00494D31"/>
    <w:rsid w:val="00495C83"/>
    <w:rsid w:val="00495D3A"/>
    <w:rsid w:val="004A2D45"/>
    <w:rsid w:val="004A3BDE"/>
    <w:rsid w:val="004A5283"/>
    <w:rsid w:val="004A6869"/>
    <w:rsid w:val="004A759C"/>
    <w:rsid w:val="004B1311"/>
    <w:rsid w:val="004B2052"/>
    <w:rsid w:val="004B30E2"/>
    <w:rsid w:val="004B64DB"/>
    <w:rsid w:val="004B74D7"/>
    <w:rsid w:val="004B7982"/>
    <w:rsid w:val="004C2009"/>
    <w:rsid w:val="004C2EC1"/>
    <w:rsid w:val="004C338E"/>
    <w:rsid w:val="004C56C3"/>
    <w:rsid w:val="004C5FC9"/>
    <w:rsid w:val="004C6489"/>
    <w:rsid w:val="004D13C5"/>
    <w:rsid w:val="004D637C"/>
    <w:rsid w:val="004E00F2"/>
    <w:rsid w:val="004E0A3F"/>
    <w:rsid w:val="004E35CA"/>
    <w:rsid w:val="004E6676"/>
    <w:rsid w:val="004F0F95"/>
    <w:rsid w:val="004F212D"/>
    <w:rsid w:val="004F6F16"/>
    <w:rsid w:val="004F7AB8"/>
    <w:rsid w:val="005001FA"/>
    <w:rsid w:val="005008F1"/>
    <w:rsid w:val="00510497"/>
    <w:rsid w:val="005143CE"/>
    <w:rsid w:val="005254DD"/>
    <w:rsid w:val="00527375"/>
    <w:rsid w:val="00534832"/>
    <w:rsid w:val="0054126E"/>
    <w:rsid w:val="005418F9"/>
    <w:rsid w:val="0054418B"/>
    <w:rsid w:val="00546E94"/>
    <w:rsid w:val="0055073F"/>
    <w:rsid w:val="005546B3"/>
    <w:rsid w:val="00555C2F"/>
    <w:rsid w:val="00563F48"/>
    <w:rsid w:val="00580162"/>
    <w:rsid w:val="00580184"/>
    <w:rsid w:val="00581E3B"/>
    <w:rsid w:val="005826FA"/>
    <w:rsid w:val="00584B31"/>
    <w:rsid w:val="0058512E"/>
    <w:rsid w:val="005863A2"/>
    <w:rsid w:val="00587E2A"/>
    <w:rsid w:val="00593173"/>
    <w:rsid w:val="00593523"/>
    <w:rsid w:val="00595486"/>
    <w:rsid w:val="00596551"/>
    <w:rsid w:val="005A15F8"/>
    <w:rsid w:val="005A1E6F"/>
    <w:rsid w:val="005A3685"/>
    <w:rsid w:val="005A493D"/>
    <w:rsid w:val="005A498B"/>
    <w:rsid w:val="005A598F"/>
    <w:rsid w:val="005A5DBF"/>
    <w:rsid w:val="005B030E"/>
    <w:rsid w:val="005B1EFF"/>
    <w:rsid w:val="005B3989"/>
    <w:rsid w:val="005B5218"/>
    <w:rsid w:val="005B5EB2"/>
    <w:rsid w:val="005B5EF6"/>
    <w:rsid w:val="005B76AE"/>
    <w:rsid w:val="005C00B1"/>
    <w:rsid w:val="005D07D6"/>
    <w:rsid w:val="005D176D"/>
    <w:rsid w:val="005D2107"/>
    <w:rsid w:val="005D7CF3"/>
    <w:rsid w:val="005E0844"/>
    <w:rsid w:val="005E29F8"/>
    <w:rsid w:val="005E2BCD"/>
    <w:rsid w:val="005E33D8"/>
    <w:rsid w:val="005F7DEB"/>
    <w:rsid w:val="00600D24"/>
    <w:rsid w:val="006049BB"/>
    <w:rsid w:val="00610AEE"/>
    <w:rsid w:val="006129AF"/>
    <w:rsid w:val="00614BAE"/>
    <w:rsid w:val="00615155"/>
    <w:rsid w:val="00616736"/>
    <w:rsid w:val="00620E6D"/>
    <w:rsid w:val="006236F4"/>
    <w:rsid w:val="0062372B"/>
    <w:rsid w:val="00624601"/>
    <w:rsid w:val="006257F9"/>
    <w:rsid w:val="006264E1"/>
    <w:rsid w:val="00630729"/>
    <w:rsid w:val="00630C41"/>
    <w:rsid w:val="00630E9C"/>
    <w:rsid w:val="00631554"/>
    <w:rsid w:val="00633230"/>
    <w:rsid w:val="0063399E"/>
    <w:rsid w:val="006360D0"/>
    <w:rsid w:val="00636727"/>
    <w:rsid w:val="00640564"/>
    <w:rsid w:val="006442BA"/>
    <w:rsid w:val="0065060C"/>
    <w:rsid w:val="00650619"/>
    <w:rsid w:val="00652BE2"/>
    <w:rsid w:val="006538AE"/>
    <w:rsid w:val="006544B7"/>
    <w:rsid w:val="00655864"/>
    <w:rsid w:val="006576EF"/>
    <w:rsid w:val="00662EF9"/>
    <w:rsid w:val="006634E7"/>
    <w:rsid w:val="00664C3C"/>
    <w:rsid w:val="006650EB"/>
    <w:rsid w:val="00665360"/>
    <w:rsid w:val="006658FF"/>
    <w:rsid w:val="006672F9"/>
    <w:rsid w:val="00670524"/>
    <w:rsid w:val="006745D0"/>
    <w:rsid w:val="006755BE"/>
    <w:rsid w:val="00675B76"/>
    <w:rsid w:val="0067650B"/>
    <w:rsid w:val="00687B30"/>
    <w:rsid w:val="006918FD"/>
    <w:rsid w:val="006919E9"/>
    <w:rsid w:val="00691DEE"/>
    <w:rsid w:val="0069362F"/>
    <w:rsid w:val="00695255"/>
    <w:rsid w:val="006971F1"/>
    <w:rsid w:val="006975B6"/>
    <w:rsid w:val="006A08CD"/>
    <w:rsid w:val="006A0AF3"/>
    <w:rsid w:val="006A4BA3"/>
    <w:rsid w:val="006B10D0"/>
    <w:rsid w:val="006B16BB"/>
    <w:rsid w:val="006B2F77"/>
    <w:rsid w:val="006B38A5"/>
    <w:rsid w:val="006B753E"/>
    <w:rsid w:val="006B7D59"/>
    <w:rsid w:val="006C37FE"/>
    <w:rsid w:val="006C467B"/>
    <w:rsid w:val="006C601B"/>
    <w:rsid w:val="006C7EC0"/>
    <w:rsid w:val="006D1332"/>
    <w:rsid w:val="006D2608"/>
    <w:rsid w:val="006D3D07"/>
    <w:rsid w:val="006E18D9"/>
    <w:rsid w:val="006E1C39"/>
    <w:rsid w:val="006E3BAA"/>
    <w:rsid w:val="006E4283"/>
    <w:rsid w:val="006E6289"/>
    <w:rsid w:val="006F0478"/>
    <w:rsid w:val="006F076C"/>
    <w:rsid w:val="006F5DCA"/>
    <w:rsid w:val="007065CF"/>
    <w:rsid w:val="007170B1"/>
    <w:rsid w:val="00717C1D"/>
    <w:rsid w:val="0072218A"/>
    <w:rsid w:val="00724A4E"/>
    <w:rsid w:val="00724CBF"/>
    <w:rsid w:val="00736BF0"/>
    <w:rsid w:val="007400D3"/>
    <w:rsid w:val="00740119"/>
    <w:rsid w:val="00740E97"/>
    <w:rsid w:val="00744635"/>
    <w:rsid w:val="0074506A"/>
    <w:rsid w:val="00747278"/>
    <w:rsid w:val="007509AF"/>
    <w:rsid w:val="00750FD5"/>
    <w:rsid w:val="007529FC"/>
    <w:rsid w:val="0075463F"/>
    <w:rsid w:val="00754BB3"/>
    <w:rsid w:val="00762CE4"/>
    <w:rsid w:val="00764F15"/>
    <w:rsid w:val="00770A42"/>
    <w:rsid w:val="00773C3C"/>
    <w:rsid w:val="00773DC9"/>
    <w:rsid w:val="00776671"/>
    <w:rsid w:val="00782AD6"/>
    <w:rsid w:val="0078432B"/>
    <w:rsid w:val="00785AEF"/>
    <w:rsid w:val="00790947"/>
    <w:rsid w:val="00791967"/>
    <w:rsid w:val="00794120"/>
    <w:rsid w:val="0079585C"/>
    <w:rsid w:val="007963F7"/>
    <w:rsid w:val="0079757F"/>
    <w:rsid w:val="007A1757"/>
    <w:rsid w:val="007A361C"/>
    <w:rsid w:val="007A5175"/>
    <w:rsid w:val="007A67B0"/>
    <w:rsid w:val="007A7A3B"/>
    <w:rsid w:val="007B2B0F"/>
    <w:rsid w:val="007B5D13"/>
    <w:rsid w:val="007B61AF"/>
    <w:rsid w:val="007B6FFA"/>
    <w:rsid w:val="007C2F8D"/>
    <w:rsid w:val="007C44DE"/>
    <w:rsid w:val="007D2482"/>
    <w:rsid w:val="007D2581"/>
    <w:rsid w:val="007D4BD7"/>
    <w:rsid w:val="007D58EB"/>
    <w:rsid w:val="007D60EC"/>
    <w:rsid w:val="007D6A0A"/>
    <w:rsid w:val="007E3798"/>
    <w:rsid w:val="007E43FD"/>
    <w:rsid w:val="007E699D"/>
    <w:rsid w:val="007E757A"/>
    <w:rsid w:val="007F1822"/>
    <w:rsid w:val="007F7174"/>
    <w:rsid w:val="007F7227"/>
    <w:rsid w:val="0080437E"/>
    <w:rsid w:val="00804A55"/>
    <w:rsid w:val="0080671A"/>
    <w:rsid w:val="00807005"/>
    <w:rsid w:val="0081011B"/>
    <w:rsid w:val="008114A3"/>
    <w:rsid w:val="00812148"/>
    <w:rsid w:val="00816D8A"/>
    <w:rsid w:val="0082050D"/>
    <w:rsid w:val="00823D56"/>
    <w:rsid w:val="00826138"/>
    <w:rsid w:val="008350A7"/>
    <w:rsid w:val="00840324"/>
    <w:rsid w:val="008417DF"/>
    <w:rsid w:val="0084185F"/>
    <w:rsid w:val="008423BC"/>
    <w:rsid w:val="00843EE9"/>
    <w:rsid w:val="008458B2"/>
    <w:rsid w:val="00846B8D"/>
    <w:rsid w:val="00847661"/>
    <w:rsid w:val="00847AA6"/>
    <w:rsid w:val="008561C0"/>
    <w:rsid w:val="0085778D"/>
    <w:rsid w:val="00862D89"/>
    <w:rsid w:val="008652A6"/>
    <w:rsid w:val="00865D21"/>
    <w:rsid w:val="00867967"/>
    <w:rsid w:val="00867D53"/>
    <w:rsid w:val="00871D59"/>
    <w:rsid w:val="00872EB0"/>
    <w:rsid w:val="00873283"/>
    <w:rsid w:val="008739AC"/>
    <w:rsid w:val="00873A78"/>
    <w:rsid w:val="008746A7"/>
    <w:rsid w:val="0088617D"/>
    <w:rsid w:val="00890EF8"/>
    <w:rsid w:val="00891FA4"/>
    <w:rsid w:val="008940EA"/>
    <w:rsid w:val="0089560A"/>
    <w:rsid w:val="0089573D"/>
    <w:rsid w:val="008A1F0D"/>
    <w:rsid w:val="008A34BC"/>
    <w:rsid w:val="008A7A76"/>
    <w:rsid w:val="008B1995"/>
    <w:rsid w:val="008B361D"/>
    <w:rsid w:val="008B40B1"/>
    <w:rsid w:val="008B51BD"/>
    <w:rsid w:val="008B594F"/>
    <w:rsid w:val="008B62B5"/>
    <w:rsid w:val="008B6377"/>
    <w:rsid w:val="008C183A"/>
    <w:rsid w:val="008C1EAD"/>
    <w:rsid w:val="008C28CB"/>
    <w:rsid w:val="008C32EA"/>
    <w:rsid w:val="008C34DD"/>
    <w:rsid w:val="008C38FB"/>
    <w:rsid w:val="008C6645"/>
    <w:rsid w:val="008C6D4A"/>
    <w:rsid w:val="008D1017"/>
    <w:rsid w:val="008D1198"/>
    <w:rsid w:val="008D2A2D"/>
    <w:rsid w:val="008D3BC9"/>
    <w:rsid w:val="008D4496"/>
    <w:rsid w:val="008D597F"/>
    <w:rsid w:val="008E030F"/>
    <w:rsid w:val="008E0435"/>
    <w:rsid w:val="008E0719"/>
    <w:rsid w:val="008E2591"/>
    <w:rsid w:val="008E3ED8"/>
    <w:rsid w:val="008E60AE"/>
    <w:rsid w:val="008F0392"/>
    <w:rsid w:val="008F06DC"/>
    <w:rsid w:val="008F09AE"/>
    <w:rsid w:val="008F30CD"/>
    <w:rsid w:val="008F4233"/>
    <w:rsid w:val="008F5AED"/>
    <w:rsid w:val="008F5B9C"/>
    <w:rsid w:val="008F7546"/>
    <w:rsid w:val="009047DC"/>
    <w:rsid w:val="00906DFA"/>
    <w:rsid w:val="009149B5"/>
    <w:rsid w:val="0091639C"/>
    <w:rsid w:val="00921762"/>
    <w:rsid w:val="00924391"/>
    <w:rsid w:val="009265D2"/>
    <w:rsid w:val="009265DD"/>
    <w:rsid w:val="00927625"/>
    <w:rsid w:val="0092C8F3"/>
    <w:rsid w:val="00936D96"/>
    <w:rsid w:val="00937E34"/>
    <w:rsid w:val="00940EEF"/>
    <w:rsid w:val="009435CD"/>
    <w:rsid w:val="0094428E"/>
    <w:rsid w:val="0094490E"/>
    <w:rsid w:val="009450DD"/>
    <w:rsid w:val="00945E19"/>
    <w:rsid w:val="009514DE"/>
    <w:rsid w:val="00953536"/>
    <w:rsid w:val="00954447"/>
    <w:rsid w:val="00957A42"/>
    <w:rsid w:val="00957DD8"/>
    <w:rsid w:val="00961543"/>
    <w:rsid w:val="009642E3"/>
    <w:rsid w:val="00967842"/>
    <w:rsid w:val="009742A3"/>
    <w:rsid w:val="009775B9"/>
    <w:rsid w:val="00981CAC"/>
    <w:rsid w:val="00982638"/>
    <w:rsid w:val="009901FD"/>
    <w:rsid w:val="00993B72"/>
    <w:rsid w:val="009956F7"/>
    <w:rsid w:val="00997667"/>
    <w:rsid w:val="009A5086"/>
    <w:rsid w:val="009A7143"/>
    <w:rsid w:val="009C0B70"/>
    <w:rsid w:val="009C2100"/>
    <w:rsid w:val="009C3939"/>
    <w:rsid w:val="009C5169"/>
    <w:rsid w:val="009C646D"/>
    <w:rsid w:val="009C71AC"/>
    <w:rsid w:val="009C744A"/>
    <w:rsid w:val="009D3E99"/>
    <w:rsid w:val="009D7B8E"/>
    <w:rsid w:val="009E03A7"/>
    <w:rsid w:val="009E515E"/>
    <w:rsid w:val="009E5350"/>
    <w:rsid w:val="009E64B2"/>
    <w:rsid w:val="009E6FED"/>
    <w:rsid w:val="009F011D"/>
    <w:rsid w:val="00A0030E"/>
    <w:rsid w:val="00A00758"/>
    <w:rsid w:val="00A03028"/>
    <w:rsid w:val="00A04113"/>
    <w:rsid w:val="00A124D7"/>
    <w:rsid w:val="00A13774"/>
    <w:rsid w:val="00A14672"/>
    <w:rsid w:val="00A146CD"/>
    <w:rsid w:val="00A1474F"/>
    <w:rsid w:val="00A158C6"/>
    <w:rsid w:val="00A15C86"/>
    <w:rsid w:val="00A2133E"/>
    <w:rsid w:val="00A26499"/>
    <w:rsid w:val="00A26EB5"/>
    <w:rsid w:val="00A31F6E"/>
    <w:rsid w:val="00A35860"/>
    <w:rsid w:val="00A36803"/>
    <w:rsid w:val="00A40D70"/>
    <w:rsid w:val="00A440C1"/>
    <w:rsid w:val="00A46604"/>
    <w:rsid w:val="00A46AAB"/>
    <w:rsid w:val="00A47F0F"/>
    <w:rsid w:val="00A50158"/>
    <w:rsid w:val="00A519D3"/>
    <w:rsid w:val="00A54C88"/>
    <w:rsid w:val="00A55728"/>
    <w:rsid w:val="00A61537"/>
    <w:rsid w:val="00A62225"/>
    <w:rsid w:val="00A639C7"/>
    <w:rsid w:val="00A66210"/>
    <w:rsid w:val="00A70E36"/>
    <w:rsid w:val="00A70EC5"/>
    <w:rsid w:val="00A73F9A"/>
    <w:rsid w:val="00A7517D"/>
    <w:rsid w:val="00A77E98"/>
    <w:rsid w:val="00A82902"/>
    <w:rsid w:val="00A82D7C"/>
    <w:rsid w:val="00A82FF2"/>
    <w:rsid w:val="00A8347B"/>
    <w:rsid w:val="00A85B22"/>
    <w:rsid w:val="00A85E69"/>
    <w:rsid w:val="00A860A0"/>
    <w:rsid w:val="00A87C35"/>
    <w:rsid w:val="00A945D6"/>
    <w:rsid w:val="00A97913"/>
    <w:rsid w:val="00A97BF2"/>
    <w:rsid w:val="00AA1BCA"/>
    <w:rsid w:val="00AA3031"/>
    <w:rsid w:val="00AA3C2D"/>
    <w:rsid w:val="00AA4249"/>
    <w:rsid w:val="00AA6DC2"/>
    <w:rsid w:val="00AB2331"/>
    <w:rsid w:val="00AB481E"/>
    <w:rsid w:val="00AB7A59"/>
    <w:rsid w:val="00AC3411"/>
    <w:rsid w:val="00AD0DA7"/>
    <w:rsid w:val="00AD11E0"/>
    <w:rsid w:val="00AD1C4E"/>
    <w:rsid w:val="00AD4C60"/>
    <w:rsid w:val="00AD7F1F"/>
    <w:rsid w:val="00AE0CE2"/>
    <w:rsid w:val="00AE1254"/>
    <w:rsid w:val="00AE28B3"/>
    <w:rsid w:val="00AE65E9"/>
    <w:rsid w:val="00AE7661"/>
    <w:rsid w:val="00AF0EE6"/>
    <w:rsid w:val="00AF2B45"/>
    <w:rsid w:val="00AF37A2"/>
    <w:rsid w:val="00AF6447"/>
    <w:rsid w:val="00AF7C8E"/>
    <w:rsid w:val="00B00F83"/>
    <w:rsid w:val="00B04448"/>
    <w:rsid w:val="00B048DB"/>
    <w:rsid w:val="00B0652A"/>
    <w:rsid w:val="00B06B8E"/>
    <w:rsid w:val="00B06D20"/>
    <w:rsid w:val="00B11BFA"/>
    <w:rsid w:val="00B13208"/>
    <w:rsid w:val="00B1507C"/>
    <w:rsid w:val="00B1524C"/>
    <w:rsid w:val="00B152D7"/>
    <w:rsid w:val="00B22196"/>
    <w:rsid w:val="00B23D60"/>
    <w:rsid w:val="00B303C6"/>
    <w:rsid w:val="00B35D4E"/>
    <w:rsid w:val="00B36F43"/>
    <w:rsid w:val="00B40158"/>
    <w:rsid w:val="00B4411C"/>
    <w:rsid w:val="00B51FDE"/>
    <w:rsid w:val="00B576FF"/>
    <w:rsid w:val="00B600BD"/>
    <w:rsid w:val="00B627ED"/>
    <w:rsid w:val="00B62D5B"/>
    <w:rsid w:val="00B63264"/>
    <w:rsid w:val="00B643E2"/>
    <w:rsid w:val="00B6678D"/>
    <w:rsid w:val="00B7109A"/>
    <w:rsid w:val="00B72982"/>
    <w:rsid w:val="00B72A63"/>
    <w:rsid w:val="00B72CDE"/>
    <w:rsid w:val="00B73569"/>
    <w:rsid w:val="00B75E40"/>
    <w:rsid w:val="00B76B8B"/>
    <w:rsid w:val="00B76E63"/>
    <w:rsid w:val="00B80BEF"/>
    <w:rsid w:val="00B80ED3"/>
    <w:rsid w:val="00B8120D"/>
    <w:rsid w:val="00B84ABD"/>
    <w:rsid w:val="00B84B51"/>
    <w:rsid w:val="00B854D4"/>
    <w:rsid w:val="00B90053"/>
    <w:rsid w:val="00B90311"/>
    <w:rsid w:val="00B949E8"/>
    <w:rsid w:val="00B9506B"/>
    <w:rsid w:val="00B95120"/>
    <w:rsid w:val="00BA4786"/>
    <w:rsid w:val="00BA5370"/>
    <w:rsid w:val="00BA5EF2"/>
    <w:rsid w:val="00BA75C4"/>
    <w:rsid w:val="00BA7827"/>
    <w:rsid w:val="00BB2271"/>
    <w:rsid w:val="00BB2C27"/>
    <w:rsid w:val="00BB5583"/>
    <w:rsid w:val="00BB6193"/>
    <w:rsid w:val="00BC18B2"/>
    <w:rsid w:val="00BC386F"/>
    <w:rsid w:val="00BC3DA8"/>
    <w:rsid w:val="00BC4A31"/>
    <w:rsid w:val="00BC529C"/>
    <w:rsid w:val="00BC570C"/>
    <w:rsid w:val="00BD16B2"/>
    <w:rsid w:val="00BD2CD5"/>
    <w:rsid w:val="00BE1B10"/>
    <w:rsid w:val="00BE1B1C"/>
    <w:rsid w:val="00BE25E3"/>
    <w:rsid w:val="00BE4B81"/>
    <w:rsid w:val="00BF089D"/>
    <w:rsid w:val="00BF10D6"/>
    <w:rsid w:val="00BF3ED3"/>
    <w:rsid w:val="00BF4462"/>
    <w:rsid w:val="00BF5BA5"/>
    <w:rsid w:val="00BF5E31"/>
    <w:rsid w:val="00BF743A"/>
    <w:rsid w:val="00C05A2D"/>
    <w:rsid w:val="00C117AA"/>
    <w:rsid w:val="00C1318B"/>
    <w:rsid w:val="00C26150"/>
    <w:rsid w:val="00C26AFF"/>
    <w:rsid w:val="00C31AE6"/>
    <w:rsid w:val="00C32169"/>
    <w:rsid w:val="00C32CFA"/>
    <w:rsid w:val="00C348CB"/>
    <w:rsid w:val="00C35BDE"/>
    <w:rsid w:val="00C364DB"/>
    <w:rsid w:val="00C37EF7"/>
    <w:rsid w:val="00C42FA3"/>
    <w:rsid w:val="00C43299"/>
    <w:rsid w:val="00C46941"/>
    <w:rsid w:val="00C46BA6"/>
    <w:rsid w:val="00C46DF0"/>
    <w:rsid w:val="00C46E4C"/>
    <w:rsid w:val="00C47641"/>
    <w:rsid w:val="00C47B02"/>
    <w:rsid w:val="00C50154"/>
    <w:rsid w:val="00C502E2"/>
    <w:rsid w:val="00C5063C"/>
    <w:rsid w:val="00C53824"/>
    <w:rsid w:val="00C5506C"/>
    <w:rsid w:val="00C56497"/>
    <w:rsid w:val="00C615BB"/>
    <w:rsid w:val="00C626CB"/>
    <w:rsid w:val="00C62B37"/>
    <w:rsid w:val="00C655B1"/>
    <w:rsid w:val="00C66822"/>
    <w:rsid w:val="00C7133C"/>
    <w:rsid w:val="00C73809"/>
    <w:rsid w:val="00C74779"/>
    <w:rsid w:val="00C75FB4"/>
    <w:rsid w:val="00C80EA8"/>
    <w:rsid w:val="00C81ED5"/>
    <w:rsid w:val="00C830FE"/>
    <w:rsid w:val="00C83249"/>
    <w:rsid w:val="00C8733B"/>
    <w:rsid w:val="00C8784F"/>
    <w:rsid w:val="00C878E3"/>
    <w:rsid w:val="00C87F8A"/>
    <w:rsid w:val="00C900A9"/>
    <w:rsid w:val="00C920D8"/>
    <w:rsid w:val="00CA0062"/>
    <w:rsid w:val="00CA1596"/>
    <w:rsid w:val="00CA2BCB"/>
    <w:rsid w:val="00CA2F80"/>
    <w:rsid w:val="00CA4426"/>
    <w:rsid w:val="00CA593E"/>
    <w:rsid w:val="00CA732C"/>
    <w:rsid w:val="00CB00F5"/>
    <w:rsid w:val="00CB58F8"/>
    <w:rsid w:val="00CB6938"/>
    <w:rsid w:val="00CBB1F6"/>
    <w:rsid w:val="00CC04B6"/>
    <w:rsid w:val="00CC26CE"/>
    <w:rsid w:val="00CC4DBC"/>
    <w:rsid w:val="00CC614F"/>
    <w:rsid w:val="00CD07E4"/>
    <w:rsid w:val="00CD1D48"/>
    <w:rsid w:val="00CD28B7"/>
    <w:rsid w:val="00CD3D7A"/>
    <w:rsid w:val="00CD506E"/>
    <w:rsid w:val="00CDF9B6"/>
    <w:rsid w:val="00CF16AD"/>
    <w:rsid w:val="00CF2416"/>
    <w:rsid w:val="00CF6E00"/>
    <w:rsid w:val="00CF6F65"/>
    <w:rsid w:val="00CF7D91"/>
    <w:rsid w:val="00D03CC2"/>
    <w:rsid w:val="00D04312"/>
    <w:rsid w:val="00D05B3F"/>
    <w:rsid w:val="00D071C4"/>
    <w:rsid w:val="00D13E7A"/>
    <w:rsid w:val="00D172B7"/>
    <w:rsid w:val="00D17677"/>
    <w:rsid w:val="00D21EA2"/>
    <w:rsid w:val="00D25769"/>
    <w:rsid w:val="00D26953"/>
    <w:rsid w:val="00D3270F"/>
    <w:rsid w:val="00D32F55"/>
    <w:rsid w:val="00D33F96"/>
    <w:rsid w:val="00D36065"/>
    <w:rsid w:val="00D4082F"/>
    <w:rsid w:val="00D43173"/>
    <w:rsid w:val="00D50FC1"/>
    <w:rsid w:val="00D523FE"/>
    <w:rsid w:val="00D53073"/>
    <w:rsid w:val="00D54060"/>
    <w:rsid w:val="00D60BC8"/>
    <w:rsid w:val="00D6110F"/>
    <w:rsid w:val="00D667A8"/>
    <w:rsid w:val="00D71EFF"/>
    <w:rsid w:val="00D72004"/>
    <w:rsid w:val="00D7422F"/>
    <w:rsid w:val="00D75199"/>
    <w:rsid w:val="00D766E7"/>
    <w:rsid w:val="00D771C8"/>
    <w:rsid w:val="00D776D5"/>
    <w:rsid w:val="00D77AC6"/>
    <w:rsid w:val="00D8181D"/>
    <w:rsid w:val="00D82C55"/>
    <w:rsid w:val="00D836FC"/>
    <w:rsid w:val="00D84AD0"/>
    <w:rsid w:val="00D84D30"/>
    <w:rsid w:val="00D85474"/>
    <w:rsid w:val="00D85D05"/>
    <w:rsid w:val="00D91390"/>
    <w:rsid w:val="00D9227F"/>
    <w:rsid w:val="00D9235E"/>
    <w:rsid w:val="00D92778"/>
    <w:rsid w:val="00D960C0"/>
    <w:rsid w:val="00D96E7B"/>
    <w:rsid w:val="00DA1768"/>
    <w:rsid w:val="00DA1A87"/>
    <w:rsid w:val="00DA317D"/>
    <w:rsid w:val="00DA3C62"/>
    <w:rsid w:val="00DB0B57"/>
    <w:rsid w:val="00DB3551"/>
    <w:rsid w:val="00DB447D"/>
    <w:rsid w:val="00DB4785"/>
    <w:rsid w:val="00DB6BCE"/>
    <w:rsid w:val="00DB7914"/>
    <w:rsid w:val="00DC28F7"/>
    <w:rsid w:val="00DC37E1"/>
    <w:rsid w:val="00DC3B43"/>
    <w:rsid w:val="00DC3D26"/>
    <w:rsid w:val="00DC55B5"/>
    <w:rsid w:val="00DC618E"/>
    <w:rsid w:val="00DC7A51"/>
    <w:rsid w:val="00DD2B67"/>
    <w:rsid w:val="00DD4224"/>
    <w:rsid w:val="00DD423A"/>
    <w:rsid w:val="00DD70C0"/>
    <w:rsid w:val="00DD7785"/>
    <w:rsid w:val="00DD7A0D"/>
    <w:rsid w:val="00DE0FF3"/>
    <w:rsid w:val="00DE1678"/>
    <w:rsid w:val="00DE44D8"/>
    <w:rsid w:val="00DE4613"/>
    <w:rsid w:val="00DE514E"/>
    <w:rsid w:val="00DE5BC5"/>
    <w:rsid w:val="00DE6CEA"/>
    <w:rsid w:val="00DE7609"/>
    <w:rsid w:val="00E04770"/>
    <w:rsid w:val="00E056D6"/>
    <w:rsid w:val="00E078A4"/>
    <w:rsid w:val="00E1430B"/>
    <w:rsid w:val="00E211E0"/>
    <w:rsid w:val="00E21D6D"/>
    <w:rsid w:val="00E221FF"/>
    <w:rsid w:val="00E302E6"/>
    <w:rsid w:val="00E304CF"/>
    <w:rsid w:val="00E3066E"/>
    <w:rsid w:val="00E30E81"/>
    <w:rsid w:val="00E3202B"/>
    <w:rsid w:val="00E32E6F"/>
    <w:rsid w:val="00E34D15"/>
    <w:rsid w:val="00E40459"/>
    <w:rsid w:val="00E41ACD"/>
    <w:rsid w:val="00E440DE"/>
    <w:rsid w:val="00E5373C"/>
    <w:rsid w:val="00E53D56"/>
    <w:rsid w:val="00E5466A"/>
    <w:rsid w:val="00E54C9C"/>
    <w:rsid w:val="00E54FD6"/>
    <w:rsid w:val="00E55981"/>
    <w:rsid w:val="00E55FA4"/>
    <w:rsid w:val="00E567FC"/>
    <w:rsid w:val="00E569D3"/>
    <w:rsid w:val="00E57ADF"/>
    <w:rsid w:val="00E60492"/>
    <w:rsid w:val="00E62294"/>
    <w:rsid w:val="00E6299A"/>
    <w:rsid w:val="00E634EF"/>
    <w:rsid w:val="00E64E50"/>
    <w:rsid w:val="00E658FF"/>
    <w:rsid w:val="00E67629"/>
    <w:rsid w:val="00E70F61"/>
    <w:rsid w:val="00E77DBE"/>
    <w:rsid w:val="00E8374A"/>
    <w:rsid w:val="00E8400A"/>
    <w:rsid w:val="00E84949"/>
    <w:rsid w:val="00E86686"/>
    <w:rsid w:val="00E96E2E"/>
    <w:rsid w:val="00E970B8"/>
    <w:rsid w:val="00E9776E"/>
    <w:rsid w:val="00E97D58"/>
    <w:rsid w:val="00EA3B6A"/>
    <w:rsid w:val="00EA6B29"/>
    <w:rsid w:val="00EC099F"/>
    <w:rsid w:val="00EC20E9"/>
    <w:rsid w:val="00EC53F0"/>
    <w:rsid w:val="00EC68FB"/>
    <w:rsid w:val="00EC6E59"/>
    <w:rsid w:val="00ED046D"/>
    <w:rsid w:val="00ED22FE"/>
    <w:rsid w:val="00ED2D77"/>
    <w:rsid w:val="00ED38D0"/>
    <w:rsid w:val="00ED3FAE"/>
    <w:rsid w:val="00ED42A6"/>
    <w:rsid w:val="00ED6F84"/>
    <w:rsid w:val="00ED7919"/>
    <w:rsid w:val="00EE0CE7"/>
    <w:rsid w:val="00EE32B5"/>
    <w:rsid w:val="00EE35CF"/>
    <w:rsid w:val="00EF41D2"/>
    <w:rsid w:val="00EF43E2"/>
    <w:rsid w:val="00EF47FA"/>
    <w:rsid w:val="00EF6437"/>
    <w:rsid w:val="00F02BAC"/>
    <w:rsid w:val="00F03FBA"/>
    <w:rsid w:val="00F10612"/>
    <w:rsid w:val="00F14007"/>
    <w:rsid w:val="00F1429C"/>
    <w:rsid w:val="00F178BB"/>
    <w:rsid w:val="00F17F75"/>
    <w:rsid w:val="00F250A3"/>
    <w:rsid w:val="00F3395F"/>
    <w:rsid w:val="00F36428"/>
    <w:rsid w:val="00F376AD"/>
    <w:rsid w:val="00F418AC"/>
    <w:rsid w:val="00F42F3E"/>
    <w:rsid w:val="00F50EE0"/>
    <w:rsid w:val="00F5194E"/>
    <w:rsid w:val="00F5278F"/>
    <w:rsid w:val="00F54021"/>
    <w:rsid w:val="00F57F94"/>
    <w:rsid w:val="00F60993"/>
    <w:rsid w:val="00F64DB0"/>
    <w:rsid w:val="00F67E80"/>
    <w:rsid w:val="00F70A83"/>
    <w:rsid w:val="00F71003"/>
    <w:rsid w:val="00F7155C"/>
    <w:rsid w:val="00F76D77"/>
    <w:rsid w:val="00F80DE3"/>
    <w:rsid w:val="00F81228"/>
    <w:rsid w:val="00F8201A"/>
    <w:rsid w:val="00F8219C"/>
    <w:rsid w:val="00F8404E"/>
    <w:rsid w:val="00F8435E"/>
    <w:rsid w:val="00F84CF0"/>
    <w:rsid w:val="00F9232C"/>
    <w:rsid w:val="00F96BCA"/>
    <w:rsid w:val="00F97B8F"/>
    <w:rsid w:val="00FA0EA9"/>
    <w:rsid w:val="00FA252C"/>
    <w:rsid w:val="00FA3836"/>
    <w:rsid w:val="00FA39CD"/>
    <w:rsid w:val="00FA747D"/>
    <w:rsid w:val="00FB071D"/>
    <w:rsid w:val="00FB3CBC"/>
    <w:rsid w:val="00FB6717"/>
    <w:rsid w:val="00FB6D2D"/>
    <w:rsid w:val="00FC22A5"/>
    <w:rsid w:val="00FC27C2"/>
    <w:rsid w:val="00FC37E2"/>
    <w:rsid w:val="00FC4388"/>
    <w:rsid w:val="00FD2FE9"/>
    <w:rsid w:val="00FD4344"/>
    <w:rsid w:val="00FD5B0C"/>
    <w:rsid w:val="00FD6D9E"/>
    <w:rsid w:val="00FE11F3"/>
    <w:rsid w:val="00FE2763"/>
    <w:rsid w:val="00FE294C"/>
    <w:rsid w:val="00FE4CD9"/>
    <w:rsid w:val="00FF0146"/>
    <w:rsid w:val="00FF0A4B"/>
    <w:rsid w:val="00FF2B24"/>
    <w:rsid w:val="01156B45"/>
    <w:rsid w:val="019916F4"/>
    <w:rsid w:val="01B8EB7D"/>
    <w:rsid w:val="01EBD7F6"/>
    <w:rsid w:val="01FFAD1B"/>
    <w:rsid w:val="01FFBA51"/>
    <w:rsid w:val="02081EFA"/>
    <w:rsid w:val="0229F8C9"/>
    <w:rsid w:val="0261BCE3"/>
    <w:rsid w:val="028CC3BC"/>
    <w:rsid w:val="0291AFBD"/>
    <w:rsid w:val="02951D31"/>
    <w:rsid w:val="0295FDBC"/>
    <w:rsid w:val="029872AD"/>
    <w:rsid w:val="02B91341"/>
    <w:rsid w:val="02ECA8E4"/>
    <w:rsid w:val="03024D29"/>
    <w:rsid w:val="03075040"/>
    <w:rsid w:val="0312B926"/>
    <w:rsid w:val="031FFD56"/>
    <w:rsid w:val="0332C2FC"/>
    <w:rsid w:val="0337CF85"/>
    <w:rsid w:val="0347622F"/>
    <w:rsid w:val="034F4FB5"/>
    <w:rsid w:val="035483BB"/>
    <w:rsid w:val="037607DE"/>
    <w:rsid w:val="039261B3"/>
    <w:rsid w:val="03F2798B"/>
    <w:rsid w:val="03F9A3F1"/>
    <w:rsid w:val="041EA63D"/>
    <w:rsid w:val="044D025E"/>
    <w:rsid w:val="04963908"/>
    <w:rsid w:val="04C48639"/>
    <w:rsid w:val="04D0B7B6"/>
    <w:rsid w:val="04F85CC3"/>
    <w:rsid w:val="05205DFA"/>
    <w:rsid w:val="052791A7"/>
    <w:rsid w:val="054C6EFE"/>
    <w:rsid w:val="05C82C27"/>
    <w:rsid w:val="05DA2B99"/>
    <w:rsid w:val="061C8E84"/>
    <w:rsid w:val="062A6EC0"/>
    <w:rsid w:val="0638E19F"/>
    <w:rsid w:val="063F4004"/>
    <w:rsid w:val="065024A1"/>
    <w:rsid w:val="06573971"/>
    <w:rsid w:val="0671449C"/>
    <w:rsid w:val="06C3E125"/>
    <w:rsid w:val="07166B7C"/>
    <w:rsid w:val="072C8BD0"/>
    <w:rsid w:val="07409131"/>
    <w:rsid w:val="07413951"/>
    <w:rsid w:val="075A70D3"/>
    <w:rsid w:val="07A6EFA6"/>
    <w:rsid w:val="07B42E93"/>
    <w:rsid w:val="08009BA8"/>
    <w:rsid w:val="083C1473"/>
    <w:rsid w:val="084BB916"/>
    <w:rsid w:val="085846B1"/>
    <w:rsid w:val="089BC6BB"/>
    <w:rsid w:val="089FF468"/>
    <w:rsid w:val="08A56D3E"/>
    <w:rsid w:val="08A6695D"/>
    <w:rsid w:val="08D64DAA"/>
    <w:rsid w:val="091370CC"/>
    <w:rsid w:val="092BCFE1"/>
    <w:rsid w:val="09378A8A"/>
    <w:rsid w:val="09494BCC"/>
    <w:rsid w:val="0978B1C6"/>
    <w:rsid w:val="09917711"/>
    <w:rsid w:val="09A476FA"/>
    <w:rsid w:val="09D6D112"/>
    <w:rsid w:val="09D9A0E8"/>
    <w:rsid w:val="0A22FBCB"/>
    <w:rsid w:val="0A686414"/>
    <w:rsid w:val="0A7D1818"/>
    <w:rsid w:val="0A98DAC3"/>
    <w:rsid w:val="0A9EC814"/>
    <w:rsid w:val="0ACC5323"/>
    <w:rsid w:val="0B27D3C9"/>
    <w:rsid w:val="0B2C6BB1"/>
    <w:rsid w:val="0B5288AA"/>
    <w:rsid w:val="0B67E2EB"/>
    <w:rsid w:val="0B7F2F54"/>
    <w:rsid w:val="0B874276"/>
    <w:rsid w:val="0BE6B6F5"/>
    <w:rsid w:val="0C53D266"/>
    <w:rsid w:val="0C7C7EDF"/>
    <w:rsid w:val="0CACEE14"/>
    <w:rsid w:val="0CDBE78D"/>
    <w:rsid w:val="0CF5BE7A"/>
    <w:rsid w:val="0D29F716"/>
    <w:rsid w:val="0D71567D"/>
    <w:rsid w:val="0DA4CBEF"/>
    <w:rsid w:val="0DC14657"/>
    <w:rsid w:val="0DC242B5"/>
    <w:rsid w:val="0DC83CFB"/>
    <w:rsid w:val="0DD03E1C"/>
    <w:rsid w:val="0DE86A5A"/>
    <w:rsid w:val="0DF087CB"/>
    <w:rsid w:val="0E0063C7"/>
    <w:rsid w:val="0E147CAD"/>
    <w:rsid w:val="0E5DC362"/>
    <w:rsid w:val="0E6C5E5D"/>
    <w:rsid w:val="0E72A039"/>
    <w:rsid w:val="0EAE17E3"/>
    <w:rsid w:val="0F21434C"/>
    <w:rsid w:val="0F27E84B"/>
    <w:rsid w:val="0F3DC5DA"/>
    <w:rsid w:val="0F49E2E9"/>
    <w:rsid w:val="0F5019FC"/>
    <w:rsid w:val="0F64067F"/>
    <w:rsid w:val="0F854D44"/>
    <w:rsid w:val="0FB52A4E"/>
    <w:rsid w:val="0FF66102"/>
    <w:rsid w:val="0FFA6D71"/>
    <w:rsid w:val="10685573"/>
    <w:rsid w:val="107EF0A8"/>
    <w:rsid w:val="10C9F1D8"/>
    <w:rsid w:val="110D8AFC"/>
    <w:rsid w:val="11107A0A"/>
    <w:rsid w:val="112ED25D"/>
    <w:rsid w:val="118778F3"/>
    <w:rsid w:val="11E0A04F"/>
    <w:rsid w:val="11ED0959"/>
    <w:rsid w:val="11FF19F7"/>
    <w:rsid w:val="12216C7A"/>
    <w:rsid w:val="12327283"/>
    <w:rsid w:val="12411EC6"/>
    <w:rsid w:val="12530D1F"/>
    <w:rsid w:val="12B45399"/>
    <w:rsid w:val="12ECCB10"/>
    <w:rsid w:val="130A2E6D"/>
    <w:rsid w:val="13108444"/>
    <w:rsid w:val="1333B202"/>
    <w:rsid w:val="1388682B"/>
    <w:rsid w:val="138A8D79"/>
    <w:rsid w:val="13DF910C"/>
    <w:rsid w:val="14160D0C"/>
    <w:rsid w:val="142462DC"/>
    <w:rsid w:val="14371142"/>
    <w:rsid w:val="148B0254"/>
    <w:rsid w:val="14E96033"/>
    <w:rsid w:val="14EF47C3"/>
    <w:rsid w:val="15117B22"/>
    <w:rsid w:val="15341774"/>
    <w:rsid w:val="153C6A55"/>
    <w:rsid w:val="15A665F4"/>
    <w:rsid w:val="15A84A60"/>
    <w:rsid w:val="15C15FEB"/>
    <w:rsid w:val="15EDC55B"/>
    <w:rsid w:val="16243B92"/>
    <w:rsid w:val="1666B452"/>
    <w:rsid w:val="166CC35E"/>
    <w:rsid w:val="169D1441"/>
    <w:rsid w:val="16B02922"/>
    <w:rsid w:val="16CEB49E"/>
    <w:rsid w:val="1706FCF1"/>
    <w:rsid w:val="1714D1DD"/>
    <w:rsid w:val="171F292F"/>
    <w:rsid w:val="1722D900"/>
    <w:rsid w:val="17309EFB"/>
    <w:rsid w:val="174F0040"/>
    <w:rsid w:val="175021AC"/>
    <w:rsid w:val="175061BE"/>
    <w:rsid w:val="177E37F6"/>
    <w:rsid w:val="179B1A6C"/>
    <w:rsid w:val="17A1458E"/>
    <w:rsid w:val="17C03C33"/>
    <w:rsid w:val="18143A11"/>
    <w:rsid w:val="181F1A35"/>
    <w:rsid w:val="1823E317"/>
    <w:rsid w:val="186B7ACD"/>
    <w:rsid w:val="18B1D15F"/>
    <w:rsid w:val="18C5E4E6"/>
    <w:rsid w:val="18C8DA68"/>
    <w:rsid w:val="18EC92AF"/>
    <w:rsid w:val="19056811"/>
    <w:rsid w:val="190B91B2"/>
    <w:rsid w:val="190DDCEA"/>
    <w:rsid w:val="1910197F"/>
    <w:rsid w:val="1912F0C3"/>
    <w:rsid w:val="19160873"/>
    <w:rsid w:val="1956EB93"/>
    <w:rsid w:val="195979F2"/>
    <w:rsid w:val="19911227"/>
    <w:rsid w:val="19B64467"/>
    <w:rsid w:val="19E23BCC"/>
    <w:rsid w:val="19F1BA97"/>
    <w:rsid w:val="1A076159"/>
    <w:rsid w:val="1A6649F3"/>
    <w:rsid w:val="1A7940E8"/>
    <w:rsid w:val="1AB8A395"/>
    <w:rsid w:val="1B1ACC80"/>
    <w:rsid w:val="1B208554"/>
    <w:rsid w:val="1B3206C6"/>
    <w:rsid w:val="1B3FF240"/>
    <w:rsid w:val="1B5B1BAD"/>
    <w:rsid w:val="1B9DE53D"/>
    <w:rsid w:val="1BC9D37A"/>
    <w:rsid w:val="1BD1EA11"/>
    <w:rsid w:val="1BDFB325"/>
    <w:rsid w:val="1C92B137"/>
    <w:rsid w:val="1C9CBE39"/>
    <w:rsid w:val="1CA94321"/>
    <w:rsid w:val="1CAF7CF7"/>
    <w:rsid w:val="1CF29FEE"/>
    <w:rsid w:val="1CF973B4"/>
    <w:rsid w:val="1D06E6E2"/>
    <w:rsid w:val="1D19DC8E"/>
    <w:rsid w:val="1D3EB91F"/>
    <w:rsid w:val="1DA3285C"/>
    <w:rsid w:val="1DB0AD90"/>
    <w:rsid w:val="1DB9766F"/>
    <w:rsid w:val="1DBFA111"/>
    <w:rsid w:val="1E3BE97F"/>
    <w:rsid w:val="1E6CD8F5"/>
    <w:rsid w:val="1EA9A98F"/>
    <w:rsid w:val="1EAA23A5"/>
    <w:rsid w:val="1F69F1F0"/>
    <w:rsid w:val="1F7AD336"/>
    <w:rsid w:val="1F826FB0"/>
    <w:rsid w:val="1F82C0BC"/>
    <w:rsid w:val="1F9B653C"/>
    <w:rsid w:val="1FEF6847"/>
    <w:rsid w:val="20117CFA"/>
    <w:rsid w:val="20185350"/>
    <w:rsid w:val="20B5B827"/>
    <w:rsid w:val="20CE8A09"/>
    <w:rsid w:val="20E27008"/>
    <w:rsid w:val="20EF2EDE"/>
    <w:rsid w:val="210015E9"/>
    <w:rsid w:val="2102CE72"/>
    <w:rsid w:val="2133DC64"/>
    <w:rsid w:val="215917E2"/>
    <w:rsid w:val="216331F0"/>
    <w:rsid w:val="21671E79"/>
    <w:rsid w:val="218A4035"/>
    <w:rsid w:val="21C6A347"/>
    <w:rsid w:val="21D89F99"/>
    <w:rsid w:val="21E24CD1"/>
    <w:rsid w:val="2260ACE6"/>
    <w:rsid w:val="226F8DFE"/>
    <w:rsid w:val="229BAE2A"/>
    <w:rsid w:val="229E9ED3"/>
    <w:rsid w:val="22EB2F91"/>
    <w:rsid w:val="22EDEAC5"/>
    <w:rsid w:val="22FE600F"/>
    <w:rsid w:val="2336B58A"/>
    <w:rsid w:val="23411405"/>
    <w:rsid w:val="2354FD53"/>
    <w:rsid w:val="235B8A5B"/>
    <w:rsid w:val="2378251C"/>
    <w:rsid w:val="237982E2"/>
    <w:rsid w:val="237B1467"/>
    <w:rsid w:val="23873440"/>
    <w:rsid w:val="23E2960B"/>
    <w:rsid w:val="23ED58E9"/>
    <w:rsid w:val="24668178"/>
    <w:rsid w:val="2467814C"/>
    <w:rsid w:val="24DD6639"/>
    <w:rsid w:val="2534F12F"/>
    <w:rsid w:val="25588D9C"/>
    <w:rsid w:val="25B3D2EA"/>
    <w:rsid w:val="25F5C0E6"/>
    <w:rsid w:val="263E1CDE"/>
    <w:rsid w:val="2672135D"/>
    <w:rsid w:val="26790552"/>
    <w:rsid w:val="26794CC5"/>
    <w:rsid w:val="268DBB3A"/>
    <w:rsid w:val="2696C0F7"/>
    <w:rsid w:val="26C81DE5"/>
    <w:rsid w:val="2707528F"/>
    <w:rsid w:val="27076BA8"/>
    <w:rsid w:val="271BF417"/>
    <w:rsid w:val="274B0B7D"/>
    <w:rsid w:val="27ADA9D0"/>
    <w:rsid w:val="27F23D33"/>
    <w:rsid w:val="28207658"/>
    <w:rsid w:val="282F0439"/>
    <w:rsid w:val="285CCB09"/>
    <w:rsid w:val="285FDDA1"/>
    <w:rsid w:val="2862A780"/>
    <w:rsid w:val="28A8EA8D"/>
    <w:rsid w:val="28B06281"/>
    <w:rsid w:val="28C3E5D8"/>
    <w:rsid w:val="28E25713"/>
    <w:rsid w:val="29336A8B"/>
    <w:rsid w:val="29473FB0"/>
    <w:rsid w:val="297A1DE4"/>
    <w:rsid w:val="29A5B90B"/>
    <w:rsid w:val="29B9D920"/>
    <w:rsid w:val="29BA3040"/>
    <w:rsid w:val="29D507A0"/>
    <w:rsid w:val="2A29C13E"/>
    <w:rsid w:val="2A77CE03"/>
    <w:rsid w:val="2A87113C"/>
    <w:rsid w:val="2A9828C2"/>
    <w:rsid w:val="2AAC86DA"/>
    <w:rsid w:val="2AE0B01C"/>
    <w:rsid w:val="2AE34C33"/>
    <w:rsid w:val="2AEBE6AD"/>
    <w:rsid w:val="2AF905AD"/>
    <w:rsid w:val="2B453604"/>
    <w:rsid w:val="2B49540F"/>
    <w:rsid w:val="2B533382"/>
    <w:rsid w:val="2B53BF88"/>
    <w:rsid w:val="2B5628DA"/>
    <w:rsid w:val="2B905C21"/>
    <w:rsid w:val="2BBFAA89"/>
    <w:rsid w:val="2BC5A22B"/>
    <w:rsid w:val="2BF78345"/>
    <w:rsid w:val="2C2B497E"/>
    <w:rsid w:val="2C309C4D"/>
    <w:rsid w:val="2C6314C4"/>
    <w:rsid w:val="2C6C6F60"/>
    <w:rsid w:val="2C8EF3B3"/>
    <w:rsid w:val="2CC94E59"/>
    <w:rsid w:val="2CFAED78"/>
    <w:rsid w:val="2D0A8920"/>
    <w:rsid w:val="2D16C84A"/>
    <w:rsid w:val="2D17AC42"/>
    <w:rsid w:val="2D1D9E6C"/>
    <w:rsid w:val="2D334EC4"/>
    <w:rsid w:val="2D339F68"/>
    <w:rsid w:val="2D59D517"/>
    <w:rsid w:val="2D70A291"/>
    <w:rsid w:val="2DA133AF"/>
    <w:rsid w:val="2DAE270F"/>
    <w:rsid w:val="2DC142AF"/>
    <w:rsid w:val="2DCE3200"/>
    <w:rsid w:val="2E5FA0AC"/>
    <w:rsid w:val="2E7FA57A"/>
    <w:rsid w:val="2EBC3EF1"/>
    <w:rsid w:val="2ED29852"/>
    <w:rsid w:val="2EDEAA9F"/>
    <w:rsid w:val="2EEB10C8"/>
    <w:rsid w:val="2F096FA5"/>
    <w:rsid w:val="2F865381"/>
    <w:rsid w:val="2F8E1877"/>
    <w:rsid w:val="2F9E6AE3"/>
    <w:rsid w:val="2FE5B0CC"/>
    <w:rsid w:val="2FE7B0E3"/>
    <w:rsid w:val="3009BE9D"/>
    <w:rsid w:val="302AE1DD"/>
    <w:rsid w:val="306AEF86"/>
    <w:rsid w:val="308CBB14"/>
    <w:rsid w:val="30B0AAF3"/>
    <w:rsid w:val="30E02B4E"/>
    <w:rsid w:val="30F0E8F7"/>
    <w:rsid w:val="31225423"/>
    <w:rsid w:val="313A8061"/>
    <w:rsid w:val="3146FF68"/>
    <w:rsid w:val="31852FC9"/>
    <w:rsid w:val="31AEDD4A"/>
    <w:rsid w:val="31AFD969"/>
    <w:rsid w:val="31DA4BEB"/>
    <w:rsid w:val="31EBBF65"/>
    <w:rsid w:val="31ED5760"/>
    <w:rsid w:val="32070A84"/>
    <w:rsid w:val="32135B1F"/>
    <w:rsid w:val="32441BEE"/>
    <w:rsid w:val="324F2700"/>
    <w:rsid w:val="3262A5C1"/>
    <w:rsid w:val="32A830EF"/>
    <w:rsid w:val="32E6D344"/>
    <w:rsid w:val="32E9CDA3"/>
    <w:rsid w:val="332969CF"/>
    <w:rsid w:val="3354E5C8"/>
    <w:rsid w:val="3366B5CF"/>
    <w:rsid w:val="338146C6"/>
    <w:rsid w:val="339D8572"/>
    <w:rsid w:val="33BA6B7A"/>
    <w:rsid w:val="33BCCE6A"/>
    <w:rsid w:val="33CADED0"/>
    <w:rsid w:val="33FDFE5F"/>
    <w:rsid w:val="3425B03C"/>
    <w:rsid w:val="344865A7"/>
    <w:rsid w:val="344BFF77"/>
    <w:rsid w:val="34792106"/>
    <w:rsid w:val="3488AE5C"/>
    <w:rsid w:val="348BEB90"/>
    <w:rsid w:val="3496AAE7"/>
    <w:rsid w:val="349A4F4A"/>
    <w:rsid w:val="34D5D5A4"/>
    <w:rsid w:val="34E9FA8A"/>
    <w:rsid w:val="34EEE6FE"/>
    <w:rsid w:val="350D0E04"/>
    <w:rsid w:val="351B62D7"/>
    <w:rsid w:val="3527E006"/>
    <w:rsid w:val="35785875"/>
    <w:rsid w:val="35DA056F"/>
    <w:rsid w:val="35E072B5"/>
    <w:rsid w:val="36629A4B"/>
    <w:rsid w:val="36776A64"/>
    <w:rsid w:val="36A814B7"/>
    <w:rsid w:val="3709D3D3"/>
    <w:rsid w:val="3710F615"/>
    <w:rsid w:val="373B4B67"/>
    <w:rsid w:val="377E61ED"/>
    <w:rsid w:val="3792617A"/>
    <w:rsid w:val="3792BB94"/>
    <w:rsid w:val="37F4DEF7"/>
    <w:rsid w:val="3809D82D"/>
    <w:rsid w:val="38359C0E"/>
    <w:rsid w:val="383C712F"/>
    <w:rsid w:val="38696EB1"/>
    <w:rsid w:val="3897B95E"/>
    <w:rsid w:val="38FD6D55"/>
    <w:rsid w:val="391B7C16"/>
    <w:rsid w:val="393FC6CC"/>
    <w:rsid w:val="3962CDBA"/>
    <w:rsid w:val="39A15074"/>
    <w:rsid w:val="39A4B6DB"/>
    <w:rsid w:val="39BACB4F"/>
    <w:rsid w:val="3A22A29F"/>
    <w:rsid w:val="3A4C7692"/>
    <w:rsid w:val="3A713F36"/>
    <w:rsid w:val="3A771DEB"/>
    <w:rsid w:val="3A82AD78"/>
    <w:rsid w:val="3A989BA7"/>
    <w:rsid w:val="3AB0A1B2"/>
    <w:rsid w:val="3ACA5C56"/>
    <w:rsid w:val="3B0B0141"/>
    <w:rsid w:val="3B281ED9"/>
    <w:rsid w:val="3BAED167"/>
    <w:rsid w:val="3BD7F560"/>
    <w:rsid w:val="3BE5D1FD"/>
    <w:rsid w:val="3C32E9DC"/>
    <w:rsid w:val="3C3D5282"/>
    <w:rsid w:val="3C830AAF"/>
    <w:rsid w:val="3C835685"/>
    <w:rsid w:val="3C99C685"/>
    <w:rsid w:val="3CB6B2C6"/>
    <w:rsid w:val="3CDFAE42"/>
    <w:rsid w:val="3D085A6E"/>
    <w:rsid w:val="3D0D9815"/>
    <w:rsid w:val="3D36540F"/>
    <w:rsid w:val="3D5C5108"/>
    <w:rsid w:val="3D9767B8"/>
    <w:rsid w:val="3DC355B8"/>
    <w:rsid w:val="3DC4653A"/>
    <w:rsid w:val="3E01FD18"/>
    <w:rsid w:val="3E2FAFF9"/>
    <w:rsid w:val="3E399A61"/>
    <w:rsid w:val="3E3E5C20"/>
    <w:rsid w:val="3E5CE193"/>
    <w:rsid w:val="3E976356"/>
    <w:rsid w:val="3E9AD1EB"/>
    <w:rsid w:val="3F1A3E93"/>
    <w:rsid w:val="3F8642B1"/>
    <w:rsid w:val="3F9B13F5"/>
    <w:rsid w:val="3FB30D62"/>
    <w:rsid w:val="3FE01E3D"/>
    <w:rsid w:val="40106CFD"/>
    <w:rsid w:val="401C4441"/>
    <w:rsid w:val="4029DB08"/>
    <w:rsid w:val="402FCD61"/>
    <w:rsid w:val="4048D4D5"/>
    <w:rsid w:val="40B644C4"/>
    <w:rsid w:val="40E5DF0E"/>
    <w:rsid w:val="410E0E10"/>
    <w:rsid w:val="412A05EF"/>
    <w:rsid w:val="412BD09D"/>
    <w:rsid w:val="41415E49"/>
    <w:rsid w:val="4144AB26"/>
    <w:rsid w:val="4154B742"/>
    <w:rsid w:val="4174EAD9"/>
    <w:rsid w:val="417EF160"/>
    <w:rsid w:val="418CE446"/>
    <w:rsid w:val="41AEE795"/>
    <w:rsid w:val="41CA86C7"/>
    <w:rsid w:val="41CB62B9"/>
    <w:rsid w:val="41CC4191"/>
    <w:rsid w:val="41FAF8C8"/>
    <w:rsid w:val="421B02B0"/>
    <w:rsid w:val="4250EAE9"/>
    <w:rsid w:val="428F9B92"/>
    <w:rsid w:val="42B4C404"/>
    <w:rsid w:val="42C85FE4"/>
    <w:rsid w:val="42D485B7"/>
    <w:rsid w:val="42ED76FC"/>
    <w:rsid w:val="4336C850"/>
    <w:rsid w:val="438D7EA7"/>
    <w:rsid w:val="43F4AEB4"/>
    <w:rsid w:val="43FE6E4A"/>
    <w:rsid w:val="44197ECF"/>
    <w:rsid w:val="44442474"/>
    <w:rsid w:val="444EC5CF"/>
    <w:rsid w:val="44522BF0"/>
    <w:rsid w:val="4466FD34"/>
    <w:rsid w:val="4474BC1D"/>
    <w:rsid w:val="447C3A6B"/>
    <w:rsid w:val="44937B91"/>
    <w:rsid w:val="44AE5C9B"/>
    <w:rsid w:val="44B6715F"/>
    <w:rsid w:val="44E467FB"/>
    <w:rsid w:val="44F0518A"/>
    <w:rsid w:val="453D69E5"/>
    <w:rsid w:val="454392FB"/>
    <w:rsid w:val="4564C20B"/>
    <w:rsid w:val="4569CEF0"/>
    <w:rsid w:val="456A6767"/>
    <w:rsid w:val="4589108A"/>
    <w:rsid w:val="459BDD5F"/>
    <w:rsid w:val="45BF2CED"/>
    <w:rsid w:val="45FE9FB0"/>
    <w:rsid w:val="46176137"/>
    <w:rsid w:val="464584DF"/>
    <w:rsid w:val="467A1693"/>
    <w:rsid w:val="469D04C3"/>
    <w:rsid w:val="46AEC6F2"/>
    <w:rsid w:val="46DD2C57"/>
    <w:rsid w:val="4742F28B"/>
    <w:rsid w:val="47617EF5"/>
    <w:rsid w:val="478D8628"/>
    <w:rsid w:val="47949E65"/>
    <w:rsid w:val="479D7B3C"/>
    <w:rsid w:val="47AC2E0D"/>
    <w:rsid w:val="47CC5F6A"/>
    <w:rsid w:val="47E18D45"/>
    <w:rsid w:val="47ED536B"/>
    <w:rsid w:val="4821E541"/>
    <w:rsid w:val="485111EF"/>
    <w:rsid w:val="4876DBA7"/>
    <w:rsid w:val="487E7873"/>
    <w:rsid w:val="48D3739F"/>
    <w:rsid w:val="48EA3677"/>
    <w:rsid w:val="48FF2BF0"/>
    <w:rsid w:val="4905E8F1"/>
    <w:rsid w:val="490B85AD"/>
    <w:rsid w:val="490E3FEB"/>
    <w:rsid w:val="4910662D"/>
    <w:rsid w:val="495D9DD5"/>
    <w:rsid w:val="496C6A64"/>
    <w:rsid w:val="496F8232"/>
    <w:rsid w:val="49854269"/>
    <w:rsid w:val="49C42964"/>
    <w:rsid w:val="49CB62CC"/>
    <w:rsid w:val="4A28CDCD"/>
    <w:rsid w:val="4A443279"/>
    <w:rsid w:val="4A4E4A13"/>
    <w:rsid w:val="4A67D7B1"/>
    <w:rsid w:val="4A9CDD44"/>
    <w:rsid w:val="4ABB65E2"/>
    <w:rsid w:val="4AE88F43"/>
    <w:rsid w:val="4B1006DD"/>
    <w:rsid w:val="4B34BBB6"/>
    <w:rsid w:val="4B68EE02"/>
    <w:rsid w:val="4B941A1E"/>
    <w:rsid w:val="4B967864"/>
    <w:rsid w:val="4BAEE110"/>
    <w:rsid w:val="4BB28B20"/>
    <w:rsid w:val="4C30E4A7"/>
    <w:rsid w:val="4C620175"/>
    <w:rsid w:val="4C6C5835"/>
    <w:rsid w:val="4C858092"/>
    <w:rsid w:val="4CA3A155"/>
    <w:rsid w:val="4CBCFDC0"/>
    <w:rsid w:val="4CBD7527"/>
    <w:rsid w:val="4D10597C"/>
    <w:rsid w:val="4D5FB681"/>
    <w:rsid w:val="4DC3A964"/>
    <w:rsid w:val="4DD47E06"/>
    <w:rsid w:val="4DFE9CE1"/>
    <w:rsid w:val="4E4B1BB4"/>
    <w:rsid w:val="4E770249"/>
    <w:rsid w:val="4ED3F2A5"/>
    <w:rsid w:val="4EDF7945"/>
    <w:rsid w:val="4EFBD8CE"/>
    <w:rsid w:val="4F0239E5"/>
    <w:rsid w:val="4F236D8D"/>
    <w:rsid w:val="4F3B48D4"/>
    <w:rsid w:val="4F66A136"/>
    <w:rsid w:val="4F6B8D27"/>
    <w:rsid w:val="4F8837E1"/>
    <w:rsid w:val="4F8A4234"/>
    <w:rsid w:val="4FED77DA"/>
    <w:rsid w:val="50368298"/>
    <w:rsid w:val="504D037F"/>
    <w:rsid w:val="5062D0E2"/>
    <w:rsid w:val="5069C249"/>
    <w:rsid w:val="508733A5"/>
    <w:rsid w:val="509C6219"/>
    <w:rsid w:val="50DC10C9"/>
    <w:rsid w:val="50E335BF"/>
    <w:rsid w:val="50E603F7"/>
    <w:rsid w:val="50F8585E"/>
    <w:rsid w:val="51058A0F"/>
    <w:rsid w:val="51075D88"/>
    <w:rsid w:val="510AB9AA"/>
    <w:rsid w:val="51373429"/>
    <w:rsid w:val="516D53BA"/>
    <w:rsid w:val="51801A1A"/>
    <w:rsid w:val="51D8CCB6"/>
    <w:rsid w:val="51DC52D3"/>
    <w:rsid w:val="52161D97"/>
    <w:rsid w:val="5259E585"/>
    <w:rsid w:val="52B2BF84"/>
    <w:rsid w:val="52BFB759"/>
    <w:rsid w:val="5311A7F4"/>
    <w:rsid w:val="533A5EE2"/>
    <w:rsid w:val="5342A8BD"/>
    <w:rsid w:val="535BD4A4"/>
    <w:rsid w:val="53BBBF41"/>
    <w:rsid w:val="53CE2324"/>
    <w:rsid w:val="53E50142"/>
    <w:rsid w:val="5412B778"/>
    <w:rsid w:val="5415828B"/>
    <w:rsid w:val="5465493B"/>
    <w:rsid w:val="549D74CB"/>
    <w:rsid w:val="54AD85B4"/>
    <w:rsid w:val="54FCCAC2"/>
    <w:rsid w:val="5507F4FE"/>
    <w:rsid w:val="5519E8DD"/>
    <w:rsid w:val="5521F3A3"/>
    <w:rsid w:val="5539E405"/>
    <w:rsid w:val="55590100"/>
    <w:rsid w:val="55D72F69"/>
    <w:rsid w:val="55E51653"/>
    <w:rsid w:val="55F4460A"/>
    <w:rsid w:val="5615F26A"/>
    <w:rsid w:val="567B3E90"/>
    <w:rsid w:val="56969E66"/>
    <w:rsid w:val="569A8D10"/>
    <w:rsid w:val="56BBFB85"/>
    <w:rsid w:val="56CF54DD"/>
    <w:rsid w:val="56DA042A"/>
    <w:rsid w:val="570794E6"/>
    <w:rsid w:val="573B26BE"/>
    <w:rsid w:val="57AB19AA"/>
    <w:rsid w:val="57EFD721"/>
    <w:rsid w:val="57F401CB"/>
    <w:rsid w:val="5823F4A5"/>
    <w:rsid w:val="58B7270E"/>
    <w:rsid w:val="58C2B358"/>
    <w:rsid w:val="58F7392D"/>
    <w:rsid w:val="59019C12"/>
    <w:rsid w:val="590EA8CB"/>
    <w:rsid w:val="59187967"/>
    <w:rsid w:val="597F75A4"/>
    <w:rsid w:val="598FC794"/>
    <w:rsid w:val="59CCABAF"/>
    <w:rsid w:val="59E4D771"/>
    <w:rsid w:val="5A1C45C2"/>
    <w:rsid w:val="5A9D3ADD"/>
    <w:rsid w:val="5AA9E501"/>
    <w:rsid w:val="5AD013F2"/>
    <w:rsid w:val="5B2E097D"/>
    <w:rsid w:val="5B46F4FE"/>
    <w:rsid w:val="5BAAA585"/>
    <w:rsid w:val="5BC87ED9"/>
    <w:rsid w:val="5C1E0BDD"/>
    <w:rsid w:val="5C21B962"/>
    <w:rsid w:val="5C318165"/>
    <w:rsid w:val="5C6CEC84"/>
    <w:rsid w:val="5C81D9EF"/>
    <w:rsid w:val="5CAD2778"/>
    <w:rsid w:val="5CB59DEC"/>
    <w:rsid w:val="5D24EB81"/>
    <w:rsid w:val="5D466642"/>
    <w:rsid w:val="5DC3553D"/>
    <w:rsid w:val="5DD36CB7"/>
    <w:rsid w:val="5E055B57"/>
    <w:rsid w:val="5E1922F6"/>
    <w:rsid w:val="5EDBC51A"/>
    <w:rsid w:val="5F86002B"/>
    <w:rsid w:val="5FB208F8"/>
    <w:rsid w:val="5FE223AA"/>
    <w:rsid w:val="5FED1BFB"/>
    <w:rsid w:val="6006F06D"/>
    <w:rsid w:val="6012DE3D"/>
    <w:rsid w:val="601F053B"/>
    <w:rsid w:val="6054C8ED"/>
    <w:rsid w:val="607D84CA"/>
    <w:rsid w:val="60886A16"/>
    <w:rsid w:val="609D81CE"/>
    <w:rsid w:val="60AC2283"/>
    <w:rsid w:val="61270C3D"/>
    <w:rsid w:val="6128D48F"/>
    <w:rsid w:val="6186E674"/>
    <w:rsid w:val="61901006"/>
    <w:rsid w:val="61DC61D3"/>
    <w:rsid w:val="61F97DEF"/>
    <w:rsid w:val="6211FB5F"/>
    <w:rsid w:val="622AAD70"/>
    <w:rsid w:val="625AE150"/>
    <w:rsid w:val="62766894"/>
    <w:rsid w:val="628EFD23"/>
    <w:rsid w:val="62D858B8"/>
    <w:rsid w:val="62ED29FC"/>
    <w:rsid w:val="63160431"/>
    <w:rsid w:val="6325B8DC"/>
    <w:rsid w:val="634C1689"/>
    <w:rsid w:val="639C7D09"/>
    <w:rsid w:val="63AEE6C6"/>
    <w:rsid w:val="63B1F492"/>
    <w:rsid w:val="63DA7286"/>
    <w:rsid w:val="63E2E52D"/>
    <w:rsid w:val="63E66524"/>
    <w:rsid w:val="64085ACB"/>
    <w:rsid w:val="64197BCF"/>
    <w:rsid w:val="6454D99E"/>
    <w:rsid w:val="64EAA0AB"/>
    <w:rsid w:val="6504551D"/>
    <w:rsid w:val="65347DEA"/>
    <w:rsid w:val="657820C6"/>
    <w:rsid w:val="658593AD"/>
    <w:rsid w:val="65943748"/>
    <w:rsid w:val="65CA6B13"/>
    <w:rsid w:val="65F6BFE4"/>
    <w:rsid w:val="660399A5"/>
    <w:rsid w:val="66269BBE"/>
    <w:rsid w:val="664BD1EF"/>
    <w:rsid w:val="6688DE57"/>
    <w:rsid w:val="66E5CEB3"/>
    <w:rsid w:val="66F39AF5"/>
    <w:rsid w:val="66FD8F66"/>
    <w:rsid w:val="671D16A0"/>
    <w:rsid w:val="67511C91"/>
    <w:rsid w:val="6758878E"/>
    <w:rsid w:val="679F216D"/>
    <w:rsid w:val="67A5006E"/>
    <w:rsid w:val="67F05B28"/>
    <w:rsid w:val="68088766"/>
    <w:rsid w:val="6858BB50"/>
    <w:rsid w:val="688F7FEC"/>
    <w:rsid w:val="68940975"/>
    <w:rsid w:val="68B4E83D"/>
    <w:rsid w:val="68BAF49D"/>
    <w:rsid w:val="68BC7D6E"/>
    <w:rsid w:val="68CFD310"/>
    <w:rsid w:val="68E0F882"/>
    <w:rsid w:val="690290C8"/>
    <w:rsid w:val="69306739"/>
    <w:rsid w:val="69670EA7"/>
    <w:rsid w:val="697B0455"/>
    <w:rsid w:val="699B96F5"/>
    <w:rsid w:val="69A3847B"/>
    <w:rsid w:val="69BF9A02"/>
    <w:rsid w:val="69EF1ACA"/>
    <w:rsid w:val="6A0C23BD"/>
    <w:rsid w:val="6A19F7CB"/>
    <w:rsid w:val="6A1F4075"/>
    <w:rsid w:val="6A41C6BC"/>
    <w:rsid w:val="6A965452"/>
    <w:rsid w:val="6AF284FD"/>
    <w:rsid w:val="6B07B146"/>
    <w:rsid w:val="6B1F8E4B"/>
    <w:rsid w:val="6B262C7F"/>
    <w:rsid w:val="6BE4384D"/>
    <w:rsid w:val="6C18AF6F"/>
    <w:rsid w:val="6C3AA29F"/>
    <w:rsid w:val="6C5873BF"/>
    <w:rsid w:val="6C627C34"/>
    <w:rsid w:val="6C7E8D2A"/>
    <w:rsid w:val="6C84FC7A"/>
    <w:rsid w:val="6CB16D4F"/>
    <w:rsid w:val="6CD26C6B"/>
    <w:rsid w:val="6CD337B7"/>
    <w:rsid w:val="6CF95963"/>
    <w:rsid w:val="6CFE913F"/>
    <w:rsid w:val="6D01D463"/>
    <w:rsid w:val="6D1D78D3"/>
    <w:rsid w:val="6D27476D"/>
    <w:rsid w:val="6D5F4A29"/>
    <w:rsid w:val="6D8492D8"/>
    <w:rsid w:val="6D86E8BB"/>
    <w:rsid w:val="6DAC584D"/>
    <w:rsid w:val="6DBC9204"/>
    <w:rsid w:val="6DD0EEDB"/>
    <w:rsid w:val="6DDAB67F"/>
    <w:rsid w:val="6E4A6553"/>
    <w:rsid w:val="6E7AB444"/>
    <w:rsid w:val="6EAAB63D"/>
    <w:rsid w:val="6ECFC70E"/>
    <w:rsid w:val="6ED42C66"/>
    <w:rsid w:val="6EE18486"/>
    <w:rsid w:val="6F0183F7"/>
    <w:rsid w:val="6F0CCFD7"/>
    <w:rsid w:val="6F185F09"/>
    <w:rsid w:val="6F1F030C"/>
    <w:rsid w:val="6F3C46A6"/>
    <w:rsid w:val="6FA28A20"/>
    <w:rsid w:val="6FBE6E3C"/>
    <w:rsid w:val="6FD79699"/>
    <w:rsid w:val="700F8B2E"/>
    <w:rsid w:val="7016491A"/>
    <w:rsid w:val="70358219"/>
    <w:rsid w:val="7063AA1A"/>
    <w:rsid w:val="707D6E60"/>
    <w:rsid w:val="708E89D6"/>
    <w:rsid w:val="7099DE03"/>
    <w:rsid w:val="70CBBC2C"/>
    <w:rsid w:val="711D9856"/>
    <w:rsid w:val="714537C1"/>
    <w:rsid w:val="7150B2E8"/>
    <w:rsid w:val="7150E5B9"/>
    <w:rsid w:val="716A3D2A"/>
    <w:rsid w:val="719D31BB"/>
    <w:rsid w:val="71AC6A45"/>
    <w:rsid w:val="71C05539"/>
    <w:rsid w:val="71CAABE7"/>
    <w:rsid w:val="71F6FCC1"/>
    <w:rsid w:val="71F9FAD9"/>
    <w:rsid w:val="729E36B4"/>
    <w:rsid w:val="72A6AEF6"/>
    <w:rsid w:val="72C69098"/>
    <w:rsid w:val="72EA4EEE"/>
    <w:rsid w:val="7304243C"/>
    <w:rsid w:val="730AE925"/>
    <w:rsid w:val="733A5796"/>
    <w:rsid w:val="737BA2A0"/>
    <w:rsid w:val="7383900A"/>
    <w:rsid w:val="73A94828"/>
    <w:rsid w:val="73BBD850"/>
    <w:rsid w:val="73D35E70"/>
    <w:rsid w:val="73D4FEFE"/>
    <w:rsid w:val="740F7EA7"/>
    <w:rsid w:val="747BD52D"/>
    <w:rsid w:val="74C47BE0"/>
    <w:rsid w:val="74D413C7"/>
    <w:rsid w:val="74DE71D5"/>
    <w:rsid w:val="74FC4BEC"/>
    <w:rsid w:val="7524E72D"/>
    <w:rsid w:val="7533C312"/>
    <w:rsid w:val="753BDDF0"/>
    <w:rsid w:val="753D9725"/>
    <w:rsid w:val="75466247"/>
    <w:rsid w:val="758275E2"/>
    <w:rsid w:val="75D4FAB4"/>
    <w:rsid w:val="7604D58B"/>
    <w:rsid w:val="7611C40C"/>
    <w:rsid w:val="761CCEF8"/>
    <w:rsid w:val="76292419"/>
    <w:rsid w:val="7647671D"/>
    <w:rsid w:val="764BCE53"/>
    <w:rsid w:val="76DFD5C0"/>
    <w:rsid w:val="76E1E604"/>
    <w:rsid w:val="76EE5F9B"/>
    <w:rsid w:val="76FC1B50"/>
    <w:rsid w:val="771B63B8"/>
    <w:rsid w:val="7732D5F8"/>
    <w:rsid w:val="773772E7"/>
    <w:rsid w:val="77679892"/>
    <w:rsid w:val="776894B1"/>
    <w:rsid w:val="77814EC3"/>
    <w:rsid w:val="77B8C8AD"/>
    <w:rsid w:val="77D0FD6D"/>
    <w:rsid w:val="77DC2F3B"/>
    <w:rsid w:val="77F6A5DC"/>
    <w:rsid w:val="77FD16D3"/>
    <w:rsid w:val="78540577"/>
    <w:rsid w:val="78615FF4"/>
    <w:rsid w:val="7866414D"/>
    <w:rsid w:val="7886C263"/>
    <w:rsid w:val="78986EAA"/>
    <w:rsid w:val="78EF75A7"/>
    <w:rsid w:val="790648BA"/>
    <w:rsid w:val="790FF7CF"/>
    <w:rsid w:val="79393071"/>
    <w:rsid w:val="7982AF67"/>
    <w:rsid w:val="798DEEE3"/>
    <w:rsid w:val="79AC36AC"/>
    <w:rsid w:val="79B643AE"/>
    <w:rsid w:val="79C14F57"/>
    <w:rsid w:val="79D33AC6"/>
    <w:rsid w:val="79EA266E"/>
    <w:rsid w:val="7A070962"/>
    <w:rsid w:val="7A507ADC"/>
    <w:rsid w:val="7A626858"/>
    <w:rsid w:val="7A72C4BD"/>
    <w:rsid w:val="7AB064B0"/>
    <w:rsid w:val="7AD0BECA"/>
    <w:rsid w:val="7AE8B837"/>
    <w:rsid w:val="7AF057D5"/>
    <w:rsid w:val="7B48070D"/>
    <w:rsid w:val="7B8C69BB"/>
    <w:rsid w:val="7BA5F388"/>
    <w:rsid w:val="7BBFEFCB"/>
    <w:rsid w:val="7BE65449"/>
    <w:rsid w:val="7C056C75"/>
    <w:rsid w:val="7C3059A8"/>
    <w:rsid w:val="7C485315"/>
    <w:rsid w:val="7C4AEB80"/>
    <w:rsid w:val="7C849EC3"/>
    <w:rsid w:val="7C929C41"/>
    <w:rsid w:val="7D22EF73"/>
    <w:rsid w:val="7D2995A6"/>
    <w:rsid w:val="7D38A796"/>
    <w:rsid w:val="7D6C58F3"/>
    <w:rsid w:val="7D83CFEC"/>
    <w:rsid w:val="7E382A2D"/>
    <w:rsid w:val="7E4AFC49"/>
    <w:rsid w:val="7E616006"/>
    <w:rsid w:val="7E72E1BE"/>
    <w:rsid w:val="7E73350C"/>
    <w:rsid w:val="7E9AA031"/>
    <w:rsid w:val="7EE23AC6"/>
    <w:rsid w:val="7F0854F2"/>
    <w:rsid w:val="7F0E96DE"/>
    <w:rsid w:val="7F17B36B"/>
    <w:rsid w:val="7F1CBE2A"/>
    <w:rsid w:val="7F688D86"/>
    <w:rsid w:val="7F76D781"/>
    <w:rsid w:val="7FD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D01C"/>
  <w15:chartTrackingRefBased/>
  <w15:docId w15:val="{17910CC0-3E4A-4817-BD20-BD8CC2C9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4204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4204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4204E"/>
    <w:pPr>
      <w:spacing w:after="0" w:line="240" w:lineRule="auto"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DC3D26"/>
    <w:rPr>
      <w:color w:val="954F72" w:themeColor="followedHyperlink"/>
      <w:u w:val="single"/>
    </w:rPr>
  </w:style>
  <w:style w:type="character" w:customStyle="1" w:styleId="normaltextrun">
    <w:name w:val="normaltextrun"/>
    <w:basedOn w:val="Tipodeletrapredefinidodopargrafo"/>
    <w:rsid w:val="00E21D6D"/>
  </w:style>
  <w:style w:type="character" w:customStyle="1" w:styleId="eop">
    <w:name w:val="eop"/>
    <w:basedOn w:val="Tipodeletrapredefinidodopargrafo"/>
    <w:rsid w:val="00E21D6D"/>
  </w:style>
  <w:style w:type="paragraph" w:styleId="PargrafodaLista">
    <w:name w:val="List Paragraph"/>
    <w:basedOn w:val="Normal"/>
    <w:uiPriority w:val="34"/>
    <w:qFormat/>
    <w:rsid w:val="004F212D"/>
    <w:pPr>
      <w:ind w:left="720"/>
      <w:contextualSpacing/>
    </w:pPr>
  </w:style>
  <w:style w:type="character" w:customStyle="1" w:styleId="UnresolvedMention1">
    <w:name w:val="Unresolved Mention1"/>
    <w:basedOn w:val="Tipodeletrapredefinidodopargrafo"/>
    <w:uiPriority w:val="99"/>
    <w:unhideWhenUsed/>
    <w:rsid w:val="00A46AAB"/>
    <w:rPr>
      <w:color w:val="605E5C"/>
      <w:shd w:val="clear" w:color="auto" w:fill="E1DFDD"/>
    </w:rPr>
  </w:style>
  <w:style w:type="character" w:customStyle="1" w:styleId="Mention1">
    <w:name w:val="Mention1"/>
    <w:basedOn w:val="Tipodeletrapredefinidodopargrafo"/>
    <w:uiPriority w:val="99"/>
    <w:unhideWhenUsed/>
    <w:rsid w:val="0039071F"/>
    <w:rPr>
      <w:color w:val="2B579A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F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msung.com/p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q6ZFq5wXx5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d5936083fc6b41d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69f914-f085-4bd4-bb77-105de96bd095">
      <UserInfo>
        <DisplayName>Molly Cookson (FleishmanHillard)</DisplayName>
        <AccountId>9</AccountId>
        <AccountType/>
      </UserInfo>
      <UserInfo>
        <DisplayName>Alison Hope (FleishmanHillard)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4E666E6D10D4A838A69541066ADBB" ma:contentTypeVersion="6" ma:contentTypeDescription="Create a new document." ma:contentTypeScope="" ma:versionID="0ac640661a307fbc82eed5d55b71ac8c">
  <xsd:schema xmlns:xsd="http://www.w3.org/2001/XMLSchema" xmlns:xs="http://www.w3.org/2001/XMLSchema" xmlns:p="http://schemas.microsoft.com/office/2006/metadata/properties" xmlns:ns2="ffa18841-8935-43d0-a6bf-5b01d98b9c25" xmlns:ns3="bb69f914-f085-4bd4-bb77-105de96bd095" targetNamespace="http://schemas.microsoft.com/office/2006/metadata/properties" ma:root="true" ma:fieldsID="548099a919849de2991ba30e913f6e07" ns2:_="" ns3:_="">
    <xsd:import namespace="ffa18841-8935-43d0-a6bf-5b01d98b9c25"/>
    <xsd:import namespace="bb69f914-f085-4bd4-bb77-105de96bd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18841-8935-43d0-a6bf-5b01d98b9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9f914-f085-4bd4-bb77-105de96bd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765D-60CD-44B7-AB24-97BEDC7BC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1F0F2-5960-4A6B-AE8A-963E9DD913B1}">
  <ds:schemaRefs>
    <ds:schemaRef ds:uri="http://schemas.microsoft.com/office/2006/metadata/properties"/>
    <ds:schemaRef ds:uri="http://schemas.microsoft.com/office/infopath/2007/PartnerControls"/>
    <ds:schemaRef ds:uri="bb69f914-f085-4bd4-bb77-105de96bd095"/>
  </ds:schemaRefs>
</ds:datastoreItem>
</file>

<file path=customXml/itemProps3.xml><?xml version="1.0" encoding="utf-8"?>
<ds:datastoreItem xmlns:ds="http://schemas.openxmlformats.org/officeDocument/2006/customXml" ds:itemID="{83699FC2-F3C8-4C5A-870A-886A68D90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18841-8935-43d0-a6bf-5b01d98b9c25"/>
    <ds:schemaRef ds:uri="bb69f914-f085-4bd4-bb77-105de96bd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02D8D-5B7F-47B5-8750-90C6E9F9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Links>
    <vt:vector size="24" baseType="variant"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http://news.samsung.com/</vt:lpwstr>
      </vt:variant>
      <vt:variant>
        <vt:lpwstr/>
      </vt:variant>
      <vt:variant>
        <vt:i4>2687085</vt:i4>
      </vt:variant>
      <vt:variant>
        <vt:i4>6</vt:i4>
      </vt:variant>
      <vt:variant>
        <vt:i4>0</vt:i4>
      </vt:variant>
      <vt:variant>
        <vt:i4>5</vt:i4>
      </vt:variant>
      <vt:variant>
        <vt:lpwstr>http://www.samsung.com/</vt:lpwstr>
      </vt:variant>
      <vt:variant>
        <vt:lpwstr/>
      </vt:variant>
      <vt:variant>
        <vt:i4>524339</vt:i4>
      </vt:variant>
      <vt:variant>
        <vt:i4>3</vt:i4>
      </vt:variant>
      <vt:variant>
        <vt:i4>0</vt:i4>
      </vt:variant>
      <vt:variant>
        <vt:i4>5</vt:i4>
      </vt:variant>
      <vt:variant>
        <vt:lpwstr>mailto:email@samsung.com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tel:+00-0-0000-0000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Kitcat (FleishmanHillard)</dc:creator>
  <cp:keywords/>
  <dc:description/>
  <cp:lastModifiedBy>Hugo Costa</cp:lastModifiedBy>
  <cp:revision>5</cp:revision>
  <dcterms:created xsi:type="dcterms:W3CDTF">2021-10-14T11:59:00Z</dcterms:created>
  <dcterms:modified xsi:type="dcterms:W3CDTF">2021-10-19T09:22:00Z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0x0101007E14E666E6D10D4A838A69541066ADBB</vt:lpwstr>
  </property>
</Properties>
</file>