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BCCAFB6" w:rsidR="00DA72D4" w:rsidRPr="00F1239E" w:rsidRDefault="007B2C87" w:rsidP="00AD3A9F">
      <w:pPr>
        <w:spacing w:before="240" w:after="240"/>
        <w:jc w:val="center"/>
        <w:rPr>
          <w:b/>
          <w:sz w:val="28"/>
          <w:szCs w:val="28"/>
        </w:rPr>
      </w:pPr>
      <w:r w:rsidRPr="00F1239E">
        <w:rPr>
          <w:b/>
          <w:sz w:val="28"/>
          <w:szCs w:val="28"/>
        </w:rPr>
        <w:t>Muzyczne inspiracje Joanny Okuniewskiej.</w:t>
      </w:r>
      <w:r w:rsidR="00AD3A9F">
        <w:rPr>
          <w:b/>
          <w:sz w:val="28"/>
          <w:szCs w:val="28"/>
        </w:rPr>
        <w:br/>
      </w:r>
      <w:r w:rsidRPr="00F1239E">
        <w:rPr>
          <w:b/>
          <w:sz w:val="28"/>
          <w:szCs w:val="28"/>
        </w:rPr>
        <w:t>Nowy oryginalny podcast w Empik Music</w:t>
      </w:r>
    </w:p>
    <w:p w14:paraId="00000003" w14:textId="77777777" w:rsidR="00DA72D4" w:rsidRDefault="007B2C87">
      <w:pPr>
        <w:spacing w:before="240" w:after="240"/>
        <w:rPr>
          <w:b/>
        </w:rPr>
      </w:pPr>
      <w:r>
        <w:rPr>
          <w:b/>
        </w:rPr>
        <w:t xml:space="preserve">Od 9 listopada w aplikacji Empik Music będzie ukazywał się cykl „Muzyczka Okuniewskiej”. Jedna z najpopularniejszych polskich </w:t>
      </w:r>
      <w:proofErr w:type="spellStart"/>
      <w:r>
        <w:rPr>
          <w:b/>
        </w:rPr>
        <w:t>podcasterek</w:t>
      </w:r>
      <w:proofErr w:type="spellEnd"/>
      <w:r>
        <w:rPr>
          <w:b/>
        </w:rPr>
        <w:t xml:space="preserve"> opowie w nim między innymi o najważniejszych piosenkach swojego życia. Jaka historia z życia autorki wiąże się z piosenkami Spice Girls? Kto zaraził Okuniewską muzyką Joy </w:t>
      </w:r>
      <w:proofErr w:type="spellStart"/>
      <w:r>
        <w:rPr>
          <w:b/>
        </w:rPr>
        <w:t>Division</w:t>
      </w:r>
      <w:proofErr w:type="spellEnd"/>
      <w:r>
        <w:rPr>
          <w:b/>
        </w:rPr>
        <w:t>? Dowiemy się już wkrótce.</w:t>
      </w:r>
    </w:p>
    <w:p w14:paraId="00000004" w14:textId="6BB36707" w:rsidR="00DA72D4" w:rsidRDefault="007B2C87">
      <w:pPr>
        <w:spacing w:before="240" w:after="240"/>
      </w:pPr>
      <w:r>
        <w:t xml:space="preserve">Joanna Okuniewska jest postacią znaną wszystkim fanom podcastów – formatu, który na przestrzeni ostatnich dwóch lat przebojem wdarł się do medialnego mainstreamu. Jej serie „Tu Okuniewska” oraz „Ja i moje przyjaciółki idiotki” zaliczają się do najpopularniejszych tytułów w tym segmencie produkcji audio. W swoich podcastach autorka w lekki, komediowy sposób opisuje życiowe perypetie swoje oraz rosnącej społeczności słuchaczy i słuchaczek. Nie stroni również od licznych </w:t>
      </w:r>
      <w:proofErr w:type="spellStart"/>
      <w:r>
        <w:t>nawiązań</w:t>
      </w:r>
      <w:proofErr w:type="spellEnd"/>
      <w:r>
        <w:t xml:space="preserve"> do ulubionej muzyki – każdy „</w:t>
      </w:r>
      <w:proofErr w:type="spellStart"/>
      <w:r>
        <w:t>idiotkowy</w:t>
      </w:r>
      <w:proofErr w:type="spellEnd"/>
      <w:r>
        <w:t>” odcinek ilustruje wybrana przez Okuniewską piosenka.</w:t>
      </w:r>
    </w:p>
    <w:p w14:paraId="00000005" w14:textId="77777777" w:rsidR="00DA72D4" w:rsidRDefault="007B2C87">
      <w:pPr>
        <w:spacing w:before="240" w:after="240"/>
        <w:ind w:left="700"/>
      </w:pPr>
      <w:r>
        <w:t xml:space="preserve">– Joannę Okuniewską znamy doskonale jako jedną z najzabawniejszych i najbardziej angażujących autorek podcastów w Polsce. Wątki muzyczne są nieodłączną częścią opowiadanych przez nią historii, stąd pomysł na ich rozwinięcie w formie osobnego projektu był zupełnie naturalny – mówi Kuba Ambrożewski, </w:t>
      </w:r>
      <w:proofErr w:type="spellStart"/>
      <w:r>
        <w:t>brand</w:t>
      </w:r>
      <w:proofErr w:type="spellEnd"/>
      <w:r>
        <w:t xml:space="preserve"> manager Empik Music.</w:t>
      </w:r>
    </w:p>
    <w:p w14:paraId="00000006" w14:textId="77777777" w:rsidR="00DA72D4" w:rsidRDefault="007B2C87">
      <w:pPr>
        <w:spacing w:before="240" w:after="240"/>
      </w:pPr>
      <w:r>
        <w:t xml:space="preserve">W nadchodzących miesiącach Empik Music opublikuje pierwszą serię </w:t>
      </w:r>
      <w:proofErr w:type="spellStart"/>
      <w:r>
        <w:t>podcastu</w:t>
      </w:r>
      <w:proofErr w:type="spellEnd"/>
      <w:r>
        <w:t>, na którą złoży się dwanaście premierowych odcinków „Muzyczki”. W pierwszym odcinku pt. „Piosenki, co grzeją serce skute lodem” Joanna Okuniewska prezentuje utwory, bez których nie wyobraża sobie swojego muzycznego świata.</w:t>
      </w:r>
    </w:p>
    <w:p w14:paraId="00000007" w14:textId="77777777" w:rsidR="00DA72D4" w:rsidRDefault="007B2C87">
      <w:pPr>
        <w:spacing w:before="240" w:after="240"/>
        <w:ind w:left="700"/>
      </w:pPr>
      <w:r>
        <w:t xml:space="preserve">– Jakbym z Wami szła na randkę i chciała Wam pokazać odrobinę swoich uczuć, jakichś najbarwniejszych wspomnień, albo pokazać coś, co mnie najbardziej muzycznie opisuje, to puściłabym Wam te piosenki – mówi o wybranych kompozycjach autorka </w:t>
      </w:r>
      <w:proofErr w:type="spellStart"/>
      <w:r>
        <w:t>podcastu</w:t>
      </w:r>
      <w:proofErr w:type="spellEnd"/>
      <w:r>
        <w:t>.</w:t>
      </w:r>
    </w:p>
    <w:p w14:paraId="00000008" w14:textId="77777777" w:rsidR="00DA72D4" w:rsidRDefault="007B2C87">
      <w:pPr>
        <w:spacing w:before="240" w:after="240"/>
      </w:pPr>
      <w:r>
        <w:t>W kolejnych odcinkach Okuniewska przedstawi między innymi swoje „Klasyczki”, czyli ulubione piosenki z czasów dziecięcych i nastoletnich czy też „Piosenki w spadku po ex”, nawiązujące do „</w:t>
      </w:r>
      <w:proofErr w:type="spellStart"/>
      <w:r>
        <w:t>idiotkowych</w:t>
      </w:r>
      <w:proofErr w:type="spellEnd"/>
      <w:r>
        <w:t xml:space="preserve">” historii o rozstaniach. Jaka historia z życia autorki wiąże się z piosenkami Spice Girls? Kto zaraził Okuniewską muzyką Joy </w:t>
      </w:r>
      <w:proofErr w:type="spellStart"/>
      <w:r>
        <w:t>Division</w:t>
      </w:r>
      <w:proofErr w:type="spellEnd"/>
      <w:r>
        <w:t xml:space="preserve">? Odpowiedzi na te pytania znajdą się w następnych odcinkach </w:t>
      </w:r>
      <w:proofErr w:type="spellStart"/>
      <w:r>
        <w:t>podcastu</w:t>
      </w:r>
      <w:proofErr w:type="spellEnd"/>
      <w:r>
        <w:t xml:space="preserve"> Joanny Okuniewskiej publikowanych w każdy wtorek w aplikacji Empik Music.</w:t>
      </w:r>
    </w:p>
    <w:p w14:paraId="00000009" w14:textId="77777777" w:rsidR="00DA72D4" w:rsidRDefault="007B2C87">
      <w:pPr>
        <w:spacing w:before="240" w:after="240"/>
      </w:pPr>
      <w:r>
        <w:t xml:space="preserve">„Muzyczka Okuniewskiej” to kolejny w ostatnim czasie format oryginalny Empik Music po „Rozmowach </w:t>
      </w:r>
      <w:proofErr w:type="spellStart"/>
      <w:r>
        <w:t>Metza</w:t>
      </w:r>
      <w:proofErr w:type="spellEnd"/>
      <w:r>
        <w:t xml:space="preserve">” – podcaście muzycznym prowadzonym przez dziennikarza Piotra </w:t>
      </w:r>
      <w:proofErr w:type="spellStart"/>
      <w:r>
        <w:t>Metza</w:t>
      </w:r>
      <w:proofErr w:type="spellEnd"/>
      <w:r>
        <w:t xml:space="preserve">. </w:t>
      </w:r>
    </w:p>
    <w:sectPr w:rsidR="00DA72D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D4"/>
    <w:rsid w:val="007B2C87"/>
    <w:rsid w:val="00AD3A9F"/>
    <w:rsid w:val="00DA72D4"/>
    <w:rsid w:val="00F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19F5"/>
  <w15:docId w15:val="{8353841D-F697-4A6B-B83E-DF5B3720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EMPIK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Ambrożewski</dc:creator>
  <cp:lastModifiedBy>Karolina Kamińska</cp:lastModifiedBy>
  <cp:revision>4</cp:revision>
  <dcterms:created xsi:type="dcterms:W3CDTF">2021-11-09T07:36:00Z</dcterms:created>
  <dcterms:modified xsi:type="dcterms:W3CDTF">2021-11-09T08:36:00Z</dcterms:modified>
</cp:coreProperties>
</file>