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FF40" w14:textId="4A722919" w:rsidR="00525327" w:rsidRPr="00D0544F" w:rsidRDefault="00035D87" w:rsidP="00525327">
      <w:pPr>
        <w:jc w:val="center"/>
        <w:rPr>
          <w:b/>
          <w:sz w:val="36"/>
          <w:szCs w:val="28"/>
        </w:rPr>
      </w:pPr>
      <w:r w:rsidRPr="00D0544F">
        <w:rPr>
          <w:b/>
          <w:sz w:val="36"/>
          <w:szCs w:val="28"/>
        </w:rPr>
        <w:t xml:space="preserve">MISTRZOWSKA AKADEMIA </w:t>
      </w:r>
      <w:proofErr w:type="spellStart"/>
      <w:r w:rsidRPr="00D0544F">
        <w:rPr>
          <w:b/>
          <w:sz w:val="36"/>
          <w:szCs w:val="28"/>
        </w:rPr>
        <w:t>TEATR</w:t>
      </w:r>
      <w:r w:rsidR="004F184E">
        <w:rPr>
          <w:b/>
          <w:sz w:val="36"/>
          <w:szCs w:val="28"/>
        </w:rPr>
        <w:t>u</w:t>
      </w:r>
      <w:proofErr w:type="spellEnd"/>
    </w:p>
    <w:p w14:paraId="4BA51A3C" w14:textId="77777777" w:rsidR="00525327" w:rsidRPr="00D0544F" w:rsidRDefault="00525327" w:rsidP="00525327">
      <w:pPr>
        <w:jc w:val="center"/>
        <w:rPr>
          <w:b/>
          <w:sz w:val="28"/>
          <w:szCs w:val="28"/>
        </w:rPr>
      </w:pPr>
      <w:r w:rsidRPr="00D0544F">
        <w:rPr>
          <w:b/>
          <w:sz w:val="28"/>
          <w:szCs w:val="28"/>
        </w:rPr>
        <w:t>Międzynarodowe Sympozjum on-line</w:t>
      </w:r>
      <w:r w:rsidRPr="00D0544F">
        <w:rPr>
          <w:b/>
          <w:sz w:val="28"/>
          <w:szCs w:val="28"/>
        </w:rPr>
        <w:br/>
        <w:t>Aktor XXI wieku</w:t>
      </w:r>
      <w:r w:rsidRPr="00D0544F">
        <w:rPr>
          <w:b/>
          <w:sz w:val="28"/>
          <w:szCs w:val="28"/>
        </w:rPr>
        <w:br/>
        <w:t>Metody. Tradycje. Poszukiwania.</w:t>
      </w:r>
      <w:r w:rsidRPr="00D0544F">
        <w:rPr>
          <w:b/>
          <w:sz w:val="28"/>
          <w:szCs w:val="28"/>
        </w:rPr>
        <w:br/>
        <w:t>2021/ 2022</w:t>
      </w:r>
    </w:p>
    <w:p w14:paraId="17EC3D6D" w14:textId="77777777" w:rsidR="00200B29" w:rsidRPr="00D0544F" w:rsidRDefault="00200B29" w:rsidP="00200B29"/>
    <w:p w14:paraId="5CFD38F7" w14:textId="77777777" w:rsidR="00200B29" w:rsidRPr="00D0544F" w:rsidRDefault="00200B29" w:rsidP="00A72287">
      <w:pPr>
        <w:jc w:val="center"/>
        <w:rPr>
          <w:b/>
          <w:sz w:val="24"/>
        </w:rPr>
      </w:pPr>
      <w:r w:rsidRPr="00D0544F">
        <w:rPr>
          <w:b/>
          <w:sz w:val="24"/>
        </w:rPr>
        <w:t>Program Sympozjum:</w:t>
      </w:r>
      <w:r w:rsidR="00A72287" w:rsidRPr="00D0544F">
        <w:rPr>
          <w:b/>
          <w:sz w:val="24"/>
        </w:rPr>
        <w:br/>
      </w:r>
    </w:p>
    <w:p w14:paraId="797F48AC" w14:textId="77777777" w:rsidR="00200B29" w:rsidRPr="00D0544F" w:rsidRDefault="00417478" w:rsidP="00417478">
      <w:pPr>
        <w:rPr>
          <w:b/>
          <w:sz w:val="24"/>
        </w:rPr>
      </w:pPr>
      <w:bookmarkStart w:id="0" w:name="_Hlk83814883"/>
      <w:bookmarkStart w:id="1" w:name="_Hlk83815039"/>
      <w:r w:rsidRPr="00D0544F">
        <w:rPr>
          <w:b/>
          <w:sz w:val="24"/>
        </w:rPr>
        <w:t>2</w:t>
      </w:r>
      <w:r w:rsidR="0021477B">
        <w:rPr>
          <w:b/>
          <w:sz w:val="24"/>
        </w:rPr>
        <w:t>7</w:t>
      </w:r>
      <w:r w:rsidRPr="00D0544F">
        <w:rPr>
          <w:b/>
          <w:sz w:val="24"/>
        </w:rPr>
        <w:t>.10.</w:t>
      </w:r>
      <w:r w:rsidR="00200B29" w:rsidRPr="00D0544F">
        <w:rPr>
          <w:b/>
          <w:sz w:val="24"/>
        </w:rPr>
        <w:t>2021 –</w:t>
      </w:r>
      <w:r w:rsidR="00A72287" w:rsidRPr="00D0544F">
        <w:rPr>
          <w:b/>
          <w:sz w:val="24"/>
        </w:rPr>
        <w:t xml:space="preserve"> prof. </w:t>
      </w:r>
      <w:proofErr w:type="spellStart"/>
      <w:r w:rsidR="00A72287" w:rsidRPr="00D0544F">
        <w:rPr>
          <w:b/>
          <w:sz w:val="24"/>
        </w:rPr>
        <w:t>Wieniamin</w:t>
      </w:r>
      <w:proofErr w:type="spellEnd"/>
      <w:r w:rsidR="00A72287" w:rsidRPr="00D0544F">
        <w:rPr>
          <w:b/>
          <w:sz w:val="24"/>
        </w:rPr>
        <w:t xml:space="preserve"> </w:t>
      </w:r>
      <w:proofErr w:type="spellStart"/>
      <w:r w:rsidR="00A72287" w:rsidRPr="00D0544F">
        <w:rPr>
          <w:b/>
          <w:sz w:val="24"/>
        </w:rPr>
        <w:t>Filsztyński</w:t>
      </w:r>
      <w:proofErr w:type="spellEnd"/>
      <w:r w:rsidR="0021477B">
        <w:rPr>
          <w:b/>
          <w:sz w:val="24"/>
        </w:rPr>
        <w:t xml:space="preserve"> </w:t>
      </w:r>
      <w:r w:rsidR="00A72287" w:rsidRPr="00D0544F">
        <w:rPr>
          <w:b/>
          <w:sz w:val="24"/>
        </w:rPr>
        <w:t>(</w:t>
      </w:r>
      <w:r w:rsidR="00200B29" w:rsidRPr="00D0544F">
        <w:rPr>
          <w:b/>
          <w:sz w:val="24"/>
        </w:rPr>
        <w:t>Rosja)</w:t>
      </w:r>
    </w:p>
    <w:p w14:paraId="2313F2BC" w14:textId="77777777" w:rsidR="00200B29" w:rsidRPr="00D0544F" w:rsidRDefault="00200B29" w:rsidP="00A72287">
      <w:r w:rsidRPr="00D0544F">
        <w:t>Wykład inauguracyjny wygłosi pedagog i reżyser</w:t>
      </w:r>
      <w:r w:rsidR="00DB2735">
        <w:t xml:space="preserve"> </w:t>
      </w:r>
      <w:r w:rsidRPr="00D0544F">
        <w:t xml:space="preserve">z </w:t>
      </w:r>
      <w:bookmarkStart w:id="2" w:name="_Hlk75451788"/>
      <w:r w:rsidRPr="00D0544F">
        <w:t xml:space="preserve">Russian </w:t>
      </w:r>
      <w:proofErr w:type="spellStart"/>
      <w:r w:rsidRPr="00D0544F">
        <w:t>State</w:t>
      </w:r>
      <w:proofErr w:type="spellEnd"/>
      <w:r w:rsidRPr="00D0544F">
        <w:t xml:space="preserve"> </w:t>
      </w:r>
      <w:proofErr w:type="spellStart"/>
      <w:r w:rsidRPr="00D0544F">
        <w:t>Institute</w:t>
      </w:r>
      <w:proofErr w:type="spellEnd"/>
      <w:r w:rsidRPr="00D0544F">
        <w:t xml:space="preserve"> of Performing Arts w Sankt Petersburgu, który od przeszło 40 lat rozwija tzw. </w:t>
      </w:r>
      <w:bookmarkEnd w:id="2"/>
      <w:r w:rsidRPr="00D0544F">
        <w:t xml:space="preserve">„metodę </w:t>
      </w:r>
      <w:proofErr w:type="spellStart"/>
      <w:r w:rsidRPr="00D0544F">
        <w:t>etiudową</w:t>
      </w:r>
      <w:proofErr w:type="spellEnd"/>
      <w:r w:rsidRPr="00D0544F">
        <w:t>” uznawaną za jedną z najciekawszych metod obecnych we współczesnej pedagogice teatralnej. Wykład będzie poświęcony omówieniu głównych założeń tej szczególnej metody aktorskiej i pedagogicznej w odniesieniu do klasycznej metody K. Stanisławskiego.</w:t>
      </w:r>
      <w:r w:rsidR="00A72287" w:rsidRPr="00D0544F">
        <w:br/>
      </w:r>
      <w:bookmarkEnd w:id="0"/>
      <w:r w:rsidRPr="00D0544F">
        <w:t xml:space="preserve">Prof. </w:t>
      </w:r>
      <w:proofErr w:type="spellStart"/>
      <w:r w:rsidRPr="00D0544F">
        <w:t>Wieniamin</w:t>
      </w:r>
      <w:proofErr w:type="spellEnd"/>
      <w:r w:rsidRPr="00D0544F">
        <w:t xml:space="preserve"> </w:t>
      </w:r>
      <w:proofErr w:type="spellStart"/>
      <w:r w:rsidRPr="00D0544F">
        <w:t>Filsztyński</w:t>
      </w:r>
      <w:proofErr w:type="spellEnd"/>
      <w:r w:rsidRPr="00D0544F">
        <w:t xml:space="preserve"> jest uznanym artystą i nauczycielem akademickim prowadzącym warsztaty i kursy mistrzowskie na całym świecie. W swojej długiej karierze pedagogicznej prowadził warsztaty w USA, Hiszpanii, Finlandii i Izraelu. Kilka razy gościł również w Polsce prowadząc zajęcia dla studentów Akademii Teatralnej w Warszawie i Akademii Sztuk Teatralnych w Krakowie.</w:t>
      </w:r>
      <w:r w:rsidR="00A72287" w:rsidRPr="00D0544F">
        <w:br/>
      </w:r>
      <w:r w:rsidRPr="00D0544F">
        <w:t>Swoją koncepcję kształcenia aktorów opisał w licznych artykułach oraz w wydanej w 2006 roku publikacji pt. „Otwarta pedagogika.” Za swoją działalność pedagogiczną i artystyczną otrzymał wiele nagród w tym prestiżową Międzynarodową Nagrodę Stanisławskiego.</w:t>
      </w:r>
    </w:p>
    <w:p w14:paraId="4F53E0B3" w14:textId="77777777" w:rsidR="00200B29" w:rsidRPr="00D0544F" w:rsidRDefault="00200B29" w:rsidP="00200B29">
      <w:pPr>
        <w:spacing w:after="0" w:line="256" w:lineRule="auto"/>
        <w:ind w:left="720"/>
        <w:contextualSpacing/>
      </w:pPr>
    </w:p>
    <w:p w14:paraId="5FE01B07" w14:textId="77777777" w:rsidR="00200B29" w:rsidRPr="00D0544F" w:rsidRDefault="0021477B" w:rsidP="00417478">
      <w:pPr>
        <w:spacing w:line="256" w:lineRule="auto"/>
        <w:rPr>
          <w:b/>
          <w:sz w:val="24"/>
        </w:rPr>
      </w:pPr>
      <w:bookmarkStart w:id="3" w:name="_Hlk83814898"/>
      <w:r>
        <w:rPr>
          <w:b/>
          <w:sz w:val="24"/>
        </w:rPr>
        <w:t>24</w:t>
      </w:r>
      <w:r w:rsidR="00417478" w:rsidRPr="00D0544F">
        <w:rPr>
          <w:b/>
          <w:sz w:val="24"/>
        </w:rPr>
        <w:t>.11.</w:t>
      </w:r>
      <w:r w:rsidR="00A72287" w:rsidRPr="00D0544F">
        <w:rPr>
          <w:b/>
          <w:sz w:val="24"/>
        </w:rPr>
        <w:t>2021 –</w:t>
      </w:r>
      <w:r w:rsidR="00417478" w:rsidRPr="00D0544F">
        <w:rPr>
          <w:b/>
          <w:sz w:val="24"/>
        </w:rPr>
        <w:t xml:space="preserve"> </w:t>
      </w:r>
      <w:proofErr w:type="spellStart"/>
      <w:r w:rsidR="00A72287" w:rsidRPr="00D0544F">
        <w:rPr>
          <w:b/>
          <w:sz w:val="24"/>
        </w:rPr>
        <w:t>Carol</w:t>
      </w:r>
      <w:proofErr w:type="spellEnd"/>
      <w:r w:rsidR="00A72287" w:rsidRPr="00D0544F">
        <w:rPr>
          <w:b/>
          <w:sz w:val="24"/>
        </w:rPr>
        <w:t xml:space="preserve"> Rosenfeld</w:t>
      </w:r>
      <w:r>
        <w:rPr>
          <w:b/>
          <w:sz w:val="24"/>
        </w:rPr>
        <w:t xml:space="preserve"> </w:t>
      </w:r>
      <w:r w:rsidR="00A72287" w:rsidRPr="00D0544F">
        <w:rPr>
          <w:b/>
          <w:sz w:val="24"/>
        </w:rPr>
        <w:t>(</w:t>
      </w:r>
      <w:r w:rsidR="00200B29" w:rsidRPr="00D0544F">
        <w:rPr>
          <w:b/>
          <w:sz w:val="24"/>
        </w:rPr>
        <w:t>USA)</w:t>
      </w:r>
    </w:p>
    <w:p w14:paraId="3379B9E1" w14:textId="77777777" w:rsidR="00200B29" w:rsidRPr="00D0544F" w:rsidRDefault="00200B29" w:rsidP="00417478">
      <w:pPr>
        <w:spacing w:line="256" w:lineRule="auto"/>
      </w:pPr>
      <w:r w:rsidRPr="00D0544F">
        <w:t xml:space="preserve">Tematem wystąpienia </w:t>
      </w:r>
      <w:proofErr w:type="spellStart"/>
      <w:r w:rsidRPr="00D0544F">
        <w:t>Carol</w:t>
      </w:r>
      <w:proofErr w:type="spellEnd"/>
      <w:r w:rsidRPr="00D0544F">
        <w:t xml:space="preserve"> Rosenfeld będzie </w:t>
      </w:r>
      <w:r w:rsidR="00CF6C27" w:rsidRPr="00D0544F">
        <w:t>„</w:t>
      </w:r>
      <w:r w:rsidR="00417478" w:rsidRPr="00D0544F">
        <w:t xml:space="preserve">metoda </w:t>
      </w:r>
      <w:proofErr w:type="spellStart"/>
      <w:r w:rsidR="00417478" w:rsidRPr="00D0544F">
        <w:t>Uty</w:t>
      </w:r>
      <w:proofErr w:type="spellEnd"/>
      <w:r w:rsidR="00417478" w:rsidRPr="00D0544F">
        <w:t xml:space="preserve"> Hagen” </w:t>
      </w:r>
      <w:r w:rsidRPr="00D0544F">
        <w:t>rozwijana od wielu lat w HB Studio New York. Nawiązując do K</w:t>
      </w:r>
      <w:r w:rsidR="007E1895" w:rsidRPr="00D0544F">
        <w:t>onstantina</w:t>
      </w:r>
      <w:r w:rsidRPr="00D0544F">
        <w:t xml:space="preserve"> Stanisławskiego </w:t>
      </w:r>
      <w:proofErr w:type="spellStart"/>
      <w:r w:rsidRPr="00D0544F">
        <w:t>Uta</w:t>
      </w:r>
      <w:proofErr w:type="spellEnd"/>
      <w:r w:rsidRPr="00D0544F">
        <w:t xml:space="preserve"> Hagen zaproponowała własne podejście do procesu kształcenia aktorów, które zostało zaprezentowane w jej książce pt. „Szacunek dla aktorstwa” wydanej również w języku polskim. </w:t>
      </w:r>
      <w:r w:rsidR="00A72287" w:rsidRPr="00D0544F">
        <w:br/>
      </w:r>
      <w:bookmarkEnd w:id="3"/>
      <w:proofErr w:type="spellStart"/>
      <w:r w:rsidRPr="00D0544F">
        <w:t>Carol</w:t>
      </w:r>
      <w:proofErr w:type="spellEnd"/>
      <w:r w:rsidRPr="00D0544F">
        <w:t xml:space="preserve"> Rosenfeld, </w:t>
      </w:r>
      <w:proofErr w:type="spellStart"/>
      <w:r w:rsidRPr="00D0544F">
        <w:t>pedagożka</w:t>
      </w:r>
      <w:proofErr w:type="spellEnd"/>
      <w:r w:rsidRPr="00D0544F">
        <w:t xml:space="preserve">, aktorka, reżyserka, prowadzi zajęcia w HB Studio od 1968 roku. W latach 2010 – 2014 była dyrektorem Instytutu </w:t>
      </w:r>
      <w:proofErr w:type="spellStart"/>
      <w:r w:rsidRPr="00D0544F">
        <w:t>Uty</w:t>
      </w:r>
      <w:proofErr w:type="spellEnd"/>
      <w:r w:rsidRPr="00D0544F">
        <w:t xml:space="preserve"> Hagen. Prowadziła kursy mistrzowskie w Kanadzie, Wielkiej Brytanii, Hiszpanii, Australii oraz Danii. Prowadziła również warsztaty w Szkole Filmowej w Łodzi. Jest autorką książki „</w:t>
      </w:r>
      <w:proofErr w:type="spellStart"/>
      <w:r w:rsidRPr="00D0544F">
        <w:t>Acting</w:t>
      </w:r>
      <w:proofErr w:type="spellEnd"/>
      <w:r w:rsidRPr="00D0544F">
        <w:t xml:space="preserve"> and </w:t>
      </w:r>
      <w:proofErr w:type="spellStart"/>
      <w:r w:rsidRPr="00D0544F">
        <w:t>Living</w:t>
      </w:r>
      <w:proofErr w:type="spellEnd"/>
      <w:r w:rsidRPr="00D0544F">
        <w:t xml:space="preserve"> in Discovery: A </w:t>
      </w:r>
      <w:proofErr w:type="spellStart"/>
      <w:r w:rsidRPr="00D0544F">
        <w:t>Workbook</w:t>
      </w:r>
      <w:proofErr w:type="spellEnd"/>
      <w:r w:rsidRPr="00D0544F">
        <w:t xml:space="preserve"> for the </w:t>
      </w:r>
      <w:proofErr w:type="spellStart"/>
      <w:r w:rsidRPr="00D0544F">
        <w:t>Actor</w:t>
      </w:r>
      <w:proofErr w:type="spellEnd"/>
      <w:r w:rsidRPr="00D0544F">
        <w:t xml:space="preserve">” oraz rozdziału na temat metody </w:t>
      </w:r>
      <w:proofErr w:type="spellStart"/>
      <w:r w:rsidRPr="00D0544F">
        <w:t>Uty</w:t>
      </w:r>
      <w:proofErr w:type="spellEnd"/>
      <w:r w:rsidRPr="00D0544F">
        <w:t xml:space="preserve"> Hagen w książce pt. „</w:t>
      </w:r>
      <w:r w:rsidR="00417478" w:rsidRPr="00D0544F">
        <w:t xml:space="preserve"> Training of the </w:t>
      </w:r>
      <w:proofErr w:type="spellStart"/>
      <w:r w:rsidR="00417478" w:rsidRPr="00D0544F">
        <w:t>american</w:t>
      </w:r>
      <w:proofErr w:type="spellEnd"/>
      <w:r w:rsidR="00417478" w:rsidRPr="00D0544F">
        <w:t xml:space="preserve"> </w:t>
      </w:r>
      <w:proofErr w:type="spellStart"/>
      <w:r w:rsidR="00417478" w:rsidRPr="00D0544F">
        <w:t>actor</w:t>
      </w:r>
      <w:proofErr w:type="spellEnd"/>
      <w:r w:rsidRPr="00D0544F">
        <w:t xml:space="preserve">” </w:t>
      </w:r>
      <w:r w:rsidR="00417478" w:rsidRPr="00D0544F">
        <w:br/>
      </w:r>
    </w:p>
    <w:p w14:paraId="5FDCBA83" w14:textId="77777777" w:rsidR="00200B29" w:rsidRPr="00D0544F" w:rsidRDefault="0021477B" w:rsidP="00417478">
      <w:pPr>
        <w:spacing w:line="256" w:lineRule="auto"/>
        <w:rPr>
          <w:b/>
          <w:sz w:val="24"/>
        </w:rPr>
      </w:pPr>
      <w:bookmarkStart w:id="4" w:name="_Hlk83815009"/>
      <w:r>
        <w:rPr>
          <w:b/>
          <w:sz w:val="24"/>
        </w:rPr>
        <w:t>29</w:t>
      </w:r>
      <w:r w:rsidR="00417478" w:rsidRPr="00D0544F">
        <w:rPr>
          <w:b/>
          <w:sz w:val="24"/>
        </w:rPr>
        <w:t>.12.2</w:t>
      </w:r>
      <w:r w:rsidR="00A72287" w:rsidRPr="00D0544F">
        <w:rPr>
          <w:b/>
          <w:sz w:val="24"/>
        </w:rPr>
        <w:t xml:space="preserve">021 – Geoffrey </w:t>
      </w:r>
      <w:proofErr w:type="spellStart"/>
      <w:r w:rsidR="00A72287" w:rsidRPr="00D0544F">
        <w:rPr>
          <w:b/>
          <w:sz w:val="24"/>
        </w:rPr>
        <w:t>Colman</w:t>
      </w:r>
      <w:proofErr w:type="spellEnd"/>
      <w:r w:rsidR="00A72287" w:rsidRPr="00D0544F">
        <w:rPr>
          <w:b/>
          <w:sz w:val="24"/>
        </w:rPr>
        <w:t xml:space="preserve"> (Wielka Brytania</w:t>
      </w:r>
      <w:r w:rsidR="00200B29" w:rsidRPr="00D0544F">
        <w:rPr>
          <w:b/>
          <w:sz w:val="24"/>
        </w:rPr>
        <w:t>)</w:t>
      </w:r>
    </w:p>
    <w:p w14:paraId="31EC2243" w14:textId="77777777" w:rsidR="00200B29" w:rsidRPr="00D0544F" w:rsidRDefault="00200B29" w:rsidP="00417478">
      <w:pPr>
        <w:spacing w:line="256" w:lineRule="auto"/>
      </w:pPr>
      <w:r w:rsidRPr="00D0544F">
        <w:t xml:space="preserve">Geoffrey </w:t>
      </w:r>
      <w:proofErr w:type="spellStart"/>
      <w:r w:rsidRPr="00D0544F">
        <w:t>Colman</w:t>
      </w:r>
      <w:proofErr w:type="spellEnd"/>
      <w:r w:rsidRPr="00D0544F">
        <w:t xml:space="preserve">, aktor i pedagog od przeszło 25 lata zajmuje się nauczaniem studentów aktorstwa. W swoim wystąpieniu omówi poszukiwania nowych metod w edukacji i pracy aktorów wynikających z doświadczeń ruchu „Black </w:t>
      </w:r>
      <w:proofErr w:type="spellStart"/>
      <w:r w:rsidRPr="00D0544F">
        <w:t>Lives</w:t>
      </w:r>
      <w:proofErr w:type="spellEnd"/>
      <w:r w:rsidRPr="00D0544F">
        <w:t xml:space="preserve"> </w:t>
      </w:r>
      <w:proofErr w:type="spellStart"/>
      <w:r w:rsidRPr="00D0544F">
        <w:t>Matter</w:t>
      </w:r>
      <w:proofErr w:type="spellEnd"/>
      <w:r w:rsidRPr="00D0544F">
        <w:t xml:space="preserve">” oraz pandemii COVID -19. </w:t>
      </w:r>
      <w:r w:rsidR="00A72287" w:rsidRPr="00D0544F">
        <w:br/>
      </w:r>
      <w:bookmarkEnd w:id="4"/>
      <w:r w:rsidRPr="00D0544F">
        <w:t xml:space="preserve">Geoffrey </w:t>
      </w:r>
      <w:proofErr w:type="spellStart"/>
      <w:r w:rsidRPr="00D0544F">
        <w:t>Colman</w:t>
      </w:r>
      <w:proofErr w:type="spellEnd"/>
      <w:r w:rsidRPr="00D0544F">
        <w:t xml:space="preserve"> przez wiele lat kierował wydziałem aktorskim w </w:t>
      </w:r>
      <w:bookmarkStart w:id="5" w:name="_Hlk75450119"/>
      <w:r w:rsidRPr="00D0544F">
        <w:t xml:space="preserve">The </w:t>
      </w:r>
      <w:proofErr w:type="spellStart"/>
      <w:r w:rsidRPr="00D0544F">
        <w:t>Royal</w:t>
      </w:r>
      <w:proofErr w:type="spellEnd"/>
      <w:r w:rsidRPr="00D0544F">
        <w:t xml:space="preserve"> Central School of Speech and Drama University of London . Jednocześnie </w:t>
      </w:r>
      <w:bookmarkEnd w:id="5"/>
      <w:r w:rsidRPr="00D0544F">
        <w:t xml:space="preserve">pracował przy dużych produkcjach teatralnych i filmowych jako </w:t>
      </w:r>
      <w:proofErr w:type="spellStart"/>
      <w:r w:rsidRPr="00D0544F">
        <w:t>coach</w:t>
      </w:r>
      <w:proofErr w:type="spellEnd"/>
      <w:r w:rsidRPr="00D0544F">
        <w:t xml:space="preserve"> odpowiedzialny za przygotowanie aktorów do roli. W swojej pracy pedagogicznej odwołuje się do szerokiego spektrum metod aktorskich dominujących w nauczaniu </w:t>
      </w:r>
      <w:r w:rsidRPr="00D0544F">
        <w:lastRenderedPageBreak/>
        <w:t xml:space="preserve">aktorów w Wielkiej Brytanii. Obok metody Konstantina Stanisławskiego sięga do narzędzi wypracowanych w ramach metody Michaiła Czechowa i Dawida </w:t>
      </w:r>
      <w:proofErr w:type="spellStart"/>
      <w:r w:rsidRPr="00D0544F">
        <w:t>Mameta</w:t>
      </w:r>
      <w:proofErr w:type="spellEnd"/>
      <w:r w:rsidRPr="00D0544F">
        <w:t>.</w:t>
      </w:r>
      <w:r w:rsidR="00A72287" w:rsidRPr="00D0544F">
        <w:br/>
      </w:r>
      <w:r w:rsidRPr="00D0544F">
        <w:t xml:space="preserve">Od wielu lat </w:t>
      </w:r>
      <w:proofErr w:type="spellStart"/>
      <w:r w:rsidRPr="00D0544F">
        <w:t>Geofrey</w:t>
      </w:r>
      <w:proofErr w:type="spellEnd"/>
      <w:r w:rsidRPr="00D0544F">
        <w:t xml:space="preserve"> </w:t>
      </w:r>
      <w:proofErr w:type="spellStart"/>
      <w:r w:rsidRPr="00D0544F">
        <w:t>Colman</w:t>
      </w:r>
      <w:proofErr w:type="spellEnd"/>
      <w:r w:rsidRPr="00D0544F">
        <w:t xml:space="preserve"> współpracuje z radiem BBC nagrywając audycje na temat sztuki aktorskiej. </w:t>
      </w:r>
    </w:p>
    <w:p w14:paraId="4AEB22AE" w14:textId="77777777" w:rsidR="00200B29" w:rsidRPr="00D0544F" w:rsidRDefault="00417478" w:rsidP="00417478">
      <w:pPr>
        <w:spacing w:line="256" w:lineRule="auto"/>
        <w:rPr>
          <w:b/>
          <w:sz w:val="24"/>
        </w:rPr>
      </w:pPr>
      <w:r w:rsidRPr="00D0544F">
        <w:rPr>
          <w:b/>
        </w:rPr>
        <w:br/>
      </w:r>
      <w:bookmarkStart w:id="6" w:name="_Hlk83815144"/>
      <w:r w:rsidR="0021477B">
        <w:rPr>
          <w:b/>
          <w:sz w:val="24"/>
        </w:rPr>
        <w:t>26</w:t>
      </w:r>
      <w:r w:rsidRPr="00D0544F">
        <w:rPr>
          <w:b/>
          <w:sz w:val="24"/>
        </w:rPr>
        <w:t>.01.</w:t>
      </w:r>
      <w:r w:rsidR="00A72287" w:rsidRPr="00D0544F">
        <w:rPr>
          <w:b/>
          <w:sz w:val="24"/>
        </w:rPr>
        <w:t xml:space="preserve">2022 – </w:t>
      </w:r>
      <w:proofErr w:type="spellStart"/>
      <w:r w:rsidR="00A72287" w:rsidRPr="00D0544F">
        <w:rPr>
          <w:b/>
          <w:sz w:val="24"/>
        </w:rPr>
        <w:t>Alisa</w:t>
      </w:r>
      <w:proofErr w:type="spellEnd"/>
      <w:r w:rsidR="00A72287" w:rsidRPr="00D0544F">
        <w:rPr>
          <w:b/>
          <w:sz w:val="24"/>
        </w:rPr>
        <w:t xml:space="preserve"> Palmer (</w:t>
      </w:r>
      <w:r w:rsidR="00200B29" w:rsidRPr="00D0544F">
        <w:rPr>
          <w:b/>
          <w:sz w:val="24"/>
        </w:rPr>
        <w:t>Kanada)</w:t>
      </w:r>
    </w:p>
    <w:p w14:paraId="399E4BD9" w14:textId="77777777" w:rsidR="00200B29" w:rsidRPr="00D0544F" w:rsidRDefault="00200B29" w:rsidP="00A72287">
      <w:pPr>
        <w:pStyle w:val="Akapitzlist"/>
        <w:spacing w:line="256" w:lineRule="auto"/>
        <w:ind w:left="0" w:hanging="11"/>
      </w:pPr>
      <w:proofErr w:type="spellStart"/>
      <w:r w:rsidRPr="00D0544F">
        <w:t>Alisa</w:t>
      </w:r>
      <w:proofErr w:type="spellEnd"/>
      <w:r w:rsidRPr="00D0544F">
        <w:t xml:space="preserve"> Palmer, reżyserka, dramatopisarka, producentka teatralna, </w:t>
      </w:r>
      <w:proofErr w:type="spellStart"/>
      <w:r w:rsidRPr="00D0544F">
        <w:t>pedagożka</w:t>
      </w:r>
      <w:proofErr w:type="spellEnd"/>
      <w:r w:rsidRPr="00D0544F">
        <w:t xml:space="preserve"> w wykładzie wygłoszonym podczas sympozjum przedstawi metody kształcenia przyszłych aktorów w </w:t>
      </w:r>
      <w:proofErr w:type="spellStart"/>
      <w:r w:rsidRPr="00D0544F">
        <w:t>National</w:t>
      </w:r>
      <w:proofErr w:type="spellEnd"/>
      <w:r w:rsidRPr="00D0544F">
        <w:t xml:space="preserve"> </w:t>
      </w:r>
      <w:proofErr w:type="spellStart"/>
      <w:r w:rsidRPr="00D0544F">
        <w:t>Theatre</w:t>
      </w:r>
      <w:proofErr w:type="spellEnd"/>
      <w:r w:rsidRPr="00D0544F">
        <w:t xml:space="preserve"> School of Canada.</w:t>
      </w:r>
    </w:p>
    <w:bookmarkEnd w:id="6"/>
    <w:p w14:paraId="08D0871F" w14:textId="77777777" w:rsidR="00200B29" w:rsidRPr="00D0544F" w:rsidRDefault="00200B29" w:rsidP="00A72287">
      <w:pPr>
        <w:pStyle w:val="Akapitzlist"/>
        <w:spacing w:line="256" w:lineRule="auto"/>
        <w:ind w:left="0"/>
      </w:pPr>
      <w:proofErr w:type="spellStart"/>
      <w:r w:rsidRPr="00D0544F">
        <w:t>Alisa</w:t>
      </w:r>
      <w:proofErr w:type="spellEnd"/>
      <w:r w:rsidRPr="00D0544F">
        <w:t xml:space="preserve"> Palmer od wielu lat jest związana z </w:t>
      </w:r>
      <w:proofErr w:type="spellStart"/>
      <w:r w:rsidRPr="00D0544F">
        <w:t>National</w:t>
      </w:r>
      <w:proofErr w:type="spellEnd"/>
      <w:r w:rsidRPr="00D0544F">
        <w:t xml:space="preserve"> </w:t>
      </w:r>
      <w:proofErr w:type="spellStart"/>
      <w:r w:rsidRPr="00D0544F">
        <w:t>Theatre</w:t>
      </w:r>
      <w:proofErr w:type="spellEnd"/>
      <w:r w:rsidRPr="00D0544F">
        <w:t xml:space="preserve"> School of Canada w Montrealu gdzie pełni funkcję dyrektora artystycznego sekcji angielskiej oraz dyrektora programów: aktorstwo i rezydencja.</w:t>
      </w:r>
    </w:p>
    <w:p w14:paraId="42DC6815" w14:textId="77777777" w:rsidR="00200B29" w:rsidRPr="00D0544F" w:rsidRDefault="00200B29" w:rsidP="00A72287">
      <w:pPr>
        <w:pStyle w:val="Akapitzlist"/>
        <w:spacing w:line="256" w:lineRule="auto"/>
        <w:ind w:left="0"/>
      </w:pPr>
      <w:r w:rsidRPr="00D0544F">
        <w:t xml:space="preserve">W swojej pracy pedagogicznej odwołuje się do różnych metod i tradycji teatralnych. </w:t>
      </w:r>
      <w:r w:rsidR="00A72287" w:rsidRPr="00D0544F">
        <w:br/>
      </w:r>
      <w:r w:rsidRPr="00D0544F">
        <w:t xml:space="preserve">W przeszłości była dyrektorem artystycznym </w:t>
      </w:r>
      <w:proofErr w:type="spellStart"/>
      <w:r w:rsidRPr="00D0544F">
        <w:t>Nightwood</w:t>
      </w:r>
      <w:proofErr w:type="spellEnd"/>
      <w:r w:rsidRPr="00D0544F">
        <w:t xml:space="preserve"> </w:t>
      </w:r>
      <w:proofErr w:type="spellStart"/>
      <w:r w:rsidRPr="00D0544F">
        <w:t>Theatre</w:t>
      </w:r>
      <w:proofErr w:type="spellEnd"/>
      <w:r w:rsidRPr="00D0544F">
        <w:t xml:space="preserve"> w Toronto. </w:t>
      </w:r>
      <w:r w:rsidR="00A72287" w:rsidRPr="00D0544F">
        <w:br/>
      </w:r>
      <w:r w:rsidRPr="00D0544F">
        <w:t xml:space="preserve">Jest znana z odważnych i prowokacyjnych inscenizacji zarówno klasyki jak i dramaturgii współczesnej. Jako reżyserka była wielokrotnie nagradzana na festiwalach teatralnych w Kanadzie i za granicą. </w:t>
      </w:r>
    </w:p>
    <w:p w14:paraId="1C91D3D5" w14:textId="77777777" w:rsidR="00200B29" w:rsidRPr="00D0544F" w:rsidRDefault="00417478" w:rsidP="00417478">
      <w:pPr>
        <w:spacing w:line="256" w:lineRule="auto"/>
        <w:rPr>
          <w:b/>
          <w:sz w:val="24"/>
        </w:rPr>
      </w:pPr>
      <w:r w:rsidRPr="00D0544F">
        <w:br/>
      </w:r>
      <w:bookmarkStart w:id="7" w:name="_Hlk83815164"/>
      <w:r w:rsidR="0021477B">
        <w:rPr>
          <w:b/>
          <w:sz w:val="24"/>
        </w:rPr>
        <w:t>23</w:t>
      </w:r>
      <w:r w:rsidRPr="00D0544F">
        <w:rPr>
          <w:b/>
          <w:sz w:val="24"/>
        </w:rPr>
        <w:t>.02.</w:t>
      </w:r>
      <w:r w:rsidR="00A72287" w:rsidRPr="00D0544F">
        <w:rPr>
          <w:b/>
          <w:sz w:val="24"/>
        </w:rPr>
        <w:t xml:space="preserve">2022 – prof. Paul </w:t>
      </w:r>
      <w:proofErr w:type="spellStart"/>
      <w:r w:rsidR="00A72287" w:rsidRPr="00D0544F">
        <w:rPr>
          <w:b/>
          <w:sz w:val="24"/>
        </w:rPr>
        <w:t>Allain</w:t>
      </w:r>
      <w:proofErr w:type="spellEnd"/>
      <w:r w:rsidR="00A72287" w:rsidRPr="00D0544F">
        <w:rPr>
          <w:b/>
          <w:sz w:val="24"/>
        </w:rPr>
        <w:t xml:space="preserve"> (</w:t>
      </w:r>
      <w:r w:rsidR="00200B29" w:rsidRPr="00D0544F">
        <w:rPr>
          <w:b/>
          <w:sz w:val="24"/>
        </w:rPr>
        <w:t>Wielka Brytania)</w:t>
      </w:r>
    </w:p>
    <w:p w14:paraId="217862EE" w14:textId="77777777" w:rsidR="00200B29" w:rsidRPr="00D0544F" w:rsidRDefault="00200B29" w:rsidP="00A72287">
      <w:pPr>
        <w:pStyle w:val="Akapitzlist"/>
        <w:spacing w:line="256" w:lineRule="auto"/>
        <w:ind w:left="0"/>
      </w:pPr>
      <w:r w:rsidRPr="00D0544F">
        <w:t xml:space="preserve">Paul </w:t>
      </w:r>
      <w:proofErr w:type="spellStart"/>
      <w:r w:rsidRPr="00D0544F">
        <w:t>Allain</w:t>
      </w:r>
      <w:proofErr w:type="spellEnd"/>
      <w:r w:rsidRPr="00D0544F">
        <w:t xml:space="preserve">, profesor wiedzy o teatrze i performansie omówi podczas swojego wystąpienia projekt badawczy pt. „The Digital Performer” , nad którym pracuje na University of Kent a także opowie o metodzie aktorskiej Tadashi </w:t>
      </w:r>
      <w:proofErr w:type="spellStart"/>
      <w:r w:rsidRPr="00D0544F">
        <w:t>Suzukiego</w:t>
      </w:r>
      <w:proofErr w:type="spellEnd"/>
      <w:r w:rsidRPr="00D0544F">
        <w:t>.</w:t>
      </w:r>
      <w:r w:rsidR="00A72287" w:rsidRPr="00D0544F">
        <w:br/>
      </w:r>
      <w:bookmarkEnd w:id="7"/>
      <w:r w:rsidRPr="00D0544F">
        <w:t xml:space="preserve">Pełni funkcję dziekana </w:t>
      </w:r>
      <w:proofErr w:type="spellStart"/>
      <w:r w:rsidRPr="00D0544F">
        <w:t>Graduate</w:t>
      </w:r>
      <w:proofErr w:type="spellEnd"/>
      <w:r w:rsidRPr="00D0544F">
        <w:t xml:space="preserve"> School na University of Kent w Canterbury. Obok tego pełni funkcję </w:t>
      </w:r>
      <w:proofErr w:type="spellStart"/>
      <w:r w:rsidRPr="00D0544F">
        <w:t>Research</w:t>
      </w:r>
      <w:proofErr w:type="spellEnd"/>
      <w:r w:rsidRPr="00D0544F">
        <w:t xml:space="preserve"> Mentor </w:t>
      </w:r>
      <w:proofErr w:type="spellStart"/>
      <w:r w:rsidRPr="00D0544F">
        <w:t>Conservatoire</w:t>
      </w:r>
      <w:proofErr w:type="spellEnd"/>
      <w:r w:rsidRPr="00D0544F">
        <w:t xml:space="preserve"> for Dance and Drama. W licznych publikacjach obejmujących książki, artykuły i DVD analizuje konkretne przykłady treningu aktorskiego tak jak w książce: The Art of </w:t>
      </w:r>
      <w:proofErr w:type="spellStart"/>
      <w:r w:rsidRPr="00D0544F">
        <w:t>Stillness</w:t>
      </w:r>
      <w:proofErr w:type="spellEnd"/>
      <w:r w:rsidRPr="00D0544F">
        <w:t xml:space="preserve">: The </w:t>
      </w:r>
      <w:proofErr w:type="spellStart"/>
      <w:r w:rsidRPr="00D0544F">
        <w:t>Theatre</w:t>
      </w:r>
      <w:proofErr w:type="spellEnd"/>
      <w:r w:rsidRPr="00D0544F">
        <w:t xml:space="preserve"> </w:t>
      </w:r>
      <w:proofErr w:type="spellStart"/>
      <w:r w:rsidRPr="00D0544F">
        <w:t>Practice</w:t>
      </w:r>
      <w:proofErr w:type="spellEnd"/>
      <w:r w:rsidRPr="00D0544F">
        <w:t xml:space="preserve"> of Tadashi Suzuki. </w:t>
      </w:r>
      <w:r w:rsidR="00A72287" w:rsidRPr="00D0544F">
        <w:br/>
      </w:r>
      <w:r w:rsidRPr="00D0544F">
        <w:t xml:space="preserve">Jest też autorem książki „ Gardzienice” </w:t>
      </w:r>
      <w:proofErr w:type="spellStart"/>
      <w:r w:rsidRPr="00D0544F">
        <w:t>Polish</w:t>
      </w:r>
      <w:proofErr w:type="spellEnd"/>
      <w:r w:rsidRPr="00D0544F">
        <w:t xml:space="preserve"> </w:t>
      </w:r>
      <w:proofErr w:type="spellStart"/>
      <w:r w:rsidRPr="00D0544F">
        <w:t>Theatre</w:t>
      </w:r>
      <w:proofErr w:type="spellEnd"/>
      <w:r w:rsidRPr="00D0544F">
        <w:t xml:space="preserve"> in </w:t>
      </w:r>
      <w:proofErr w:type="spellStart"/>
      <w:r w:rsidRPr="00D0544F">
        <w:t>Transition</w:t>
      </w:r>
      <w:proofErr w:type="spellEnd"/>
      <w:r w:rsidR="00A72287" w:rsidRPr="00D0544F">
        <w:t xml:space="preserve"> (</w:t>
      </w:r>
      <w:r w:rsidRPr="00D0544F">
        <w:t xml:space="preserve">1997) i wraz z Jen </w:t>
      </w:r>
      <w:proofErr w:type="spellStart"/>
      <w:r w:rsidRPr="00D0544F">
        <w:t>Harvie</w:t>
      </w:r>
      <w:proofErr w:type="spellEnd"/>
      <w:r w:rsidRPr="00D0544F">
        <w:t xml:space="preserve"> „The </w:t>
      </w:r>
      <w:proofErr w:type="spellStart"/>
      <w:r w:rsidRPr="00D0544F">
        <w:t>Routledge</w:t>
      </w:r>
      <w:proofErr w:type="spellEnd"/>
      <w:r w:rsidRPr="00D0544F">
        <w:t xml:space="preserve"> Companion to </w:t>
      </w:r>
      <w:proofErr w:type="spellStart"/>
      <w:r w:rsidRPr="00D0544F">
        <w:t>Theatre</w:t>
      </w:r>
      <w:proofErr w:type="spellEnd"/>
      <w:r w:rsidRPr="00D0544F">
        <w:t xml:space="preserve"> and Performance”. Fizycznym treningiem aktorskim zajmuje się również praktycznie prowadząc warsztaty i zajęcia ze studentami. </w:t>
      </w:r>
      <w:r w:rsidR="00A72287" w:rsidRPr="00D0544F">
        <w:br/>
      </w:r>
      <w:r w:rsidRPr="00D0544F">
        <w:t>W latach 2006-2009 kierował przedsięwzięciem British Grotowski Projekt.</w:t>
      </w:r>
      <w:r w:rsidR="00A72287" w:rsidRPr="00D0544F">
        <w:br/>
      </w:r>
      <w:r w:rsidRPr="00D0544F">
        <w:t>Laureat nagrody Zasłużony dla Kultury Polskiej w 2009 r. oraz Nagrody im. Stanisława Ignacego Witkiewicza przyznanej przez Polski Ośrodek Międzynarodowego Instytutu Teatralnego w 2018 r.</w:t>
      </w:r>
      <w:r w:rsidR="00B162B5">
        <w:t xml:space="preserve"> </w:t>
      </w:r>
      <w:r w:rsidR="00A72287" w:rsidRPr="00D0544F">
        <w:br/>
      </w:r>
      <w:r w:rsidRPr="00D0544F">
        <w:t>za promocję polskiego teatru w Wielkiej Brytanii.</w:t>
      </w:r>
    </w:p>
    <w:p w14:paraId="2278020E" w14:textId="77777777" w:rsidR="00200B29" w:rsidRPr="00D0544F" w:rsidRDefault="00417478" w:rsidP="00417478">
      <w:pPr>
        <w:spacing w:line="256" w:lineRule="auto"/>
        <w:rPr>
          <w:b/>
          <w:sz w:val="24"/>
        </w:rPr>
      </w:pPr>
      <w:r w:rsidRPr="00D0544F">
        <w:br/>
      </w:r>
      <w:bookmarkStart w:id="8" w:name="_Hlk83815188"/>
      <w:r w:rsidR="0021477B">
        <w:rPr>
          <w:b/>
          <w:sz w:val="24"/>
        </w:rPr>
        <w:t>30</w:t>
      </w:r>
      <w:r w:rsidRPr="00D0544F">
        <w:rPr>
          <w:b/>
          <w:sz w:val="24"/>
        </w:rPr>
        <w:t>.03.</w:t>
      </w:r>
      <w:r w:rsidR="00200B29" w:rsidRPr="00D0544F">
        <w:rPr>
          <w:b/>
          <w:sz w:val="24"/>
        </w:rPr>
        <w:t>2022 –</w:t>
      </w:r>
      <w:r w:rsidR="00A72287" w:rsidRPr="00D0544F">
        <w:rPr>
          <w:b/>
          <w:sz w:val="24"/>
        </w:rPr>
        <w:t xml:space="preserve"> prof. Anna Estrada </w:t>
      </w:r>
      <w:proofErr w:type="spellStart"/>
      <w:r w:rsidR="00A72287" w:rsidRPr="00D0544F">
        <w:rPr>
          <w:b/>
          <w:sz w:val="24"/>
        </w:rPr>
        <w:t>Verdaguer</w:t>
      </w:r>
      <w:proofErr w:type="spellEnd"/>
      <w:r w:rsidR="00A72287" w:rsidRPr="00D0544F">
        <w:rPr>
          <w:b/>
          <w:sz w:val="24"/>
        </w:rPr>
        <w:t xml:space="preserve"> (Hiszpania</w:t>
      </w:r>
      <w:r w:rsidR="00200B29" w:rsidRPr="00D0544F">
        <w:rPr>
          <w:b/>
          <w:sz w:val="24"/>
        </w:rPr>
        <w:t>)</w:t>
      </w:r>
    </w:p>
    <w:p w14:paraId="70F39266" w14:textId="77777777" w:rsidR="00200B29" w:rsidRPr="00D0544F" w:rsidRDefault="00200B29" w:rsidP="00A72287">
      <w:pPr>
        <w:pStyle w:val="Default"/>
        <w:rPr>
          <w:rFonts w:asciiTheme="minorHAnsi" w:hAnsiTheme="minorHAnsi"/>
          <w:sz w:val="22"/>
          <w:szCs w:val="22"/>
        </w:rPr>
      </w:pPr>
      <w:r w:rsidRPr="00D0544F">
        <w:rPr>
          <w:rFonts w:asciiTheme="minorHAnsi" w:hAnsiTheme="minorHAnsi"/>
          <w:sz w:val="22"/>
          <w:szCs w:val="22"/>
        </w:rPr>
        <w:t xml:space="preserve">Aktorka, reżyserka, </w:t>
      </w:r>
      <w:proofErr w:type="spellStart"/>
      <w:r w:rsidRPr="00D0544F">
        <w:rPr>
          <w:rFonts w:asciiTheme="minorHAnsi" w:hAnsiTheme="minorHAnsi"/>
          <w:sz w:val="22"/>
          <w:szCs w:val="22"/>
        </w:rPr>
        <w:t>pedagożka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jest profesorką w The </w:t>
      </w:r>
      <w:proofErr w:type="spellStart"/>
      <w:r w:rsidRPr="00D0544F">
        <w:rPr>
          <w:rFonts w:asciiTheme="minorHAnsi" w:hAnsiTheme="minorHAnsi"/>
          <w:sz w:val="22"/>
          <w:szCs w:val="22"/>
        </w:rPr>
        <w:t>Theat</w:t>
      </w:r>
      <w:r w:rsidR="00A72287" w:rsidRPr="00D0544F">
        <w:rPr>
          <w:rFonts w:asciiTheme="minorHAnsi" w:hAnsiTheme="minorHAnsi"/>
          <w:sz w:val="22"/>
          <w:szCs w:val="22"/>
        </w:rPr>
        <w:t>re</w:t>
      </w:r>
      <w:proofErr w:type="spellEnd"/>
      <w:r w:rsidR="00A72287" w:rsidRPr="00D054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2287" w:rsidRPr="00D0544F">
        <w:rPr>
          <w:rFonts w:asciiTheme="minorHAnsi" w:hAnsiTheme="minorHAnsi"/>
          <w:sz w:val="22"/>
          <w:szCs w:val="22"/>
        </w:rPr>
        <w:t>Institute</w:t>
      </w:r>
      <w:proofErr w:type="spellEnd"/>
      <w:r w:rsidR="00A72287" w:rsidRPr="00D0544F">
        <w:rPr>
          <w:rFonts w:asciiTheme="minorHAnsi" w:hAnsiTheme="minorHAnsi"/>
          <w:sz w:val="22"/>
          <w:szCs w:val="22"/>
        </w:rPr>
        <w:t xml:space="preserve"> of Barcelona gdzie </w:t>
      </w:r>
      <w:r w:rsidRPr="00D0544F">
        <w:rPr>
          <w:rFonts w:asciiTheme="minorHAnsi" w:hAnsiTheme="minorHAnsi"/>
          <w:sz w:val="22"/>
          <w:szCs w:val="22"/>
        </w:rPr>
        <w:t xml:space="preserve">specjalizuje się w technice </w:t>
      </w:r>
      <w:proofErr w:type="spellStart"/>
      <w:r w:rsidRPr="00D0544F">
        <w:rPr>
          <w:rFonts w:asciiTheme="minorHAnsi" w:hAnsiTheme="minorHAnsi"/>
          <w:sz w:val="22"/>
          <w:szCs w:val="22"/>
        </w:rPr>
        <w:t>Fitzmaurice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. Jest to metoda pracy nad głosem i wymową, którą prof. Anna Estrada </w:t>
      </w:r>
      <w:proofErr w:type="spellStart"/>
      <w:r w:rsidRPr="00D0544F">
        <w:rPr>
          <w:rFonts w:asciiTheme="minorHAnsi" w:hAnsiTheme="minorHAnsi"/>
          <w:sz w:val="22"/>
          <w:szCs w:val="22"/>
        </w:rPr>
        <w:t>Verdegauer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rozwija od wielu lat prowadząc poświęcone jej warsztaty w Hiszpanii i za granicą. </w:t>
      </w:r>
    </w:p>
    <w:p w14:paraId="4B443F8D" w14:textId="77777777" w:rsidR="00200B29" w:rsidRPr="00D0544F" w:rsidRDefault="00200B29" w:rsidP="00A72287">
      <w:pPr>
        <w:pStyle w:val="Default"/>
        <w:rPr>
          <w:rFonts w:asciiTheme="minorHAnsi" w:hAnsiTheme="minorHAnsi"/>
          <w:sz w:val="22"/>
          <w:szCs w:val="22"/>
        </w:rPr>
      </w:pPr>
      <w:r w:rsidRPr="00D0544F">
        <w:rPr>
          <w:rFonts w:asciiTheme="minorHAnsi" w:hAnsiTheme="minorHAnsi"/>
          <w:sz w:val="22"/>
          <w:szCs w:val="22"/>
        </w:rPr>
        <w:t xml:space="preserve">W swoim wykładzie przedstawi własną metodę kształcenia aktorów wypracowaną w ciągu trzydziestu lat praktyki pedagogicznej. </w:t>
      </w:r>
      <w:r w:rsidR="00A72287" w:rsidRPr="00D0544F">
        <w:rPr>
          <w:rFonts w:asciiTheme="minorHAnsi" w:hAnsiTheme="minorHAnsi"/>
          <w:sz w:val="22"/>
          <w:szCs w:val="22"/>
        </w:rPr>
        <w:br/>
      </w:r>
      <w:bookmarkEnd w:id="8"/>
      <w:r w:rsidRPr="00D0544F">
        <w:rPr>
          <w:rFonts w:asciiTheme="minorHAnsi" w:hAnsiTheme="minorHAnsi"/>
          <w:sz w:val="22"/>
          <w:szCs w:val="22"/>
        </w:rPr>
        <w:t xml:space="preserve">W dorobku pedagogicznym prof. Anny Estrady </w:t>
      </w:r>
      <w:proofErr w:type="spellStart"/>
      <w:r w:rsidRPr="00D0544F">
        <w:rPr>
          <w:rFonts w:asciiTheme="minorHAnsi" w:hAnsiTheme="minorHAnsi"/>
          <w:sz w:val="22"/>
          <w:szCs w:val="22"/>
        </w:rPr>
        <w:t>Verdaguer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na szczególną uwagę zasługuje jej współpraca z takimi uczelniami jak; </w:t>
      </w:r>
      <w:proofErr w:type="spellStart"/>
      <w:r w:rsidRPr="00D0544F">
        <w:rPr>
          <w:rFonts w:asciiTheme="minorHAnsi" w:hAnsiTheme="minorHAnsi"/>
          <w:sz w:val="22"/>
          <w:szCs w:val="22"/>
        </w:rPr>
        <w:t>Rose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0544F">
        <w:rPr>
          <w:rFonts w:asciiTheme="minorHAnsi" w:hAnsiTheme="minorHAnsi"/>
          <w:sz w:val="22"/>
          <w:szCs w:val="22"/>
        </w:rPr>
        <w:t>Bruford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School w Londynie ( Wielka Brytania ) </w:t>
      </w:r>
      <w:proofErr w:type="spellStart"/>
      <w:r w:rsidRPr="00D0544F">
        <w:rPr>
          <w:rFonts w:asciiTheme="minorHAnsi" w:hAnsiTheme="minorHAnsi"/>
          <w:sz w:val="22"/>
          <w:szCs w:val="22"/>
        </w:rPr>
        <w:t>Academy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of Art w Tu</w:t>
      </w:r>
      <w:r w:rsidR="00A72287" w:rsidRPr="00D0544F">
        <w:rPr>
          <w:rFonts w:asciiTheme="minorHAnsi" w:hAnsiTheme="minorHAnsi"/>
          <w:sz w:val="22"/>
          <w:szCs w:val="22"/>
        </w:rPr>
        <w:t xml:space="preserve">rku ( Finlandia ) San </w:t>
      </w:r>
      <w:proofErr w:type="spellStart"/>
      <w:r w:rsidR="00A72287" w:rsidRPr="00D0544F">
        <w:rPr>
          <w:rFonts w:asciiTheme="minorHAnsi" w:hAnsiTheme="minorHAnsi"/>
          <w:sz w:val="22"/>
          <w:szCs w:val="22"/>
        </w:rPr>
        <w:t>Miniato</w:t>
      </w:r>
      <w:proofErr w:type="spellEnd"/>
      <w:r w:rsidR="00A72287" w:rsidRPr="00D0544F">
        <w:rPr>
          <w:rFonts w:asciiTheme="minorHAnsi" w:hAnsiTheme="minorHAnsi"/>
          <w:sz w:val="22"/>
          <w:szCs w:val="22"/>
        </w:rPr>
        <w:t xml:space="preserve"> (</w:t>
      </w:r>
      <w:r w:rsidRPr="00D0544F">
        <w:rPr>
          <w:rFonts w:asciiTheme="minorHAnsi" w:hAnsiTheme="minorHAnsi"/>
          <w:sz w:val="22"/>
          <w:szCs w:val="22"/>
        </w:rPr>
        <w:t xml:space="preserve">Włochy) , Shanghai </w:t>
      </w:r>
      <w:proofErr w:type="spellStart"/>
      <w:r w:rsidRPr="00D0544F">
        <w:rPr>
          <w:rFonts w:asciiTheme="minorHAnsi" w:hAnsiTheme="minorHAnsi"/>
          <w:sz w:val="22"/>
          <w:szCs w:val="22"/>
        </w:rPr>
        <w:t>Theatre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0544F">
        <w:rPr>
          <w:rFonts w:asciiTheme="minorHAnsi" w:hAnsiTheme="minorHAnsi"/>
          <w:sz w:val="22"/>
          <w:szCs w:val="22"/>
        </w:rPr>
        <w:t>Academy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( Chiny) , The </w:t>
      </w:r>
      <w:proofErr w:type="spellStart"/>
      <w:r w:rsidRPr="00D0544F">
        <w:rPr>
          <w:rFonts w:asciiTheme="minorHAnsi" w:hAnsiTheme="minorHAnsi"/>
          <w:sz w:val="22"/>
          <w:szCs w:val="22"/>
        </w:rPr>
        <w:t>Royal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Central School of Speech and Drama University of London (Wielka Brytania) i Cal </w:t>
      </w:r>
      <w:proofErr w:type="spellStart"/>
      <w:r w:rsidRPr="00D0544F">
        <w:rPr>
          <w:rFonts w:asciiTheme="minorHAnsi" w:hAnsiTheme="minorHAnsi"/>
          <w:sz w:val="22"/>
          <w:szCs w:val="22"/>
        </w:rPr>
        <w:t>State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University LA (USA ). </w:t>
      </w:r>
      <w:r w:rsidR="00A72287" w:rsidRPr="00D0544F">
        <w:rPr>
          <w:rFonts w:asciiTheme="minorHAnsi" w:hAnsiTheme="minorHAnsi"/>
          <w:sz w:val="22"/>
          <w:szCs w:val="22"/>
        </w:rPr>
        <w:br/>
      </w:r>
      <w:r w:rsidRPr="00D0544F">
        <w:rPr>
          <w:rFonts w:asciiTheme="minorHAnsi" w:hAnsiTheme="minorHAnsi"/>
          <w:sz w:val="22"/>
          <w:szCs w:val="22"/>
        </w:rPr>
        <w:t xml:space="preserve">W ramach poszukiwań nowych form edukacji artystycznej prof. Anna Estrada </w:t>
      </w:r>
      <w:proofErr w:type="spellStart"/>
      <w:r w:rsidRPr="00D0544F">
        <w:rPr>
          <w:rFonts w:asciiTheme="minorHAnsi" w:hAnsiTheme="minorHAnsi"/>
          <w:sz w:val="22"/>
          <w:szCs w:val="22"/>
        </w:rPr>
        <w:t>Verdaguer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była inicjatorką stworzenia projektu współpracy prestiżowych szkół tea</w:t>
      </w:r>
      <w:r w:rsidR="00A72287" w:rsidRPr="00D0544F">
        <w:rPr>
          <w:rFonts w:asciiTheme="minorHAnsi" w:hAnsiTheme="minorHAnsi"/>
          <w:sz w:val="22"/>
          <w:szCs w:val="22"/>
        </w:rPr>
        <w:t xml:space="preserve">tralnych: The </w:t>
      </w:r>
      <w:proofErr w:type="spellStart"/>
      <w:r w:rsidR="00A72287" w:rsidRPr="00D0544F">
        <w:rPr>
          <w:rFonts w:asciiTheme="minorHAnsi" w:hAnsiTheme="minorHAnsi"/>
          <w:sz w:val="22"/>
          <w:szCs w:val="22"/>
        </w:rPr>
        <w:t>Julliard</w:t>
      </w:r>
      <w:proofErr w:type="spellEnd"/>
      <w:r w:rsidR="00A72287" w:rsidRPr="00D0544F">
        <w:rPr>
          <w:rFonts w:asciiTheme="minorHAnsi" w:hAnsiTheme="minorHAnsi"/>
          <w:sz w:val="22"/>
          <w:szCs w:val="22"/>
        </w:rPr>
        <w:t xml:space="preserve"> School (</w:t>
      </w:r>
      <w:r w:rsidRPr="00D0544F">
        <w:rPr>
          <w:rFonts w:asciiTheme="minorHAnsi" w:hAnsiTheme="minorHAnsi"/>
          <w:sz w:val="22"/>
          <w:szCs w:val="22"/>
        </w:rPr>
        <w:t xml:space="preserve">Nowy </w:t>
      </w:r>
      <w:r w:rsidRPr="00D0544F">
        <w:rPr>
          <w:rFonts w:asciiTheme="minorHAnsi" w:hAnsiTheme="minorHAnsi"/>
          <w:sz w:val="22"/>
          <w:szCs w:val="22"/>
        </w:rPr>
        <w:lastRenderedPageBreak/>
        <w:t xml:space="preserve">Jork ), The </w:t>
      </w:r>
      <w:proofErr w:type="spellStart"/>
      <w:r w:rsidRPr="00D0544F">
        <w:rPr>
          <w:rFonts w:asciiTheme="minorHAnsi" w:hAnsiTheme="minorHAnsi"/>
          <w:sz w:val="22"/>
          <w:szCs w:val="22"/>
        </w:rPr>
        <w:t>Royal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Central </w:t>
      </w:r>
      <w:proofErr w:type="spellStart"/>
      <w:r w:rsidRPr="00D0544F">
        <w:rPr>
          <w:rFonts w:asciiTheme="minorHAnsi" w:hAnsiTheme="minorHAnsi"/>
          <w:sz w:val="22"/>
          <w:szCs w:val="22"/>
        </w:rPr>
        <w:t>Academy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of Speech and Drama ( Londyn), The Ernst Busch </w:t>
      </w:r>
      <w:proofErr w:type="spellStart"/>
      <w:r w:rsidRPr="00D0544F">
        <w:rPr>
          <w:rFonts w:asciiTheme="minorHAnsi" w:hAnsiTheme="minorHAnsi"/>
          <w:sz w:val="22"/>
          <w:szCs w:val="22"/>
        </w:rPr>
        <w:t>Academy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D0544F">
        <w:rPr>
          <w:rFonts w:asciiTheme="minorHAnsi" w:hAnsiTheme="minorHAnsi"/>
          <w:sz w:val="22"/>
          <w:szCs w:val="22"/>
        </w:rPr>
        <w:t>Dramatic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Art. (Berlin), The </w:t>
      </w:r>
      <w:proofErr w:type="spellStart"/>
      <w:r w:rsidRPr="00D0544F">
        <w:rPr>
          <w:rFonts w:asciiTheme="minorHAnsi" w:hAnsiTheme="minorHAnsi"/>
          <w:sz w:val="22"/>
          <w:szCs w:val="22"/>
        </w:rPr>
        <w:t>Academy</w:t>
      </w:r>
      <w:proofErr w:type="spellEnd"/>
      <w:r w:rsidRPr="00D0544F">
        <w:rPr>
          <w:rFonts w:asciiTheme="minorHAnsi" w:hAnsiTheme="minorHAnsi"/>
          <w:sz w:val="22"/>
          <w:szCs w:val="22"/>
        </w:rPr>
        <w:t xml:space="preserve"> of Performing Arts DAMU (Praga).</w:t>
      </w:r>
    </w:p>
    <w:p w14:paraId="1446DEAA" w14:textId="77777777" w:rsidR="00200B29" w:rsidRPr="00D0544F" w:rsidRDefault="00200B29" w:rsidP="00200B29">
      <w:pPr>
        <w:pStyle w:val="Default"/>
        <w:rPr>
          <w:rFonts w:asciiTheme="minorHAnsi" w:hAnsiTheme="minorHAnsi"/>
          <w:sz w:val="22"/>
          <w:szCs w:val="22"/>
        </w:rPr>
      </w:pPr>
    </w:p>
    <w:p w14:paraId="7DD8DC72" w14:textId="77777777" w:rsidR="00200B29" w:rsidRPr="00D0544F" w:rsidRDefault="00417478" w:rsidP="00417478">
      <w:pPr>
        <w:spacing w:line="256" w:lineRule="auto"/>
        <w:rPr>
          <w:b/>
          <w:sz w:val="24"/>
        </w:rPr>
      </w:pPr>
      <w:r w:rsidRPr="00D0544F">
        <w:rPr>
          <w:b/>
          <w:sz w:val="24"/>
        </w:rPr>
        <w:t>2</w:t>
      </w:r>
      <w:r w:rsidR="0021477B">
        <w:rPr>
          <w:b/>
          <w:sz w:val="24"/>
        </w:rPr>
        <w:t>7</w:t>
      </w:r>
      <w:r w:rsidRPr="00D0544F">
        <w:rPr>
          <w:b/>
          <w:sz w:val="24"/>
        </w:rPr>
        <w:t>.04.</w:t>
      </w:r>
      <w:r w:rsidR="00200B29" w:rsidRPr="00D0544F">
        <w:rPr>
          <w:b/>
          <w:sz w:val="24"/>
        </w:rPr>
        <w:t xml:space="preserve">2022 </w:t>
      </w:r>
      <w:r w:rsidR="00200B29" w:rsidRPr="005B117C">
        <w:rPr>
          <w:b/>
          <w:sz w:val="24"/>
          <w:szCs w:val="24"/>
        </w:rPr>
        <w:t>–</w:t>
      </w:r>
      <w:r w:rsidR="00A72287" w:rsidRPr="005B117C">
        <w:rPr>
          <w:b/>
          <w:sz w:val="24"/>
          <w:szCs w:val="24"/>
        </w:rPr>
        <w:t xml:space="preserve"> prof. </w:t>
      </w:r>
      <w:r w:rsidR="005B117C" w:rsidRPr="005B117C">
        <w:rPr>
          <w:b/>
          <w:sz w:val="24"/>
          <w:szCs w:val="24"/>
        </w:rPr>
        <w:t xml:space="preserve">Siergiej </w:t>
      </w:r>
      <w:proofErr w:type="spellStart"/>
      <w:r w:rsidR="005B117C" w:rsidRPr="005B117C">
        <w:rPr>
          <w:b/>
          <w:sz w:val="24"/>
          <w:szCs w:val="24"/>
        </w:rPr>
        <w:t>Czerkasski</w:t>
      </w:r>
      <w:proofErr w:type="spellEnd"/>
      <w:r w:rsidR="005B117C">
        <w:t xml:space="preserve"> </w:t>
      </w:r>
      <w:r w:rsidR="00A72287" w:rsidRPr="00D0544F">
        <w:rPr>
          <w:b/>
          <w:sz w:val="24"/>
        </w:rPr>
        <w:t>(</w:t>
      </w:r>
      <w:r w:rsidR="00200B29" w:rsidRPr="00D0544F">
        <w:rPr>
          <w:b/>
          <w:sz w:val="24"/>
        </w:rPr>
        <w:t>Rosja)</w:t>
      </w:r>
    </w:p>
    <w:p w14:paraId="038E0691" w14:textId="77777777" w:rsidR="00B162B5" w:rsidRPr="00D0544F" w:rsidRDefault="00200B29" w:rsidP="00A72287">
      <w:pPr>
        <w:spacing w:line="256" w:lineRule="auto"/>
        <w:contextualSpacing/>
      </w:pPr>
      <w:r w:rsidRPr="00D0544F">
        <w:t xml:space="preserve">Reżyser teatralny, profesor Russian </w:t>
      </w:r>
      <w:proofErr w:type="spellStart"/>
      <w:r w:rsidRPr="00D0544F">
        <w:t>State</w:t>
      </w:r>
      <w:proofErr w:type="spellEnd"/>
      <w:r w:rsidRPr="00D0544F">
        <w:t xml:space="preserve"> </w:t>
      </w:r>
      <w:proofErr w:type="spellStart"/>
      <w:r w:rsidRPr="00D0544F">
        <w:t>Institute</w:t>
      </w:r>
      <w:proofErr w:type="spellEnd"/>
      <w:r w:rsidRPr="00D0544F">
        <w:t xml:space="preserve"> of Performing Arts w Sankt Petersburgu, w którym jest kierownikiem Studia Aktorskiego. Obok pracy artystycznej i pedagogicznej zajmuje się również badaniami dotyczącymi metody Konstantina Stanisławskiego. Jest autorem książki „Stanisławski i joga”, w której wnikliwie analizuje związki między metodą Stanisławskiego, a niektórymi elementami jogi. </w:t>
      </w:r>
      <w:r w:rsidR="00A72287" w:rsidRPr="00D0544F">
        <w:br/>
      </w:r>
      <w:r w:rsidRPr="00D0544F">
        <w:t xml:space="preserve">Będzie to również tematem jego wykładu, który wygłosi podczas sympozjum. W swoim wstąpieniu przedstawi praktyczne konsekwencje odkrytych przez Stanisławskiego związków między jego metodą aktorską a jogą. </w:t>
      </w:r>
      <w:r w:rsidR="00A72287" w:rsidRPr="00D0544F">
        <w:br/>
      </w:r>
      <w:r w:rsidRPr="00D0544F">
        <w:t xml:space="preserve">Prof. </w:t>
      </w:r>
      <w:proofErr w:type="spellStart"/>
      <w:r w:rsidRPr="00D0544F">
        <w:t>Ser</w:t>
      </w:r>
      <w:r w:rsidR="007362FF" w:rsidRPr="00D0544F">
        <w:t>gei</w:t>
      </w:r>
      <w:proofErr w:type="spellEnd"/>
      <w:r w:rsidR="007362FF" w:rsidRPr="00D0544F">
        <w:t xml:space="preserve"> </w:t>
      </w:r>
      <w:proofErr w:type="spellStart"/>
      <w:r w:rsidR="007362FF" w:rsidRPr="00D0544F">
        <w:t>Tcherkasski</w:t>
      </w:r>
      <w:proofErr w:type="spellEnd"/>
      <w:r w:rsidRPr="00D0544F">
        <w:t xml:space="preserve"> od wielu lat prowadzi warsztaty i kursy mistrzowskie na wielu zagranicznych uczelniach w tym w USA.</w:t>
      </w:r>
    </w:p>
    <w:p w14:paraId="7A9E939B" w14:textId="77777777" w:rsidR="00200B29" w:rsidRPr="00D0544F" w:rsidRDefault="00200B29" w:rsidP="00200B29">
      <w:pPr>
        <w:spacing w:after="0" w:line="256" w:lineRule="auto"/>
        <w:ind w:left="720"/>
        <w:contextualSpacing/>
      </w:pPr>
    </w:p>
    <w:p w14:paraId="3091A496" w14:textId="77777777" w:rsidR="00200B29" w:rsidRPr="00D0544F" w:rsidRDefault="0021477B" w:rsidP="00417478">
      <w:pPr>
        <w:spacing w:line="256" w:lineRule="auto"/>
        <w:rPr>
          <w:b/>
          <w:sz w:val="24"/>
        </w:rPr>
      </w:pPr>
      <w:bookmarkStart w:id="9" w:name="_Hlk83815411"/>
      <w:r>
        <w:rPr>
          <w:b/>
          <w:sz w:val="24"/>
        </w:rPr>
        <w:t>25</w:t>
      </w:r>
      <w:r w:rsidR="00417478" w:rsidRPr="00D0544F">
        <w:rPr>
          <w:b/>
          <w:sz w:val="24"/>
        </w:rPr>
        <w:t>.05.</w:t>
      </w:r>
      <w:r w:rsidR="00200B29" w:rsidRPr="00D0544F">
        <w:rPr>
          <w:b/>
          <w:sz w:val="24"/>
        </w:rPr>
        <w:t>2022 –</w:t>
      </w:r>
      <w:r w:rsidR="000D7F49" w:rsidRPr="00D0544F">
        <w:rPr>
          <w:b/>
          <w:sz w:val="24"/>
        </w:rPr>
        <w:t xml:space="preserve"> </w:t>
      </w:r>
      <w:r w:rsidR="00200B29" w:rsidRPr="00D0544F">
        <w:rPr>
          <w:b/>
          <w:sz w:val="24"/>
        </w:rPr>
        <w:t xml:space="preserve">prof. Ivana </w:t>
      </w:r>
      <w:proofErr w:type="spellStart"/>
      <w:r w:rsidR="00200B29" w:rsidRPr="00D0544F">
        <w:rPr>
          <w:b/>
          <w:sz w:val="24"/>
        </w:rPr>
        <w:t>Legati</w:t>
      </w:r>
      <w:proofErr w:type="spellEnd"/>
      <w:r w:rsidR="00200B29" w:rsidRPr="00D0544F">
        <w:rPr>
          <w:b/>
          <w:sz w:val="24"/>
        </w:rPr>
        <w:t xml:space="preserve"> (Chorwacja)</w:t>
      </w:r>
    </w:p>
    <w:p w14:paraId="5E63CAF5" w14:textId="77777777" w:rsidR="00200B29" w:rsidRPr="00D0544F" w:rsidRDefault="00200B29" w:rsidP="00417478">
      <w:r w:rsidRPr="00D0544F">
        <w:t xml:space="preserve">Aktorka, poetka, </w:t>
      </w:r>
      <w:proofErr w:type="spellStart"/>
      <w:r w:rsidRPr="00D0544F">
        <w:t>coach</w:t>
      </w:r>
      <w:proofErr w:type="spellEnd"/>
      <w:r w:rsidRPr="00D0544F">
        <w:t xml:space="preserve"> aktorski, profesorka </w:t>
      </w:r>
      <w:proofErr w:type="spellStart"/>
      <w:r w:rsidRPr="00D0544F">
        <w:t>Academy</w:t>
      </w:r>
      <w:proofErr w:type="spellEnd"/>
      <w:r w:rsidRPr="00D0544F">
        <w:t xml:space="preserve"> of </w:t>
      </w:r>
      <w:proofErr w:type="spellStart"/>
      <w:r w:rsidRPr="00D0544F">
        <w:t>Dramatic</w:t>
      </w:r>
      <w:proofErr w:type="spellEnd"/>
      <w:r w:rsidRPr="00D0544F">
        <w:t xml:space="preserve"> Art, University of </w:t>
      </w:r>
      <w:proofErr w:type="spellStart"/>
      <w:r w:rsidRPr="00D0544F">
        <w:t>Zagreb</w:t>
      </w:r>
      <w:proofErr w:type="spellEnd"/>
      <w:r w:rsidRPr="00D0544F">
        <w:t xml:space="preserve"> gdzie obecnie pełni funkcję kierownika katedry mowy na </w:t>
      </w:r>
      <w:r w:rsidR="009008CB" w:rsidRPr="00D0544F">
        <w:t>W</w:t>
      </w:r>
      <w:r w:rsidRPr="00D0544F">
        <w:t xml:space="preserve">ydziale </w:t>
      </w:r>
      <w:r w:rsidR="009008CB" w:rsidRPr="00D0544F">
        <w:t>A</w:t>
      </w:r>
      <w:r w:rsidRPr="00D0544F">
        <w:t xml:space="preserve">ktorskim. </w:t>
      </w:r>
      <w:r w:rsidR="00A72287" w:rsidRPr="00D0544F">
        <w:br/>
      </w:r>
      <w:bookmarkEnd w:id="9"/>
      <w:r w:rsidRPr="00D0544F">
        <w:t xml:space="preserve">Jest również absolwentką </w:t>
      </w:r>
      <w:proofErr w:type="spellStart"/>
      <w:r w:rsidRPr="00D0544F">
        <w:t>Coparative</w:t>
      </w:r>
      <w:proofErr w:type="spellEnd"/>
      <w:r w:rsidRPr="00D0544F">
        <w:t xml:space="preserve"> </w:t>
      </w:r>
      <w:proofErr w:type="spellStart"/>
      <w:r w:rsidRPr="00D0544F">
        <w:t>Literature</w:t>
      </w:r>
      <w:proofErr w:type="spellEnd"/>
      <w:r w:rsidRPr="00D0544F">
        <w:t xml:space="preserve"> </w:t>
      </w:r>
      <w:proofErr w:type="spellStart"/>
      <w:r w:rsidRPr="00D0544F">
        <w:t>at</w:t>
      </w:r>
      <w:proofErr w:type="spellEnd"/>
      <w:r w:rsidRPr="00D0544F">
        <w:t xml:space="preserve"> </w:t>
      </w:r>
      <w:proofErr w:type="spellStart"/>
      <w:r w:rsidRPr="00D0544F">
        <w:t>Faculty</w:t>
      </w:r>
      <w:proofErr w:type="spellEnd"/>
      <w:r w:rsidRPr="00D0544F">
        <w:t xml:space="preserve"> of </w:t>
      </w:r>
      <w:proofErr w:type="spellStart"/>
      <w:r w:rsidRPr="00D0544F">
        <w:t>Humanities</w:t>
      </w:r>
      <w:proofErr w:type="spellEnd"/>
      <w:r w:rsidRPr="00D0544F">
        <w:t xml:space="preserve"> and </w:t>
      </w:r>
      <w:proofErr w:type="spellStart"/>
      <w:r w:rsidRPr="00D0544F">
        <w:t>Social</w:t>
      </w:r>
      <w:proofErr w:type="spellEnd"/>
      <w:r w:rsidRPr="00D0544F">
        <w:t xml:space="preserve"> </w:t>
      </w:r>
      <w:proofErr w:type="spellStart"/>
      <w:r w:rsidRPr="00D0544F">
        <w:t>Sciences</w:t>
      </w:r>
      <w:proofErr w:type="spellEnd"/>
      <w:r w:rsidRPr="00D0544F">
        <w:t xml:space="preserve"> in </w:t>
      </w:r>
      <w:proofErr w:type="spellStart"/>
      <w:r w:rsidRPr="00D0544F">
        <w:t>Zagreb</w:t>
      </w:r>
      <w:proofErr w:type="spellEnd"/>
      <w:r w:rsidRPr="00D0544F">
        <w:t xml:space="preserve">. </w:t>
      </w:r>
      <w:r w:rsidR="00A72287" w:rsidRPr="00D0544F">
        <w:br/>
      </w:r>
      <w:r w:rsidRPr="00D0544F">
        <w:t>Jako aktorka była wielokrotnie nagradzana na festiwalach teatralnych i filmowych w Chorwacji.</w:t>
      </w:r>
      <w:r w:rsidR="00A72287" w:rsidRPr="00D0544F">
        <w:br/>
      </w:r>
      <w:bookmarkStart w:id="10" w:name="_Hlk83815419"/>
      <w:r w:rsidRPr="00D0544F">
        <w:t xml:space="preserve">Wykład, który wygłosi podczas sympozjum będzie poświęcony technikom pracy z aktorem, które </w:t>
      </w:r>
      <w:r w:rsidR="00417478" w:rsidRPr="00D0544F">
        <w:br/>
      </w:r>
      <w:r w:rsidRPr="00D0544F">
        <w:t>są podstawą kształ</w:t>
      </w:r>
      <w:r w:rsidR="00417478" w:rsidRPr="00D0544F">
        <w:t>cenia studentów na jej uczelni</w:t>
      </w:r>
      <w:bookmarkEnd w:id="10"/>
      <w:r w:rsidR="00417478" w:rsidRPr="00D0544F">
        <w:t>.</w:t>
      </w:r>
      <w:r w:rsidR="00A72287" w:rsidRPr="00D0544F">
        <w:br/>
      </w:r>
      <w:r w:rsidRPr="00D0544F">
        <w:t>Obok aktorstwa zajmuje się twórczością literacką. W 2009 roku Stowarzyszenie Pisarzy Chorwackich wydało jej wiersze zebrane pt. „Dover”.</w:t>
      </w:r>
    </w:p>
    <w:bookmarkEnd w:id="1"/>
    <w:p w14:paraId="356E093F" w14:textId="77777777" w:rsidR="00200B29" w:rsidRPr="00D0544F" w:rsidRDefault="00A72287" w:rsidP="00A72287">
      <w:pPr>
        <w:spacing w:line="256" w:lineRule="auto"/>
      </w:pPr>
      <w:r w:rsidRPr="00D0544F">
        <w:br/>
      </w:r>
      <w:r w:rsidR="00200B29" w:rsidRPr="00D0544F">
        <w:t>Kurator i prowadzący sympozjum – Jacek Orłowski, dr hab. reżyser, nauczyciel akademicki, absolwent filozofii</w:t>
      </w:r>
      <w:r w:rsidR="006F5B4E">
        <w:t xml:space="preserve">, </w:t>
      </w:r>
      <w:r w:rsidR="00200B29" w:rsidRPr="00D0544F">
        <w:t>pracuje na stanowisku profesora na Wydziale Reżyserii Dramatu Akademii Sztuk Teatralnych im. Stanisława Wyspiańskiego (dawniej PWST) w Krakowie oraz na Wydziale Aktorskim w Szkole Filmowej w Łodzi.</w:t>
      </w:r>
      <w:r w:rsidR="00417478" w:rsidRPr="00D0544F">
        <w:t xml:space="preserve"> </w:t>
      </w:r>
      <w:r w:rsidR="00200B29" w:rsidRPr="00D0544F">
        <w:t xml:space="preserve">W 2008 – 2012 pełnił funkcję dziekana Wydziału Reżyserii Dramatu. </w:t>
      </w:r>
      <w:r w:rsidRPr="00D0544F">
        <w:br/>
      </w:r>
      <w:r w:rsidR="00200B29" w:rsidRPr="00D0544F">
        <w:t xml:space="preserve">Od 2016 roku pełni funkcję prezesa zarządu Instytutu Teatralnego im. Mieczysława Hertza. </w:t>
      </w:r>
      <w:r w:rsidRPr="00D0544F">
        <w:br/>
      </w:r>
      <w:r w:rsidR="00200B29" w:rsidRPr="00D0544F">
        <w:t>Jako reżyser pracował na scenach teatrów Wrocławia, Poznania, Warszawy i Łodzi, a także w Teatrze Telewizji. Za swoją pracę artystyczną otrzymał wiele nagród w tym nagrodę im. Bohdana Korzeniewskiego dla wyróżniającego się reżysera młodego pokolenia przyznaną przez Ministerstwo Kultury i Sztuki (1994 ) oraz Brązowy Medal „Zasłużony Kulturze Gloria Artis” przyznany przez Ministerstwo Kul</w:t>
      </w:r>
      <w:r w:rsidR="00417478" w:rsidRPr="00D0544F">
        <w:t>tury i Dziedzictwa Narodowego (</w:t>
      </w:r>
      <w:r w:rsidR="00200B29" w:rsidRPr="00D0544F">
        <w:t>2010 )</w:t>
      </w:r>
      <w:r w:rsidRPr="00D0544F">
        <w:br/>
      </w:r>
      <w:r w:rsidR="00200B29" w:rsidRPr="00D0544F">
        <w:t>Od początku pracy pedagogicznej szczególnie interesuje się różnymi technikami aktorskimi w tym metodą K</w:t>
      </w:r>
      <w:r w:rsidR="004C6044" w:rsidRPr="00D0544F">
        <w:t xml:space="preserve">onstantina </w:t>
      </w:r>
      <w:r w:rsidR="00200B29" w:rsidRPr="00D0544F">
        <w:t xml:space="preserve">Stanisławskiego. Jako dziekan Wydziału Reżyserii Dramatu zorganizował i poprowadził Międzynarodową Konferencję „Odpowiedź Stanisławskiemu”, która odbyła się </w:t>
      </w:r>
      <w:r w:rsidR="00F55662" w:rsidRPr="00D0544F">
        <w:t xml:space="preserve">w </w:t>
      </w:r>
      <w:r w:rsidR="00200B29" w:rsidRPr="00D0544F">
        <w:t>A</w:t>
      </w:r>
      <w:r w:rsidR="000F3712" w:rsidRPr="00D0544F">
        <w:t xml:space="preserve">kademii Sztuk Teatralnych </w:t>
      </w:r>
      <w:r w:rsidR="00200B29" w:rsidRPr="00D0544F">
        <w:t xml:space="preserve">w Krakowie w 2010 roku. </w:t>
      </w:r>
    </w:p>
    <w:p w14:paraId="59659379" w14:textId="77777777" w:rsidR="009551D6" w:rsidRPr="00D0544F" w:rsidRDefault="00A72287" w:rsidP="00200B29">
      <w:pPr>
        <w:rPr>
          <w:b/>
        </w:rPr>
      </w:pPr>
      <w:r w:rsidRPr="00D0544F">
        <w:br/>
      </w:r>
      <w:r w:rsidR="009551D6" w:rsidRPr="00D0544F">
        <w:rPr>
          <w:b/>
        </w:rPr>
        <w:t>Organizatorzy:</w:t>
      </w:r>
    </w:p>
    <w:p w14:paraId="28D75DC7" w14:textId="77777777" w:rsidR="009551D6" w:rsidRPr="00D0544F" w:rsidRDefault="009551D6" w:rsidP="00200B29">
      <w:r w:rsidRPr="00D0544F">
        <w:t>Mazowiecki Instytut Kultury</w:t>
      </w:r>
    </w:p>
    <w:p w14:paraId="69356672" w14:textId="77777777" w:rsidR="00BB7E8A" w:rsidRPr="00D0544F" w:rsidRDefault="009551D6" w:rsidP="00A72287">
      <w:r w:rsidRPr="00D0544F">
        <w:t xml:space="preserve">Instytut Teatralny im. Mieczysława Hertza </w:t>
      </w:r>
    </w:p>
    <w:sectPr w:rsidR="00BB7E8A" w:rsidRPr="00D0544F" w:rsidSect="0081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570D"/>
    <w:multiLevelType w:val="hybridMultilevel"/>
    <w:tmpl w:val="B590F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695"/>
    <w:rsid w:val="00027695"/>
    <w:rsid w:val="00035D87"/>
    <w:rsid w:val="000D7F49"/>
    <w:rsid w:val="000F3712"/>
    <w:rsid w:val="001440D1"/>
    <w:rsid w:val="00200B29"/>
    <w:rsid w:val="0021477B"/>
    <w:rsid w:val="00255ABA"/>
    <w:rsid w:val="0037726E"/>
    <w:rsid w:val="00417478"/>
    <w:rsid w:val="004C6044"/>
    <w:rsid w:val="004E59DC"/>
    <w:rsid w:val="004F184E"/>
    <w:rsid w:val="00525327"/>
    <w:rsid w:val="005B117C"/>
    <w:rsid w:val="005B3A68"/>
    <w:rsid w:val="0060193F"/>
    <w:rsid w:val="00665CA3"/>
    <w:rsid w:val="006F5B4E"/>
    <w:rsid w:val="007362FF"/>
    <w:rsid w:val="007E1895"/>
    <w:rsid w:val="00816037"/>
    <w:rsid w:val="009008CB"/>
    <w:rsid w:val="009551D6"/>
    <w:rsid w:val="009C624E"/>
    <w:rsid w:val="00A72287"/>
    <w:rsid w:val="00B162B5"/>
    <w:rsid w:val="00BB7E8A"/>
    <w:rsid w:val="00C95FFD"/>
    <w:rsid w:val="00CF6C27"/>
    <w:rsid w:val="00D0544F"/>
    <w:rsid w:val="00DB2735"/>
    <w:rsid w:val="00F5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C01"/>
  <w15:docId w15:val="{DA8731F4-49C7-4E5A-86F2-16882C72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B2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0B29"/>
    <w:pPr>
      <w:ind w:left="720"/>
      <w:contextualSpacing/>
    </w:pPr>
  </w:style>
  <w:style w:type="paragraph" w:customStyle="1" w:styleId="Default">
    <w:name w:val="Default"/>
    <w:uiPriority w:val="99"/>
    <w:semiHidden/>
    <w:rsid w:val="00200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Orłowski</dc:creator>
  <cp:keywords/>
  <dc:description/>
  <cp:lastModifiedBy>Radek</cp:lastModifiedBy>
  <cp:revision>31</cp:revision>
  <dcterms:created xsi:type="dcterms:W3CDTF">2021-09-07T10:36:00Z</dcterms:created>
  <dcterms:modified xsi:type="dcterms:W3CDTF">2021-11-16T06:08:00Z</dcterms:modified>
</cp:coreProperties>
</file>