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DDDF" w14:textId="6E62169A" w:rsidR="00D97DF3" w:rsidRPr="00043E37" w:rsidRDefault="00D97DF3" w:rsidP="00D03ECD">
      <w:pPr>
        <w:spacing w:line="240" w:lineRule="auto"/>
        <w:jc w:val="right"/>
        <w:rPr>
          <w:rFonts w:ascii="Calibri Light" w:hAnsi="Calibri Light" w:cs="Calibri Light"/>
          <w:i/>
          <w:sz w:val="24"/>
          <w:szCs w:val="24"/>
        </w:rPr>
      </w:pPr>
      <w:r w:rsidRPr="00043E37">
        <w:rPr>
          <w:rFonts w:ascii="Calibri Light" w:hAnsi="Calibri Light" w:cs="Calibri Light"/>
          <w:i/>
          <w:sz w:val="24"/>
          <w:szCs w:val="24"/>
        </w:rPr>
        <w:t xml:space="preserve"> Informacja prasowa</w:t>
      </w:r>
    </w:p>
    <w:p w14:paraId="2F667161" w14:textId="45F51FA1" w:rsidR="00D97DF3" w:rsidRPr="00043E37" w:rsidRDefault="00D97DF3" w:rsidP="00D03ECD">
      <w:pPr>
        <w:spacing w:line="240" w:lineRule="auto"/>
        <w:jc w:val="right"/>
        <w:rPr>
          <w:rFonts w:ascii="Calibri Light" w:hAnsi="Calibri Light" w:cs="Calibri Light"/>
          <w:sz w:val="24"/>
          <w:szCs w:val="24"/>
        </w:rPr>
      </w:pPr>
      <w:r w:rsidRPr="00043E37">
        <w:rPr>
          <w:rFonts w:ascii="Calibri Light" w:hAnsi="Calibri Light" w:cs="Calibri Light"/>
          <w:sz w:val="24"/>
          <w:szCs w:val="24"/>
        </w:rPr>
        <w:t xml:space="preserve">Warszawa, </w:t>
      </w:r>
      <w:r w:rsidR="001B0513">
        <w:rPr>
          <w:rFonts w:ascii="Calibri Light" w:hAnsi="Calibri Light" w:cs="Calibri Light"/>
          <w:sz w:val="24"/>
          <w:szCs w:val="24"/>
        </w:rPr>
        <w:t>2</w:t>
      </w:r>
      <w:r w:rsidR="00B47BA2">
        <w:rPr>
          <w:rFonts w:ascii="Calibri Light" w:hAnsi="Calibri Light" w:cs="Calibri Light"/>
          <w:sz w:val="24"/>
          <w:szCs w:val="24"/>
        </w:rPr>
        <w:t>6</w:t>
      </w:r>
      <w:r w:rsidR="00043E37" w:rsidRPr="00043E37">
        <w:rPr>
          <w:rFonts w:ascii="Calibri Light" w:hAnsi="Calibri Light" w:cs="Calibri Light"/>
          <w:sz w:val="24"/>
          <w:szCs w:val="24"/>
        </w:rPr>
        <w:t xml:space="preserve"> </w:t>
      </w:r>
      <w:r w:rsidRPr="00043E37">
        <w:rPr>
          <w:rFonts w:ascii="Calibri Light" w:hAnsi="Calibri Light" w:cs="Calibri Light"/>
          <w:sz w:val="24"/>
          <w:szCs w:val="24"/>
        </w:rPr>
        <w:t>listopada 2021r.</w:t>
      </w:r>
    </w:p>
    <w:p w14:paraId="2AC2BDD7" w14:textId="77777777" w:rsidR="00043E37" w:rsidRPr="00074739" w:rsidRDefault="00043E37" w:rsidP="00D03ECD">
      <w:pPr>
        <w:spacing w:line="240" w:lineRule="auto"/>
        <w:ind w:firstLine="709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</w:p>
    <w:p w14:paraId="5C58DB9D" w14:textId="61B7E956" w:rsidR="009E27DB" w:rsidRPr="00074739" w:rsidRDefault="00D00ED7" w:rsidP="00D0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  <w:t>Karp - r</w:t>
      </w:r>
      <w:r w:rsidR="00043E37" w:rsidRPr="00074739"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  <w:t>yba w stylu „</w:t>
      </w:r>
      <w:proofErr w:type="spellStart"/>
      <w:r w:rsidR="00043E37" w:rsidRPr="00074739"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  <w:t>slow</w:t>
      </w:r>
      <w:proofErr w:type="spellEnd"/>
      <w:r w:rsidR="00043E37" w:rsidRPr="00074739"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  <w:t xml:space="preserve"> food”</w:t>
      </w:r>
    </w:p>
    <w:p w14:paraId="3231C331" w14:textId="3BC053BA" w:rsidR="00043E37" w:rsidRPr="00074739" w:rsidRDefault="00043E37" w:rsidP="00D0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</w:pPr>
      <w:r w:rsidRPr="00074739">
        <w:rPr>
          <w:rFonts w:ascii="Calibri Light" w:eastAsia="Times New Roman" w:hAnsi="Calibri Light" w:cs="Calibri Light"/>
          <w:b/>
          <w:bCs/>
          <w:sz w:val="32"/>
          <w:szCs w:val="32"/>
          <w:lang w:eastAsia="pl-PL"/>
        </w:rPr>
        <w:t>Dlaczego warto sięgać po niego przez cały rok?</w:t>
      </w:r>
    </w:p>
    <w:p w14:paraId="3A19F16A" w14:textId="77777777" w:rsidR="00043E37" w:rsidRPr="00043E37" w:rsidRDefault="00043E37" w:rsidP="00D0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15D48708" w14:textId="044D3059" w:rsidR="00995BE7" w:rsidRDefault="00995BE7" w:rsidP="00D0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0799E0E" w14:textId="6F936CE7" w:rsidR="00995BE7" w:rsidRPr="00074739" w:rsidRDefault="00995BE7" w:rsidP="00D0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</w:pPr>
      <w:r w:rsidRPr="00074739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>Norwegowie mają łososia, a my - Polacy - karpia. Rybę, która zazwyczaj gości na naszych wigilijnych stołach, a przecież równie dobrze smakuje w ciągu całego roku</w:t>
      </w:r>
      <w:r w:rsidR="005F1EBD" w:rsidRPr="00074739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>. C</w:t>
      </w:r>
      <w:r w:rsidRPr="00074739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>o najważniejsze</w:t>
      </w:r>
      <w:r w:rsidR="005F1EBD" w:rsidRPr="00074739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 xml:space="preserve">, </w:t>
      </w:r>
      <w:r w:rsidRPr="00074739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>jest naszym lokalnym</w:t>
      </w:r>
      <w:r w:rsidR="005F1EBD" w:rsidRPr="00074739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>, łatwo dostępnym</w:t>
      </w:r>
      <w:r w:rsidRPr="00074739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 xml:space="preserve"> dobrem</w:t>
      </w:r>
      <w:r w:rsidR="005F1EBD" w:rsidRPr="00074739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>!</w:t>
      </w:r>
      <w:r w:rsidRPr="00074739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 xml:space="preserve"> </w:t>
      </w:r>
      <w:r w:rsidRPr="00074739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Ze względu na właściwości odżywcze i dietetyczne karp powinien na stałe wpisać się w nasze menu - </w:t>
      </w:r>
      <w:r w:rsidR="005F1EBD" w:rsidRPr="00074739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jego mięso to nie tylko źródło </w:t>
      </w:r>
      <w:r w:rsidRPr="00074739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naturalnego kolagenu i kwasów </w:t>
      </w:r>
      <w:r w:rsidR="00273800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o</w:t>
      </w:r>
      <w:r w:rsidRPr="00074739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mega-3</w:t>
      </w:r>
      <w:r w:rsidR="005F1EBD" w:rsidRPr="00074739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, ale także wapnia, którego jest aż ponad trzykrotnie więcej niż w łososiu. Ale to nie wszystko!</w:t>
      </w:r>
      <w:r w:rsidRPr="00074739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Dlaczego jeszcze karp powinien królować na naszych talerzach?</w:t>
      </w:r>
    </w:p>
    <w:p w14:paraId="65845339" w14:textId="77777777" w:rsidR="00995BE7" w:rsidRPr="00043E37" w:rsidRDefault="00995BE7" w:rsidP="00D0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21767062" w14:textId="793ED9E4" w:rsidR="00043E37" w:rsidRPr="00074739" w:rsidRDefault="005F1EBD" w:rsidP="00D03ECD">
      <w:pPr>
        <w:spacing w:line="240" w:lineRule="auto"/>
        <w:jc w:val="both"/>
        <w:rPr>
          <w:rFonts w:ascii="Calibri Light" w:hAnsi="Calibri Light" w:cs="Calibri Light"/>
          <w:b/>
          <w:bCs/>
          <w:color w:val="000000"/>
          <w:sz w:val="26"/>
          <w:szCs w:val="26"/>
        </w:rPr>
      </w:pPr>
      <w:r w:rsidRPr="00074739">
        <w:rPr>
          <w:rFonts w:ascii="Calibri Light" w:hAnsi="Calibri Light" w:cs="Calibri Light"/>
          <w:b/>
          <w:bCs/>
          <w:color w:val="000000"/>
          <w:sz w:val="26"/>
          <w:szCs w:val="26"/>
        </w:rPr>
        <w:t>Ryba w stylu „</w:t>
      </w:r>
      <w:proofErr w:type="spellStart"/>
      <w:r w:rsidRPr="00074739">
        <w:rPr>
          <w:rFonts w:ascii="Calibri Light" w:hAnsi="Calibri Light" w:cs="Calibri Light"/>
          <w:b/>
          <w:bCs/>
          <w:color w:val="000000"/>
          <w:sz w:val="26"/>
          <w:szCs w:val="26"/>
        </w:rPr>
        <w:t>slow</w:t>
      </w:r>
      <w:proofErr w:type="spellEnd"/>
      <w:r w:rsidR="007049A2" w:rsidRPr="00074739">
        <w:rPr>
          <w:rFonts w:ascii="Calibri Light" w:hAnsi="Calibri Light" w:cs="Calibri Light"/>
          <w:b/>
          <w:bCs/>
          <w:color w:val="000000"/>
          <w:sz w:val="26"/>
          <w:szCs w:val="26"/>
        </w:rPr>
        <w:t xml:space="preserve"> food</w:t>
      </w:r>
      <w:r w:rsidRPr="00074739">
        <w:rPr>
          <w:rFonts w:ascii="Calibri Light" w:hAnsi="Calibri Light" w:cs="Calibri Light"/>
          <w:b/>
          <w:bCs/>
          <w:color w:val="000000"/>
          <w:sz w:val="26"/>
          <w:szCs w:val="26"/>
        </w:rPr>
        <w:t>”</w:t>
      </w:r>
    </w:p>
    <w:p w14:paraId="20327557" w14:textId="33DE915D" w:rsidR="007049A2" w:rsidRDefault="005F1EBD" w:rsidP="00D03ECD">
      <w:pPr>
        <w:spacing w:line="24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Hodowla karpia wpisuje się w naturalny bieg przyrody, </w:t>
      </w:r>
      <w:r w:rsidR="00D03ECD">
        <w:rPr>
          <w:rFonts w:ascii="Calibri Light" w:hAnsi="Calibri Light" w:cs="Calibri Light"/>
          <w:sz w:val="24"/>
          <w:szCs w:val="24"/>
        </w:rPr>
        <w:t xml:space="preserve">a </w:t>
      </w:r>
      <w:r w:rsidR="00043E37" w:rsidRPr="00043E37">
        <w:rPr>
          <w:rFonts w:ascii="Calibri Light" w:hAnsi="Calibri Light" w:cs="Calibri Light"/>
          <w:color w:val="212121"/>
          <w:sz w:val="24"/>
          <w:szCs w:val="24"/>
          <w:shd w:val="clear" w:color="auto" w:fill="FFFFFF"/>
        </w:rPr>
        <w:t xml:space="preserve">producenci starają się naśladować zmiany środowiska, którym karpie poddawane są w naturze. </w:t>
      </w:r>
      <w:r w:rsidR="00D03ECD" w:rsidRPr="001B0513">
        <w:rPr>
          <w:rFonts w:ascii="Calibri Light" w:hAnsi="Calibri Light" w:cs="Calibri Light"/>
          <w:sz w:val="24"/>
          <w:szCs w:val="24"/>
          <w:shd w:val="clear" w:color="auto" w:fill="FFFFFF"/>
        </w:rPr>
        <w:t>Z</w:t>
      </w:r>
      <w:r w:rsidRPr="001B051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anim </w:t>
      </w:r>
      <w:r w:rsidR="00D03ECD" w:rsidRPr="001B051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ryba </w:t>
      </w:r>
      <w:r w:rsidRPr="001B051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trafi na nasze stoły, rośnie aż przez trzy lata, odżywiając się tym, co znajdzie na dnie stawu: zooplanktonem czy opadłymi na dno </w:t>
      </w:r>
      <w:r w:rsidR="007049A2" w:rsidRPr="001B0513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nasionami roślin nawodnych. </w:t>
      </w:r>
      <w:r w:rsidR="007049A2">
        <w:rPr>
          <w:rFonts w:ascii="Calibri Light" w:hAnsi="Calibri Light" w:cs="Calibri Light"/>
          <w:color w:val="000000"/>
          <w:sz w:val="24"/>
          <w:szCs w:val="24"/>
        </w:rPr>
        <w:t xml:space="preserve">Później do jadłospisu karpia dołącza </w:t>
      </w:r>
      <w:r w:rsidR="007049A2" w:rsidRPr="00043E37">
        <w:rPr>
          <w:rFonts w:ascii="Calibri Light" w:hAnsi="Calibri Light" w:cs="Calibri Light"/>
          <w:color w:val="000000"/>
          <w:sz w:val="24"/>
          <w:szCs w:val="24"/>
        </w:rPr>
        <w:t xml:space="preserve">dodatkowe źródło pożywienia w postaci </w:t>
      </w:r>
      <w:r w:rsidR="007049A2" w:rsidRPr="00043E37">
        <w:rPr>
          <w:rFonts w:ascii="Calibri Light" w:hAnsi="Calibri Light" w:cs="Calibri Light"/>
          <w:b/>
          <w:color w:val="000000"/>
          <w:sz w:val="24"/>
          <w:szCs w:val="24"/>
        </w:rPr>
        <w:t>ziarna zbóż (głównie pszenicy i jęczmienia)</w:t>
      </w:r>
      <w:r w:rsidR="007049A2">
        <w:rPr>
          <w:rFonts w:ascii="Calibri Light" w:hAnsi="Calibri Light" w:cs="Calibri Light"/>
          <w:b/>
          <w:color w:val="000000"/>
          <w:sz w:val="24"/>
          <w:szCs w:val="24"/>
        </w:rPr>
        <w:t xml:space="preserve">, </w:t>
      </w:r>
      <w:r w:rsidR="007049A2" w:rsidRPr="00D03ECD">
        <w:rPr>
          <w:rFonts w:ascii="Calibri Light" w:hAnsi="Calibri Light" w:cs="Calibri Light"/>
          <w:bCs/>
          <w:color w:val="000000"/>
          <w:sz w:val="24"/>
          <w:szCs w:val="24"/>
        </w:rPr>
        <w:t>ale</w:t>
      </w:r>
      <w:r w:rsidR="007049A2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="007049A2">
        <w:rPr>
          <w:rFonts w:ascii="Calibri Light" w:hAnsi="Calibri Light" w:cs="Calibri Light"/>
          <w:color w:val="000000"/>
          <w:sz w:val="24"/>
          <w:szCs w:val="24"/>
        </w:rPr>
        <w:t>n</w:t>
      </w:r>
      <w:r w:rsidR="007049A2" w:rsidRPr="00043E37">
        <w:rPr>
          <w:rFonts w:ascii="Calibri Light" w:hAnsi="Calibri Light" w:cs="Calibri Light"/>
          <w:color w:val="000000"/>
          <w:sz w:val="24"/>
          <w:szCs w:val="24"/>
        </w:rPr>
        <w:t xml:space="preserve">ie jest to podstawowe źródło białka, lecz uzupełnienie energetyczne by mogły lepiej wykorzystać obecne w pokarmie naturalnym białko na przyrost własnej masy ciała. </w:t>
      </w:r>
      <w:r w:rsidR="00D03ECD">
        <w:rPr>
          <w:rFonts w:ascii="Calibri Light" w:hAnsi="Calibri Light" w:cs="Calibri Light"/>
          <w:color w:val="000000"/>
          <w:sz w:val="24"/>
          <w:szCs w:val="24"/>
        </w:rPr>
        <w:t>Hodowcy</w:t>
      </w:r>
      <w:r w:rsidR="007049A2" w:rsidRPr="003B0E81">
        <w:rPr>
          <w:rFonts w:ascii="Calibri Light" w:hAnsi="Calibri Light" w:cs="Calibri Light"/>
          <w:color w:val="000000"/>
          <w:sz w:val="24"/>
          <w:szCs w:val="24"/>
        </w:rPr>
        <w:t xml:space="preserve"> przykładają ogromną wagę do dobrostanu zwierząt i warunków, w jakich dorasta. Pojedyncza </w:t>
      </w:r>
      <w:r w:rsidR="001B0513">
        <w:rPr>
          <w:rFonts w:ascii="Calibri Light" w:hAnsi="Calibri Light" w:cs="Calibri Light"/>
          <w:color w:val="000000"/>
          <w:sz w:val="24"/>
          <w:szCs w:val="24"/>
        </w:rPr>
        <w:t xml:space="preserve">dorosła </w:t>
      </w:r>
      <w:r w:rsidR="007049A2" w:rsidRPr="003B0E81">
        <w:rPr>
          <w:rFonts w:ascii="Calibri Light" w:hAnsi="Calibri Light" w:cs="Calibri Light"/>
          <w:color w:val="000000"/>
          <w:sz w:val="24"/>
          <w:szCs w:val="24"/>
        </w:rPr>
        <w:t>ryba ma do dyspozycji aż 10-20 m2</w:t>
      </w:r>
      <w:r w:rsidR="001B0513">
        <w:rPr>
          <w:rFonts w:ascii="Calibri Light" w:hAnsi="Calibri Light" w:cs="Calibri Light"/>
          <w:color w:val="000000"/>
          <w:sz w:val="24"/>
          <w:szCs w:val="24"/>
        </w:rPr>
        <w:t xml:space="preserve"> dna stawu</w:t>
      </w:r>
      <w:r w:rsidR="007049A2" w:rsidRPr="003B0E81">
        <w:rPr>
          <w:rFonts w:ascii="Calibri Light" w:hAnsi="Calibri Light" w:cs="Calibri Light"/>
          <w:b/>
          <w:bCs/>
          <w:color w:val="000000"/>
          <w:sz w:val="24"/>
          <w:szCs w:val="24"/>
        </w:rPr>
        <w:t>.</w:t>
      </w:r>
    </w:p>
    <w:p w14:paraId="5BBEB304" w14:textId="38CDF5EE" w:rsidR="00D03ECD" w:rsidRPr="00423E96" w:rsidRDefault="00D03ECD" w:rsidP="00D03EC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 Light" w:hAnsi="Calibri Light" w:cs="Calibri Light"/>
          <w:b/>
          <w:bCs/>
          <w:color w:val="4F6228" w:themeColor="accent3" w:themeShade="80"/>
          <w:sz w:val="24"/>
          <w:szCs w:val="24"/>
        </w:rPr>
      </w:pPr>
      <w:r w:rsidRPr="00423E96">
        <w:rPr>
          <w:rFonts w:ascii="Calibri Light" w:hAnsi="Calibri Light" w:cs="Calibri Light"/>
          <w:b/>
          <w:bCs/>
          <w:color w:val="4F6228" w:themeColor="accent3" w:themeShade="80"/>
          <w:sz w:val="24"/>
          <w:szCs w:val="24"/>
        </w:rPr>
        <w:t>Mięso karpia nie zawiera żadnych antybiotyków czy konserwantów.</w:t>
      </w:r>
    </w:p>
    <w:p w14:paraId="02AF082D" w14:textId="1858CB43" w:rsidR="00C42969" w:rsidRPr="00C42969" w:rsidRDefault="00C42969" w:rsidP="00C42969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</w:pPr>
      <w:r w:rsidRPr="00C42969">
        <w:rPr>
          <w:rFonts w:ascii="Calibri Light" w:hAnsi="Calibri Light" w:cs="Calibri Light"/>
          <w:i/>
          <w:iCs/>
          <w:sz w:val="24"/>
          <w:szCs w:val="24"/>
        </w:rPr>
        <w:t>Dzięki temu, że karp odżywia się pokarmem naturalnie występującym w stawie, a później jest dokarmiany zbożem, to jego produkcja nie jest uzależniona od wysokobiałkowych pasz opartych na mączce rybnej, której pozyskanie niesie zagrożenie dla środowiska mórz i oceanów. Dlatego właśnie chów karpi w stawach ziemnych uważany jest za jeden z nielicznych w pełni zrównoważonych środowiskowo systemów akwakultury.</w:t>
      </w:r>
      <w:r w:rsidRPr="00C42969">
        <w:rPr>
          <w:rFonts w:ascii="Calibri Light" w:hAnsi="Calibri Light" w:cs="Calibri Light"/>
          <w:b/>
          <w:bCs/>
          <w:i/>
          <w:iCs/>
          <w:sz w:val="24"/>
          <w:szCs w:val="24"/>
        </w:rPr>
        <w:t xml:space="preserve"> </w:t>
      </w:r>
      <w:r w:rsidRPr="00C42969">
        <w:rPr>
          <w:rFonts w:ascii="Calibri Light" w:hAnsi="Calibri Light" w:cs="Calibri Light"/>
          <w:b/>
          <w:bCs/>
          <w:sz w:val="24"/>
          <w:szCs w:val="24"/>
        </w:rPr>
        <w:t xml:space="preserve">- </w:t>
      </w:r>
      <w:r w:rsidRPr="00C42969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mówi dr Michał Nowak, ichtiolog, znawca i miłośnik karpia</w:t>
      </w:r>
      <w:r w:rsidRPr="00C42969">
        <w:rPr>
          <w:rFonts w:ascii="Calibri Light" w:eastAsia="Times New Roman" w:hAnsi="Calibri Light" w:cs="Calibri Light"/>
          <w:b/>
          <w:bCs/>
          <w:i/>
          <w:iCs/>
          <w:color w:val="000000"/>
          <w:sz w:val="24"/>
          <w:szCs w:val="24"/>
          <w:lang w:eastAsia="pl-PL"/>
        </w:rPr>
        <w:t>.</w:t>
      </w:r>
    </w:p>
    <w:p w14:paraId="4A54350B" w14:textId="77777777" w:rsidR="00D03ECD" w:rsidRPr="00D966B9" w:rsidRDefault="00D03ECD" w:rsidP="00E34F09">
      <w:pPr>
        <w:spacing w:line="24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</w:p>
    <w:p w14:paraId="191206C7" w14:textId="18B982FB" w:rsidR="00043E37" w:rsidRPr="00074739" w:rsidRDefault="00494A46" w:rsidP="00D03ECD">
      <w:pPr>
        <w:spacing w:line="240" w:lineRule="auto"/>
        <w:jc w:val="both"/>
        <w:rPr>
          <w:rFonts w:ascii="Calibri Light" w:hAnsi="Calibri Light" w:cs="Calibri Light"/>
          <w:b/>
          <w:bCs/>
          <w:color w:val="000000"/>
          <w:sz w:val="26"/>
          <w:szCs w:val="26"/>
        </w:rPr>
      </w:pPr>
      <w:r>
        <w:rPr>
          <w:rFonts w:ascii="Calibri Light" w:hAnsi="Calibri Light" w:cs="Calibri Light"/>
          <w:b/>
          <w:bCs/>
          <w:color w:val="000000"/>
          <w:sz w:val="26"/>
          <w:szCs w:val="26"/>
        </w:rPr>
        <w:t>Karp – Zdrowy z Natury</w:t>
      </w:r>
    </w:p>
    <w:p w14:paraId="6C2BA969" w14:textId="7E7AAE31" w:rsidR="00074739" w:rsidRDefault="00074739" w:rsidP="00D03EC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043E37">
        <w:rPr>
          <w:rFonts w:ascii="Calibri Light" w:hAnsi="Calibri Light" w:cs="Calibri Light"/>
          <w:sz w:val="24"/>
          <w:szCs w:val="24"/>
        </w:rPr>
        <w:t>Wysoka wartość odżywcza mięsa karpia jest efektem zawartego w nich lekkostrawnego białka, wysokowartościowych tłuszczów oraz wielu składników mineralnych i witamin. Wszystkie te związki stanowią składniki odżywcze, które wykorzystywane są przez organizm</w:t>
      </w:r>
      <w:r>
        <w:rPr>
          <w:rFonts w:ascii="Calibri Light" w:hAnsi="Calibri Light" w:cs="Calibri Light"/>
          <w:sz w:val="24"/>
          <w:szCs w:val="24"/>
        </w:rPr>
        <w:t>,</w:t>
      </w:r>
      <w:r w:rsidRPr="00043E37">
        <w:rPr>
          <w:rFonts w:ascii="Calibri Light" w:hAnsi="Calibri Light" w:cs="Calibri Light"/>
          <w:sz w:val="24"/>
          <w:szCs w:val="24"/>
        </w:rPr>
        <w:t xml:space="preserve"> jako materiał budulcowy, źródło energii oraz czynniki regulujące procesy metaboliczne.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043E37">
        <w:rPr>
          <w:rFonts w:ascii="Calibri Light" w:hAnsi="Calibri Light" w:cs="Calibri Light"/>
          <w:color w:val="000000"/>
          <w:sz w:val="24"/>
          <w:szCs w:val="24"/>
        </w:rPr>
        <w:t xml:space="preserve">Karp należy do </w:t>
      </w:r>
      <w:r w:rsidRPr="00043E37">
        <w:rPr>
          <w:rFonts w:ascii="Calibri Light" w:hAnsi="Calibri Light" w:cs="Calibri Light"/>
          <w:b/>
          <w:color w:val="000000"/>
          <w:sz w:val="24"/>
          <w:szCs w:val="24"/>
        </w:rPr>
        <w:t xml:space="preserve">ryb </w:t>
      </w:r>
      <w:proofErr w:type="spellStart"/>
      <w:r w:rsidRPr="00043E37">
        <w:rPr>
          <w:rFonts w:ascii="Calibri Light" w:hAnsi="Calibri Light" w:cs="Calibri Light"/>
          <w:b/>
          <w:color w:val="000000"/>
          <w:sz w:val="24"/>
          <w:szCs w:val="24"/>
        </w:rPr>
        <w:lastRenderedPageBreak/>
        <w:t>średniotłustych</w:t>
      </w:r>
      <w:proofErr w:type="spellEnd"/>
      <w:r w:rsidRPr="00043E37">
        <w:rPr>
          <w:rFonts w:ascii="Calibri Light" w:hAnsi="Calibri Light" w:cs="Calibri Light"/>
          <w:color w:val="000000"/>
          <w:sz w:val="24"/>
          <w:szCs w:val="24"/>
        </w:rPr>
        <w:t xml:space="preserve"> - zawiera zazwyczaj od 2 do 5% tłuszczów. Kwasy tłuszczowe zawarte w świeżych rybach </w:t>
      </w:r>
      <w:r w:rsidR="001B0513">
        <w:rPr>
          <w:rFonts w:ascii="Calibri Light" w:hAnsi="Calibri Light" w:cs="Calibri Light"/>
          <w:color w:val="000000"/>
          <w:sz w:val="24"/>
          <w:szCs w:val="24"/>
        </w:rPr>
        <w:t>są wbudowywane o wiele efektywniej w lipidy w naszym organizmie</w:t>
      </w:r>
      <w:r w:rsidR="00D747A0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Pr="00043E37">
        <w:rPr>
          <w:rFonts w:ascii="Calibri Light" w:hAnsi="Calibri Light" w:cs="Calibri Light"/>
          <w:color w:val="000000"/>
          <w:sz w:val="24"/>
          <w:szCs w:val="24"/>
        </w:rPr>
        <w:t xml:space="preserve">niż te podawane w postaci suplementów diety. </w:t>
      </w:r>
    </w:p>
    <w:p w14:paraId="5ACBAD2C" w14:textId="77777777" w:rsidR="00074739" w:rsidRDefault="00074739" w:rsidP="00D03ECD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</w:p>
    <w:p w14:paraId="3B336CC9" w14:textId="374EA28C" w:rsidR="00074739" w:rsidRPr="00423E96" w:rsidRDefault="00074739" w:rsidP="00D03EC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4F6228" w:themeColor="accent3" w:themeShade="80"/>
          <w:sz w:val="24"/>
          <w:szCs w:val="24"/>
          <w:lang w:eastAsia="pl-PL"/>
        </w:rPr>
      </w:pPr>
      <w:r w:rsidRPr="00074739">
        <w:rPr>
          <w:rFonts w:ascii="Calibri Light" w:hAnsi="Calibri Light" w:cs="Calibri Light"/>
          <w:sz w:val="24"/>
          <w:szCs w:val="24"/>
        </w:rPr>
        <w:t xml:space="preserve">Udział najcenniejszych żywieniowo wielonienasyconych kwasów tłuszczowych (PUFA) w mięsie karpia wynosi zwykle 18-32%. </w:t>
      </w:r>
      <w:r w:rsidRPr="00074739">
        <w:rPr>
          <w:rFonts w:ascii="Calibri Light" w:hAnsi="Calibri Light" w:cs="Calibri Light"/>
          <w:sz w:val="24"/>
          <w:szCs w:val="24"/>
          <w:lang w:eastAsia="pl-PL"/>
        </w:rPr>
        <w:t xml:space="preserve">Według międzynarodowych zaleceń, w celu obniżenia ryzyka chorób układu krążenia spożycie kwasów </w:t>
      </w:r>
      <w:proofErr w:type="spellStart"/>
      <w:r w:rsidRPr="00074739">
        <w:rPr>
          <w:rFonts w:ascii="Calibri Light" w:hAnsi="Calibri Light" w:cs="Calibri Light"/>
          <w:sz w:val="24"/>
          <w:szCs w:val="24"/>
          <w:lang w:eastAsia="pl-PL"/>
        </w:rPr>
        <w:t>eikozapentaenowego</w:t>
      </w:r>
      <w:proofErr w:type="spellEnd"/>
      <w:r w:rsidRPr="00074739">
        <w:rPr>
          <w:rFonts w:ascii="Calibri Light" w:hAnsi="Calibri Light" w:cs="Calibri Light"/>
          <w:sz w:val="24"/>
          <w:szCs w:val="24"/>
          <w:lang w:eastAsia="pl-PL"/>
        </w:rPr>
        <w:t xml:space="preserve"> (EPA) i </w:t>
      </w:r>
      <w:proofErr w:type="spellStart"/>
      <w:r w:rsidRPr="00074739">
        <w:rPr>
          <w:rFonts w:ascii="Calibri Light" w:hAnsi="Calibri Light" w:cs="Calibri Light"/>
          <w:sz w:val="24"/>
          <w:szCs w:val="24"/>
          <w:lang w:eastAsia="pl-PL"/>
        </w:rPr>
        <w:t>dokozaheksaenowego</w:t>
      </w:r>
      <w:proofErr w:type="spellEnd"/>
      <w:r w:rsidRPr="00074739">
        <w:rPr>
          <w:rFonts w:ascii="Calibri Light" w:hAnsi="Calibri Light" w:cs="Calibri Light"/>
          <w:sz w:val="24"/>
          <w:szCs w:val="24"/>
          <w:lang w:eastAsia="pl-PL"/>
        </w:rPr>
        <w:t xml:space="preserve"> (DHA) powinno wynosić min. 0,22 g/dzień każdego z nich. </w:t>
      </w:r>
      <w:r w:rsidRPr="00423E96">
        <w:rPr>
          <w:rFonts w:ascii="Calibri Light" w:hAnsi="Calibri Light" w:cs="Calibri Light"/>
          <w:b/>
          <w:color w:val="4F6228" w:themeColor="accent3" w:themeShade="80"/>
          <w:sz w:val="24"/>
          <w:szCs w:val="24"/>
          <w:lang w:eastAsia="pl-PL"/>
        </w:rPr>
        <w:t xml:space="preserve">Spożycie 300 g karpia całkowicie pokrywa to zapotrzebowanie. </w:t>
      </w:r>
    </w:p>
    <w:p w14:paraId="5EBE9512" w14:textId="77777777" w:rsidR="00423E96" w:rsidRDefault="00423E96" w:rsidP="00423E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</w:p>
    <w:p w14:paraId="2A58EDA8" w14:textId="4BE3062F" w:rsidR="00043E37" w:rsidRPr="00074739" w:rsidRDefault="00043E37" w:rsidP="00D03EC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074739">
        <w:rPr>
          <w:rFonts w:ascii="Calibri Light" w:hAnsi="Calibri Light" w:cs="Calibri Light"/>
          <w:color w:val="000000"/>
          <w:sz w:val="24"/>
          <w:szCs w:val="24"/>
        </w:rPr>
        <w:t xml:space="preserve">Mięso karpi jest odpowiednie dla </w:t>
      </w:r>
      <w:r w:rsidRPr="00074739">
        <w:rPr>
          <w:rFonts w:ascii="Calibri Light" w:hAnsi="Calibri Light" w:cs="Calibri Light"/>
          <w:b/>
          <w:color w:val="000000"/>
          <w:sz w:val="24"/>
          <w:szCs w:val="24"/>
        </w:rPr>
        <w:t>diety wysokobiałkowej</w:t>
      </w:r>
      <w:r w:rsidRPr="00074739">
        <w:rPr>
          <w:rFonts w:ascii="Calibri Light" w:hAnsi="Calibri Light" w:cs="Calibri Light"/>
          <w:color w:val="000000"/>
          <w:sz w:val="24"/>
          <w:szCs w:val="24"/>
        </w:rPr>
        <w:t xml:space="preserve">, zawiera 17-18% łatwostrawnego białka. </w:t>
      </w:r>
    </w:p>
    <w:p w14:paraId="30A210F6" w14:textId="6DE3A1B1" w:rsidR="00043E37" w:rsidRPr="00074739" w:rsidRDefault="00043E37" w:rsidP="00D03EC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074739">
        <w:rPr>
          <w:rFonts w:ascii="Calibri Light" w:hAnsi="Calibri Light" w:cs="Calibri Light"/>
          <w:color w:val="000000"/>
          <w:sz w:val="24"/>
          <w:szCs w:val="24"/>
        </w:rPr>
        <w:t xml:space="preserve">Ryba ta jest doskonałym źródłem </w:t>
      </w:r>
      <w:r w:rsidRPr="00074739">
        <w:rPr>
          <w:rFonts w:ascii="Calibri Light" w:hAnsi="Calibri Light" w:cs="Calibri Light"/>
          <w:b/>
          <w:color w:val="000000"/>
          <w:sz w:val="24"/>
          <w:szCs w:val="24"/>
        </w:rPr>
        <w:t>żelaza</w:t>
      </w:r>
      <w:r w:rsidRPr="00074739">
        <w:rPr>
          <w:rFonts w:ascii="Calibri Light" w:hAnsi="Calibri Light" w:cs="Calibri Light"/>
          <w:color w:val="000000"/>
          <w:sz w:val="24"/>
          <w:szCs w:val="24"/>
        </w:rPr>
        <w:t xml:space="preserve"> oraz </w:t>
      </w:r>
      <w:r w:rsidRPr="00074739">
        <w:rPr>
          <w:rFonts w:ascii="Calibri Light" w:hAnsi="Calibri Light" w:cs="Calibri Light"/>
          <w:b/>
          <w:color w:val="000000"/>
          <w:sz w:val="24"/>
          <w:szCs w:val="24"/>
        </w:rPr>
        <w:t>cynku</w:t>
      </w:r>
      <w:r w:rsidRPr="00074739">
        <w:rPr>
          <w:rFonts w:ascii="Calibri Light" w:hAnsi="Calibri Light" w:cs="Calibri Light"/>
          <w:color w:val="000000"/>
          <w:sz w:val="24"/>
          <w:szCs w:val="24"/>
        </w:rPr>
        <w:t xml:space="preserve">. Ilość tych składników mineralnych w mięsie karpia jest porównywana z ich zawartością w wędzonej makreli czy szprotach. Karpie cechują się również wysoką zawartością </w:t>
      </w:r>
      <w:r w:rsidRPr="00074739">
        <w:rPr>
          <w:rFonts w:ascii="Calibri Light" w:hAnsi="Calibri Light" w:cs="Calibri Light"/>
          <w:b/>
          <w:bCs/>
          <w:color w:val="000000"/>
          <w:sz w:val="24"/>
          <w:szCs w:val="24"/>
        </w:rPr>
        <w:t>wapnia</w:t>
      </w:r>
      <w:r w:rsidRPr="00074739">
        <w:rPr>
          <w:rFonts w:ascii="Calibri Light" w:hAnsi="Calibri Light" w:cs="Calibri Light"/>
          <w:color w:val="000000"/>
          <w:sz w:val="24"/>
          <w:szCs w:val="24"/>
        </w:rPr>
        <w:t xml:space="preserve"> – </w:t>
      </w:r>
      <w:r w:rsidRPr="00074739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jest go ponad </w:t>
      </w:r>
      <w:r w:rsidR="00423E96">
        <w:rPr>
          <w:rFonts w:ascii="Calibri Light" w:hAnsi="Calibri Light" w:cs="Calibri Light"/>
          <w:b/>
          <w:bCs/>
          <w:color w:val="000000"/>
          <w:sz w:val="24"/>
          <w:szCs w:val="24"/>
        </w:rPr>
        <w:t>2</w:t>
      </w:r>
      <w:r w:rsidR="00423E96" w:rsidRPr="00074739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Pr="00074739">
        <w:rPr>
          <w:rFonts w:ascii="Calibri Light" w:hAnsi="Calibri Light" w:cs="Calibri Light"/>
          <w:b/>
          <w:bCs/>
          <w:color w:val="000000"/>
          <w:sz w:val="24"/>
          <w:szCs w:val="24"/>
        </w:rPr>
        <w:t>razy więcej niż w tkance pstrąga i ponad 3,5 razy więcej niż w mięsie łososia.</w:t>
      </w:r>
    </w:p>
    <w:p w14:paraId="33D1218C" w14:textId="143A90EB" w:rsidR="00074739" w:rsidRPr="003B0E81" w:rsidRDefault="00074739" w:rsidP="00D03ECD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074739">
        <w:rPr>
          <w:rFonts w:ascii="Calibri Light" w:hAnsi="Calibri Light" w:cs="Calibri Light"/>
          <w:iCs/>
          <w:color w:val="000000"/>
          <w:sz w:val="24"/>
          <w:szCs w:val="24"/>
        </w:rPr>
        <w:t>Karp</w:t>
      </w:r>
      <w:r w:rsidR="00043E37" w:rsidRPr="00074739">
        <w:rPr>
          <w:rFonts w:ascii="Calibri Light" w:hAnsi="Calibri Light" w:cs="Calibri Light"/>
          <w:iCs/>
          <w:color w:val="000000"/>
          <w:sz w:val="24"/>
          <w:szCs w:val="24"/>
        </w:rPr>
        <w:t xml:space="preserve"> </w:t>
      </w:r>
      <w:r w:rsidRPr="00074739">
        <w:rPr>
          <w:rFonts w:ascii="Calibri Light" w:hAnsi="Calibri Light" w:cs="Calibri Light"/>
          <w:iCs/>
          <w:color w:val="000000"/>
          <w:sz w:val="24"/>
          <w:szCs w:val="24"/>
        </w:rPr>
        <w:t>jest</w:t>
      </w:r>
      <w:r w:rsidR="00043E37" w:rsidRPr="00074739">
        <w:rPr>
          <w:rFonts w:ascii="Calibri Light" w:hAnsi="Calibri Light" w:cs="Calibri Light"/>
          <w:iCs/>
          <w:color w:val="000000"/>
          <w:sz w:val="24"/>
          <w:szCs w:val="24"/>
        </w:rPr>
        <w:t xml:space="preserve"> </w:t>
      </w:r>
      <w:r w:rsidR="00043E37" w:rsidRPr="00074739">
        <w:rPr>
          <w:rFonts w:ascii="Calibri Light" w:hAnsi="Calibri Light" w:cs="Calibri Light"/>
          <w:b/>
          <w:iCs/>
          <w:color w:val="000000"/>
          <w:sz w:val="24"/>
          <w:szCs w:val="24"/>
        </w:rPr>
        <w:t>bogatym źródłem naturalnego kolagenu</w:t>
      </w:r>
      <w:r w:rsidR="00043E37" w:rsidRPr="00074739">
        <w:rPr>
          <w:rFonts w:ascii="Calibri Light" w:hAnsi="Calibri Light" w:cs="Calibri Light"/>
          <w:iCs/>
          <w:color w:val="000000"/>
          <w:sz w:val="24"/>
          <w:szCs w:val="24"/>
        </w:rPr>
        <w:t>. Kolagen rybi występuje najczęściej w postaci kolagenu typu I, który wpływa pozytywnie na strukturę skóry i kości. Wykazano, że jego podaż z dietą bardziej korzystnie oddziałuje na stan naszego zdrowia niż suplementacja w postaci kapsułek czy proszku</w:t>
      </w:r>
      <w:r>
        <w:rPr>
          <w:rFonts w:ascii="Calibri Light" w:hAnsi="Calibri Light" w:cs="Calibri Light"/>
          <w:iCs/>
          <w:color w:val="000000"/>
          <w:sz w:val="24"/>
          <w:szCs w:val="24"/>
        </w:rPr>
        <w:t>.</w:t>
      </w:r>
    </w:p>
    <w:p w14:paraId="7AB714F4" w14:textId="77A3A349" w:rsidR="00795411" w:rsidRPr="006A1EBD" w:rsidRDefault="003B0E81" w:rsidP="006A1EBD">
      <w:pPr>
        <w:spacing w:before="100" w:beforeAutospacing="1" w:after="100" w:afterAutospacing="1"/>
        <w:jc w:val="both"/>
        <w:rPr>
          <w:lang w:eastAsia="pl-PL"/>
        </w:rPr>
      </w:pPr>
      <w:r w:rsidRPr="00D03ECD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Karp zawiera pełnowartościowe białko, co oznacza, że zawiera wszystkie aminokwasy egzogenne, czyli takie, których nasz organizm nie potrafi sam zsyntetyzować i które muszą być dostarczane razem z żywnością. Karp będzie doskonale wpisywał się w dietę odchudzającą, ponieważ z całkiem niewielką ilością energii, dostarcza nam właśnie bardzo dużo pełnowartościowego białka. Tłuszcz, który jest zawarty w karpiu, to tłuszcz wyjątkowy. Tłuszcz rybny jest doskonałym źródłem niezbędnych nienasyconych kwasów tłuszczowych, mających działanie prozdrowotne w profilaktyce wielu chorób. </w:t>
      </w:r>
      <w:r w:rsidR="006A1EBD" w:rsidRPr="006A1EBD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Nie bez znaczenia są również cynk i żelazo, które znajdziemy w mięsie karpia – są to składniki mineralne niezbędne dla naszego organizmu </w:t>
      </w:r>
      <w:r w:rsidR="006A1EBD">
        <w:rPr>
          <w:rFonts w:ascii="Calibri Light" w:hAnsi="Calibri Light" w:cs="Calibri Light"/>
          <w:i/>
          <w:iCs/>
          <w:color w:val="000000"/>
          <w:sz w:val="24"/>
          <w:szCs w:val="24"/>
        </w:rPr>
        <w:br/>
      </w:r>
      <w:r w:rsidR="006A1EBD" w:rsidRPr="006A1EBD">
        <w:rPr>
          <w:rFonts w:ascii="Calibri Light" w:hAnsi="Calibri Light" w:cs="Calibri Light"/>
          <w:i/>
          <w:iCs/>
          <w:color w:val="000000"/>
          <w:sz w:val="24"/>
          <w:szCs w:val="24"/>
        </w:rPr>
        <w:t>i szczególnie potrzebne</w:t>
      </w:r>
      <w:r w:rsidR="006A1EBD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r w:rsidR="006A1EBD" w:rsidRPr="006A1EBD">
        <w:rPr>
          <w:rFonts w:ascii="Calibri Light" w:hAnsi="Calibri Light" w:cs="Calibri Light"/>
          <w:i/>
          <w:iCs/>
          <w:color w:val="000000"/>
          <w:sz w:val="24"/>
          <w:szCs w:val="24"/>
        </w:rPr>
        <w:t>w diecie dzieci.</w:t>
      </w:r>
      <w:r w:rsidR="00795411">
        <w:rPr>
          <w:rFonts w:ascii="Calibri Light" w:hAnsi="Calibri Light" w:cs="Calibri Light"/>
          <w:b/>
          <w:bCs/>
          <w:i/>
          <w:iCs/>
          <w:color w:val="000000"/>
          <w:sz w:val="24"/>
          <w:szCs w:val="24"/>
        </w:rPr>
        <w:t xml:space="preserve"> </w:t>
      </w:r>
      <w:r w:rsidR="00795411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– </w:t>
      </w:r>
      <w:r w:rsidR="00795411" w:rsidRPr="00D03ECD">
        <w:rPr>
          <w:rFonts w:ascii="Calibri Light" w:hAnsi="Calibri Light" w:cs="Calibri Light"/>
          <w:b/>
          <w:bCs/>
          <w:color w:val="000000"/>
          <w:sz w:val="24"/>
          <w:szCs w:val="24"/>
        </w:rPr>
        <w:t>mówi</w:t>
      </w:r>
      <w:r w:rsidR="00CF46B0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 </w:t>
      </w:r>
      <w:r w:rsidR="00D03ECD" w:rsidRPr="00D03ECD">
        <w:rPr>
          <w:rFonts w:ascii="Calibri Light" w:hAnsi="Calibri Light" w:cs="Calibri Light"/>
          <w:b/>
          <w:bCs/>
          <w:color w:val="000000"/>
          <w:sz w:val="24"/>
          <w:szCs w:val="24"/>
        </w:rPr>
        <w:t xml:space="preserve">dr hab. inż. Joanna Tkaczewska </w:t>
      </w:r>
      <w:r w:rsidR="006A1EBD">
        <w:rPr>
          <w:rFonts w:ascii="Calibri Light" w:hAnsi="Calibri Light" w:cs="Calibri Light"/>
          <w:b/>
          <w:bCs/>
          <w:color w:val="000000"/>
          <w:sz w:val="24"/>
          <w:szCs w:val="24"/>
        </w:rPr>
        <w:br/>
      </w:r>
      <w:r w:rsidR="00D03ECD" w:rsidRPr="00D03ECD">
        <w:rPr>
          <w:rFonts w:ascii="Calibri Light" w:hAnsi="Calibri Light" w:cs="Calibri Light"/>
          <w:b/>
          <w:bCs/>
          <w:color w:val="000000"/>
          <w:sz w:val="24"/>
          <w:szCs w:val="24"/>
        </w:rPr>
        <w:t>z Uniwersytetu Rolniczego im. Hugona Kołłątaja w Krakowie.</w:t>
      </w:r>
    </w:p>
    <w:p w14:paraId="67714DFD" w14:textId="55F36DBC" w:rsidR="003B0E81" w:rsidRPr="00D03ECD" w:rsidRDefault="00BC3203" w:rsidP="00D03ECD">
      <w:pPr>
        <w:spacing w:line="24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</w:rPr>
      </w:pPr>
      <w:r w:rsidRPr="00D03ECD">
        <w:rPr>
          <w:rFonts w:ascii="Calibri Light" w:hAnsi="Calibri Light" w:cs="Calibri Light"/>
          <w:i/>
          <w:iCs/>
          <w:color w:val="000000"/>
          <w:sz w:val="24"/>
          <w:szCs w:val="24"/>
        </w:rPr>
        <w:t>Jedzenie ryb powinniśmy traktować jako rodzaj profilaktyki zdrowotnej. W związku z kwasami Omega-3, karp świetnie wpisuje się w profilaktykę chorób układu sercowo-naczyniowego – może redukować poziom złego cholesterolu w surowicy krwi, obniża poziom trójglicerydów, zapobiega zawałom, nadciśnieniu. Ponadto, składniki zawarte w mięsie karpia wykazują działanie przeciwzapalne – a to właśnie w dzisiejszych czasach te czynniki zapalne odpowiadają za wiele chorób, jak np. choroby układu nerwowego, nowotwory czy choroba Alzheimera.</w:t>
      </w:r>
      <w:r w:rsidR="00D03ECD">
        <w:rPr>
          <w:rFonts w:ascii="Calibri Light" w:hAnsi="Calibri Light" w:cs="Calibri Light"/>
          <w:i/>
          <w:iCs/>
          <w:color w:val="000000"/>
          <w:sz w:val="24"/>
          <w:szCs w:val="24"/>
        </w:rPr>
        <w:t xml:space="preserve"> </w:t>
      </w:r>
      <w:r w:rsidR="00D03ECD" w:rsidRPr="00D03ECD">
        <w:rPr>
          <w:rFonts w:ascii="Calibri Light" w:hAnsi="Calibri Light" w:cs="Calibri Light"/>
          <w:b/>
          <w:bCs/>
          <w:color w:val="000000"/>
          <w:sz w:val="24"/>
          <w:szCs w:val="24"/>
        </w:rPr>
        <w:t>– dodaje dr hab. inż. Joanna Tkaczewska</w:t>
      </w:r>
      <w:r w:rsidR="00D03ECD">
        <w:rPr>
          <w:rFonts w:ascii="Calibri Light" w:hAnsi="Calibri Light" w:cs="Calibri Light"/>
          <w:b/>
          <w:bCs/>
          <w:color w:val="000000"/>
          <w:sz w:val="24"/>
          <w:szCs w:val="24"/>
        </w:rPr>
        <w:t>.</w:t>
      </w:r>
    </w:p>
    <w:p w14:paraId="204BE5B9" w14:textId="2283C2B3" w:rsidR="00043E37" w:rsidRPr="00074739" w:rsidRDefault="005F1EBD" w:rsidP="00D03ECD">
      <w:pPr>
        <w:spacing w:line="240" w:lineRule="auto"/>
        <w:jc w:val="both"/>
        <w:rPr>
          <w:rFonts w:ascii="Calibri Light" w:hAnsi="Calibri Light" w:cs="Calibri Light"/>
          <w:b/>
          <w:bCs/>
          <w:color w:val="000000"/>
          <w:sz w:val="26"/>
          <w:szCs w:val="26"/>
        </w:rPr>
      </w:pPr>
      <w:r w:rsidRPr="00074739">
        <w:rPr>
          <w:rFonts w:ascii="Calibri Light" w:hAnsi="Calibri Light" w:cs="Calibri Light"/>
          <w:b/>
          <w:bCs/>
          <w:color w:val="000000"/>
          <w:sz w:val="26"/>
          <w:szCs w:val="26"/>
        </w:rPr>
        <w:t>Łatwo dostępny – w wielu postaciach!</w:t>
      </w:r>
    </w:p>
    <w:p w14:paraId="39C4B1F1" w14:textId="1E2318C5" w:rsidR="00FE1570" w:rsidRDefault="00043E37" w:rsidP="00D03ECD">
      <w:p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043E37">
        <w:rPr>
          <w:rFonts w:ascii="Calibri Light" w:hAnsi="Calibri Light" w:cs="Calibri Light"/>
          <w:iCs/>
          <w:color w:val="000000"/>
          <w:sz w:val="24"/>
          <w:szCs w:val="24"/>
        </w:rPr>
        <w:lastRenderedPageBreak/>
        <w:t>Karpie nie muszą być mrożone, nie muszą przebyć tysięcy kilometrów, by trafić na nasze stoły</w:t>
      </w:r>
      <w:r w:rsidR="00FE1570">
        <w:rPr>
          <w:rFonts w:ascii="Calibri Light" w:hAnsi="Calibri Light" w:cs="Calibri Light"/>
          <w:iCs/>
          <w:color w:val="000000"/>
          <w:sz w:val="24"/>
          <w:szCs w:val="24"/>
        </w:rPr>
        <w:t>, ponieważ dorastają tuż obok nas w lokalnych, rodzinnych gospodarstwach</w:t>
      </w:r>
      <w:r w:rsidRPr="00043E37">
        <w:rPr>
          <w:rFonts w:ascii="Calibri Light" w:hAnsi="Calibri Light" w:cs="Calibri Light"/>
          <w:iCs/>
          <w:color w:val="000000"/>
          <w:sz w:val="24"/>
          <w:szCs w:val="24"/>
        </w:rPr>
        <w:t xml:space="preserve">. </w:t>
      </w:r>
      <w:r w:rsidR="00E27FDB">
        <w:rPr>
          <w:rFonts w:ascii="Calibri Light" w:hAnsi="Calibri Light" w:cs="Calibri Light"/>
          <w:iCs/>
          <w:color w:val="000000"/>
          <w:sz w:val="24"/>
          <w:szCs w:val="24"/>
        </w:rPr>
        <w:t xml:space="preserve">Samą </w:t>
      </w:r>
      <w:r w:rsidR="00E27FDB">
        <w:rPr>
          <w:rFonts w:ascii="Calibri Light" w:hAnsi="Calibri Light" w:cs="Calibri Light"/>
          <w:color w:val="000000"/>
          <w:sz w:val="24"/>
          <w:szCs w:val="24"/>
        </w:rPr>
        <w:t>rybę</w:t>
      </w:r>
      <w:r w:rsidRPr="00FE1570">
        <w:rPr>
          <w:rFonts w:ascii="Calibri Light" w:hAnsi="Calibri Light" w:cs="Calibri Light"/>
          <w:color w:val="000000"/>
          <w:sz w:val="24"/>
          <w:szCs w:val="24"/>
        </w:rPr>
        <w:t xml:space="preserve"> możemy </w:t>
      </w:r>
      <w:r w:rsidR="00FE1570">
        <w:rPr>
          <w:rFonts w:ascii="Calibri Light" w:hAnsi="Calibri Light" w:cs="Calibri Light"/>
          <w:color w:val="000000"/>
          <w:sz w:val="24"/>
          <w:szCs w:val="24"/>
        </w:rPr>
        <w:t>dostać w wygodnej dla nas formie</w:t>
      </w:r>
      <w:r w:rsidR="00E27FDB">
        <w:rPr>
          <w:rFonts w:ascii="Calibri Light" w:hAnsi="Calibri Light" w:cs="Calibri Light"/>
          <w:color w:val="000000"/>
          <w:sz w:val="24"/>
          <w:szCs w:val="24"/>
        </w:rPr>
        <w:t>, np.</w:t>
      </w:r>
      <w:r w:rsidR="00FE1570">
        <w:rPr>
          <w:rFonts w:ascii="Calibri Light" w:hAnsi="Calibri Light" w:cs="Calibri Light"/>
          <w:color w:val="000000"/>
          <w:sz w:val="24"/>
          <w:szCs w:val="24"/>
        </w:rPr>
        <w:t>:</w:t>
      </w:r>
    </w:p>
    <w:p w14:paraId="42DDD6DD" w14:textId="3B147A68" w:rsidR="00FE1570" w:rsidRPr="00E27FDB" w:rsidRDefault="00043E37" w:rsidP="00FE1570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E27FDB">
        <w:rPr>
          <w:rFonts w:ascii="Calibri Light" w:hAnsi="Calibri Light" w:cs="Calibri Light"/>
          <w:b/>
          <w:color w:val="000000"/>
          <w:sz w:val="24"/>
          <w:szCs w:val="24"/>
        </w:rPr>
        <w:t>ryb</w:t>
      </w:r>
      <w:r w:rsidR="00E27FDB">
        <w:rPr>
          <w:rFonts w:ascii="Calibri Light" w:hAnsi="Calibri Light" w:cs="Calibri Light"/>
          <w:b/>
          <w:color w:val="000000"/>
          <w:sz w:val="24"/>
          <w:szCs w:val="24"/>
        </w:rPr>
        <w:t>ę</w:t>
      </w:r>
      <w:r w:rsidRPr="00E27FDB">
        <w:rPr>
          <w:rFonts w:ascii="Calibri Light" w:hAnsi="Calibri Light" w:cs="Calibri Light"/>
          <w:b/>
          <w:color w:val="000000"/>
          <w:sz w:val="24"/>
          <w:szCs w:val="24"/>
        </w:rPr>
        <w:t xml:space="preserve"> patroszon</w:t>
      </w:r>
      <w:r w:rsidR="00E27FDB">
        <w:rPr>
          <w:rFonts w:ascii="Calibri Light" w:hAnsi="Calibri Light" w:cs="Calibri Light"/>
          <w:b/>
          <w:color w:val="000000"/>
          <w:sz w:val="24"/>
          <w:szCs w:val="24"/>
        </w:rPr>
        <w:t>ą</w:t>
      </w:r>
      <w:r w:rsidRPr="00E27FDB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</w:p>
    <w:p w14:paraId="30F33AE2" w14:textId="101A672A" w:rsidR="00E27FDB" w:rsidRPr="00E27FDB" w:rsidRDefault="00E27FDB" w:rsidP="00E27FD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t</w:t>
      </w:r>
      <w:r w:rsidR="00043E37" w:rsidRPr="00E27FDB">
        <w:rPr>
          <w:rFonts w:ascii="Calibri Light" w:hAnsi="Calibri Light" w:cs="Calibri Light"/>
          <w:b/>
          <w:color w:val="000000"/>
          <w:sz w:val="24"/>
          <w:szCs w:val="24"/>
        </w:rPr>
        <w:t>uszki</w:t>
      </w:r>
    </w:p>
    <w:p w14:paraId="4DB1DFF6" w14:textId="3B283ED8" w:rsidR="00E27FDB" w:rsidRPr="00E27FDB" w:rsidRDefault="00043E37" w:rsidP="00E27FD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E27FDB">
        <w:rPr>
          <w:rFonts w:ascii="Calibri Light" w:hAnsi="Calibri Light" w:cs="Calibri Light"/>
          <w:b/>
          <w:color w:val="000000"/>
          <w:sz w:val="24"/>
          <w:szCs w:val="24"/>
        </w:rPr>
        <w:t>płaty</w:t>
      </w:r>
    </w:p>
    <w:p w14:paraId="7C28E84A" w14:textId="11FFCA4D" w:rsidR="00E27FDB" w:rsidRPr="00E27FDB" w:rsidRDefault="00043E37" w:rsidP="00E27FD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E27FDB">
        <w:rPr>
          <w:rFonts w:ascii="Calibri Light" w:hAnsi="Calibri Light" w:cs="Calibri Light"/>
          <w:b/>
          <w:color w:val="000000"/>
          <w:sz w:val="24"/>
          <w:szCs w:val="24"/>
        </w:rPr>
        <w:t>dzwonka</w:t>
      </w:r>
    </w:p>
    <w:p w14:paraId="139E9224" w14:textId="5FF46F34" w:rsidR="00E27FDB" w:rsidRDefault="00043E37" w:rsidP="00E27FD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 w:rsidRPr="00E27FDB">
        <w:rPr>
          <w:rFonts w:ascii="Calibri Light" w:hAnsi="Calibri Light" w:cs="Calibri Light"/>
          <w:b/>
          <w:color w:val="000000"/>
          <w:sz w:val="24"/>
          <w:szCs w:val="24"/>
        </w:rPr>
        <w:t>filety</w:t>
      </w:r>
      <w:r w:rsidRPr="00E27FDB">
        <w:rPr>
          <w:rFonts w:ascii="Calibri Light" w:hAnsi="Calibri Light" w:cs="Calibri Light"/>
          <w:color w:val="000000"/>
          <w:sz w:val="24"/>
          <w:szCs w:val="24"/>
        </w:rPr>
        <w:t xml:space="preserve"> – schłodzone, luzem lub zapakowane </w:t>
      </w:r>
    </w:p>
    <w:p w14:paraId="7F7CF92B" w14:textId="135375CF" w:rsidR="00E27FDB" w:rsidRDefault="00E27FDB" w:rsidP="00E27FD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filety nacinane</w:t>
      </w:r>
    </w:p>
    <w:p w14:paraId="23965742" w14:textId="22D8A4F0" w:rsidR="00FE1570" w:rsidRPr="00D64016" w:rsidRDefault="00043E37" w:rsidP="00E27FDB">
      <w:pPr>
        <w:shd w:val="clear" w:color="auto" w:fill="FFFFFF"/>
        <w:spacing w:after="300" w:line="240" w:lineRule="auto"/>
        <w:ind w:left="360"/>
        <w:jc w:val="both"/>
        <w:rPr>
          <w:color w:val="FF0000"/>
        </w:rPr>
      </w:pPr>
      <w:r w:rsidRPr="00E27FDB">
        <w:rPr>
          <w:rFonts w:ascii="Calibri Light" w:hAnsi="Calibri Light" w:cs="Calibri Light"/>
          <w:color w:val="000000"/>
          <w:sz w:val="24"/>
          <w:szCs w:val="24"/>
        </w:rPr>
        <w:t xml:space="preserve">Coraz bogatsza staje się też oferta dań z karpi: </w:t>
      </w:r>
      <w:r w:rsidRPr="00E27FDB">
        <w:rPr>
          <w:rFonts w:ascii="Calibri Light" w:hAnsi="Calibri Light" w:cs="Calibri Light"/>
          <w:b/>
          <w:color w:val="000000"/>
          <w:sz w:val="24"/>
          <w:szCs w:val="24"/>
        </w:rPr>
        <w:t>galaret, pasztetów</w:t>
      </w:r>
      <w:r w:rsidR="00E27FDB">
        <w:rPr>
          <w:rFonts w:ascii="Calibri Light" w:hAnsi="Calibri Light" w:cs="Calibri Light"/>
          <w:b/>
          <w:color w:val="000000"/>
          <w:sz w:val="24"/>
          <w:szCs w:val="24"/>
        </w:rPr>
        <w:t xml:space="preserve"> a nawet sushi z wędzonym karpiem</w:t>
      </w:r>
      <w:r w:rsidRPr="00E27FDB">
        <w:rPr>
          <w:rFonts w:ascii="Calibri Light" w:hAnsi="Calibri Light" w:cs="Calibri Light"/>
          <w:color w:val="000000"/>
          <w:sz w:val="24"/>
          <w:szCs w:val="24"/>
        </w:rPr>
        <w:t>. To wszystko wyprodukowane z ryb lokalnie wyhodowanych, w warunkach przyjaznych środowisku i z bardzo niskim śladem węglowym</w:t>
      </w:r>
      <w:r w:rsidRPr="00D64016">
        <w:rPr>
          <w:rFonts w:ascii="Calibri Light" w:hAnsi="Calibri Light" w:cs="Calibri Light"/>
          <w:color w:val="000000"/>
          <w:sz w:val="24"/>
          <w:szCs w:val="24"/>
        </w:rPr>
        <w:t>.</w:t>
      </w:r>
      <w:r w:rsidR="00E27FDB" w:rsidRPr="00D64016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E27FDB" w:rsidRPr="00D64016">
        <w:rPr>
          <w:rFonts w:ascii="Calibri Light" w:hAnsi="Calibri Light" w:cs="Calibri Light"/>
          <w:color w:val="212121"/>
          <w:sz w:val="24"/>
          <w:szCs w:val="24"/>
        </w:rPr>
        <w:t>Warto</w:t>
      </w:r>
      <w:r w:rsidR="00FE1570" w:rsidRPr="00D64016">
        <w:rPr>
          <w:rFonts w:ascii="Calibri Light" w:hAnsi="Calibri Light" w:cs="Calibri Light"/>
          <w:color w:val="212121"/>
          <w:sz w:val="24"/>
          <w:szCs w:val="24"/>
        </w:rPr>
        <w:t xml:space="preserve"> podkreślić, </w:t>
      </w:r>
      <w:r w:rsidR="00E27FDB" w:rsidRPr="00D64016">
        <w:rPr>
          <w:rFonts w:ascii="Calibri Light" w:hAnsi="Calibri Light" w:cs="Calibri Light"/>
          <w:color w:val="212121"/>
          <w:sz w:val="24"/>
          <w:szCs w:val="24"/>
        </w:rPr>
        <w:t xml:space="preserve">że </w:t>
      </w:r>
      <w:r w:rsidR="00FE1570" w:rsidRPr="00D64016">
        <w:rPr>
          <w:rFonts w:ascii="Calibri Light" w:hAnsi="Calibri Light" w:cs="Calibri Light"/>
          <w:color w:val="212121"/>
          <w:sz w:val="24"/>
          <w:szCs w:val="24"/>
        </w:rPr>
        <w:t>k</w:t>
      </w:r>
      <w:r w:rsidRPr="00D64016">
        <w:rPr>
          <w:rFonts w:ascii="Calibri Light" w:hAnsi="Calibri Light" w:cs="Calibri Light"/>
          <w:color w:val="212121"/>
          <w:sz w:val="24"/>
          <w:szCs w:val="24"/>
        </w:rPr>
        <w:t xml:space="preserve">arp jest bardzo przyjazną rybą, jeśli chodzi o obróbkę kulinarną. </w:t>
      </w:r>
    </w:p>
    <w:p w14:paraId="7310EA72" w14:textId="77777777" w:rsidR="00D00ED7" w:rsidRPr="00FE1570" w:rsidRDefault="00D00ED7" w:rsidP="00E27FDB">
      <w:pPr>
        <w:shd w:val="clear" w:color="auto" w:fill="FFFFFF"/>
        <w:spacing w:after="300" w:line="240" w:lineRule="auto"/>
        <w:ind w:left="360"/>
        <w:jc w:val="both"/>
      </w:pPr>
    </w:p>
    <w:p w14:paraId="646FBE28" w14:textId="0FD65F95" w:rsidR="001828FF" w:rsidRPr="00FE1570" w:rsidRDefault="00043E37" w:rsidP="00D03ECD">
      <w:pPr>
        <w:spacing w:line="240" w:lineRule="auto"/>
        <w:jc w:val="center"/>
        <w:rPr>
          <w:rFonts w:ascii="Calibri Light" w:hAnsi="Calibri Light" w:cs="Calibri Light"/>
        </w:rPr>
      </w:pPr>
      <w:r w:rsidRPr="00FE1570">
        <w:rPr>
          <w:rFonts w:ascii="Calibri Light" w:hAnsi="Calibri Light" w:cs="Calibri Light"/>
          <w:b/>
          <w:bCs/>
        </w:rPr>
        <w:t xml:space="preserve">               </w:t>
      </w:r>
      <w:r w:rsidR="001828FF" w:rsidRPr="00FE1570">
        <w:rPr>
          <w:rFonts w:ascii="Calibri Light" w:hAnsi="Calibri Light" w:cs="Calibri Light"/>
          <w:b/>
          <w:bCs/>
        </w:rPr>
        <w:t>Więcej informacji o karpiu znajduje się na stronie:</w:t>
      </w:r>
      <w:r w:rsidR="001828FF" w:rsidRPr="00FE1570">
        <w:rPr>
          <w:rFonts w:ascii="Calibri Light" w:hAnsi="Calibri Light" w:cs="Calibri Light"/>
        </w:rPr>
        <w:t xml:space="preserve"> </w:t>
      </w:r>
      <w:hyperlink r:id="rId7" w:history="1">
        <w:r w:rsidR="001828FF" w:rsidRPr="00FE1570">
          <w:rPr>
            <w:rStyle w:val="Hipercze"/>
            <w:rFonts w:ascii="Calibri Light" w:hAnsi="Calibri Light" w:cs="Calibri Light"/>
          </w:rPr>
          <w:t>www.polskikarp.eu</w:t>
        </w:r>
      </w:hyperlink>
      <w:r w:rsidR="001828FF" w:rsidRPr="00FE1570">
        <w:rPr>
          <w:rFonts w:ascii="Calibri Light" w:hAnsi="Calibri Light" w:cs="Calibri Light"/>
        </w:rPr>
        <w:t>.</w:t>
      </w:r>
    </w:p>
    <w:p w14:paraId="245F363F" w14:textId="3DA4F496" w:rsidR="001828FF" w:rsidRPr="00FE1570" w:rsidRDefault="001828FF" w:rsidP="00D03ECD">
      <w:pPr>
        <w:spacing w:line="240" w:lineRule="auto"/>
        <w:ind w:firstLine="709"/>
        <w:jc w:val="center"/>
        <w:rPr>
          <w:rStyle w:val="Hipercze"/>
          <w:rFonts w:ascii="Calibri Light" w:hAnsi="Calibri Light" w:cs="Calibri Light"/>
        </w:rPr>
      </w:pPr>
      <w:r w:rsidRPr="00FE1570">
        <w:rPr>
          <w:rFonts w:ascii="Calibri Light" w:hAnsi="Calibri Light" w:cs="Calibri Light"/>
          <w:b/>
          <w:bCs/>
        </w:rPr>
        <w:t xml:space="preserve">Dodatkowe pytania prosimy kierować na adres: </w:t>
      </w:r>
      <w:hyperlink r:id="rId8" w:history="1">
        <w:r w:rsidRPr="00FE1570">
          <w:rPr>
            <w:rStyle w:val="Hipercze"/>
            <w:rFonts w:ascii="Calibri Light" w:hAnsi="Calibri Light" w:cs="Calibri Light"/>
          </w:rPr>
          <w:t>biuro@polskikarp.eu</w:t>
        </w:r>
      </w:hyperlink>
    </w:p>
    <w:p w14:paraId="7C47E85E" w14:textId="77777777" w:rsidR="00FE1570" w:rsidRPr="00043E37" w:rsidRDefault="00FE1570" w:rsidP="00D03ECD">
      <w:pPr>
        <w:spacing w:line="240" w:lineRule="auto"/>
        <w:ind w:firstLine="709"/>
        <w:jc w:val="center"/>
        <w:rPr>
          <w:rFonts w:ascii="Calibri Light" w:hAnsi="Calibri Light" w:cs="Calibri Light"/>
          <w:sz w:val="24"/>
          <w:szCs w:val="24"/>
        </w:rPr>
      </w:pPr>
    </w:p>
    <w:p w14:paraId="5A316478" w14:textId="35A209D0" w:rsidR="00AA0551" w:rsidRPr="006947AB" w:rsidRDefault="00AA0551" w:rsidP="006947AB">
      <w:pPr>
        <w:spacing w:line="240" w:lineRule="auto"/>
        <w:jc w:val="both"/>
        <w:rPr>
          <w:rFonts w:ascii="Calibri Light" w:hAnsi="Calibri Light" w:cs="Calibri Light"/>
          <w:b/>
          <w:bCs/>
          <w:color w:val="4F6228" w:themeColor="accent3" w:themeShade="80"/>
          <w:sz w:val="24"/>
          <w:szCs w:val="24"/>
          <w:u w:val="single"/>
        </w:rPr>
      </w:pPr>
      <w:r w:rsidRPr="006947AB">
        <w:rPr>
          <w:rFonts w:ascii="Calibri Light" w:hAnsi="Calibri Light" w:cs="Calibri Light"/>
          <w:b/>
          <w:bCs/>
          <w:color w:val="4F6228" w:themeColor="accent3" w:themeShade="80"/>
          <w:sz w:val="24"/>
          <w:szCs w:val="24"/>
          <w:u w:val="single"/>
        </w:rPr>
        <w:t>Kontakt dla mediów:</w:t>
      </w:r>
    </w:p>
    <w:p w14:paraId="7ABC5BF6" w14:textId="166B5E3A" w:rsidR="00AA0551" w:rsidRPr="006947AB" w:rsidRDefault="005370DF" w:rsidP="006947AB">
      <w:pPr>
        <w:spacing w:line="240" w:lineRule="auto"/>
        <w:jc w:val="both"/>
        <w:rPr>
          <w:rFonts w:ascii="Calibri Light" w:hAnsi="Calibri Light" w:cs="Calibri Light"/>
          <w:b/>
          <w:bCs/>
        </w:rPr>
      </w:pPr>
      <w:r w:rsidRPr="006947AB">
        <w:rPr>
          <w:rFonts w:ascii="Calibri Light" w:hAnsi="Calibri Light" w:cs="Calibri Light"/>
          <w:b/>
          <w:bCs/>
        </w:rPr>
        <w:t>Paweł Wielgosz</w:t>
      </w:r>
    </w:p>
    <w:p w14:paraId="1211E10B" w14:textId="7720F84C" w:rsidR="005370DF" w:rsidRPr="006947AB" w:rsidRDefault="005370DF" w:rsidP="006947AB">
      <w:pPr>
        <w:spacing w:line="240" w:lineRule="auto"/>
        <w:jc w:val="both"/>
        <w:rPr>
          <w:rFonts w:ascii="Calibri Light" w:hAnsi="Calibri Light" w:cs="Calibri Light"/>
          <w:b/>
          <w:bCs/>
        </w:rPr>
      </w:pPr>
      <w:r w:rsidRPr="006947AB">
        <w:rPr>
          <w:rFonts w:ascii="Calibri Light" w:hAnsi="Calibri Light" w:cs="Calibri Light"/>
          <w:b/>
          <w:bCs/>
        </w:rPr>
        <w:t xml:space="preserve">Prezes </w:t>
      </w:r>
      <w:r w:rsidR="00D81682" w:rsidRPr="006947AB">
        <w:rPr>
          <w:rFonts w:ascii="Calibri Light" w:hAnsi="Calibri Light" w:cs="Calibri Light"/>
          <w:b/>
          <w:bCs/>
        </w:rPr>
        <w:t>Zarządu Organizacji Producentów Polski Karp</w:t>
      </w:r>
    </w:p>
    <w:p w14:paraId="46E260D6" w14:textId="5C2BF6E9" w:rsidR="00D81682" w:rsidRPr="001B0513" w:rsidRDefault="00D81682" w:rsidP="006947AB">
      <w:pPr>
        <w:spacing w:line="240" w:lineRule="auto"/>
        <w:jc w:val="both"/>
        <w:rPr>
          <w:rFonts w:ascii="Calibri Light" w:hAnsi="Calibri Light" w:cs="Calibri Light"/>
          <w:b/>
          <w:bCs/>
          <w:lang w:val="en-GB"/>
        </w:rPr>
      </w:pPr>
      <w:r w:rsidRPr="001B0513">
        <w:rPr>
          <w:rFonts w:ascii="Calibri Light" w:hAnsi="Calibri Light" w:cs="Calibri Light"/>
          <w:b/>
          <w:bCs/>
          <w:lang w:val="en-GB"/>
        </w:rPr>
        <w:t>Tel.:</w:t>
      </w:r>
      <w:r w:rsidR="00EC460E" w:rsidRPr="001B0513">
        <w:rPr>
          <w:rFonts w:ascii="Calibri Light" w:hAnsi="Calibri Light" w:cs="Calibri Light"/>
          <w:b/>
          <w:bCs/>
          <w:lang w:val="en-GB"/>
        </w:rPr>
        <w:t xml:space="preserve"> 608 850 771</w:t>
      </w:r>
    </w:p>
    <w:p w14:paraId="4EE686CF" w14:textId="11EE5837" w:rsidR="00EC460E" w:rsidRPr="001B0513" w:rsidRDefault="00D81682" w:rsidP="006947AB">
      <w:pPr>
        <w:spacing w:line="240" w:lineRule="auto"/>
        <w:rPr>
          <w:rFonts w:ascii="Calibri Light" w:hAnsi="Calibri Light" w:cs="Calibri Light"/>
          <w:b/>
          <w:bCs/>
          <w:lang w:val="en-GB"/>
        </w:rPr>
      </w:pPr>
      <w:r w:rsidRPr="001B0513">
        <w:rPr>
          <w:rFonts w:ascii="Calibri Light" w:hAnsi="Calibri Light" w:cs="Calibri Light"/>
          <w:b/>
          <w:bCs/>
          <w:lang w:val="en-GB"/>
        </w:rPr>
        <w:t>E-mail:</w:t>
      </w:r>
      <w:r w:rsidR="00EC460E" w:rsidRPr="001B0513">
        <w:rPr>
          <w:rFonts w:ascii="Calibri Light" w:hAnsi="Calibri Light" w:cs="Calibri Light"/>
          <w:b/>
          <w:bCs/>
          <w:lang w:val="en-GB"/>
        </w:rPr>
        <w:t xml:space="preserve"> </w:t>
      </w:r>
      <w:hyperlink r:id="rId9" w:history="1">
        <w:r w:rsidR="00EC460E" w:rsidRPr="001B0513">
          <w:rPr>
            <w:rStyle w:val="Hipercze"/>
            <w:rFonts w:ascii="Calibri Light" w:hAnsi="Calibri Light" w:cs="Calibri Light"/>
            <w:b/>
            <w:bCs/>
            <w:color w:val="auto"/>
            <w:u w:val="none"/>
            <w:lang w:val="en-GB"/>
          </w:rPr>
          <w:t>p.wielgosz@polskikarp.eu</w:t>
        </w:r>
      </w:hyperlink>
    </w:p>
    <w:p w14:paraId="07869569" w14:textId="5A95DC16" w:rsidR="00D97DF3" w:rsidRPr="00043E37" w:rsidRDefault="00D97DF3" w:rsidP="00D03ECD">
      <w:pPr>
        <w:spacing w:line="240" w:lineRule="auto"/>
        <w:ind w:firstLine="709"/>
        <w:jc w:val="center"/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</w:rPr>
      </w:pPr>
      <w:r w:rsidRPr="00043E37"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</w:rPr>
        <w:t>***</w:t>
      </w:r>
    </w:p>
    <w:p w14:paraId="422918BA" w14:textId="75F009C2" w:rsidR="00D97DF3" w:rsidRPr="00043E37" w:rsidRDefault="001828FF" w:rsidP="00D03ECD">
      <w:pPr>
        <w:spacing w:line="240" w:lineRule="auto"/>
        <w:ind w:firstLine="709"/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043E37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O kampanii </w:t>
      </w:r>
      <w:r w:rsidRPr="00043E37"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</w:rPr>
        <w:t>Karp – Zdrowy z Natury</w:t>
      </w:r>
    </w:p>
    <w:p w14:paraId="75CE1013" w14:textId="21D31AD7" w:rsidR="00806820" w:rsidRPr="00043E37" w:rsidRDefault="0084129C" w:rsidP="00D03ECD">
      <w:pPr>
        <w:spacing w:line="240" w:lineRule="auto"/>
        <w:jc w:val="both"/>
        <w:rPr>
          <w:rFonts w:ascii="Calibri Light" w:hAnsi="Calibri Light" w:cs="Calibri Light"/>
          <w:color w:val="262626"/>
          <w:sz w:val="20"/>
          <w:szCs w:val="20"/>
          <w:shd w:val="clear" w:color="auto" w:fill="FAFAFA"/>
        </w:rPr>
      </w:pPr>
      <w:r w:rsidRPr="00043E37">
        <w:rPr>
          <w:rFonts w:ascii="Calibri Light" w:hAnsi="Calibri Light" w:cs="Calibri Light"/>
          <w:sz w:val="20"/>
          <w:szCs w:val="20"/>
        </w:rPr>
        <w:t xml:space="preserve">Kampania </w:t>
      </w:r>
      <w:r w:rsidR="00806820" w:rsidRPr="00043E37">
        <w:rPr>
          <w:rFonts w:ascii="Calibri Light" w:hAnsi="Calibri Light" w:cs="Calibri Light"/>
          <w:b/>
          <w:bCs/>
          <w:i/>
          <w:iCs/>
          <w:sz w:val="20"/>
          <w:szCs w:val="20"/>
        </w:rPr>
        <w:t>Karp – Zdrowy z Natury</w:t>
      </w:r>
      <w:r w:rsidR="00806820" w:rsidRPr="00043E37">
        <w:rPr>
          <w:rFonts w:ascii="Calibri Light" w:hAnsi="Calibri Light" w:cs="Calibri Light"/>
          <w:sz w:val="20"/>
          <w:szCs w:val="20"/>
        </w:rPr>
        <w:t xml:space="preserve"> to kontynuacja rozpoczętych w 2020 roku działań edukacyjno-promocyjnych, których celem jest budowanie świadomości społeczeństwa na temat zrównoważonej akwakultury i jej produktów – karpi. Kampanię realizuje Polski Karp Sp. z o.o. - Organizacja producentów, zrzeszająca obecnie około </w:t>
      </w:r>
      <w:r w:rsidR="006D0FE7" w:rsidRPr="00043E37">
        <w:rPr>
          <w:rFonts w:ascii="Calibri Light" w:hAnsi="Calibri Light" w:cs="Calibri Light"/>
          <w:sz w:val="20"/>
          <w:szCs w:val="20"/>
        </w:rPr>
        <w:t>8</w:t>
      </w:r>
      <w:r w:rsidR="00806820" w:rsidRPr="00043E37">
        <w:rPr>
          <w:rFonts w:ascii="Calibri Light" w:hAnsi="Calibri Light" w:cs="Calibri Light"/>
          <w:sz w:val="20"/>
          <w:szCs w:val="20"/>
        </w:rPr>
        <w:t xml:space="preserve">0 gospodarstw rybackich w całej Polsce. Kampania współfinansowana </w:t>
      </w:r>
      <w:r w:rsidRPr="00043E37">
        <w:rPr>
          <w:rFonts w:ascii="Calibri Light" w:hAnsi="Calibri Light" w:cs="Calibri Light"/>
          <w:sz w:val="20"/>
          <w:szCs w:val="20"/>
        </w:rPr>
        <w:t xml:space="preserve">jest </w:t>
      </w:r>
      <w:r w:rsidR="00806820" w:rsidRPr="00043E37">
        <w:rPr>
          <w:rFonts w:ascii="Calibri Light" w:hAnsi="Calibri Light" w:cs="Calibri Light"/>
          <w:sz w:val="20"/>
          <w:szCs w:val="20"/>
        </w:rPr>
        <w:t xml:space="preserve">z </w:t>
      </w:r>
      <w:r w:rsidR="00806820" w:rsidRPr="00043E37">
        <w:rPr>
          <w:rFonts w:ascii="Calibri Light" w:hAnsi="Calibri Light" w:cs="Calibri Light"/>
          <w:color w:val="262626"/>
          <w:sz w:val="20"/>
          <w:szCs w:val="20"/>
          <w:shd w:val="clear" w:color="auto" w:fill="FAFAFA"/>
        </w:rPr>
        <w:t xml:space="preserve">Programu Operacyjnego "Rybactwo i Morze". Więcej informacji o projekcie na stronie: </w:t>
      </w:r>
      <w:hyperlink r:id="rId10" w:history="1">
        <w:r w:rsidR="00806820" w:rsidRPr="00043E37">
          <w:rPr>
            <w:rStyle w:val="Hipercze"/>
            <w:rFonts w:ascii="Calibri Light" w:hAnsi="Calibri Light" w:cs="Calibri Light"/>
            <w:sz w:val="20"/>
            <w:szCs w:val="20"/>
            <w:shd w:val="clear" w:color="auto" w:fill="FAFAFA"/>
          </w:rPr>
          <w:t>https://polskikarp.com/</w:t>
        </w:r>
      </w:hyperlink>
      <w:r w:rsidR="001828FF" w:rsidRPr="00043E37">
        <w:rPr>
          <w:rStyle w:val="Hipercze"/>
          <w:rFonts w:ascii="Calibri Light" w:hAnsi="Calibri Light" w:cs="Calibri Light"/>
          <w:sz w:val="20"/>
          <w:szCs w:val="20"/>
          <w:shd w:val="clear" w:color="auto" w:fill="FAFAFA"/>
        </w:rPr>
        <w:t>.</w:t>
      </w:r>
    </w:p>
    <w:p w14:paraId="4956A4F2" w14:textId="77777777" w:rsidR="00AA0551" w:rsidRPr="00043E37" w:rsidRDefault="00AA0551" w:rsidP="00D03ECD">
      <w:pPr>
        <w:spacing w:line="240" w:lineRule="auto"/>
        <w:ind w:firstLine="709"/>
        <w:rPr>
          <w:rFonts w:ascii="Calibri Light" w:hAnsi="Calibri Light" w:cs="Calibri Light"/>
          <w:color w:val="000000"/>
          <w:sz w:val="24"/>
          <w:szCs w:val="24"/>
        </w:rPr>
      </w:pPr>
    </w:p>
    <w:sectPr w:rsidR="00AA0551" w:rsidRPr="00043E37" w:rsidSect="00462387">
      <w:headerReference w:type="default" r:id="rId11"/>
      <w:footerReference w:type="default" r:id="rId12"/>
      <w:pgSz w:w="11906" w:h="16838"/>
      <w:pgMar w:top="1702" w:right="1274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DA34F" w14:textId="77777777" w:rsidR="004755AC" w:rsidRDefault="004755AC" w:rsidP="0065362A">
      <w:pPr>
        <w:spacing w:after="0" w:line="240" w:lineRule="auto"/>
      </w:pPr>
      <w:r>
        <w:separator/>
      </w:r>
    </w:p>
  </w:endnote>
  <w:endnote w:type="continuationSeparator" w:id="0">
    <w:p w14:paraId="7F2E14E4" w14:textId="77777777" w:rsidR="004755AC" w:rsidRDefault="004755AC" w:rsidP="0065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1926" w14:textId="7E903B54" w:rsidR="00ED7AEA" w:rsidRDefault="00D97DF3" w:rsidP="007458F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237DB5D" wp14:editId="538A5FF6">
          <wp:simplePos x="0" y="0"/>
          <wp:positionH relativeFrom="column">
            <wp:posOffset>639445</wp:posOffset>
          </wp:positionH>
          <wp:positionV relativeFrom="paragraph">
            <wp:posOffset>-166370</wp:posOffset>
          </wp:positionV>
          <wp:extent cx="4572635" cy="85979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DEC4EA" w14:textId="160A17DB" w:rsidR="00ED7AEA" w:rsidRDefault="00ED7A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FB412" w14:textId="77777777" w:rsidR="004755AC" w:rsidRDefault="004755AC" w:rsidP="0065362A">
      <w:pPr>
        <w:spacing w:after="0" w:line="240" w:lineRule="auto"/>
      </w:pPr>
      <w:r>
        <w:separator/>
      </w:r>
    </w:p>
  </w:footnote>
  <w:footnote w:type="continuationSeparator" w:id="0">
    <w:p w14:paraId="13528592" w14:textId="77777777" w:rsidR="004755AC" w:rsidRDefault="004755AC" w:rsidP="0065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4C17" w14:textId="283769C3" w:rsidR="006B5F7A" w:rsidRDefault="00D97D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AF615C" wp14:editId="26550F44">
          <wp:simplePos x="0" y="0"/>
          <wp:positionH relativeFrom="column">
            <wp:posOffset>777240</wp:posOffset>
          </wp:positionH>
          <wp:positionV relativeFrom="paragraph">
            <wp:posOffset>-343535</wp:posOffset>
          </wp:positionV>
          <wp:extent cx="4183380" cy="7550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38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0A75"/>
    <w:multiLevelType w:val="hybridMultilevel"/>
    <w:tmpl w:val="8E5E1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246A8"/>
    <w:multiLevelType w:val="hybridMultilevel"/>
    <w:tmpl w:val="CCC41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26AD"/>
    <w:multiLevelType w:val="hybridMultilevel"/>
    <w:tmpl w:val="D148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E54E13"/>
    <w:multiLevelType w:val="hybridMultilevel"/>
    <w:tmpl w:val="CD362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A6146"/>
    <w:multiLevelType w:val="hybridMultilevel"/>
    <w:tmpl w:val="F00A6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502D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45"/>
    <w:rsid w:val="00005F0F"/>
    <w:rsid w:val="00010233"/>
    <w:rsid w:val="00012912"/>
    <w:rsid w:val="00020E44"/>
    <w:rsid w:val="00022AC0"/>
    <w:rsid w:val="000264F3"/>
    <w:rsid w:val="00027B48"/>
    <w:rsid w:val="00043E37"/>
    <w:rsid w:val="00061EB9"/>
    <w:rsid w:val="00063CB3"/>
    <w:rsid w:val="000719D3"/>
    <w:rsid w:val="00074739"/>
    <w:rsid w:val="0008633D"/>
    <w:rsid w:val="00097535"/>
    <w:rsid w:val="000C3C76"/>
    <w:rsid w:val="000D4611"/>
    <w:rsid w:val="000E6E51"/>
    <w:rsid w:val="001054CD"/>
    <w:rsid w:val="001238FC"/>
    <w:rsid w:val="0015675E"/>
    <w:rsid w:val="001661A5"/>
    <w:rsid w:val="00172C31"/>
    <w:rsid w:val="00172FB1"/>
    <w:rsid w:val="001737D0"/>
    <w:rsid w:val="001828FF"/>
    <w:rsid w:val="00185925"/>
    <w:rsid w:val="0019212F"/>
    <w:rsid w:val="001943E6"/>
    <w:rsid w:val="00194B5A"/>
    <w:rsid w:val="001A3D70"/>
    <w:rsid w:val="001B0513"/>
    <w:rsid w:val="001B36FF"/>
    <w:rsid w:val="001C0046"/>
    <w:rsid w:val="001C546F"/>
    <w:rsid w:val="001C6FEA"/>
    <w:rsid w:val="00202748"/>
    <w:rsid w:val="00223DD8"/>
    <w:rsid w:val="00237BF4"/>
    <w:rsid w:val="00251615"/>
    <w:rsid w:val="00262D08"/>
    <w:rsid w:val="00273800"/>
    <w:rsid w:val="002907BE"/>
    <w:rsid w:val="00297309"/>
    <w:rsid w:val="002C62A3"/>
    <w:rsid w:val="002D49E1"/>
    <w:rsid w:val="002D6DB5"/>
    <w:rsid w:val="002E7E78"/>
    <w:rsid w:val="002F188F"/>
    <w:rsid w:val="00317124"/>
    <w:rsid w:val="003252AF"/>
    <w:rsid w:val="00332136"/>
    <w:rsid w:val="003463B0"/>
    <w:rsid w:val="003473CC"/>
    <w:rsid w:val="0036531C"/>
    <w:rsid w:val="003B0E81"/>
    <w:rsid w:val="003B79F4"/>
    <w:rsid w:val="003F3EC4"/>
    <w:rsid w:val="00420A26"/>
    <w:rsid w:val="00423E96"/>
    <w:rsid w:val="00433ED7"/>
    <w:rsid w:val="00461050"/>
    <w:rsid w:val="00462387"/>
    <w:rsid w:val="0046354B"/>
    <w:rsid w:val="00466491"/>
    <w:rsid w:val="004755AC"/>
    <w:rsid w:val="00494A46"/>
    <w:rsid w:val="004A1229"/>
    <w:rsid w:val="004A4373"/>
    <w:rsid w:val="004D5424"/>
    <w:rsid w:val="004E4D8B"/>
    <w:rsid w:val="004F0B39"/>
    <w:rsid w:val="004F7C45"/>
    <w:rsid w:val="005021B7"/>
    <w:rsid w:val="00504145"/>
    <w:rsid w:val="00517478"/>
    <w:rsid w:val="00523128"/>
    <w:rsid w:val="00526563"/>
    <w:rsid w:val="0053498B"/>
    <w:rsid w:val="005370DF"/>
    <w:rsid w:val="00546C0E"/>
    <w:rsid w:val="0055343E"/>
    <w:rsid w:val="00582439"/>
    <w:rsid w:val="00592D6F"/>
    <w:rsid w:val="005B518A"/>
    <w:rsid w:val="005C1F7E"/>
    <w:rsid w:val="005C450F"/>
    <w:rsid w:val="005E44D8"/>
    <w:rsid w:val="005F1EBD"/>
    <w:rsid w:val="00605BB4"/>
    <w:rsid w:val="00620404"/>
    <w:rsid w:val="006316B1"/>
    <w:rsid w:val="0064240E"/>
    <w:rsid w:val="0065362A"/>
    <w:rsid w:val="006537D7"/>
    <w:rsid w:val="006655A4"/>
    <w:rsid w:val="00666385"/>
    <w:rsid w:val="00670773"/>
    <w:rsid w:val="00674D44"/>
    <w:rsid w:val="00684DCA"/>
    <w:rsid w:val="006947AB"/>
    <w:rsid w:val="006A1EBD"/>
    <w:rsid w:val="006B5F7A"/>
    <w:rsid w:val="006D0FE7"/>
    <w:rsid w:val="006D687F"/>
    <w:rsid w:val="007049A2"/>
    <w:rsid w:val="00707B61"/>
    <w:rsid w:val="00716EAE"/>
    <w:rsid w:val="00722B84"/>
    <w:rsid w:val="007334AC"/>
    <w:rsid w:val="007458F2"/>
    <w:rsid w:val="007522AC"/>
    <w:rsid w:val="007574BF"/>
    <w:rsid w:val="00766B96"/>
    <w:rsid w:val="00782354"/>
    <w:rsid w:val="00795411"/>
    <w:rsid w:val="007A495A"/>
    <w:rsid w:val="007B0519"/>
    <w:rsid w:val="00804113"/>
    <w:rsid w:val="00806820"/>
    <w:rsid w:val="008167E8"/>
    <w:rsid w:val="0084129C"/>
    <w:rsid w:val="0084204D"/>
    <w:rsid w:val="00861530"/>
    <w:rsid w:val="00880DCF"/>
    <w:rsid w:val="00882D38"/>
    <w:rsid w:val="008A1445"/>
    <w:rsid w:val="008B1F82"/>
    <w:rsid w:val="008D4EB3"/>
    <w:rsid w:val="008E0B76"/>
    <w:rsid w:val="008F31F7"/>
    <w:rsid w:val="00910FAB"/>
    <w:rsid w:val="009123E3"/>
    <w:rsid w:val="00927E3C"/>
    <w:rsid w:val="009959B8"/>
    <w:rsid w:val="00995BE7"/>
    <w:rsid w:val="009B7C29"/>
    <w:rsid w:val="009C424D"/>
    <w:rsid w:val="009E27DB"/>
    <w:rsid w:val="00A21B1A"/>
    <w:rsid w:val="00A236B3"/>
    <w:rsid w:val="00A42D28"/>
    <w:rsid w:val="00A51E42"/>
    <w:rsid w:val="00A74338"/>
    <w:rsid w:val="00A75DC5"/>
    <w:rsid w:val="00A83EC8"/>
    <w:rsid w:val="00AA0551"/>
    <w:rsid w:val="00AA76AE"/>
    <w:rsid w:val="00AB7224"/>
    <w:rsid w:val="00AC3194"/>
    <w:rsid w:val="00AE70B2"/>
    <w:rsid w:val="00B04ADB"/>
    <w:rsid w:val="00B20C86"/>
    <w:rsid w:val="00B3388C"/>
    <w:rsid w:val="00B47BA2"/>
    <w:rsid w:val="00B55EA8"/>
    <w:rsid w:val="00B8004C"/>
    <w:rsid w:val="00BA1E95"/>
    <w:rsid w:val="00BB2A33"/>
    <w:rsid w:val="00BC1CA1"/>
    <w:rsid w:val="00BC3203"/>
    <w:rsid w:val="00BC51F8"/>
    <w:rsid w:val="00BD0FB8"/>
    <w:rsid w:val="00BE6309"/>
    <w:rsid w:val="00BF529B"/>
    <w:rsid w:val="00C25401"/>
    <w:rsid w:val="00C263CC"/>
    <w:rsid w:val="00C3180D"/>
    <w:rsid w:val="00C347EA"/>
    <w:rsid w:val="00C42969"/>
    <w:rsid w:val="00C52D60"/>
    <w:rsid w:val="00C660F7"/>
    <w:rsid w:val="00C972E2"/>
    <w:rsid w:val="00CA799A"/>
    <w:rsid w:val="00CC1DB3"/>
    <w:rsid w:val="00CD71BC"/>
    <w:rsid w:val="00CE0C7A"/>
    <w:rsid w:val="00CF46B0"/>
    <w:rsid w:val="00D00ED7"/>
    <w:rsid w:val="00D03ECD"/>
    <w:rsid w:val="00D30D1B"/>
    <w:rsid w:val="00D4744F"/>
    <w:rsid w:val="00D560EF"/>
    <w:rsid w:val="00D61025"/>
    <w:rsid w:val="00D64016"/>
    <w:rsid w:val="00D747A0"/>
    <w:rsid w:val="00D77D10"/>
    <w:rsid w:val="00D81682"/>
    <w:rsid w:val="00D825BC"/>
    <w:rsid w:val="00D83FD8"/>
    <w:rsid w:val="00D966B9"/>
    <w:rsid w:val="00D97DF3"/>
    <w:rsid w:val="00DA3A31"/>
    <w:rsid w:val="00DB231B"/>
    <w:rsid w:val="00DC1B13"/>
    <w:rsid w:val="00DC794E"/>
    <w:rsid w:val="00DD6DF3"/>
    <w:rsid w:val="00DE37D1"/>
    <w:rsid w:val="00DE62E5"/>
    <w:rsid w:val="00DF2EAB"/>
    <w:rsid w:val="00DF6546"/>
    <w:rsid w:val="00E17213"/>
    <w:rsid w:val="00E27FDB"/>
    <w:rsid w:val="00E33840"/>
    <w:rsid w:val="00E34F09"/>
    <w:rsid w:val="00E40F04"/>
    <w:rsid w:val="00E632D0"/>
    <w:rsid w:val="00E74BFF"/>
    <w:rsid w:val="00EC460E"/>
    <w:rsid w:val="00ED65C2"/>
    <w:rsid w:val="00ED7AEA"/>
    <w:rsid w:val="00EE1613"/>
    <w:rsid w:val="00EF25A4"/>
    <w:rsid w:val="00F064B5"/>
    <w:rsid w:val="00F17DB6"/>
    <w:rsid w:val="00F22285"/>
    <w:rsid w:val="00F25914"/>
    <w:rsid w:val="00F57006"/>
    <w:rsid w:val="00F75159"/>
    <w:rsid w:val="00F817BC"/>
    <w:rsid w:val="00F81C41"/>
    <w:rsid w:val="00F863D7"/>
    <w:rsid w:val="00F9480B"/>
    <w:rsid w:val="00FD7325"/>
    <w:rsid w:val="00FE1570"/>
    <w:rsid w:val="00FE22E8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F1E6DF"/>
  <w15:docId w15:val="{38F4DF56-C3D3-4278-A50B-DBD97957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F8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6536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62A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5362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BE6309"/>
    <w:pPr>
      <w:ind w:left="720"/>
    </w:pPr>
  </w:style>
  <w:style w:type="paragraph" w:styleId="Nagwek">
    <w:name w:val="header"/>
    <w:basedOn w:val="Normalny"/>
    <w:link w:val="NagwekZnak"/>
    <w:uiPriority w:val="99"/>
    <w:rsid w:val="0064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424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4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4240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6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1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1A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1A5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8D4E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EB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A4373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2D6DB5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locked/>
    <w:rsid w:val="005370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4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043E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6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lskikarp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skikarp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lskikar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wielgosz@polskikarp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Karp - Zdrowy z Natury</vt:lpstr>
    </vt:vector>
  </TitlesOfParts>
  <Company>Wydawnictwo MPR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Karp - Zdrowy z Natury</dc:title>
  <dc:creator>mkuczynski</dc:creator>
  <cp:lastModifiedBy>Karolina Nowak</cp:lastModifiedBy>
  <cp:revision>3</cp:revision>
  <dcterms:created xsi:type="dcterms:W3CDTF">2021-11-26T08:20:00Z</dcterms:created>
  <dcterms:modified xsi:type="dcterms:W3CDTF">2021-11-26T08:32:00Z</dcterms:modified>
</cp:coreProperties>
</file>